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76C74A09" w:rsidR="00F102CC" w:rsidRPr="003D5AF6" w:rsidRDefault="00FF30DB">
            <w:pPr>
              <w:rPr>
                <w:rFonts w:ascii="Noto Sans" w:eastAsia="Noto Sans" w:hAnsi="Noto Sans" w:cs="Noto Sans"/>
                <w:bCs/>
                <w:color w:val="434343"/>
                <w:sz w:val="18"/>
                <w:szCs w:val="18"/>
              </w:rPr>
            </w:pPr>
            <w:r>
              <w:rPr>
                <w:rFonts w:ascii="Noto Sans" w:eastAsia="Noto Sans" w:hAnsi="Noto Sans" w:cs="Noto San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2DD0D2DB" w:rsidR="00F102CC" w:rsidRPr="003D5AF6" w:rsidRDefault="00FF30D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245487D9" w:rsidR="00F102CC" w:rsidRPr="003D5AF6" w:rsidRDefault="00FF30DB">
            <w:pPr>
              <w:rPr>
                <w:rFonts w:ascii="Noto Sans" w:eastAsia="Noto Sans" w:hAnsi="Noto Sans" w:cs="Noto Sans"/>
                <w:bCs/>
                <w:color w:val="434343"/>
                <w:sz w:val="18"/>
                <w:szCs w:val="18"/>
              </w:rPr>
            </w:pPr>
            <w:r>
              <w:rPr>
                <w:rFonts w:ascii="Noto Sans" w:eastAsia="Noto Sans" w:hAnsi="Noto Sans" w:cs="Noto Sans"/>
                <w:color w:val="434343"/>
                <w:sz w:val="18"/>
                <w:szCs w:val="18"/>
              </w:rPr>
              <w:t>Supplementary File, Table 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A8C3AEB" w:rsidR="00F102CC" w:rsidRPr="003D5AF6" w:rsidRDefault="00FF30D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D583203" w:rsidR="00F102CC" w:rsidRPr="003D5AF6" w:rsidRDefault="00FF30D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239EFEEA" w:rsidR="00F102CC" w:rsidRPr="003D5AF6" w:rsidRDefault="00FF30DB">
            <w:pPr>
              <w:rPr>
                <w:rFonts w:ascii="Noto Sans" w:eastAsia="Noto Sans" w:hAnsi="Noto Sans" w:cs="Noto Sans"/>
                <w:bCs/>
                <w:color w:val="434343"/>
                <w:sz w:val="18"/>
                <w:szCs w:val="18"/>
              </w:rPr>
            </w:pPr>
            <w:r>
              <w:rPr>
                <w:rFonts w:ascii="Noto Sans" w:eastAsia="Noto Sans" w:hAnsi="Noto Sans" w:cs="Noto Sans"/>
                <w:color w:val="434343"/>
                <w:sz w:val="18"/>
                <w:szCs w:val="18"/>
              </w:rPr>
              <w:t>Materials and Methods, Figure legends, Figure supplement legends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27C5EFA" w:rsidR="00F102CC" w:rsidRPr="003D5AF6" w:rsidRDefault="00616E3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BB62FAC" w:rsidR="00F102CC" w:rsidRPr="003D5AF6" w:rsidRDefault="00616E3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22C40B2D" w:rsidR="00F102CC" w:rsidRPr="003D5AF6" w:rsidRDefault="00616E39">
            <w:pPr>
              <w:rPr>
                <w:rFonts w:ascii="Noto Sans" w:eastAsia="Noto Sans" w:hAnsi="Noto Sans" w:cs="Noto Sans"/>
                <w:bCs/>
                <w:color w:val="434343"/>
                <w:sz w:val="18"/>
                <w:szCs w:val="18"/>
              </w:rPr>
            </w:pPr>
            <w:r>
              <w:rPr>
                <w:rFonts w:ascii="Noto Sans" w:eastAsia="Noto Sans" w:hAnsi="Noto Sans" w:cs="Noto San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821BEFF" w:rsidR="00F102CC" w:rsidRDefault="00A52B2F">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21EE424" w:rsidR="00F102CC" w:rsidRPr="003D5AF6" w:rsidRDefault="00A52B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755C005" w:rsidR="00F102CC" w:rsidRPr="003D5AF6" w:rsidRDefault="00A52B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5620EF8A" w:rsidR="00F102CC" w:rsidRPr="003D5AF6" w:rsidRDefault="00A52B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11DED14B" w:rsidR="00F102CC" w:rsidRPr="00F772A3" w:rsidRDefault="00F772A3">
            <w:pPr>
              <w:spacing w:line="225" w:lineRule="auto"/>
              <w:rPr>
                <w:rFonts w:ascii="Noto Sans" w:eastAsia="Noto Sans" w:hAnsi="Noto Sans" w:cs="Noto Sans"/>
                <w:bCs/>
                <w:color w:val="434343"/>
                <w:sz w:val="18"/>
                <w:szCs w:val="18"/>
              </w:rPr>
            </w:pPr>
            <w:r w:rsidRPr="00F772A3">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3F6D4E20" w:rsidR="00F102CC" w:rsidRPr="003D5AF6" w:rsidRDefault="00A52B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1D4EDCF0" w:rsidR="00F102CC" w:rsidRPr="003D5AF6" w:rsidRDefault="00A52B2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4CDF304E"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5BA35AFC"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37F764C9"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4ACF57FE"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szCs w:val="18"/>
              </w:rPr>
              <w:t>Materials and Methods: Ethics statement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49833110"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7B9F06F3"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2C464F0C"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A0D9577"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0254F2C4"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04556E45"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6144761A"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55825CA7"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052949BD"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1BFE8DB0"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F8E4AFE" w:rsidR="00F102CC" w:rsidRPr="003D5AF6" w:rsidRDefault="00A40B6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A46F38">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7B2B7" w14:textId="77777777" w:rsidR="00A46F38" w:rsidRDefault="00A46F38">
      <w:r>
        <w:separator/>
      </w:r>
    </w:p>
  </w:endnote>
  <w:endnote w:type="continuationSeparator" w:id="0">
    <w:p w14:paraId="48B2FED8" w14:textId="77777777" w:rsidR="00A46F38" w:rsidRDefault="00A4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E6E0" w14:textId="77777777" w:rsidR="00A46F38" w:rsidRDefault="00A46F38">
      <w:r>
        <w:separator/>
      </w:r>
    </w:p>
  </w:footnote>
  <w:footnote w:type="continuationSeparator" w:id="0">
    <w:p w14:paraId="1F95618E" w14:textId="77777777" w:rsidR="00A46F38" w:rsidRDefault="00A46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72DD6"/>
    <w:rsid w:val="001B3BCC"/>
    <w:rsid w:val="001D6F27"/>
    <w:rsid w:val="002209A8"/>
    <w:rsid w:val="00302FEA"/>
    <w:rsid w:val="003A1B3E"/>
    <w:rsid w:val="003D5AF6"/>
    <w:rsid w:val="00400C53"/>
    <w:rsid w:val="00427975"/>
    <w:rsid w:val="004E2C31"/>
    <w:rsid w:val="005B0259"/>
    <w:rsid w:val="00616E39"/>
    <w:rsid w:val="007054B6"/>
    <w:rsid w:val="0078687E"/>
    <w:rsid w:val="009C7B26"/>
    <w:rsid w:val="00A11E52"/>
    <w:rsid w:val="00A40B61"/>
    <w:rsid w:val="00A46F38"/>
    <w:rsid w:val="00A52B2F"/>
    <w:rsid w:val="00B2483D"/>
    <w:rsid w:val="00BD41E9"/>
    <w:rsid w:val="00C84413"/>
    <w:rsid w:val="00F102CC"/>
    <w:rsid w:val="00F772A3"/>
    <w:rsid w:val="00F91042"/>
    <w:rsid w:val="00FF3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Cronan</cp:lastModifiedBy>
  <cp:revision>2</cp:revision>
  <dcterms:created xsi:type="dcterms:W3CDTF">2026-07-03T10:21:00Z</dcterms:created>
  <dcterms:modified xsi:type="dcterms:W3CDTF">2026-07-03T10:21:00Z</dcterms:modified>
</cp:coreProperties>
</file>