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8A248" w14:textId="77777777" w:rsidR="00B16010" w:rsidRDefault="00B16010" w:rsidP="00B16010">
      <w:pPr>
        <w:spacing w:after="120" w:line="240" w:lineRule="auto"/>
        <w:jc w:val="both"/>
        <w:textAlignment w:val="baseline"/>
        <w:rPr>
          <w:rFonts w:ascii="Arial" w:eastAsia="Times New Roman" w:hAnsi="Arial" w:cs="Arial"/>
          <w:b/>
          <w:szCs w:val="24"/>
          <w:lang w:eastAsia="de-DE"/>
        </w:rPr>
      </w:pPr>
      <w:proofErr w:type="spellStart"/>
      <w:r w:rsidRPr="002B7295">
        <w:rPr>
          <w:rFonts w:ascii="Arial" w:eastAsia="Times New Roman" w:hAnsi="Arial" w:cs="Arial"/>
          <w:b/>
          <w:szCs w:val="24"/>
          <w:lang w:eastAsia="de-DE"/>
        </w:rPr>
        <w:t>ImPaqT</w:t>
      </w:r>
      <w:proofErr w:type="spellEnd"/>
      <w:r w:rsidRPr="002B7295">
        <w:rPr>
          <w:rFonts w:ascii="Arial" w:eastAsia="Times New Roman" w:hAnsi="Arial" w:cs="Arial"/>
          <w:b/>
          <w:szCs w:val="24"/>
          <w:lang w:eastAsia="de-DE"/>
        </w:rPr>
        <w:t xml:space="preserve"> - A Golden Gate-based Toolkit for </w:t>
      </w:r>
      <w:r>
        <w:rPr>
          <w:rFonts w:ascii="Arial" w:eastAsia="Times New Roman" w:hAnsi="Arial" w:cs="Arial"/>
          <w:b/>
          <w:szCs w:val="24"/>
          <w:lang w:eastAsia="de-DE"/>
        </w:rPr>
        <w:t>Zebrafish Transgenesis</w:t>
      </w:r>
    </w:p>
    <w:p w14:paraId="28D5A1A7" w14:textId="348281C1" w:rsidR="00B16010" w:rsidRPr="00B16010" w:rsidRDefault="00B16010" w:rsidP="00B16010">
      <w:pPr>
        <w:spacing w:after="120" w:line="240" w:lineRule="auto"/>
        <w:jc w:val="both"/>
        <w:textAlignment w:val="baseline"/>
        <w:rPr>
          <w:rFonts w:ascii="Arial" w:eastAsia="Times New Roman" w:hAnsi="Arial" w:cs="Arial"/>
          <w:b/>
          <w:szCs w:val="24"/>
          <w:lang w:eastAsia="de-DE"/>
        </w:rPr>
      </w:pPr>
      <w:r w:rsidRPr="002B7295">
        <w:rPr>
          <w:rFonts w:ascii="Arial" w:eastAsia="Times New Roman" w:hAnsi="Arial" w:cs="Arial"/>
          <w:szCs w:val="24"/>
          <w:lang w:eastAsia="de-DE"/>
        </w:rPr>
        <w:t xml:space="preserve">Saskia Hurst, Christiane </w:t>
      </w:r>
      <w:proofErr w:type="spellStart"/>
      <w:r w:rsidRPr="002B7295">
        <w:rPr>
          <w:rFonts w:ascii="Arial" w:eastAsia="Times New Roman" w:hAnsi="Arial" w:cs="Arial"/>
          <w:szCs w:val="24"/>
          <w:lang w:eastAsia="de-DE"/>
        </w:rPr>
        <w:t>Dimmler</w:t>
      </w:r>
      <w:proofErr w:type="spellEnd"/>
      <w:r w:rsidRPr="002B7295">
        <w:rPr>
          <w:rFonts w:ascii="Arial" w:eastAsia="Times New Roman" w:hAnsi="Arial" w:cs="Arial"/>
          <w:szCs w:val="24"/>
          <w:lang w:eastAsia="de-DE"/>
        </w:rPr>
        <w:t>, Mark R. Cronan</w:t>
      </w:r>
    </w:p>
    <w:p w14:paraId="6762BACA" w14:textId="77777777" w:rsidR="00B16010" w:rsidRDefault="00B16010" w:rsidP="00B1601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DC69561" w14:textId="77777777" w:rsidR="00B16010" w:rsidRDefault="00B16010" w:rsidP="004A13C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CD20163" w14:textId="26A75DCF" w:rsidR="004A13CD" w:rsidRPr="00717730" w:rsidRDefault="004A13CD" w:rsidP="004A13C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Supplementary File 1</w:t>
      </w:r>
      <w:r w:rsidRPr="00717730">
        <w:rPr>
          <w:rFonts w:ascii="Arial" w:hAnsi="Arial" w:cs="Arial"/>
          <w:b/>
          <w:sz w:val="20"/>
          <w:szCs w:val="20"/>
        </w:rPr>
        <w:t>: Sequence</w:t>
      </w:r>
      <w:r>
        <w:rPr>
          <w:rFonts w:ascii="Arial" w:hAnsi="Arial" w:cs="Arial"/>
          <w:b/>
          <w:sz w:val="20"/>
          <w:szCs w:val="20"/>
        </w:rPr>
        <w:t>s</w:t>
      </w:r>
      <w:r w:rsidRPr="00717730">
        <w:rPr>
          <w:rFonts w:ascii="Arial" w:hAnsi="Arial" w:cs="Arial"/>
          <w:b/>
          <w:sz w:val="20"/>
          <w:szCs w:val="20"/>
        </w:rPr>
        <w:t xml:space="preserve"> of insertion constructs purchased </w:t>
      </w:r>
      <w:r>
        <w:rPr>
          <w:rFonts w:ascii="Arial" w:hAnsi="Arial" w:cs="Arial"/>
          <w:b/>
          <w:sz w:val="20"/>
          <w:szCs w:val="20"/>
        </w:rPr>
        <w:t xml:space="preserve">as </w:t>
      </w:r>
      <w:r w:rsidR="0085468C">
        <w:rPr>
          <w:rFonts w:ascii="Arial" w:hAnsi="Arial" w:cs="Arial"/>
          <w:b/>
          <w:sz w:val="20"/>
          <w:szCs w:val="20"/>
        </w:rPr>
        <w:t>ds</w:t>
      </w:r>
      <w:r>
        <w:rPr>
          <w:rFonts w:ascii="Arial" w:hAnsi="Arial" w:cs="Arial"/>
          <w:b/>
          <w:sz w:val="20"/>
          <w:szCs w:val="20"/>
        </w:rPr>
        <w:t>DNA fragments.</w:t>
      </w:r>
    </w:p>
    <w:p w14:paraId="2E92B261" w14:textId="77777777" w:rsidR="004A13CD" w:rsidRDefault="004A13CD" w:rsidP="003D3B5C">
      <w:pPr>
        <w:spacing w:line="276" w:lineRule="auto"/>
        <w:jc w:val="both"/>
        <w:rPr>
          <w:rFonts w:ascii="Arial" w:hAnsi="Arial" w:cs="Arial"/>
          <w:b/>
        </w:rPr>
      </w:pPr>
    </w:p>
    <w:p w14:paraId="43BC2383" w14:textId="559E2232" w:rsidR="003D3B5C" w:rsidRDefault="003D3B5C" w:rsidP="003D3B5C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</w:p>
    <w:p w14:paraId="23AB41CB" w14:textId="77777777" w:rsidR="003D3B5C" w:rsidRPr="007F035F" w:rsidRDefault="003D3B5C" w:rsidP="003D3B5C">
      <w:pPr>
        <w:spacing w:line="276" w:lineRule="auto"/>
        <w:jc w:val="both"/>
        <w:rPr>
          <w:rFonts w:ascii="Courier New" w:hAnsi="Courier New" w:cs="Courier New"/>
          <w:b/>
        </w:rPr>
      </w:pPr>
      <w:r w:rsidRPr="007F035F">
        <w:rPr>
          <w:rFonts w:ascii="Courier New" w:hAnsi="Courier New" w:cs="Courier New"/>
          <w:color w:val="000000"/>
          <w:shd w:val="clear" w:color="auto" w:fill="FFFFFF"/>
        </w:rPr>
        <w:t>TTTCCCCACCTGCCCTTTTCCGGGGTGGGAGGTGTAAGTTCCACCCCCACCCTTCCTGACACGCTCCTGAACCCTGGCCACTGCACCTGGCTAGGTTCTCACTTCTCTGGGAAGCATCTAGAAACAGGACCTCTCACCCACCCCTCCCGGCTGGGCTCTAGGGTGGGGCCCTCACTACCTCTTTTCTTCTCAAAGAGCCTGGGATGCTGACAGCCTCAGATGGAGGCATCCTGTTTGTCGAAAAATAAACCGGCAGTTGAAGCCGGGTTGCAAGAGCGAGAAAACCGCAGGCCTGCGCGCCACTGATAACGTGGGCAGCTTGCTTTTGCAGCAGTTCCTAGCTGCAGCGGCCCTGTGAAGGCCTGTGTCACCGCCTCCCTTCCTGTCTCCTCCTCACACCATCCCTCCATCGCTCCTTGCTGGCTCTACCAGCCACTTGCTGGACCCTTCAGCCACTGGGACCATTGCTTTCCATAAAAAACTCCTTAGTGCAGTGCAGAGCTGATCAGAGGGTAGCAGGGAACCCTGACGCCTGATGGGTTGCTGACACCTGAGATCCACTAGTCCAATCTGCTCAGAGAGGACAGAGTGGGCAGGAGCCAGCATTGGGTATATAAAGCTGAGCAGGGTCAGTTGCTTCTTACGTTTGCTTCTGATTCTGTTGTGTTGACTTGCAACCTCAGAAACAGACATCCAAACCTTGCAGGTGGGGTTT</w:t>
      </w:r>
    </w:p>
    <w:p w14:paraId="7C07BD1E" w14:textId="77777777" w:rsidR="003D3B5C" w:rsidRDefault="003D3B5C" w:rsidP="003D3B5C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</w:p>
    <w:p w14:paraId="4FEF26D4" w14:textId="77777777" w:rsidR="003D3B5C" w:rsidRPr="00361232" w:rsidRDefault="003D3B5C" w:rsidP="003D3B5C">
      <w:pPr>
        <w:spacing w:after="0" w:line="276" w:lineRule="auto"/>
        <w:jc w:val="both"/>
        <w:rPr>
          <w:rFonts w:ascii="Courier New" w:eastAsia="Times New Roman" w:hAnsi="Courier New" w:cs="Courier New"/>
          <w:color w:val="000000"/>
          <w:lang w:val="de-DE" w:eastAsia="de-DE"/>
        </w:rPr>
      </w:pPr>
      <w:r w:rsidRPr="007F035F">
        <w:rPr>
          <w:rFonts w:ascii="Courier New" w:eastAsia="Times New Roman" w:hAnsi="Courier New" w:cs="Courier New"/>
          <w:color w:val="000000"/>
          <w:lang w:val="de-DE" w:eastAsia="de-DE"/>
        </w:rPr>
        <w:t>TTTCCCCACCTGCCCTTCAAACATGGGAGAGGAGCTGTTCACAGGAGTGGTGATGGCTAGTACACCATTTAAATTTCAACTTAAAGGAACCATCAATGGCAAATCGTTTACCGTTGAAGGCGAAGGTGAAGGAAATTCACATGAAGGTTCTCATAAAGGAAAATATGTTTGTACAAGTGGAAAACTACCGATGTCATGGGCAGCACTTGGAACATCCTTTGGTTATGGAATGAAATATTATACCAAATATCCTAGTGGACTGAAGAACTGGTTTCATGAAGTAATGCCTGAAGGCTTTACCTACGATCGTCATATTCAATATAAAGGCGATGGGAGTATCCATGCAAAACACCAACACTTTATGAAAAATGGGACTTATCACAACATTGTTGAATTTACTGGTCAGGATTTTAAAGAAAATAGTCCAGTCTTAACTGGAGATATGAATGTCTCATTACCGAATGAAGTTCAACATATACCCAGAGATGATGGAGTAGAATGCCCAGTGACCTTGCTTTATCCTTTATTATCGGATAAATCAAAATGCGTTGAGGCTCACCAAAATACAATCTGCAAGCCTCTTCATAATCAACCAGCACCTGATGTCCCATATCACTGGATTCGTAAACAATACACACAAAGCAAAGATGATACCGAGGAACGTGATCATATTTGTCAATCAGAGACTCTCGAAGCACACTTAGGAAACCCTTGGCACGAGCCTAGCGCTAGCGCTGTGAGTGCCGGCGGTTCTGCAGGCGGGTCTGCAGGAGGTTCAGCTGGTGGTAGTGCAGGCGGCTCTGCAGGCGGTGGGGAAGAACTGTTTACCGGCGTTGTTATGGCATCCACTCCTTTCAAGTTCCAGCTCAAGGGTACAATAAACGGAAAGTCCTTCACAGTAGAGGGTGAAGGCGAGGGTAACAGTCACGAGGGGTCCCACAAGGGCAAGTACGTCTGCACCAGCGGTAAGCTGCCAATGTCTTGGGCTGCGCTGGGTACGAGTTTCGGGTACGGGATGAAGTACTACACAAAGTACCCATCTGGCCTTAAGAATTGGTTCCACGAGGTCATGCCAGAGGGGTTCACGTATGACAGGCACATCCAGTACAAAGGGGACGGCTCAATACACGCGAAGCATCAGCATTTCATGAAGAACGGTACATACCATAATATAGTAGAGTTCACAGGACAAGACTTCAAGGAGAACAGCCCTGTGCTAACAGGGGACATGAACGTATCCCTGCCTAACGAGGTACAGCACATCCCTCGAGACGACGGCGTGGAGTGTCCCGTTACGCTACTGTACCCACTGCTTTCCGACAAGTCTAAGTGTGTGGAAGCCCATCAGAACACGATTTGTAAACCCCTGCACAACCAGCCCGCCCCCGACGTGCCCTACCATTGGATCCGAAAGCAGTATACCCAGTCTAAGGACGACACTGAAGAGCGCGACCACATCTGCCAGAGCGAAACACTAGAGGCCCATTTGGGCAATCCCTGGCATGAACCGTCCGCCAGTGCAGTCTAGGCTACCTTGCAGGTGGGGTTT</w:t>
      </w:r>
    </w:p>
    <w:p w14:paraId="24B16178" w14:textId="77777777" w:rsidR="003D3B5C" w:rsidRDefault="003D3B5C" w:rsidP="003D3B5C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</w:p>
    <w:p w14:paraId="43F4F2E3" w14:textId="77777777" w:rsidR="003D3B5C" w:rsidRDefault="003D3B5C" w:rsidP="003D3B5C">
      <w:pPr>
        <w:spacing w:line="276" w:lineRule="auto"/>
        <w:jc w:val="both"/>
        <w:rPr>
          <w:rFonts w:ascii="Courier New" w:hAnsi="Courier New" w:cs="Courier New"/>
          <w:color w:val="000000"/>
          <w:shd w:val="clear" w:color="auto" w:fill="FFFFFF"/>
        </w:rPr>
      </w:pPr>
      <w:r w:rsidRPr="007F035F">
        <w:rPr>
          <w:rFonts w:ascii="Courier New" w:hAnsi="Courier New" w:cs="Courier New"/>
          <w:color w:val="000000"/>
          <w:shd w:val="clear" w:color="auto" w:fill="FFFFFF"/>
        </w:rPr>
        <w:lastRenderedPageBreak/>
        <w:t>TTTCCCCACCTGCCCTTCAAACATGGGAGCTGGAGCTACAGGCAGAGCTATGGATGGACCTAGACTGCTGCTGCTGCTGCTGCTGGGTGTGAGCCTGGGAGGAGCTAAGGAAGCTTGTCCCACAGGACTGTATACTCACTCTGGAGAGTGTTGTAAGGCCTGTAACCTGGGAGAGGGCGTGGCTCAGCCATGTGGAGCTAATCAGACAGTGTGCGAGCCCTGTCTGGACTCTGTGACTTTCAGTGACGTGGTGAGTGCTACCGAGCCCTGTAAACCATGCACCGAGTGCGTGGGACTGCAGTCTATGAGTGCTCCATGCGTGGAGGCTGACGACGCCGTGTGCAGATGCGCTTACGGATATTACCAGGACGAGACAACAGGAAGATGCGAGGCTTGTAGAGTCTGCGAAGCAGGAAGCGGACTGGTGTTCAGCTGTCAAGATAAACAGAACACAGTGTGCGAGGAGTGCCCAGACGGAACCTATAGCGACGAGGCCAACCATGTCGATCCTTGCCTCCCTTGTACAGTGTGCGAGGACACTGAGAGACAGCTGCGAGAGTGTACCAGATGGGCAGACGCTGAGTGTGAGGAGATTCCAGGAAGATGGATCACAAGAAGTACACCTCCAGAGGGCTCCGACAGCACAGCCCCATCCACACAGGAGCCTGAAGCTCCACCTGAGCAGGACCTGATCGCTTCCACTGTGGCAGGAGTCGTGACAACTGTGATGGGCAGCTCTCAGCCCGTGGTGACACGTGGCACAACCGACAACCTGATCCCAGTGTATTGCTCCATCCTGGCCGCTGTGGTGGTGGGCCTGGTGGCTTACATCGCTTTCAAACGCTGAGCTACCTTGCAGGTGGGGTT</w:t>
      </w:r>
    </w:p>
    <w:p w14:paraId="2716D472" w14:textId="77777777" w:rsidR="003D3B5C" w:rsidRDefault="003D3B5C" w:rsidP="003D3B5C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</w:p>
    <w:p w14:paraId="31E0D50F" w14:textId="77777777" w:rsidR="003D3B5C" w:rsidRPr="004D7D3F" w:rsidRDefault="003D3B5C" w:rsidP="003D3B5C">
      <w:pPr>
        <w:spacing w:line="276" w:lineRule="auto"/>
        <w:jc w:val="both"/>
        <w:rPr>
          <w:rFonts w:ascii="Courier New" w:hAnsi="Courier New" w:cs="Courier New"/>
          <w:bCs/>
          <w:sz w:val="20"/>
          <w:szCs w:val="20"/>
        </w:rPr>
      </w:pPr>
      <w:r w:rsidRPr="004D7D3F">
        <w:rPr>
          <w:rFonts w:ascii="Courier New" w:hAnsi="Courier New" w:cs="Courier New"/>
          <w:bCs/>
          <w:sz w:val="20"/>
          <w:szCs w:val="20"/>
        </w:rPr>
        <w:t>ACTGACTGCACCTGCCCTTCTCGATGCAAGCAATAAAGTGTGTGGTGGTCGGAGATGGAGCTGTGGGAAAGACCTGTCTTCTCATCAGCTACACTACCAATGCGTTCCCCGGGGAGTACATTCCCACAGTGTTTGATAACTACTCTGCAAATGTAATGGTGGATAGCAAACCAGTCAACCTGGGACTCTGGGATACAGCCGGACAGGAAGATTATGACAGACTGCGGCCACTCTCCTACCCGCAGACGGATGTGTTTCTTATCTGTTTCTCTTTGGTGAGCCCAGCATCATTCGAAAATGTCAGAGCCAAGTGGTACCCAGAGGTGAGGCATCACTGCCCTTCCACTCCAATTATCCTGGTTGGCACCAAGCTTGACTTGAGAGATGAGAAGGAGACCATCGAGAAGCTGAAGGAGAAGAAACTGGCACCGATCACTTACCCACAGGGTCTCGCATTGGCCAAAGAAATAGATGCAGTAAAATACCTGGAGTGTTCGGCCCTCACTCAGAGAGGGCTAAAAACAGTGTTTGATGAGGCGATTCGCGCTGTGCTCTGCCCACAGCCCACCAAGGTCAAGAAGAAGGGCTGCGTGATGCTCTAAAGGACCTTGCAGGTGACTGACTG</w:t>
      </w:r>
    </w:p>
    <w:p w14:paraId="195A6A68" w14:textId="77777777" w:rsidR="003D3B5C" w:rsidRDefault="003D3B5C" w:rsidP="003D3B5C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</w:p>
    <w:p w14:paraId="3CB0D5F9" w14:textId="77777777" w:rsidR="003D3B5C" w:rsidRPr="004D7D3F" w:rsidRDefault="003D3B5C" w:rsidP="003D3B5C">
      <w:pPr>
        <w:spacing w:line="276" w:lineRule="auto"/>
        <w:jc w:val="both"/>
        <w:rPr>
          <w:rFonts w:ascii="Courier New" w:hAnsi="Courier New" w:cs="Courier New"/>
          <w:bCs/>
          <w:sz w:val="20"/>
          <w:szCs w:val="20"/>
        </w:rPr>
      </w:pPr>
      <w:r w:rsidRPr="004D7D3F">
        <w:rPr>
          <w:rFonts w:ascii="Courier New" w:hAnsi="Courier New" w:cs="Courier New"/>
          <w:bCs/>
          <w:sz w:val="20"/>
          <w:szCs w:val="20"/>
        </w:rPr>
        <w:t>ACTGACTGCACCTGCCCTTCTCGATGCAAGCAATAAAGTGTGTGGTGGTCGGAGATGGAGCTGTGGGAAAGACCTGTCTTCTCATCAGCTACACTACCAATGCGTTCCCCGGGGAGTACATTCCCACAGTGTTTGATAACTACTCTGCAAATGTAATGGTGGATAGCAAACCAGTCAACCTGGGACTCTGGAATACAGCCGGACAGGAAGATTATGACAGACTGCGGCCACTCTCCTACCCGCAGACGGATGTGTTTCTTATCTGTTTCTCTTTGGTGAGCCCAGCATCATTCGAAAATGTCAGAGCCAAGTGGTACCCAGAGGTGAGGCATCACTGCCCTTCCACTCCAATTATCCTGGTTGGCACCAAGCTTGACTTGAGAGATGAGAAGGAGACCATCGAGAAGCTGAAGGAGAAGAAACTGGCACCGATCACTTACCCACAGGGTCTCGCATTGGCCAAAGAAATAGATGCAGTAAAATACCTGGAGTGTTCGGCCCTCACTCAGAGAGGGCTAAAAACAGTGTTTGATGAGGCGATTCGCGCTGTGCTCTGCCCACAGCCCACCAAGGTCAAGAAGAAGGGCTGCGTGATGCTCTAAAGGACCTTGCAGGTGACTGACTG</w:t>
      </w:r>
    </w:p>
    <w:p w14:paraId="670D8227" w14:textId="77777777" w:rsidR="003D3B5C" w:rsidRDefault="003D3B5C" w:rsidP="003D3B5C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</w:t>
      </w:r>
    </w:p>
    <w:p w14:paraId="0C470410" w14:textId="77777777" w:rsidR="003D3B5C" w:rsidRPr="004D7D3F" w:rsidRDefault="003D3B5C" w:rsidP="003D3B5C">
      <w:pPr>
        <w:spacing w:line="276" w:lineRule="auto"/>
        <w:jc w:val="both"/>
        <w:rPr>
          <w:rFonts w:ascii="Courier New" w:hAnsi="Courier New" w:cs="Courier New"/>
          <w:bCs/>
          <w:sz w:val="20"/>
          <w:szCs w:val="20"/>
        </w:rPr>
      </w:pPr>
      <w:r w:rsidRPr="004D7D3F">
        <w:rPr>
          <w:rFonts w:ascii="Courier New" w:hAnsi="Courier New" w:cs="Courier New"/>
          <w:bCs/>
          <w:sz w:val="20"/>
          <w:szCs w:val="20"/>
        </w:rPr>
        <w:t>AGCGCCCAATACGCAAACCGCCTCTCCCCGCGCGTTGGCCGATTCATTAATGCAGCTGGCACGACAGGTTTCCCGACTGGAAAGCGGGCAGTGAGCGCAACGCAATTAATGTGAGTTAGCTCACTCATTAGGCACCCCAGGCTTTACACTTTATGCTTCCGGCTCGTATGTTGTGTGGAATTGTGAGCGGATAACAATTTCACACAGGAAACAGCTATGACCATGATTACGCCAAGCTATTTAGGTGACACTATAGAATACTCAAGCTATGCATCAAGCTTGGTACCGAGCTCGGATCCACTAGTAACGGCCGCCAGTGTGCTGGAATTCGCCCTTCACCTGCCCTTCGTAAGATCTATAATTCACTGGCCGTCGTTTTACGGTACCATCGATGATGATCCAGACATGATAAGATACATTGATGAGTTTGGACAAACCACAACTAGAATGCAGTGAAAAAAATGCTTTATTTGTGAAATTTGTGATGCTATTGCTTTATTTGTAACCATTATAAGCTGCAATAAACAAGTTAACAACAACAATTGCATTCATTTTATGTTTCAGGTTCAGGGGGAGGTGTGGGAGGTTTTTTAAAGCAAGTAAAACCTCTACAAATGTGGTATGGCTGATTATGATCCTCTAGATCGAGGTCTCTGACTAAAAAAGCACCGACTCGGTGCCACTTTTTCAAGTTGATAACGGACTAGCCTTATTTAAACTTGCTATGCTGTTTCCAGCATAGCTCTTAAACAGAGACGGTCGACAGTCTG</w:t>
      </w:r>
      <w:r w:rsidRPr="004D7D3F">
        <w:rPr>
          <w:rFonts w:ascii="Courier New" w:hAnsi="Courier New" w:cs="Courier New"/>
          <w:bCs/>
          <w:sz w:val="20"/>
          <w:szCs w:val="20"/>
        </w:rPr>
        <w:lastRenderedPageBreak/>
        <w:t>CAGTGTCGTCTCTCGAACCAAGAGCTGGAGGGAGAGCTATATATACCAGGGACTTCTGGGTATGTTTTTGGGAGGTGGTGAGTGACTAAACCACTTATTCAGCTCCCTTAGATCAAGTCTGACCCTATATCATGGTGACATAAACCTGCAAACTGATAAAACCTGAAGGATCTCAAATCCAGAGTTTGTGTGAGGGATTACCGTGGTAATTTTCAAACTGTAAAGCATATGCAAAATTATCTGGTCTTGGCTTGAGTGATTGGGTGTCTCGGTGTGATGCAGGGACGTTTTCAGTGACGTGTCCTTCTCCCTCCCCCACAGGCATGCGCAGAACATTTCCCCCCTCCTTGAAGACCAGAACAAAAGACGCCGAGAGCAGGAAACTCGTCTTACTGAATGACCGAGGCTGGAGAAAGTCGACCCTAGGAGGACCTTGCAGGTGAAGGGCGAATTCTGCAGATATCCATCACACTGGCGGCCGCTCGAGCATGCATCTAGAGGGCCCAATTCGCCCTATAGTGAGTCGTATTACAATTCACTGGCCGTCGTTTTACAACGTCGTGACTGGGAAAACCCTGGCGTTACCCAACTTAATCGCCTTGCAGCACATCCCCCTTTCGCCAGCTGGCGTAATAGCGAAGAGGCCCGCACCGATCGCCCTTCCCAACAGTTGCGCAGCCTATACGTACGGCAGTTTAAGGTTTACACCTATAAAAGAGAGAGCCGTTATCGTCTGTTTGTGGATGTACAGAGTGATATTATTGACACGCCGGGGCGACGGATGGTGATCCCCCTGGCCAGTGCACGTCTGCTGTCAGATAAAGTCTCCCGTGAACTTTACCCGGTGGTGCATATCGGGGATGAAAGCTGGCGCATGATGACCACCGATATGGCCAGTGTGCCGGTCTCCGTTATCGGGGAAGAAGTGGCTGATCTCAGCCACCGCGAAAATGACATCAAAAACGCCATTAACCTGATGTTCTGGGGAATATAAATGTCAGGCATGAGATTATCAAAAAGGATCTTCACCTAGATCCTTTTCACGTAGAAAGCCAGTCCGCAGAAACGGTGCTGACCCCGGATGAATGTCAGCTACTGGGCTATCTGGACAAGGGAAAACGCAAGCGCAAAGAGAAAGCAGGTAGCTTGCAGTGGGCTTACATGGCGATAGCTAGACTGGGCGGTTTTATGGACAGCAAGCGAACCGGAATTGCCAGCTGGGGCGCCCTCTGGTAAGGTTGGGAAGCCCTGCAAAGTAAACTGGATGGCTTTCTCGCCGCCAAGGATCTGATGGCGCAGGGGATCAAGCTCTGATCAAGAGACAGGATGAGGATCGTTTCGCATGATTGAACAAGATGGATTGCACGCAGGTTCTCCGGCCGCTTGGGTGGAGAGGCTATTCGGCTATGACTGGGCACAACAGACAATCGGCTGCTCTGATGCCGCCGTGTTCCGGCTGTCAGCGCAGGGGCGCCCGGTTCTTTTTGTCAAGACCGACCTGTCCGGTGCCCTGAATGAACTGCAA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AGCATGCCCGACGGCGAGGATCTCGTCGTGACCCATGGCGATGCCTGCTTGCCGAATATCATGGTGGAAAATGGCCGCTTTTCTGGATTCATCGACTGTGGCCGGCTGGGTGTGGCGGACCGCTATCAGGACATAGCGTTGGCTACCCGTGATATTGCTGAAGAGCTTGGCGGCGAATGGGCTGACCGCTTCCTCGTGCTTTACGGTATCGCCGCTCCCGATTCGCAGCGCATCGCCTTCTATCGCCTTCTTGACGAGTTCTTCTGAATTATTAACGCTTACAATTTCCTGATGCGGTATTTTCTCCTTACGCATCTGTGCGGTATTTCACACCGCATACAGGTGGCACTTTTCGGGGAAATGTGCGCGGAACCCCTATTTGTTTATTTTTCTAAATACATTCAAATATGTATCCGCTCATGAGACAATAACCCTGATAAATGCTTCAATAATAGCACGTGAGGAGGGCCACCATGGCCAAGTTGACCAGTGCCGTTCCGGTGCTCACCGCGCGCGACGTCGCCGGAGCGGTCGAGTTCTGGACCGACCGGCTCGGGTTCTCCCGGGACTTCGTGGAGGACGACTTCGCCGGTGTGGTCCGGGACGACGTGACCCTGTTCATCAGCGCGGTCCAGGACCAGGTGGTGCCGGACAACACCCTGGCCTGGGTGTGGGTGCGCGGCCTGGACGAGCTGTACGCCGAGTGGTCGGAGGTCGTGTCCACGAACTTCCGGGACGCCTCCGGGCCGGCCATGACCGAGATCGGCGAGCAGCCGTGGGGGCGGGAGTTCGCCCTGCGCGACCCGGCCGGCAACTGCGTGCACTTCGTGGCCGAGGAGCAGGACTGACACGTGCTAAAACTTCATTTTTAATTTAAAAGGATCTAGGTGAAGATCCTTTTTGATAATC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GCTTTTGCTGGCCTTTTGCTCACATGTTCTTTCCTGCGTTATCCCCTGATTCTGTGGATAACCGTATTACCGCCTTTGAGTGAGCTGATACCGCTCGCCGCAGCCGAACGACCGAGCGCAGCGAGTCAGTGAGCGAGGAAGCGGAAG</w:t>
      </w:r>
    </w:p>
    <w:p w14:paraId="1B7390E3" w14:textId="77777777" w:rsidR="003D3B5C" w:rsidRDefault="003D3B5C" w:rsidP="003D3B5C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</w:t>
      </w:r>
    </w:p>
    <w:p w14:paraId="3B8A1B59" w14:textId="77777777" w:rsidR="003D3B5C" w:rsidRPr="004D7D3F" w:rsidRDefault="003D3B5C" w:rsidP="003D3B5C">
      <w:pPr>
        <w:spacing w:line="276" w:lineRule="auto"/>
        <w:jc w:val="both"/>
        <w:rPr>
          <w:rFonts w:ascii="Courier New" w:hAnsi="Courier New" w:cs="Courier New"/>
          <w:bCs/>
        </w:rPr>
      </w:pPr>
      <w:r w:rsidRPr="004D7D3F">
        <w:rPr>
          <w:rFonts w:ascii="Courier New" w:hAnsi="Courier New" w:cs="Courier New"/>
          <w:bCs/>
          <w:sz w:val="20"/>
          <w:szCs w:val="20"/>
        </w:rPr>
        <w:lastRenderedPageBreak/>
        <w:t>AGCGCCCAATACGCAAACCGCCTCTCCCCGCGCGTTGGCCGATTCATTAATGCAGCTGGCACGACAGGTTTCCCGACTGGAAAGCGGGCAGTGAGCGCAACGCAATTAATGTGAGTTAGCTCACTCATTAGGCACCCCAGGCTTTACACTTTATGCTTCCGGCTCGTATGTTGTGTGGAATTGTGAGCGGATAACAATTTCACACAGGAAACAGCTATGACCATGATTACGCCAAGCTATTTAGGTGACACTATAGAATACTCAAGCTATGCATCAAGCTTGGTACCGAGCTCGGATCCACTAGTAACGGCCGCCAGTGTGCTGGAATTCGCCCTTCACCTGCCCTTCGTAAGATCTATAATTCACTGGCCGTCGTTTTACGGTACCATCGATGATGATCCAGACATGATAAGATACATTGATGAGTTTGGACAAACCACAACTAGAATGCAGTGAAAAAAATGCTTTATTTGTGAAATTTGTGATGCTATTGCTTTATTTGTAACCATTATAAGCTGCAATAAACAAGTTAACAACAACAATTGCATTCATTTTATGTTTCAGGTTCAGGGGGAGGTGTGGGAGGTTTTTTAAAGCAAGTAAAACCTCTACAAATGTGGTATGGCTGATTATGATCCTCTAGATCGAGGTCTCTGACTAAAAAAGCACCGACTCGGTGCCACTTTTTCAAGTTGATAACGGACTAGCCTTATTTAAACTTGCTATGCTGTTTCCAGCATAGCTCTTAAACCCGTAGGTGGCATCGCCCTCGCCGAACCAAGAGCTGGAGGGAGAGCTATATATACCAGGGACTTCTGGGTATGTTTTTGGGAGGTGGTGAGTGACTAAACCACTTATTCAGCTCCCTTAGATCAAGTCTGACCCTATATCATGGTGACATAAACCTGCAAACTGATAAAACCTGAAGGATCTCAAATCCAGAGTTTGTGTGAGGGATTACCGTGGTAATTTTCAAACTGTAAAGCATATGCAAAATTATCTGGTCTTGGCTTGAGTGATTGGGTGTCTCGGTGTGATGCAGGGACGTTTTCAGTGACGTGTCCTTCTCCCTCCCCCACAGGCATGCGCAGAACATTTCCCCCCTCCTTGAAGACCAGAACAAAAGACGCCGAGAGCAGGAAACTCGTCTTACTGAATGACCGAGGCTGGAGAAAGTCGACCCTAGGAGGACCTTGCAGGTGAAGGGCGAATTCTGCAGATATCCATCACACTGGCGGCCGCTCGAGCATGCATCTAGAGGGCCCAATTCGCCCTATAGTGAGTCGTATTACAATTCACTGGCCGTCGTTTTACAACGTCGTGACTGGGAAAACCCTGGCGTTACCCAACTTAATCGCCTTGCAGCACATCCCCCTTTCGCCAGCTGGCGTAATAGCGAAGAGGCCCGCACCGATCGCCCTTCCCAACAGTTGCGCAGCCTATACGTACGGCAGTTTAAGGTTTACACCTATAAAAGAGAGAGCCGTTATCGTCTGTTTGTGGATGTACAGAGTGATATTATTGACACGCCGGGGCGACGGATGGTGATCCCCCTGGCCAGTGCACGTCTGCTGTCAGATAAAGTCTCCCGTGAACTTTACCCGGTGGTGCATATCGGGGATGAAAGCTGGCGCATGATGACCACCGATATGGCCAGTGTGCCGGTCTCCGTTATCGGGGAAGAAGTGGCTGATCTCAGCCACCGCGAAAATGACATCAAAAACGCCATTAACCTGATGTTCTGGGGAATATAAATGTCAGGCATGAGATTATCAAAAAGGATCTTCACCTAGATCCTTTTCACGTAGAAAGCCAGTCCGCAGAAACGGTGCTGACCCCGGATGAATGTCAGCTACTGGGCTATCTGGACAAGGGAAAACGCAAGCGCAAAGAGAAAGCAGGTAGCTTGCAGTGGGCTTACATGGCGATAGCTAGACTGGGCGGTTTTATGGACAGCAAGCGAACCGGAATTGCCAGCTGGGGCGCCCTCTGGTAAGGTTGGGAAGCCCTGCAAAGTAAACTGGATGGCTTTCTCGCCGCCAAGGATCTGATGGCGCAGGGGATCAAGCTCTGATCAAGAGACAGGATGAGGATCGTTTCGCATGATTGAACAAGATGGATTGCACGCAGGTTCTCCGGCCGCTTGGGTGGAGAGGCTATTCGGCTATGACTGGGCACAACAGACAATCGGCTGCTCTGATGCCGCCGTGTTCCGGCTGTCAGCGCAGGGGCGCCCGGTTCTTTTTGTCAAGACCGACCTGTCCGGTGCCCTGAATGAACTGCAA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AGCATGCCCGACGGCGAGGATCTCGTCGTGACCCATGGCGATGCCTGCTTGCCGAATATCATGGTGGAAAATGGCCGCTTTTCTGGATTCATCGACTGTGGCCGGCTGGGTGTGGCGGACCGCTATCAGGACATAGCGTTGGCTACCCGTGATATTGCTGAAGAGCTTGGCGGCGAATGGGCTGACCGCTTCCTCGTGCTTTACGGTATCGCCGCTCCCGATTCGCAGCGCATCGCCTTCTATCGCCTTCTTGACGAGTTCTTCTGAATTATTAACGCTTACAATTTCCTGATGCGGTATTTTCTCCTTACGCATCTGTGCGGTATTTCACACCGCATACAGGTGGCACTTTTCGGGGAAATGTGCGCGGAACCCCTATTTGTTTATTTTTCTAAATACATTCAAATATGTATCCGCTCATGAGACAATAACCCTGATAAATGCTTCAATAATAGCACGTGAGGAGGGCCACCATGGCCAAGTTGACCAGTGCCGTTCCGGTGCTCACCGCGCGCGACGTCGCCGGAGCGGTCGAGTTCTGGACCGACCGGCTCGGGTTCTCCCGGGACTTCGTGGAGGACGACTTCGCCGGTGTGGTCCGGGACGACGTGACCCTGTTCATCAGCGCGGTCCAGGACCAGGTGGTGCCGGACAACACCCTGGCCTGGGTGTGGGTGCGCGGCCTGGACGAGCTGTACGCCGAGTGGTCGGAGGTCGTGTCCACGAACTTCCGGGACGCCTCCGGGCCGGCCATGACCGAGATCGGCGAGCAGCCGTGGGGGCGGGAGTTCGCCCTGCGCGACCCGGCCGGCAACTGCGTGCACTTCGTGGCCGAGGAGCAGGACTGACACGTGCTAAAACTTCATTTTTAATTTAAAAGGATCTAGGTGAAGATCCTTTTTGATAATCTCATGACCAAAATCCCTTAACGTGAGTTTTCGTTCCACTGAGCGTCAGACCCCGTAGAAAAGATCAAAGGATCTTCTTGAGATCCTTTTTTTCTGCGCGTAATCTGCTGCTTGCAAACAAAAAAACCACCGCTACCAGCGGTGGTTTGTTTGCCGGATCAAGAGCTACCAACTCTTTTTCCGAAGGTAACTGGCTTCAGCAGAGCGCAGATACCAAATACTGTCCTTCTAGTGT</w:t>
      </w:r>
      <w:r w:rsidRPr="004D7D3F">
        <w:rPr>
          <w:rFonts w:ascii="Courier New" w:hAnsi="Courier New" w:cs="Courier New"/>
          <w:bCs/>
          <w:sz w:val="20"/>
          <w:szCs w:val="20"/>
        </w:rPr>
        <w:lastRenderedPageBreak/>
        <w:t>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GCTTTTGCTGGCCTTTTGCTCACATGTTCTTTCCTGCGTTATCCCCTGATTCTGTGGATAACCGTATTACCGCCTTTGAGTGAGCTGATACCGCTCGCCGCAGCCGAACGACCGAGCGCAGCGAGTCAGTGAGCGAGGAAGCGGAAG</w:t>
      </w:r>
    </w:p>
    <w:p w14:paraId="3C47F8BA" w14:textId="3DA96C25" w:rsidR="003D3B5C" w:rsidRPr="00717730" w:rsidRDefault="002A7575" w:rsidP="003D3B5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168578914"/>
      <w:r>
        <w:rPr>
          <w:rFonts w:ascii="Arial" w:hAnsi="Arial" w:cs="Arial"/>
          <w:b/>
          <w:sz w:val="20"/>
          <w:szCs w:val="20"/>
        </w:rPr>
        <w:t>Supplementary File</w:t>
      </w:r>
      <w:r w:rsidR="003D3B5C">
        <w:rPr>
          <w:rFonts w:ascii="Arial" w:hAnsi="Arial" w:cs="Arial"/>
          <w:b/>
          <w:sz w:val="20"/>
          <w:szCs w:val="20"/>
        </w:rPr>
        <w:t xml:space="preserve"> 1</w:t>
      </w:r>
      <w:r w:rsidR="003D3B5C" w:rsidRPr="00717730">
        <w:rPr>
          <w:rFonts w:ascii="Arial" w:hAnsi="Arial" w:cs="Arial"/>
          <w:b/>
          <w:sz w:val="20"/>
          <w:szCs w:val="20"/>
        </w:rPr>
        <w:t>: Sequence</w:t>
      </w:r>
      <w:r w:rsidR="003D3B5C">
        <w:rPr>
          <w:rFonts w:ascii="Arial" w:hAnsi="Arial" w:cs="Arial"/>
          <w:b/>
          <w:sz w:val="20"/>
          <w:szCs w:val="20"/>
        </w:rPr>
        <w:t>s</w:t>
      </w:r>
      <w:r w:rsidR="003D3B5C" w:rsidRPr="00717730">
        <w:rPr>
          <w:rFonts w:ascii="Arial" w:hAnsi="Arial" w:cs="Arial"/>
          <w:b/>
          <w:sz w:val="20"/>
          <w:szCs w:val="20"/>
        </w:rPr>
        <w:t xml:space="preserve"> of insertion constructs purchased </w:t>
      </w:r>
      <w:r w:rsidR="008D3367">
        <w:rPr>
          <w:rFonts w:ascii="Arial" w:hAnsi="Arial" w:cs="Arial"/>
          <w:b/>
          <w:sz w:val="20"/>
          <w:szCs w:val="20"/>
        </w:rPr>
        <w:t xml:space="preserve">as </w:t>
      </w:r>
      <w:r w:rsidR="00741C64">
        <w:rPr>
          <w:rFonts w:ascii="Arial" w:hAnsi="Arial" w:cs="Arial"/>
          <w:b/>
          <w:sz w:val="20"/>
          <w:szCs w:val="20"/>
        </w:rPr>
        <w:t>ds</w:t>
      </w:r>
      <w:r w:rsidR="008D3367">
        <w:rPr>
          <w:rFonts w:ascii="Arial" w:hAnsi="Arial" w:cs="Arial"/>
          <w:b/>
          <w:sz w:val="20"/>
          <w:szCs w:val="20"/>
        </w:rPr>
        <w:t>DNA fragments</w:t>
      </w:r>
      <w:r w:rsidR="003D3B5C">
        <w:rPr>
          <w:rFonts w:ascii="Arial" w:hAnsi="Arial" w:cs="Arial"/>
          <w:b/>
          <w:sz w:val="20"/>
          <w:szCs w:val="20"/>
        </w:rPr>
        <w:t>.</w:t>
      </w:r>
    </w:p>
    <w:p w14:paraId="301DD7C8" w14:textId="77777777" w:rsidR="003D3B5C" w:rsidRDefault="003D3B5C" w:rsidP="003D3B5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17730">
        <w:rPr>
          <w:rFonts w:ascii="Arial" w:hAnsi="Arial" w:cs="Arial"/>
          <w:sz w:val="20"/>
          <w:szCs w:val="20"/>
        </w:rPr>
        <w:t xml:space="preserve">A: Sequence of </w:t>
      </w:r>
      <w:r w:rsidRPr="008E37A6">
        <w:rPr>
          <w:rFonts w:ascii="Arial" w:hAnsi="Arial" w:cs="Arial"/>
          <w:i/>
          <w:sz w:val="20"/>
          <w:szCs w:val="20"/>
        </w:rPr>
        <w:t>run</w:t>
      </w:r>
      <w:r>
        <w:rPr>
          <w:rFonts w:ascii="Arial" w:hAnsi="Arial" w:cs="Arial"/>
          <w:i/>
          <w:sz w:val="20"/>
          <w:szCs w:val="20"/>
        </w:rPr>
        <w:t>x</w:t>
      </w:r>
      <w:r w:rsidRPr="008E37A6">
        <w:rPr>
          <w:rFonts w:ascii="Arial" w:hAnsi="Arial" w:cs="Arial"/>
          <w:i/>
          <w:sz w:val="20"/>
          <w:szCs w:val="20"/>
        </w:rPr>
        <w:t>1+23</w:t>
      </w:r>
      <w:r w:rsidRPr="00717730">
        <w:rPr>
          <w:rFonts w:ascii="Arial" w:hAnsi="Arial" w:cs="Arial"/>
          <w:sz w:val="20"/>
          <w:szCs w:val="20"/>
        </w:rPr>
        <w:t xml:space="preserve"> including </w:t>
      </w:r>
      <w:proofErr w:type="spellStart"/>
      <w:r w:rsidRPr="00717730">
        <w:rPr>
          <w:rFonts w:ascii="Arial" w:hAnsi="Arial" w:cs="Arial"/>
          <w:sz w:val="20"/>
          <w:szCs w:val="20"/>
        </w:rPr>
        <w:t>PaqCI</w:t>
      </w:r>
      <w:proofErr w:type="spellEnd"/>
      <w:r w:rsidRPr="00717730">
        <w:rPr>
          <w:rFonts w:ascii="Arial" w:hAnsi="Arial" w:cs="Arial"/>
          <w:sz w:val="20"/>
          <w:szCs w:val="20"/>
        </w:rPr>
        <w:t xml:space="preserve"> sites, O1 and O2. </w:t>
      </w:r>
      <w:r>
        <w:rPr>
          <w:rFonts w:ascii="Arial" w:hAnsi="Arial" w:cs="Arial"/>
          <w:sz w:val="20"/>
          <w:szCs w:val="20"/>
        </w:rPr>
        <w:t>B</w:t>
      </w:r>
      <w:r w:rsidRPr="00717730">
        <w:rPr>
          <w:rFonts w:ascii="Arial" w:hAnsi="Arial" w:cs="Arial"/>
          <w:sz w:val="20"/>
          <w:szCs w:val="20"/>
        </w:rPr>
        <w:t>: Sequence of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37A6">
        <w:rPr>
          <w:rFonts w:ascii="Arial" w:hAnsi="Arial" w:cs="Arial"/>
          <w:i/>
          <w:sz w:val="20"/>
          <w:szCs w:val="20"/>
        </w:rPr>
        <w:t>tdStayGold</w:t>
      </w:r>
      <w:proofErr w:type="spellEnd"/>
      <w:r w:rsidRPr="00717730">
        <w:rPr>
          <w:rFonts w:ascii="Arial" w:hAnsi="Arial" w:cs="Arial"/>
          <w:sz w:val="20"/>
          <w:szCs w:val="20"/>
        </w:rPr>
        <w:t xml:space="preserve"> including </w:t>
      </w:r>
      <w:proofErr w:type="spellStart"/>
      <w:r w:rsidRPr="00717730">
        <w:rPr>
          <w:rFonts w:ascii="Arial" w:hAnsi="Arial" w:cs="Arial"/>
          <w:sz w:val="20"/>
          <w:szCs w:val="20"/>
        </w:rPr>
        <w:t>PaqCI</w:t>
      </w:r>
      <w:proofErr w:type="spellEnd"/>
      <w:r w:rsidRPr="00717730">
        <w:rPr>
          <w:rFonts w:ascii="Arial" w:hAnsi="Arial" w:cs="Arial"/>
          <w:sz w:val="20"/>
          <w:szCs w:val="20"/>
        </w:rPr>
        <w:t xml:space="preserve"> sites, O2 and O3. </w:t>
      </w:r>
      <w:r>
        <w:rPr>
          <w:rFonts w:ascii="Arial" w:hAnsi="Arial" w:cs="Arial"/>
          <w:sz w:val="20"/>
          <w:szCs w:val="20"/>
        </w:rPr>
        <w:t>C</w:t>
      </w:r>
      <w:r w:rsidRPr="00717730">
        <w:rPr>
          <w:rFonts w:ascii="Arial" w:hAnsi="Arial" w:cs="Arial"/>
          <w:sz w:val="20"/>
          <w:szCs w:val="20"/>
        </w:rPr>
        <w:t>: Sequence of</w:t>
      </w:r>
      <w:r>
        <w:rPr>
          <w:rFonts w:ascii="Arial" w:hAnsi="Arial" w:cs="Arial"/>
          <w:sz w:val="20"/>
          <w:szCs w:val="20"/>
        </w:rPr>
        <w:t xml:space="preserve"> </w:t>
      </w:r>
      <w:r w:rsidRPr="008E37A6">
        <w:rPr>
          <w:rFonts w:ascii="Arial" w:hAnsi="Arial" w:cs="Arial"/>
          <w:i/>
          <w:sz w:val="20"/>
          <w:szCs w:val="20"/>
        </w:rPr>
        <w:t>LNGFR</w:t>
      </w:r>
      <w:r w:rsidRPr="00717730">
        <w:rPr>
          <w:rFonts w:ascii="Arial" w:hAnsi="Arial" w:cs="Arial"/>
          <w:sz w:val="20"/>
          <w:szCs w:val="20"/>
        </w:rPr>
        <w:t xml:space="preserve"> including </w:t>
      </w:r>
      <w:proofErr w:type="spellStart"/>
      <w:r w:rsidRPr="00717730">
        <w:rPr>
          <w:rFonts w:ascii="Arial" w:hAnsi="Arial" w:cs="Arial"/>
          <w:sz w:val="20"/>
          <w:szCs w:val="20"/>
        </w:rPr>
        <w:t>PaqCI</w:t>
      </w:r>
      <w:proofErr w:type="spellEnd"/>
      <w:r w:rsidRPr="00717730">
        <w:rPr>
          <w:rFonts w:ascii="Arial" w:hAnsi="Arial" w:cs="Arial"/>
          <w:sz w:val="20"/>
          <w:szCs w:val="20"/>
        </w:rPr>
        <w:t xml:space="preserve"> sites, O2 and O3</w:t>
      </w:r>
      <w:r>
        <w:rPr>
          <w:rFonts w:ascii="Arial" w:hAnsi="Arial" w:cs="Arial"/>
          <w:sz w:val="20"/>
          <w:szCs w:val="20"/>
        </w:rPr>
        <w:t xml:space="preserve">. D: Sequence of </w:t>
      </w:r>
      <w:r w:rsidRPr="00401F2D">
        <w:rPr>
          <w:rFonts w:ascii="Arial" w:hAnsi="Arial" w:cs="Arial"/>
          <w:i/>
          <w:iCs/>
          <w:sz w:val="20"/>
          <w:szCs w:val="20"/>
        </w:rPr>
        <w:t>rac2</w:t>
      </w:r>
      <w:r w:rsidRPr="00401F2D">
        <w:rPr>
          <w:rFonts w:ascii="Arial" w:hAnsi="Arial" w:cs="Arial"/>
          <w:i/>
          <w:iCs/>
          <w:sz w:val="20"/>
          <w:szCs w:val="20"/>
          <w:vertAlign w:val="superscript"/>
        </w:rPr>
        <w:t>WT</w:t>
      </w:r>
      <w:r>
        <w:rPr>
          <w:rFonts w:ascii="Arial" w:hAnsi="Arial" w:cs="Arial"/>
          <w:sz w:val="20"/>
          <w:szCs w:val="20"/>
        </w:rPr>
        <w:t xml:space="preserve"> including </w:t>
      </w:r>
      <w:proofErr w:type="spellStart"/>
      <w:r>
        <w:rPr>
          <w:rFonts w:ascii="Arial" w:hAnsi="Arial" w:cs="Arial"/>
          <w:sz w:val="20"/>
          <w:szCs w:val="20"/>
        </w:rPr>
        <w:t>PaqCI</w:t>
      </w:r>
      <w:proofErr w:type="spellEnd"/>
      <w:r>
        <w:rPr>
          <w:rFonts w:ascii="Arial" w:hAnsi="Arial" w:cs="Arial"/>
          <w:sz w:val="20"/>
          <w:szCs w:val="20"/>
        </w:rPr>
        <w:t xml:space="preserve"> sites, overhang </w:t>
      </w:r>
      <w:r w:rsidRPr="009F0B3B">
        <w:rPr>
          <w:rFonts w:ascii="Arial" w:hAnsi="Arial" w:cs="Arial"/>
          <w:sz w:val="20"/>
          <w:szCs w:val="20"/>
        </w:rPr>
        <w:t xml:space="preserve">sequence </w:t>
      </w:r>
      <w:r>
        <w:rPr>
          <w:rFonts w:ascii="Arial" w:hAnsi="Arial" w:cs="Arial"/>
          <w:sz w:val="20"/>
          <w:szCs w:val="20"/>
        </w:rPr>
        <w:t xml:space="preserve">CTCG (O3B) and O4. E: Sequence of </w:t>
      </w:r>
      <w:r w:rsidRPr="00401F2D">
        <w:rPr>
          <w:rFonts w:ascii="Arial" w:hAnsi="Arial" w:cs="Arial"/>
          <w:i/>
          <w:iCs/>
          <w:sz w:val="20"/>
          <w:szCs w:val="20"/>
        </w:rPr>
        <w:t>rac2</w:t>
      </w:r>
      <w:r>
        <w:rPr>
          <w:rFonts w:ascii="Arial" w:hAnsi="Arial" w:cs="Arial"/>
          <w:i/>
          <w:iCs/>
          <w:sz w:val="20"/>
          <w:szCs w:val="20"/>
          <w:vertAlign w:val="superscript"/>
        </w:rPr>
        <w:t>D57N</w:t>
      </w:r>
      <w:r>
        <w:rPr>
          <w:rFonts w:ascii="Arial" w:hAnsi="Arial" w:cs="Arial"/>
          <w:sz w:val="20"/>
          <w:szCs w:val="20"/>
        </w:rPr>
        <w:t xml:space="preserve"> including </w:t>
      </w:r>
      <w:proofErr w:type="spellStart"/>
      <w:r>
        <w:rPr>
          <w:rFonts w:ascii="Arial" w:hAnsi="Arial" w:cs="Arial"/>
          <w:sz w:val="20"/>
          <w:szCs w:val="20"/>
        </w:rPr>
        <w:t>PaqCI</w:t>
      </w:r>
      <w:proofErr w:type="spellEnd"/>
      <w:r>
        <w:rPr>
          <w:rFonts w:ascii="Arial" w:hAnsi="Arial" w:cs="Arial"/>
          <w:sz w:val="20"/>
          <w:szCs w:val="20"/>
        </w:rPr>
        <w:t xml:space="preserve"> sites, O3B and O4. F: Sequence of 3E </w:t>
      </w:r>
      <w:proofErr w:type="spellStart"/>
      <w:r>
        <w:rPr>
          <w:rFonts w:ascii="Arial" w:hAnsi="Arial" w:cs="Arial"/>
          <w:sz w:val="20"/>
          <w:szCs w:val="20"/>
        </w:rPr>
        <w:t>polyA</w:t>
      </w:r>
      <w:proofErr w:type="spellEnd"/>
      <w:r>
        <w:rPr>
          <w:rFonts w:ascii="Arial" w:hAnsi="Arial" w:cs="Arial"/>
          <w:sz w:val="20"/>
          <w:szCs w:val="20"/>
        </w:rPr>
        <w:t>-gRNA (Control</w:t>
      </w:r>
      <w:proofErr w:type="gramStart"/>
      <w:r>
        <w:rPr>
          <w:rFonts w:ascii="Arial" w:hAnsi="Arial" w:cs="Arial"/>
          <w:sz w:val="20"/>
          <w:szCs w:val="20"/>
        </w:rPr>
        <w:t>):U</w:t>
      </w:r>
      <w:proofErr w:type="gramEnd"/>
      <w:r>
        <w:rPr>
          <w:rFonts w:ascii="Arial" w:hAnsi="Arial" w:cs="Arial"/>
          <w:sz w:val="20"/>
          <w:szCs w:val="20"/>
        </w:rPr>
        <w:t xml:space="preserve">6 including </w:t>
      </w:r>
      <w:proofErr w:type="spellStart"/>
      <w:r>
        <w:rPr>
          <w:rFonts w:ascii="Arial" w:hAnsi="Arial" w:cs="Arial"/>
          <w:sz w:val="20"/>
          <w:szCs w:val="20"/>
        </w:rPr>
        <w:t>PaqCI</w:t>
      </w:r>
      <w:proofErr w:type="spellEnd"/>
      <w:r>
        <w:rPr>
          <w:rFonts w:ascii="Arial" w:hAnsi="Arial" w:cs="Arial"/>
          <w:sz w:val="20"/>
          <w:szCs w:val="20"/>
        </w:rPr>
        <w:t xml:space="preserve"> sites, overhang </w:t>
      </w:r>
      <w:r w:rsidRPr="004D7D3F">
        <w:rPr>
          <w:rFonts w:ascii="Arial" w:hAnsi="Arial" w:cs="Arial"/>
          <w:sz w:val="20"/>
          <w:szCs w:val="20"/>
        </w:rPr>
        <w:t xml:space="preserve">sequence </w:t>
      </w:r>
      <w:r>
        <w:rPr>
          <w:rFonts w:ascii="Arial" w:hAnsi="Arial" w:cs="Arial"/>
          <w:sz w:val="20"/>
          <w:szCs w:val="20"/>
        </w:rPr>
        <w:t xml:space="preserve">CGTA (O3C) and O4. G: Sequence of 3E </w:t>
      </w:r>
      <w:proofErr w:type="spellStart"/>
      <w:r>
        <w:rPr>
          <w:rFonts w:ascii="Arial" w:hAnsi="Arial" w:cs="Arial"/>
          <w:sz w:val="20"/>
          <w:szCs w:val="20"/>
        </w:rPr>
        <w:t>polyA</w:t>
      </w:r>
      <w:proofErr w:type="spellEnd"/>
      <w:r>
        <w:rPr>
          <w:rFonts w:ascii="Arial" w:hAnsi="Arial" w:cs="Arial"/>
          <w:sz w:val="20"/>
          <w:szCs w:val="20"/>
        </w:rPr>
        <w:t>-gRNA (GFP</w:t>
      </w:r>
      <w:proofErr w:type="gramStart"/>
      <w:r>
        <w:rPr>
          <w:rFonts w:ascii="Arial" w:hAnsi="Arial" w:cs="Arial"/>
          <w:sz w:val="20"/>
          <w:szCs w:val="20"/>
        </w:rPr>
        <w:t>):U</w:t>
      </w:r>
      <w:proofErr w:type="gramEnd"/>
      <w:r>
        <w:rPr>
          <w:rFonts w:ascii="Arial" w:hAnsi="Arial" w:cs="Arial"/>
          <w:sz w:val="20"/>
          <w:szCs w:val="20"/>
        </w:rPr>
        <w:t xml:space="preserve">6 including </w:t>
      </w:r>
      <w:proofErr w:type="spellStart"/>
      <w:r>
        <w:rPr>
          <w:rFonts w:ascii="Arial" w:hAnsi="Arial" w:cs="Arial"/>
          <w:sz w:val="20"/>
          <w:szCs w:val="20"/>
        </w:rPr>
        <w:t>PaqCI</w:t>
      </w:r>
      <w:proofErr w:type="spellEnd"/>
      <w:r>
        <w:rPr>
          <w:rFonts w:ascii="Arial" w:hAnsi="Arial" w:cs="Arial"/>
          <w:sz w:val="20"/>
          <w:szCs w:val="20"/>
        </w:rPr>
        <w:t xml:space="preserve"> sites, O3C</w:t>
      </w:r>
      <w:r w:rsidRPr="004D7D3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and O4</w:t>
      </w:r>
      <w:bookmarkEnd w:id="0"/>
      <w:r>
        <w:rPr>
          <w:rFonts w:ascii="Arial" w:hAnsi="Arial" w:cs="Arial"/>
          <w:sz w:val="20"/>
          <w:szCs w:val="20"/>
        </w:rPr>
        <w:t>.</w:t>
      </w:r>
    </w:p>
    <w:p w14:paraId="3176ED08" w14:textId="77777777" w:rsidR="00E12698" w:rsidRDefault="00E12698"/>
    <w:sectPr w:rsidR="00E12698" w:rsidSect="00533D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5C"/>
    <w:rsid w:val="00003EF1"/>
    <w:rsid w:val="00007A3D"/>
    <w:rsid w:val="000128AE"/>
    <w:rsid w:val="000161DE"/>
    <w:rsid w:val="0002123E"/>
    <w:rsid w:val="000252A8"/>
    <w:rsid w:val="00027B16"/>
    <w:rsid w:val="00031C27"/>
    <w:rsid w:val="00032287"/>
    <w:rsid w:val="00032AFF"/>
    <w:rsid w:val="000460A4"/>
    <w:rsid w:val="0006069A"/>
    <w:rsid w:val="00064EDE"/>
    <w:rsid w:val="00070746"/>
    <w:rsid w:val="000769CB"/>
    <w:rsid w:val="00080132"/>
    <w:rsid w:val="00084260"/>
    <w:rsid w:val="000956BE"/>
    <w:rsid w:val="000A24C9"/>
    <w:rsid w:val="000A5500"/>
    <w:rsid w:val="000B054F"/>
    <w:rsid w:val="000B0643"/>
    <w:rsid w:val="000B43A1"/>
    <w:rsid w:val="000E07DE"/>
    <w:rsid w:val="000E12B7"/>
    <w:rsid w:val="000E2AE5"/>
    <w:rsid w:val="000E77F3"/>
    <w:rsid w:val="000F19D3"/>
    <w:rsid w:val="000F2D8C"/>
    <w:rsid w:val="00103008"/>
    <w:rsid w:val="00112FE4"/>
    <w:rsid w:val="00114FD7"/>
    <w:rsid w:val="001320F6"/>
    <w:rsid w:val="001344CF"/>
    <w:rsid w:val="0013523F"/>
    <w:rsid w:val="00140E1D"/>
    <w:rsid w:val="00146279"/>
    <w:rsid w:val="00151506"/>
    <w:rsid w:val="00156B2E"/>
    <w:rsid w:val="00163D5B"/>
    <w:rsid w:val="001648AB"/>
    <w:rsid w:val="00173CA6"/>
    <w:rsid w:val="0019013B"/>
    <w:rsid w:val="00195765"/>
    <w:rsid w:val="001A6242"/>
    <w:rsid w:val="001A7421"/>
    <w:rsid w:val="001A7528"/>
    <w:rsid w:val="001C20D6"/>
    <w:rsid w:val="001C65AE"/>
    <w:rsid w:val="001C78FB"/>
    <w:rsid w:val="001D017D"/>
    <w:rsid w:val="001E1FB6"/>
    <w:rsid w:val="001E51AF"/>
    <w:rsid w:val="001E676A"/>
    <w:rsid w:val="00201332"/>
    <w:rsid w:val="00201345"/>
    <w:rsid w:val="00205541"/>
    <w:rsid w:val="00231141"/>
    <w:rsid w:val="00231E21"/>
    <w:rsid w:val="00246009"/>
    <w:rsid w:val="002471B9"/>
    <w:rsid w:val="0026167F"/>
    <w:rsid w:val="00262F75"/>
    <w:rsid w:val="002638BC"/>
    <w:rsid w:val="0026708F"/>
    <w:rsid w:val="002743B7"/>
    <w:rsid w:val="0027654E"/>
    <w:rsid w:val="00276D40"/>
    <w:rsid w:val="002847EF"/>
    <w:rsid w:val="0028485F"/>
    <w:rsid w:val="00286263"/>
    <w:rsid w:val="00290479"/>
    <w:rsid w:val="002A3E39"/>
    <w:rsid w:val="002A714E"/>
    <w:rsid w:val="002A7575"/>
    <w:rsid w:val="002B7C11"/>
    <w:rsid w:val="002C0F47"/>
    <w:rsid w:val="002D5128"/>
    <w:rsid w:val="002E48E4"/>
    <w:rsid w:val="002E5A1B"/>
    <w:rsid w:val="002E771A"/>
    <w:rsid w:val="002F0C6A"/>
    <w:rsid w:val="003140D1"/>
    <w:rsid w:val="00316936"/>
    <w:rsid w:val="00327734"/>
    <w:rsid w:val="00332A57"/>
    <w:rsid w:val="00335FE9"/>
    <w:rsid w:val="00336E6B"/>
    <w:rsid w:val="003477B3"/>
    <w:rsid w:val="0035070D"/>
    <w:rsid w:val="00364362"/>
    <w:rsid w:val="00367180"/>
    <w:rsid w:val="00374612"/>
    <w:rsid w:val="00375C52"/>
    <w:rsid w:val="00376C49"/>
    <w:rsid w:val="00380220"/>
    <w:rsid w:val="00390406"/>
    <w:rsid w:val="003940CE"/>
    <w:rsid w:val="00395E8D"/>
    <w:rsid w:val="003A67A2"/>
    <w:rsid w:val="003A6C65"/>
    <w:rsid w:val="003B0F0E"/>
    <w:rsid w:val="003B3E4E"/>
    <w:rsid w:val="003B7AB2"/>
    <w:rsid w:val="003C79D2"/>
    <w:rsid w:val="003D1154"/>
    <w:rsid w:val="003D2CD0"/>
    <w:rsid w:val="003D3B5C"/>
    <w:rsid w:val="003D411E"/>
    <w:rsid w:val="003D5474"/>
    <w:rsid w:val="003E2ED0"/>
    <w:rsid w:val="003E3280"/>
    <w:rsid w:val="003F0E90"/>
    <w:rsid w:val="003F3E51"/>
    <w:rsid w:val="003F48F0"/>
    <w:rsid w:val="003F6EAA"/>
    <w:rsid w:val="003F7441"/>
    <w:rsid w:val="00401342"/>
    <w:rsid w:val="004133BE"/>
    <w:rsid w:val="00414502"/>
    <w:rsid w:val="004146FB"/>
    <w:rsid w:val="00417704"/>
    <w:rsid w:val="00424B80"/>
    <w:rsid w:val="00424F9B"/>
    <w:rsid w:val="00431573"/>
    <w:rsid w:val="004326C3"/>
    <w:rsid w:val="0043425B"/>
    <w:rsid w:val="00441285"/>
    <w:rsid w:val="00445D44"/>
    <w:rsid w:val="00460C9B"/>
    <w:rsid w:val="00460E2F"/>
    <w:rsid w:val="0046367C"/>
    <w:rsid w:val="004A13CD"/>
    <w:rsid w:val="004A326E"/>
    <w:rsid w:val="004A330C"/>
    <w:rsid w:val="004A769F"/>
    <w:rsid w:val="004B10D0"/>
    <w:rsid w:val="004B5859"/>
    <w:rsid w:val="004C0CC3"/>
    <w:rsid w:val="004C0D2F"/>
    <w:rsid w:val="004D39AD"/>
    <w:rsid w:val="004E4D3F"/>
    <w:rsid w:val="004E503D"/>
    <w:rsid w:val="004E6F16"/>
    <w:rsid w:val="004F4945"/>
    <w:rsid w:val="0050143A"/>
    <w:rsid w:val="00501EE8"/>
    <w:rsid w:val="0051485D"/>
    <w:rsid w:val="00521914"/>
    <w:rsid w:val="00533DE8"/>
    <w:rsid w:val="005370C1"/>
    <w:rsid w:val="00540DD7"/>
    <w:rsid w:val="005431F9"/>
    <w:rsid w:val="005619CA"/>
    <w:rsid w:val="00565F6D"/>
    <w:rsid w:val="00567CFA"/>
    <w:rsid w:val="00582D50"/>
    <w:rsid w:val="005836E9"/>
    <w:rsid w:val="00583D36"/>
    <w:rsid w:val="0058551E"/>
    <w:rsid w:val="00585871"/>
    <w:rsid w:val="00587B74"/>
    <w:rsid w:val="005A00D9"/>
    <w:rsid w:val="005A406B"/>
    <w:rsid w:val="005B3B66"/>
    <w:rsid w:val="005B7E83"/>
    <w:rsid w:val="005D0149"/>
    <w:rsid w:val="005D1DC9"/>
    <w:rsid w:val="005D4DBD"/>
    <w:rsid w:val="005D50EB"/>
    <w:rsid w:val="005D67F8"/>
    <w:rsid w:val="005F6194"/>
    <w:rsid w:val="005F6B3E"/>
    <w:rsid w:val="005F74FB"/>
    <w:rsid w:val="006031FC"/>
    <w:rsid w:val="0060702D"/>
    <w:rsid w:val="006174EB"/>
    <w:rsid w:val="00617FFE"/>
    <w:rsid w:val="00620C04"/>
    <w:rsid w:val="00620E61"/>
    <w:rsid w:val="00627F4E"/>
    <w:rsid w:val="00631586"/>
    <w:rsid w:val="006340E0"/>
    <w:rsid w:val="006425F5"/>
    <w:rsid w:val="006475F2"/>
    <w:rsid w:val="006554D6"/>
    <w:rsid w:val="00660119"/>
    <w:rsid w:val="00671074"/>
    <w:rsid w:val="0067378E"/>
    <w:rsid w:val="0067631B"/>
    <w:rsid w:val="006827F5"/>
    <w:rsid w:val="00684921"/>
    <w:rsid w:val="00687A4D"/>
    <w:rsid w:val="006913AF"/>
    <w:rsid w:val="00691FAA"/>
    <w:rsid w:val="006924DA"/>
    <w:rsid w:val="0069788F"/>
    <w:rsid w:val="006A1090"/>
    <w:rsid w:val="006A2F54"/>
    <w:rsid w:val="006A6BE0"/>
    <w:rsid w:val="006B029C"/>
    <w:rsid w:val="006B7C21"/>
    <w:rsid w:val="006C59DE"/>
    <w:rsid w:val="006D4277"/>
    <w:rsid w:val="006D43B6"/>
    <w:rsid w:val="006D7184"/>
    <w:rsid w:val="006E16C3"/>
    <w:rsid w:val="006E550B"/>
    <w:rsid w:val="0070224D"/>
    <w:rsid w:val="007066D9"/>
    <w:rsid w:val="007159A0"/>
    <w:rsid w:val="0071638C"/>
    <w:rsid w:val="00722879"/>
    <w:rsid w:val="007360FB"/>
    <w:rsid w:val="00737C0D"/>
    <w:rsid w:val="00741C64"/>
    <w:rsid w:val="00753420"/>
    <w:rsid w:val="00763269"/>
    <w:rsid w:val="007761E4"/>
    <w:rsid w:val="00786AAE"/>
    <w:rsid w:val="00795B46"/>
    <w:rsid w:val="00795D90"/>
    <w:rsid w:val="007B22D4"/>
    <w:rsid w:val="007B511D"/>
    <w:rsid w:val="007C379F"/>
    <w:rsid w:val="007C40D7"/>
    <w:rsid w:val="007C4371"/>
    <w:rsid w:val="007D1A8C"/>
    <w:rsid w:val="007D7659"/>
    <w:rsid w:val="007E3B8C"/>
    <w:rsid w:val="007F3454"/>
    <w:rsid w:val="007F666A"/>
    <w:rsid w:val="0080070F"/>
    <w:rsid w:val="008012C3"/>
    <w:rsid w:val="00807C80"/>
    <w:rsid w:val="00810CFE"/>
    <w:rsid w:val="00813EED"/>
    <w:rsid w:val="00815504"/>
    <w:rsid w:val="008223C2"/>
    <w:rsid w:val="0082554D"/>
    <w:rsid w:val="00830690"/>
    <w:rsid w:val="00832593"/>
    <w:rsid w:val="0084006F"/>
    <w:rsid w:val="008403AC"/>
    <w:rsid w:val="008420AC"/>
    <w:rsid w:val="00846E96"/>
    <w:rsid w:val="008515AC"/>
    <w:rsid w:val="00851CDC"/>
    <w:rsid w:val="0085468C"/>
    <w:rsid w:val="00855DDD"/>
    <w:rsid w:val="00857B3A"/>
    <w:rsid w:val="00861DE6"/>
    <w:rsid w:val="00863FA8"/>
    <w:rsid w:val="00864EF7"/>
    <w:rsid w:val="008677B6"/>
    <w:rsid w:val="008720CA"/>
    <w:rsid w:val="00887D0E"/>
    <w:rsid w:val="00894E58"/>
    <w:rsid w:val="008A6396"/>
    <w:rsid w:val="008A677A"/>
    <w:rsid w:val="008C15AE"/>
    <w:rsid w:val="008C1825"/>
    <w:rsid w:val="008C5408"/>
    <w:rsid w:val="008D0FA5"/>
    <w:rsid w:val="008D3367"/>
    <w:rsid w:val="008D33D0"/>
    <w:rsid w:val="008E277B"/>
    <w:rsid w:val="008E7373"/>
    <w:rsid w:val="008F548F"/>
    <w:rsid w:val="009042F9"/>
    <w:rsid w:val="0090434D"/>
    <w:rsid w:val="009112AF"/>
    <w:rsid w:val="00914EDE"/>
    <w:rsid w:val="00932623"/>
    <w:rsid w:val="009334B5"/>
    <w:rsid w:val="00935CC4"/>
    <w:rsid w:val="00951072"/>
    <w:rsid w:val="0095533B"/>
    <w:rsid w:val="00964C89"/>
    <w:rsid w:val="00973F25"/>
    <w:rsid w:val="00973F28"/>
    <w:rsid w:val="00974D3E"/>
    <w:rsid w:val="009807B4"/>
    <w:rsid w:val="009826E5"/>
    <w:rsid w:val="00992A31"/>
    <w:rsid w:val="00995307"/>
    <w:rsid w:val="009A08AC"/>
    <w:rsid w:val="009A0C5F"/>
    <w:rsid w:val="009B1F53"/>
    <w:rsid w:val="009B478D"/>
    <w:rsid w:val="009C6B5A"/>
    <w:rsid w:val="009D50BA"/>
    <w:rsid w:val="009F361F"/>
    <w:rsid w:val="009F39EF"/>
    <w:rsid w:val="00A07A22"/>
    <w:rsid w:val="00A13D50"/>
    <w:rsid w:val="00A23482"/>
    <w:rsid w:val="00A234F5"/>
    <w:rsid w:val="00A24A84"/>
    <w:rsid w:val="00A258AD"/>
    <w:rsid w:val="00A3729C"/>
    <w:rsid w:val="00A41F9C"/>
    <w:rsid w:val="00A42695"/>
    <w:rsid w:val="00A46B4F"/>
    <w:rsid w:val="00A578C6"/>
    <w:rsid w:val="00A6082F"/>
    <w:rsid w:val="00A62930"/>
    <w:rsid w:val="00A62F27"/>
    <w:rsid w:val="00A65DDA"/>
    <w:rsid w:val="00A86C9D"/>
    <w:rsid w:val="00A9214D"/>
    <w:rsid w:val="00A92381"/>
    <w:rsid w:val="00AA67A4"/>
    <w:rsid w:val="00AA798B"/>
    <w:rsid w:val="00AB36F8"/>
    <w:rsid w:val="00AB7DB4"/>
    <w:rsid w:val="00AC36AD"/>
    <w:rsid w:val="00AC3C1A"/>
    <w:rsid w:val="00AE23D2"/>
    <w:rsid w:val="00AE39FB"/>
    <w:rsid w:val="00AE64A9"/>
    <w:rsid w:val="00AF04C4"/>
    <w:rsid w:val="00AF26BC"/>
    <w:rsid w:val="00B16010"/>
    <w:rsid w:val="00B22CBB"/>
    <w:rsid w:val="00B26F5F"/>
    <w:rsid w:val="00B27618"/>
    <w:rsid w:val="00B359C5"/>
    <w:rsid w:val="00B371E2"/>
    <w:rsid w:val="00B46DDA"/>
    <w:rsid w:val="00B508C1"/>
    <w:rsid w:val="00B62555"/>
    <w:rsid w:val="00B65D0E"/>
    <w:rsid w:val="00B66269"/>
    <w:rsid w:val="00B70A83"/>
    <w:rsid w:val="00B717CB"/>
    <w:rsid w:val="00B7184B"/>
    <w:rsid w:val="00B73138"/>
    <w:rsid w:val="00B77955"/>
    <w:rsid w:val="00B80DB7"/>
    <w:rsid w:val="00B81CA8"/>
    <w:rsid w:val="00B9761C"/>
    <w:rsid w:val="00BA2058"/>
    <w:rsid w:val="00BA6E76"/>
    <w:rsid w:val="00BD2C1C"/>
    <w:rsid w:val="00BD3E6F"/>
    <w:rsid w:val="00BD46EC"/>
    <w:rsid w:val="00BE00EC"/>
    <w:rsid w:val="00BE38BA"/>
    <w:rsid w:val="00BE7677"/>
    <w:rsid w:val="00BF1AD2"/>
    <w:rsid w:val="00BF2753"/>
    <w:rsid w:val="00BF430F"/>
    <w:rsid w:val="00C00FB0"/>
    <w:rsid w:val="00C035CE"/>
    <w:rsid w:val="00C03A29"/>
    <w:rsid w:val="00C06949"/>
    <w:rsid w:val="00C12F7F"/>
    <w:rsid w:val="00C163AC"/>
    <w:rsid w:val="00C22EB2"/>
    <w:rsid w:val="00C23A7B"/>
    <w:rsid w:val="00C30B10"/>
    <w:rsid w:val="00C339E6"/>
    <w:rsid w:val="00C377FA"/>
    <w:rsid w:val="00C42740"/>
    <w:rsid w:val="00C45289"/>
    <w:rsid w:val="00C46002"/>
    <w:rsid w:val="00C54A23"/>
    <w:rsid w:val="00C736B5"/>
    <w:rsid w:val="00C746CA"/>
    <w:rsid w:val="00C83059"/>
    <w:rsid w:val="00C879EB"/>
    <w:rsid w:val="00C91C5E"/>
    <w:rsid w:val="00CB2CC6"/>
    <w:rsid w:val="00CB6DE6"/>
    <w:rsid w:val="00CC01BA"/>
    <w:rsid w:val="00CC4891"/>
    <w:rsid w:val="00CC7EC1"/>
    <w:rsid w:val="00CE46AA"/>
    <w:rsid w:val="00CE608F"/>
    <w:rsid w:val="00CE6B80"/>
    <w:rsid w:val="00D01789"/>
    <w:rsid w:val="00D05155"/>
    <w:rsid w:val="00D0794E"/>
    <w:rsid w:val="00D101C2"/>
    <w:rsid w:val="00D1172F"/>
    <w:rsid w:val="00D13286"/>
    <w:rsid w:val="00D2057F"/>
    <w:rsid w:val="00D23C81"/>
    <w:rsid w:val="00D261D3"/>
    <w:rsid w:val="00D26399"/>
    <w:rsid w:val="00D26E8E"/>
    <w:rsid w:val="00D31190"/>
    <w:rsid w:val="00D3393B"/>
    <w:rsid w:val="00D45EE4"/>
    <w:rsid w:val="00D46C54"/>
    <w:rsid w:val="00D50740"/>
    <w:rsid w:val="00D5219F"/>
    <w:rsid w:val="00D52B5E"/>
    <w:rsid w:val="00D74949"/>
    <w:rsid w:val="00D849EB"/>
    <w:rsid w:val="00D85E7D"/>
    <w:rsid w:val="00D86B2F"/>
    <w:rsid w:val="00D96B20"/>
    <w:rsid w:val="00DA3843"/>
    <w:rsid w:val="00DA54CF"/>
    <w:rsid w:val="00DC0F6E"/>
    <w:rsid w:val="00DC1828"/>
    <w:rsid w:val="00DD332B"/>
    <w:rsid w:val="00DE15EF"/>
    <w:rsid w:val="00DF239C"/>
    <w:rsid w:val="00E000F2"/>
    <w:rsid w:val="00E019CB"/>
    <w:rsid w:val="00E06A82"/>
    <w:rsid w:val="00E12698"/>
    <w:rsid w:val="00E3125A"/>
    <w:rsid w:val="00E40C50"/>
    <w:rsid w:val="00E46B0A"/>
    <w:rsid w:val="00E67C98"/>
    <w:rsid w:val="00E67DD9"/>
    <w:rsid w:val="00E704D8"/>
    <w:rsid w:val="00E73961"/>
    <w:rsid w:val="00E76DF0"/>
    <w:rsid w:val="00E907DA"/>
    <w:rsid w:val="00E95B20"/>
    <w:rsid w:val="00EA30B6"/>
    <w:rsid w:val="00EA5A8D"/>
    <w:rsid w:val="00EB0C7C"/>
    <w:rsid w:val="00EC3485"/>
    <w:rsid w:val="00ED4CF8"/>
    <w:rsid w:val="00ED5622"/>
    <w:rsid w:val="00EF200F"/>
    <w:rsid w:val="00EF65B3"/>
    <w:rsid w:val="00F130D8"/>
    <w:rsid w:val="00F17DC5"/>
    <w:rsid w:val="00F17F8A"/>
    <w:rsid w:val="00F23F5C"/>
    <w:rsid w:val="00F25027"/>
    <w:rsid w:val="00F55733"/>
    <w:rsid w:val="00F64B74"/>
    <w:rsid w:val="00F653D2"/>
    <w:rsid w:val="00F65CC2"/>
    <w:rsid w:val="00F67679"/>
    <w:rsid w:val="00F74388"/>
    <w:rsid w:val="00F75374"/>
    <w:rsid w:val="00F976BC"/>
    <w:rsid w:val="00FA4470"/>
    <w:rsid w:val="00FE2083"/>
    <w:rsid w:val="00FE606D"/>
    <w:rsid w:val="00F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51457E"/>
  <w15:chartTrackingRefBased/>
  <w15:docId w15:val="{BD184072-8142-6645-89E7-3C70FC8E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B5C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2083</Words>
  <Characters>11877</Characters>
  <Application>Microsoft Office Word</Application>
  <DocSecurity>0</DocSecurity>
  <Lines>98</Lines>
  <Paragraphs>27</Paragraphs>
  <ScaleCrop>false</ScaleCrop>
  <Company/>
  <LinksUpToDate>false</LinksUpToDate>
  <CharactersWithSpaces>13933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Cronan</dc:creator>
  <cp:keywords/>
  <dc:description/>
  <cp:lastModifiedBy>Mark Cronan</cp:lastModifiedBy>
  <cp:revision>3</cp:revision>
  <dcterms:created xsi:type="dcterms:W3CDTF">2026-07-03T10:20:00Z</dcterms:created>
  <dcterms:modified xsi:type="dcterms:W3CDTF">2026-07-03T10:32:00Z</dcterms:modified>
</cp:coreProperties>
</file>