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23BD6" w14:textId="1B141CCE" w:rsidR="00BA738F" w:rsidRDefault="00BA738F">
      <w:r>
        <w:rPr>
          <w:b/>
          <w:bCs/>
        </w:rPr>
        <w:t xml:space="preserve">Table </w:t>
      </w:r>
      <w:r w:rsidR="00595563">
        <w:rPr>
          <w:b/>
          <w:bCs/>
        </w:rPr>
        <w:t>A</w:t>
      </w:r>
      <w:r>
        <w:rPr>
          <w:b/>
          <w:bCs/>
        </w:rPr>
        <w:t>.</w:t>
      </w:r>
      <w:r>
        <w:t xml:space="preserve"> Data collection, phasing and refinement statistics for Cdc20 crystal structures with D-box peptides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2"/>
        <w:gridCol w:w="2007"/>
        <w:gridCol w:w="2007"/>
        <w:gridCol w:w="2007"/>
      </w:tblGrid>
      <w:tr w:rsidR="00BA738F" w:rsidRPr="00BA738F" w14:paraId="6149C77E" w14:textId="77777777" w:rsidTr="00C8448E">
        <w:trPr>
          <w:trHeight w:val="299"/>
        </w:trPr>
        <w:tc>
          <w:tcPr>
            <w:tcW w:w="0" w:type="auto"/>
          </w:tcPr>
          <w:p w14:paraId="5CC4E068" w14:textId="568039CF" w:rsidR="00BA738F" w:rsidRPr="00BA738F" w:rsidRDefault="00BA738F">
            <w:pPr>
              <w:rPr>
                <w:rFonts w:cstheme="minorHAnsi"/>
                <w:sz w:val="20"/>
                <w:szCs w:val="20"/>
              </w:rPr>
            </w:pPr>
            <w:r w:rsidRPr="00BA738F">
              <w:rPr>
                <w:rFonts w:cstheme="minorHAnsi"/>
                <w:sz w:val="20"/>
                <w:szCs w:val="20"/>
              </w:rPr>
              <w:t>Crystal structure</w:t>
            </w:r>
          </w:p>
        </w:tc>
        <w:tc>
          <w:tcPr>
            <w:tcW w:w="0" w:type="auto"/>
          </w:tcPr>
          <w:p w14:paraId="07E1DD90" w14:textId="7BC3E948" w:rsidR="006E4BD8" w:rsidRPr="003B2FDA" w:rsidRDefault="00BA738F">
            <w:pPr>
              <w:rPr>
                <w:rFonts w:cstheme="minorHAnsi"/>
              </w:rPr>
            </w:pPr>
            <w:r w:rsidRPr="00BA738F">
              <w:rPr>
                <w:rFonts w:cstheme="minorHAnsi"/>
              </w:rPr>
              <w:t>Cdc20 – D21</w:t>
            </w:r>
          </w:p>
        </w:tc>
        <w:tc>
          <w:tcPr>
            <w:tcW w:w="0" w:type="auto"/>
          </w:tcPr>
          <w:p w14:paraId="7EFD8060" w14:textId="33ACAF1F" w:rsidR="003B2FDA" w:rsidRPr="00BA738F" w:rsidRDefault="00BA738F">
            <w:pPr>
              <w:rPr>
                <w:rFonts w:cstheme="minorHAnsi"/>
              </w:rPr>
            </w:pPr>
            <w:r w:rsidRPr="00BA738F">
              <w:rPr>
                <w:rFonts w:cstheme="minorHAnsi"/>
              </w:rPr>
              <w:t>Cdc20 – D20</w:t>
            </w:r>
          </w:p>
        </w:tc>
        <w:tc>
          <w:tcPr>
            <w:tcW w:w="0" w:type="auto"/>
          </w:tcPr>
          <w:p w14:paraId="5E32E360" w14:textId="7A6E834F" w:rsidR="003B2FDA" w:rsidRPr="00BA738F" w:rsidRDefault="00BA738F">
            <w:pPr>
              <w:rPr>
                <w:rFonts w:cstheme="minorHAnsi"/>
              </w:rPr>
            </w:pPr>
            <w:r w:rsidRPr="00BA738F">
              <w:rPr>
                <w:rFonts w:cstheme="minorHAnsi"/>
              </w:rPr>
              <w:t>Cdc20 – D7</w:t>
            </w:r>
          </w:p>
        </w:tc>
      </w:tr>
      <w:tr w:rsidR="003B2FDA" w:rsidRPr="00BA738F" w14:paraId="6C527066" w14:textId="77777777" w:rsidTr="00C8448E">
        <w:tc>
          <w:tcPr>
            <w:tcW w:w="0" w:type="auto"/>
          </w:tcPr>
          <w:p w14:paraId="1D7A9C87" w14:textId="5F3D4CA9" w:rsidR="003B2FDA" w:rsidRPr="00193E58" w:rsidRDefault="003B2FDA" w:rsidP="00BA738F">
            <w:pPr>
              <w:rPr>
                <w:rFonts w:cstheme="minorHAnsi"/>
                <w:sz w:val="20"/>
                <w:szCs w:val="20"/>
              </w:rPr>
            </w:pPr>
            <w:r w:rsidRPr="00193E58">
              <w:rPr>
                <w:rFonts w:cstheme="minorHAnsi"/>
                <w:sz w:val="20"/>
                <w:szCs w:val="20"/>
              </w:rPr>
              <w:t>PDB accession code</w:t>
            </w:r>
          </w:p>
        </w:tc>
        <w:tc>
          <w:tcPr>
            <w:tcW w:w="0" w:type="auto"/>
          </w:tcPr>
          <w:p w14:paraId="03D3BB1E" w14:textId="33184FA5" w:rsidR="003B2FDA" w:rsidRPr="00193E58" w:rsidRDefault="003B2FDA" w:rsidP="00BA738F">
            <w:pPr>
              <w:rPr>
                <w:rFonts w:cstheme="minorHAnsi"/>
                <w:sz w:val="20"/>
                <w:szCs w:val="20"/>
              </w:rPr>
            </w:pPr>
            <w:r w:rsidRPr="00193E58">
              <w:rPr>
                <w:rFonts w:cstheme="minorHAnsi"/>
                <w:sz w:val="20"/>
                <w:szCs w:val="20"/>
              </w:rPr>
              <w:t>9I68</w:t>
            </w:r>
          </w:p>
        </w:tc>
        <w:tc>
          <w:tcPr>
            <w:tcW w:w="0" w:type="auto"/>
          </w:tcPr>
          <w:p w14:paraId="6CBE19BB" w14:textId="09D901F4" w:rsidR="003B2FDA" w:rsidRPr="00193E58" w:rsidRDefault="003B2FDA" w:rsidP="00BA738F">
            <w:pPr>
              <w:rPr>
                <w:rFonts w:cstheme="minorHAnsi"/>
                <w:sz w:val="20"/>
                <w:szCs w:val="20"/>
              </w:rPr>
            </w:pPr>
            <w:r w:rsidRPr="00193E58">
              <w:rPr>
                <w:rFonts w:cstheme="minorHAnsi"/>
                <w:sz w:val="20"/>
                <w:szCs w:val="20"/>
              </w:rPr>
              <w:t>9I69</w:t>
            </w:r>
          </w:p>
        </w:tc>
        <w:tc>
          <w:tcPr>
            <w:tcW w:w="0" w:type="auto"/>
          </w:tcPr>
          <w:p w14:paraId="53EDFEBD" w14:textId="7E143331" w:rsidR="003B2FDA" w:rsidRPr="00193E58" w:rsidRDefault="003B2FDA" w:rsidP="00BA738F">
            <w:pPr>
              <w:rPr>
                <w:rFonts w:cstheme="minorHAnsi"/>
                <w:sz w:val="20"/>
                <w:szCs w:val="20"/>
              </w:rPr>
            </w:pPr>
            <w:r w:rsidRPr="00193E58">
              <w:rPr>
                <w:rFonts w:cstheme="minorHAnsi"/>
                <w:sz w:val="20"/>
                <w:szCs w:val="20"/>
              </w:rPr>
              <w:t>9I6A</w:t>
            </w:r>
          </w:p>
        </w:tc>
      </w:tr>
      <w:tr w:rsidR="00BA738F" w:rsidRPr="00BA738F" w14:paraId="5568B8CC" w14:textId="77777777" w:rsidTr="00C8448E">
        <w:tc>
          <w:tcPr>
            <w:tcW w:w="0" w:type="auto"/>
          </w:tcPr>
          <w:p w14:paraId="66772302" w14:textId="6EE95BAC" w:rsidR="00BA738F" w:rsidRPr="00BA738F" w:rsidRDefault="00BA738F" w:rsidP="00BA738F">
            <w:pPr>
              <w:rPr>
                <w:rFonts w:cstheme="minorHAnsi"/>
              </w:rPr>
            </w:pPr>
            <w:r w:rsidRPr="00193E58">
              <w:rPr>
                <w:rFonts w:cstheme="minorHAnsi"/>
                <w:b/>
                <w:bCs/>
                <w:sz w:val="20"/>
                <w:szCs w:val="20"/>
              </w:rPr>
              <w:t>Data collection</w:t>
            </w:r>
          </w:p>
        </w:tc>
        <w:tc>
          <w:tcPr>
            <w:tcW w:w="0" w:type="auto"/>
          </w:tcPr>
          <w:p w14:paraId="0386F5B2" w14:textId="77777777" w:rsidR="00BA738F" w:rsidRPr="00BA738F" w:rsidRDefault="00BA738F" w:rsidP="00BA738F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6B8C6BB4" w14:textId="77777777" w:rsidR="00BA738F" w:rsidRPr="00BA738F" w:rsidRDefault="00BA738F" w:rsidP="00BA738F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050CC185" w14:textId="77777777" w:rsidR="00BA738F" w:rsidRPr="00BA738F" w:rsidRDefault="00BA738F" w:rsidP="00BA738F">
            <w:pPr>
              <w:rPr>
                <w:rFonts w:cstheme="minorHAnsi"/>
              </w:rPr>
            </w:pPr>
          </w:p>
        </w:tc>
      </w:tr>
      <w:tr w:rsidR="00BA738F" w:rsidRPr="00BA738F" w14:paraId="7476C26C" w14:textId="77777777" w:rsidTr="00C8448E">
        <w:trPr>
          <w:trHeight w:val="170"/>
        </w:trPr>
        <w:tc>
          <w:tcPr>
            <w:tcW w:w="0" w:type="auto"/>
          </w:tcPr>
          <w:p w14:paraId="2D864DC4" w14:textId="4D02C49F" w:rsidR="00BA738F" w:rsidRPr="00BA738F" w:rsidRDefault="00BA738F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BA738F">
              <w:rPr>
                <w:rFonts w:cstheme="minorHAnsi"/>
                <w:sz w:val="18"/>
                <w:szCs w:val="18"/>
              </w:rPr>
              <w:t>Space group</w:t>
            </w:r>
          </w:p>
        </w:tc>
        <w:tc>
          <w:tcPr>
            <w:tcW w:w="0" w:type="auto"/>
          </w:tcPr>
          <w:p w14:paraId="14622203" w14:textId="22094845" w:rsidR="00BA738F" w:rsidRPr="00BA738F" w:rsidRDefault="00BA738F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BA738F">
              <w:rPr>
                <w:rFonts w:cstheme="minorHAnsi"/>
                <w:sz w:val="18"/>
                <w:szCs w:val="18"/>
              </w:rPr>
              <w:t>P2</w:t>
            </w:r>
            <w:r w:rsidRPr="00BA738F">
              <w:rPr>
                <w:rFonts w:cstheme="minorHAnsi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0" w:type="auto"/>
          </w:tcPr>
          <w:p w14:paraId="13BF7D59" w14:textId="1D6421E4" w:rsidR="00BA738F" w:rsidRPr="00BA738F" w:rsidRDefault="00BA738F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BA738F">
              <w:rPr>
                <w:rFonts w:cstheme="minorHAnsi"/>
                <w:sz w:val="18"/>
                <w:szCs w:val="18"/>
              </w:rPr>
              <w:t>P2</w:t>
            </w:r>
            <w:r w:rsidRPr="00BA738F">
              <w:rPr>
                <w:rFonts w:cstheme="minorHAnsi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0" w:type="auto"/>
          </w:tcPr>
          <w:p w14:paraId="343871E9" w14:textId="2574D7B6" w:rsidR="00BA738F" w:rsidRPr="00BA738F" w:rsidRDefault="00BA738F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BA738F">
              <w:rPr>
                <w:rFonts w:cstheme="minorHAnsi"/>
                <w:sz w:val="18"/>
                <w:szCs w:val="18"/>
              </w:rPr>
              <w:t>P2</w:t>
            </w:r>
            <w:r w:rsidRPr="00BA738F">
              <w:rPr>
                <w:rFonts w:cstheme="minorHAnsi"/>
                <w:sz w:val="18"/>
                <w:szCs w:val="18"/>
                <w:vertAlign w:val="subscript"/>
              </w:rPr>
              <w:t>1</w:t>
            </w:r>
          </w:p>
        </w:tc>
      </w:tr>
      <w:tr w:rsidR="00BA738F" w:rsidRPr="00BA738F" w14:paraId="7A7CBCCE" w14:textId="77777777" w:rsidTr="00C8448E">
        <w:tc>
          <w:tcPr>
            <w:tcW w:w="0" w:type="auto"/>
          </w:tcPr>
          <w:p w14:paraId="0B0D8DB7" w14:textId="1E2C6E06" w:rsidR="00BA738F" w:rsidRPr="00BA738F" w:rsidRDefault="00BA738F" w:rsidP="00C8448E">
            <w:pPr>
              <w:spacing w:after="120" w:line="240" w:lineRule="auto"/>
              <w:rPr>
                <w:rFonts w:eastAsia="Cambria Math" w:cstheme="minorHAnsi"/>
                <w:sz w:val="18"/>
                <w:szCs w:val="18"/>
                <w:lang w:eastAsia="ja-JP"/>
              </w:rPr>
            </w:pPr>
            <w:r w:rsidRPr="00BA738F">
              <w:rPr>
                <w:rFonts w:cstheme="minorHAnsi"/>
                <w:sz w:val="18"/>
                <w:szCs w:val="18"/>
              </w:rPr>
              <w:t>Unit cell, a, b, c (</w:t>
            </w:r>
            <w:r w:rsidRPr="00BA738F">
              <w:rPr>
                <w:rFonts w:ascii="Cambria Math" w:eastAsia="Cambria Math" w:hAnsi="Cambria Math" w:cs="Cambria Math"/>
                <w:sz w:val="18"/>
                <w:szCs w:val="18"/>
              </w:rPr>
              <w:t>Å</w:t>
            </w:r>
            <w:r w:rsidRPr="00BA738F">
              <w:rPr>
                <w:rFonts w:eastAsia="Cambria Math" w:cstheme="minorHAnsi"/>
                <w:sz w:val="18"/>
                <w:szCs w:val="18"/>
              </w:rPr>
              <w:t>),</w:t>
            </w:r>
            <w:r w:rsidRPr="00BA738F">
              <w:rPr>
                <w:rFonts w:eastAsia="Cambria Math" w:cstheme="minorHAnsi"/>
                <w:sz w:val="18"/>
                <w:szCs w:val="18"/>
              </w:rPr>
              <w:br/>
            </w:r>
            <w:r w:rsidRPr="00BA738F">
              <w:rPr>
                <w:rFonts w:eastAsia="Cambria Math" w:cstheme="minorHAnsi"/>
                <w:sz w:val="18"/>
                <w:szCs w:val="18"/>
                <w:lang w:eastAsia="ja-JP"/>
              </w:rPr>
              <w:t>α, β, γ (°)</w:t>
            </w:r>
          </w:p>
        </w:tc>
        <w:tc>
          <w:tcPr>
            <w:tcW w:w="0" w:type="auto"/>
          </w:tcPr>
          <w:p w14:paraId="22026F49" w14:textId="5690CB53" w:rsidR="00C76341" w:rsidRPr="00BA738F" w:rsidRDefault="00C76341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76341">
              <w:rPr>
                <w:rFonts w:cstheme="minorHAnsi"/>
                <w:sz w:val="18"/>
                <w:szCs w:val="18"/>
              </w:rPr>
              <w:t>35.49, 87.55, 48.57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C76341">
              <w:rPr>
                <w:rFonts w:cstheme="minorHAnsi"/>
                <w:sz w:val="18"/>
                <w:szCs w:val="18"/>
              </w:rPr>
              <w:t>90.00, 109.71, 90.00</w:t>
            </w:r>
          </w:p>
        </w:tc>
        <w:tc>
          <w:tcPr>
            <w:tcW w:w="0" w:type="auto"/>
          </w:tcPr>
          <w:p w14:paraId="52741A23" w14:textId="3C933BFA" w:rsidR="00BA738F" w:rsidRPr="00BA738F" w:rsidRDefault="00C76341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76341">
              <w:rPr>
                <w:rFonts w:cstheme="minorHAnsi"/>
                <w:sz w:val="18"/>
                <w:szCs w:val="18"/>
              </w:rPr>
              <w:t>35.34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C76341">
              <w:rPr>
                <w:rFonts w:cstheme="minorHAnsi"/>
                <w:sz w:val="18"/>
                <w:szCs w:val="18"/>
              </w:rPr>
              <w:t xml:space="preserve"> 87.34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C76341">
              <w:rPr>
                <w:rFonts w:cstheme="minorHAnsi"/>
                <w:sz w:val="18"/>
                <w:szCs w:val="18"/>
              </w:rPr>
              <w:t xml:space="preserve"> 48.51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C76341">
              <w:rPr>
                <w:rFonts w:cstheme="minorHAnsi"/>
                <w:sz w:val="18"/>
                <w:szCs w:val="18"/>
              </w:rPr>
              <w:t>90.00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C76341">
              <w:rPr>
                <w:rFonts w:cstheme="minorHAnsi"/>
                <w:sz w:val="18"/>
                <w:szCs w:val="18"/>
              </w:rPr>
              <w:t xml:space="preserve"> 110.14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C76341">
              <w:rPr>
                <w:rFonts w:cstheme="minorHAnsi"/>
                <w:sz w:val="18"/>
                <w:szCs w:val="18"/>
              </w:rPr>
              <w:t xml:space="preserve"> 90.00</w:t>
            </w:r>
          </w:p>
        </w:tc>
        <w:tc>
          <w:tcPr>
            <w:tcW w:w="0" w:type="auto"/>
          </w:tcPr>
          <w:p w14:paraId="4B1B89A8" w14:textId="3947E128" w:rsidR="00BA738F" w:rsidRPr="00BA738F" w:rsidRDefault="00C76341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76341">
              <w:rPr>
                <w:rFonts w:cstheme="minorHAnsi"/>
                <w:sz w:val="18"/>
                <w:szCs w:val="18"/>
              </w:rPr>
              <w:t>35.00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C76341">
              <w:rPr>
                <w:rFonts w:cstheme="minorHAnsi"/>
                <w:sz w:val="18"/>
                <w:szCs w:val="18"/>
              </w:rPr>
              <w:t xml:space="preserve"> 86.87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C76341">
              <w:rPr>
                <w:rFonts w:cstheme="minorHAnsi"/>
                <w:sz w:val="18"/>
                <w:szCs w:val="18"/>
              </w:rPr>
              <w:t xml:space="preserve"> 48.03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C76341">
              <w:rPr>
                <w:rFonts w:cstheme="minorHAnsi"/>
                <w:sz w:val="18"/>
                <w:szCs w:val="18"/>
              </w:rPr>
              <w:t>90.00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C76341">
              <w:rPr>
                <w:rFonts w:cstheme="minorHAnsi"/>
                <w:sz w:val="18"/>
                <w:szCs w:val="18"/>
              </w:rPr>
              <w:t xml:space="preserve"> 109.60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C76341">
              <w:rPr>
                <w:rFonts w:cstheme="minorHAnsi"/>
                <w:sz w:val="18"/>
                <w:szCs w:val="18"/>
              </w:rPr>
              <w:t xml:space="preserve"> 90.00</w:t>
            </w:r>
          </w:p>
        </w:tc>
      </w:tr>
      <w:tr w:rsidR="00BA738F" w:rsidRPr="00BA738F" w14:paraId="44303E76" w14:textId="77777777" w:rsidTr="00C8448E">
        <w:tc>
          <w:tcPr>
            <w:tcW w:w="0" w:type="auto"/>
          </w:tcPr>
          <w:p w14:paraId="1E6435AE" w14:textId="5112F787" w:rsidR="00BA738F" w:rsidRPr="00BA738F" w:rsidRDefault="00BA738F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Resolution range, </w:t>
            </w:r>
            <w:r w:rsidRPr="00BA738F">
              <w:rPr>
                <w:rFonts w:ascii="Cambria Math" w:eastAsia="Cambria Math" w:hAnsi="Cambria Math" w:cs="Cambria Math"/>
                <w:sz w:val="18"/>
                <w:szCs w:val="18"/>
              </w:rPr>
              <w:t>Å</w:t>
            </w:r>
          </w:p>
        </w:tc>
        <w:tc>
          <w:tcPr>
            <w:tcW w:w="0" w:type="auto"/>
          </w:tcPr>
          <w:p w14:paraId="056C1E05" w14:textId="616A4E0A" w:rsidR="00BA738F" w:rsidRPr="00BA738F" w:rsidRDefault="00C76341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76341">
              <w:rPr>
                <w:rFonts w:cstheme="minorHAnsi"/>
                <w:sz w:val="18"/>
                <w:szCs w:val="18"/>
              </w:rPr>
              <w:t>45.73 - 1.51 (1.66 - 1.51)</w:t>
            </w:r>
          </w:p>
        </w:tc>
        <w:tc>
          <w:tcPr>
            <w:tcW w:w="0" w:type="auto"/>
          </w:tcPr>
          <w:p w14:paraId="1FC85613" w14:textId="4C726291" w:rsidR="00BA738F" w:rsidRPr="00BA738F" w:rsidRDefault="00C76341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76341">
              <w:rPr>
                <w:rFonts w:cstheme="minorHAnsi"/>
                <w:sz w:val="18"/>
                <w:szCs w:val="18"/>
              </w:rPr>
              <w:t>45.55 - 1.46 (1.60 - 1.46)</w:t>
            </w:r>
          </w:p>
        </w:tc>
        <w:tc>
          <w:tcPr>
            <w:tcW w:w="0" w:type="auto"/>
          </w:tcPr>
          <w:p w14:paraId="639AC97A" w14:textId="6052DD2F" w:rsidR="00BA738F" w:rsidRPr="00BA738F" w:rsidRDefault="00C76341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76341">
              <w:rPr>
                <w:rFonts w:cstheme="minorHAnsi"/>
                <w:sz w:val="18"/>
                <w:szCs w:val="18"/>
              </w:rPr>
              <w:t>45.24 - 1.92 (2.09 - 1.92)</w:t>
            </w:r>
          </w:p>
        </w:tc>
      </w:tr>
      <w:tr w:rsidR="00BA738F" w:rsidRPr="00BA738F" w14:paraId="55CB9A03" w14:textId="77777777" w:rsidTr="00C8448E">
        <w:tc>
          <w:tcPr>
            <w:tcW w:w="0" w:type="auto"/>
          </w:tcPr>
          <w:p w14:paraId="09D9195A" w14:textId="54D50EC7" w:rsidR="00BA738F" w:rsidRPr="00BA738F" w:rsidRDefault="00BA738F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Total reflections</w:t>
            </w:r>
          </w:p>
        </w:tc>
        <w:tc>
          <w:tcPr>
            <w:tcW w:w="0" w:type="auto"/>
          </w:tcPr>
          <w:p w14:paraId="68AE350F" w14:textId="2CE3760D" w:rsidR="00BA738F" w:rsidRPr="00BA738F" w:rsidRDefault="00C8448E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162715 (6076)</w:t>
            </w:r>
          </w:p>
        </w:tc>
        <w:tc>
          <w:tcPr>
            <w:tcW w:w="0" w:type="auto"/>
          </w:tcPr>
          <w:p w14:paraId="7E367675" w14:textId="21B9BFAE" w:rsidR="00BA738F" w:rsidRPr="00BA738F" w:rsidRDefault="00C8448E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 xml:space="preserve">184416 (10465) </w:t>
            </w:r>
          </w:p>
        </w:tc>
        <w:tc>
          <w:tcPr>
            <w:tcW w:w="0" w:type="auto"/>
          </w:tcPr>
          <w:p w14:paraId="0A6B69EF" w14:textId="0D5FB74D" w:rsidR="00BA738F" w:rsidRPr="00BA738F" w:rsidRDefault="00C8448E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76640 (3657)</w:t>
            </w:r>
          </w:p>
        </w:tc>
      </w:tr>
      <w:tr w:rsidR="00BA738F" w:rsidRPr="00BA738F" w14:paraId="375B63E8" w14:textId="77777777" w:rsidTr="00C8448E">
        <w:tc>
          <w:tcPr>
            <w:tcW w:w="0" w:type="auto"/>
          </w:tcPr>
          <w:p w14:paraId="7EE05B06" w14:textId="0938FEB5" w:rsidR="00BA738F" w:rsidRPr="00BA738F" w:rsidRDefault="00BA738F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Unique reflections</w:t>
            </w:r>
          </w:p>
        </w:tc>
        <w:tc>
          <w:tcPr>
            <w:tcW w:w="0" w:type="auto"/>
          </w:tcPr>
          <w:p w14:paraId="0010F1A4" w14:textId="4BEB283D" w:rsidR="00BA738F" w:rsidRPr="00BA738F" w:rsidRDefault="00C8448E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 xml:space="preserve">32820 (1641) </w:t>
            </w:r>
          </w:p>
        </w:tc>
        <w:tc>
          <w:tcPr>
            <w:tcW w:w="0" w:type="auto"/>
          </w:tcPr>
          <w:p w14:paraId="2512C8D1" w14:textId="2000B9BB" w:rsidR="00BA738F" w:rsidRPr="00BA738F" w:rsidRDefault="00C8448E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35450 (1772)</w:t>
            </w:r>
          </w:p>
        </w:tc>
        <w:tc>
          <w:tcPr>
            <w:tcW w:w="0" w:type="auto"/>
          </w:tcPr>
          <w:p w14:paraId="5CAEC228" w14:textId="7956BCA3" w:rsidR="00BA738F" w:rsidRPr="00BA738F" w:rsidRDefault="00C8448E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14979 (750)</w:t>
            </w:r>
          </w:p>
        </w:tc>
      </w:tr>
      <w:tr w:rsidR="00BA738F" w:rsidRPr="00BA738F" w14:paraId="7670230F" w14:textId="77777777" w:rsidTr="00C8448E">
        <w:tc>
          <w:tcPr>
            <w:tcW w:w="0" w:type="auto"/>
          </w:tcPr>
          <w:p w14:paraId="481479EC" w14:textId="557F2E70" w:rsidR="00BA738F" w:rsidRPr="00BA738F" w:rsidRDefault="00BA738F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Multiplicity</w:t>
            </w:r>
          </w:p>
        </w:tc>
        <w:tc>
          <w:tcPr>
            <w:tcW w:w="0" w:type="auto"/>
          </w:tcPr>
          <w:p w14:paraId="549626E1" w14:textId="24683401" w:rsidR="00BA738F" w:rsidRPr="00BA738F" w:rsidRDefault="00C8448E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 xml:space="preserve">5.0 (3.7) </w:t>
            </w:r>
          </w:p>
        </w:tc>
        <w:tc>
          <w:tcPr>
            <w:tcW w:w="0" w:type="auto"/>
          </w:tcPr>
          <w:p w14:paraId="1F5E5EE8" w14:textId="5CC56989" w:rsidR="00BA738F" w:rsidRPr="00BA738F" w:rsidRDefault="00C8448E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5.2 (5.9)</w:t>
            </w:r>
          </w:p>
        </w:tc>
        <w:tc>
          <w:tcPr>
            <w:tcW w:w="0" w:type="auto"/>
          </w:tcPr>
          <w:p w14:paraId="026BA39B" w14:textId="117DDB50" w:rsidR="00BA738F" w:rsidRPr="00BA738F" w:rsidRDefault="00C8448E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5.1 (4.9)</w:t>
            </w:r>
          </w:p>
        </w:tc>
      </w:tr>
      <w:tr w:rsidR="00BA738F" w:rsidRPr="00BA738F" w14:paraId="3826B13E" w14:textId="77777777" w:rsidTr="00C8448E">
        <w:trPr>
          <w:trHeight w:val="169"/>
        </w:trPr>
        <w:tc>
          <w:tcPr>
            <w:tcW w:w="0" w:type="auto"/>
          </w:tcPr>
          <w:p w14:paraId="790C38A7" w14:textId="4825D471" w:rsidR="00BA738F" w:rsidRDefault="00BA738F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Completeness (spherical), %</w:t>
            </w:r>
          </w:p>
        </w:tc>
        <w:tc>
          <w:tcPr>
            <w:tcW w:w="0" w:type="auto"/>
          </w:tcPr>
          <w:p w14:paraId="64E652CE" w14:textId="50E55C85" w:rsidR="00BA738F" w:rsidRPr="00BA738F" w:rsidRDefault="00C8448E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 xml:space="preserve">74.7 (14.5) </w:t>
            </w:r>
          </w:p>
        </w:tc>
        <w:tc>
          <w:tcPr>
            <w:tcW w:w="0" w:type="auto"/>
          </w:tcPr>
          <w:p w14:paraId="730397A7" w14:textId="2553E9B6" w:rsidR="00BA738F" w:rsidRPr="00BA738F" w:rsidRDefault="00C8448E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74.5 (16.0)</w:t>
            </w:r>
          </w:p>
        </w:tc>
        <w:tc>
          <w:tcPr>
            <w:tcW w:w="0" w:type="auto"/>
          </w:tcPr>
          <w:p w14:paraId="6BDDD44E" w14:textId="23075BCA" w:rsidR="00BA738F" w:rsidRPr="00BA738F" w:rsidRDefault="00C8448E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71.8 (15.4)</w:t>
            </w:r>
          </w:p>
        </w:tc>
      </w:tr>
      <w:tr w:rsidR="00BA738F" w:rsidRPr="00BA738F" w14:paraId="755B930A" w14:textId="77777777" w:rsidTr="00C8448E">
        <w:tc>
          <w:tcPr>
            <w:tcW w:w="0" w:type="auto"/>
          </w:tcPr>
          <w:p w14:paraId="54485747" w14:textId="30C89B06" w:rsidR="00BA738F" w:rsidRDefault="00BA738F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Completeness (ellipsoidal</w:t>
            </w:r>
            <w:r w:rsidR="00C76341">
              <w:rPr>
                <w:rFonts w:cstheme="minorHAnsi"/>
                <w:sz w:val="18"/>
                <w:szCs w:val="18"/>
              </w:rPr>
              <w:t xml:space="preserve">), </w:t>
            </w:r>
            <w:r w:rsidR="00C8448E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0" w:type="auto"/>
          </w:tcPr>
          <w:p w14:paraId="764928F7" w14:textId="316CF008" w:rsidR="00BA738F" w:rsidRPr="00BA738F" w:rsidRDefault="00C8448E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 xml:space="preserve">90.4 (41.9) </w:t>
            </w:r>
          </w:p>
        </w:tc>
        <w:tc>
          <w:tcPr>
            <w:tcW w:w="0" w:type="auto"/>
          </w:tcPr>
          <w:p w14:paraId="6FB57454" w14:textId="46E19C38" w:rsidR="00BA738F" w:rsidRPr="00BA738F" w:rsidRDefault="00C8448E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92.9 (60.1)</w:t>
            </w:r>
          </w:p>
        </w:tc>
        <w:tc>
          <w:tcPr>
            <w:tcW w:w="0" w:type="auto"/>
          </w:tcPr>
          <w:p w14:paraId="1F3CAA3C" w14:textId="0983DF55" w:rsidR="00BA738F" w:rsidRPr="00BA738F" w:rsidRDefault="00C8448E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90.5 (57.6)</w:t>
            </w:r>
          </w:p>
        </w:tc>
      </w:tr>
      <w:tr w:rsidR="00BA738F" w:rsidRPr="00BA738F" w14:paraId="0107FB1D" w14:textId="77777777" w:rsidTr="00C8448E">
        <w:tc>
          <w:tcPr>
            <w:tcW w:w="0" w:type="auto"/>
          </w:tcPr>
          <w:p w14:paraId="7EDCA8AA" w14:textId="2112B691" w:rsidR="00BA738F" w:rsidRDefault="00C76341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I/</w:t>
            </w:r>
            <w:proofErr w:type="spellStart"/>
            <w:r>
              <w:rPr>
                <w:rFonts w:cstheme="minorHAnsi"/>
                <w:sz w:val="18"/>
                <w:szCs w:val="18"/>
              </w:rPr>
              <w:t>σI</w:t>
            </w:r>
            <w:proofErr w:type="spellEnd"/>
          </w:p>
        </w:tc>
        <w:tc>
          <w:tcPr>
            <w:tcW w:w="0" w:type="auto"/>
          </w:tcPr>
          <w:p w14:paraId="723F8075" w14:textId="7DDCE4FA" w:rsidR="00BA738F" w:rsidRPr="00BA738F" w:rsidRDefault="00C8448E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 xml:space="preserve">13.1 (1.6) </w:t>
            </w:r>
          </w:p>
        </w:tc>
        <w:tc>
          <w:tcPr>
            <w:tcW w:w="0" w:type="auto"/>
          </w:tcPr>
          <w:p w14:paraId="09300EB4" w14:textId="4E172A17" w:rsidR="00BA738F" w:rsidRPr="00BA738F" w:rsidRDefault="00C8448E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13.6 (1.4)</w:t>
            </w:r>
          </w:p>
        </w:tc>
        <w:tc>
          <w:tcPr>
            <w:tcW w:w="0" w:type="auto"/>
          </w:tcPr>
          <w:p w14:paraId="13B0CF28" w14:textId="2BE9757A" w:rsidR="00BA738F" w:rsidRPr="00BA738F" w:rsidRDefault="00C8448E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7.6 (1.5)</w:t>
            </w:r>
          </w:p>
        </w:tc>
      </w:tr>
      <w:tr w:rsidR="00BA738F" w:rsidRPr="00BA738F" w14:paraId="7A0BC9DE" w14:textId="77777777" w:rsidTr="00C8448E">
        <w:tc>
          <w:tcPr>
            <w:tcW w:w="0" w:type="auto"/>
          </w:tcPr>
          <w:p w14:paraId="759B167D" w14:textId="3F9062AC" w:rsidR="00BA738F" w:rsidRPr="00C76341" w:rsidRDefault="00C76341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R</w:t>
            </w:r>
            <w:r>
              <w:rPr>
                <w:rFonts w:cstheme="minorHAnsi"/>
                <w:sz w:val="18"/>
                <w:szCs w:val="18"/>
                <w:vertAlign w:val="subscript"/>
              </w:rPr>
              <w:t>merge</w:t>
            </w:r>
            <w:proofErr w:type="spellEnd"/>
          </w:p>
        </w:tc>
        <w:tc>
          <w:tcPr>
            <w:tcW w:w="0" w:type="auto"/>
          </w:tcPr>
          <w:p w14:paraId="59BAAC6D" w14:textId="1FA230B2" w:rsidR="00BA738F" w:rsidRPr="00BA738F" w:rsidRDefault="00C8448E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 xml:space="preserve">0.050 (0.598) </w:t>
            </w:r>
          </w:p>
        </w:tc>
        <w:tc>
          <w:tcPr>
            <w:tcW w:w="0" w:type="auto"/>
          </w:tcPr>
          <w:p w14:paraId="6975A48B" w14:textId="70BF7CFB" w:rsidR="00BA738F" w:rsidRPr="00BA738F" w:rsidRDefault="00C8448E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0.048 (1.000)</w:t>
            </w:r>
          </w:p>
        </w:tc>
        <w:tc>
          <w:tcPr>
            <w:tcW w:w="0" w:type="auto"/>
          </w:tcPr>
          <w:p w14:paraId="61364541" w14:textId="47E3BE07" w:rsidR="00BA738F" w:rsidRPr="00BA738F" w:rsidRDefault="00C8448E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0.132 (1.161)</w:t>
            </w:r>
          </w:p>
        </w:tc>
      </w:tr>
      <w:tr w:rsidR="00BA738F" w:rsidRPr="00BA738F" w14:paraId="31412158" w14:textId="77777777" w:rsidTr="00C8448E">
        <w:tc>
          <w:tcPr>
            <w:tcW w:w="0" w:type="auto"/>
          </w:tcPr>
          <w:p w14:paraId="6DF9ED1C" w14:textId="00B80490" w:rsidR="00BA738F" w:rsidRPr="00C76341" w:rsidRDefault="00C76341" w:rsidP="00C8448E">
            <w:pPr>
              <w:spacing w:after="120" w:line="240" w:lineRule="auto"/>
              <w:rPr>
                <w:rFonts w:cstheme="minorHAnsi"/>
                <w:sz w:val="18"/>
                <w:szCs w:val="18"/>
                <w:vertAlign w:val="subscript"/>
              </w:rPr>
            </w:pPr>
            <w:r>
              <w:rPr>
                <w:rFonts w:cstheme="minorHAnsi"/>
                <w:sz w:val="18"/>
                <w:szCs w:val="18"/>
              </w:rPr>
              <w:t>CC</w:t>
            </w:r>
            <w:r>
              <w:rPr>
                <w:rFonts w:cstheme="minorHAnsi"/>
                <w:sz w:val="18"/>
                <w:szCs w:val="18"/>
                <w:vertAlign w:val="subscript"/>
              </w:rPr>
              <w:t>1/2</w:t>
            </w:r>
            <w:r>
              <w:rPr>
                <w:rFonts w:cstheme="minorHAnsi"/>
                <w:sz w:val="18"/>
                <w:szCs w:val="18"/>
                <w:vertAlign w:val="subscript"/>
              </w:rPr>
              <w:softHyphen/>
            </w:r>
          </w:p>
        </w:tc>
        <w:tc>
          <w:tcPr>
            <w:tcW w:w="0" w:type="auto"/>
          </w:tcPr>
          <w:p w14:paraId="280A42E9" w14:textId="6E69E7F4" w:rsidR="00BA738F" w:rsidRPr="00BA738F" w:rsidRDefault="00C8448E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 xml:space="preserve">0.999 (0.714) </w:t>
            </w:r>
          </w:p>
        </w:tc>
        <w:tc>
          <w:tcPr>
            <w:tcW w:w="0" w:type="auto"/>
          </w:tcPr>
          <w:p w14:paraId="2CB5A250" w14:textId="68381F2C" w:rsidR="00BA738F" w:rsidRPr="00BA738F" w:rsidRDefault="00C8448E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0.999 (0.635)</w:t>
            </w:r>
          </w:p>
        </w:tc>
        <w:tc>
          <w:tcPr>
            <w:tcW w:w="0" w:type="auto"/>
          </w:tcPr>
          <w:p w14:paraId="4F209D58" w14:textId="4A9D79F7" w:rsidR="00BA738F" w:rsidRPr="00BA738F" w:rsidRDefault="00C8448E" w:rsidP="00C8448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0.996 (0.536)</w:t>
            </w:r>
          </w:p>
        </w:tc>
      </w:tr>
      <w:tr w:rsidR="00BA738F" w:rsidRPr="00BA738F" w14:paraId="2E85CFC2" w14:textId="77777777" w:rsidTr="00C8448E">
        <w:tc>
          <w:tcPr>
            <w:tcW w:w="0" w:type="auto"/>
          </w:tcPr>
          <w:p w14:paraId="66A80181" w14:textId="540CBE8A" w:rsidR="00BA738F" w:rsidRDefault="00C76341" w:rsidP="00BA738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</w:rPr>
              <w:t>Refinement</w:t>
            </w:r>
          </w:p>
        </w:tc>
        <w:tc>
          <w:tcPr>
            <w:tcW w:w="0" w:type="auto"/>
          </w:tcPr>
          <w:p w14:paraId="564EB2BD" w14:textId="77777777" w:rsidR="00BA738F" w:rsidRPr="00BA738F" w:rsidRDefault="00BA738F" w:rsidP="00BA73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242BE6B0" w14:textId="77777777" w:rsidR="00BA738F" w:rsidRPr="00BA738F" w:rsidRDefault="00BA738F" w:rsidP="00BA73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33DA23D" w14:textId="77777777" w:rsidR="00BA738F" w:rsidRPr="00BA738F" w:rsidRDefault="00BA738F" w:rsidP="00BA73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83775" w:rsidRPr="00BA738F" w14:paraId="564FAC4E" w14:textId="77777777" w:rsidTr="00C8448E">
        <w:tc>
          <w:tcPr>
            <w:tcW w:w="0" w:type="auto"/>
          </w:tcPr>
          <w:p w14:paraId="1B72C65C" w14:textId="72197E51" w:rsidR="00283775" w:rsidRDefault="00283775" w:rsidP="00283775">
            <w:pPr>
              <w:spacing w:after="120" w:line="240" w:lineRule="auto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R</w:t>
            </w:r>
            <w:r>
              <w:rPr>
                <w:rFonts w:cstheme="minorHAnsi"/>
                <w:sz w:val="18"/>
                <w:szCs w:val="18"/>
                <w:vertAlign w:val="subscript"/>
              </w:rPr>
              <w:t>work</w:t>
            </w:r>
            <w:proofErr w:type="spellEnd"/>
            <w:r>
              <w:rPr>
                <w:rFonts w:cstheme="minorHAnsi"/>
                <w:sz w:val="18"/>
                <w:szCs w:val="18"/>
              </w:rPr>
              <w:t>/</w:t>
            </w:r>
            <w:proofErr w:type="spellStart"/>
            <w:r>
              <w:rPr>
                <w:rFonts w:cstheme="minorHAnsi"/>
                <w:sz w:val="18"/>
                <w:szCs w:val="18"/>
              </w:rPr>
              <w:t>R</w:t>
            </w:r>
            <w:r>
              <w:rPr>
                <w:rFonts w:cstheme="minorHAnsi"/>
                <w:sz w:val="18"/>
                <w:szCs w:val="18"/>
                <w:vertAlign w:val="subscript"/>
              </w:rPr>
              <w:t>free</w:t>
            </w:r>
            <w:proofErr w:type="spellEnd"/>
            <w:r>
              <w:rPr>
                <w:rFonts w:cstheme="minorHAnsi"/>
                <w:sz w:val="18"/>
                <w:szCs w:val="18"/>
              </w:rPr>
              <w:t>, %</w:t>
            </w:r>
          </w:p>
        </w:tc>
        <w:tc>
          <w:tcPr>
            <w:tcW w:w="0" w:type="auto"/>
          </w:tcPr>
          <w:p w14:paraId="1D308653" w14:textId="570FCFED" w:rsidR="00283775" w:rsidRPr="00BA738F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 xml:space="preserve">0.175/0.194 </w:t>
            </w:r>
          </w:p>
        </w:tc>
        <w:tc>
          <w:tcPr>
            <w:tcW w:w="0" w:type="auto"/>
          </w:tcPr>
          <w:p w14:paraId="699DDBE4" w14:textId="14A8A386" w:rsidR="00283775" w:rsidRPr="00BA738F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0.165/0.184</w:t>
            </w:r>
          </w:p>
        </w:tc>
        <w:tc>
          <w:tcPr>
            <w:tcW w:w="0" w:type="auto"/>
          </w:tcPr>
          <w:p w14:paraId="6809AD71" w14:textId="2495F8CA" w:rsidR="00283775" w:rsidRPr="00BA738F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0.207/0.231</w:t>
            </w:r>
          </w:p>
        </w:tc>
      </w:tr>
      <w:tr w:rsidR="00283775" w:rsidRPr="00BA738F" w14:paraId="1D4BDBF1" w14:textId="77777777" w:rsidTr="00C8448E">
        <w:tc>
          <w:tcPr>
            <w:tcW w:w="0" w:type="auto"/>
          </w:tcPr>
          <w:p w14:paraId="316D92AD" w14:textId="28761E33" w:rsidR="00283775" w:rsidRDefault="00283775" w:rsidP="00283775">
            <w:pPr>
              <w:spacing w:after="12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Unique reflections used</w:t>
            </w:r>
          </w:p>
        </w:tc>
        <w:tc>
          <w:tcPr>
            <w:tcW w:w="0" w:type="auto"/>
          </w:tcPr>
          <w:p w14:paraId="53A0BDCE" w14:textId="56714293" w:rsidR="00283775" w:rsidRPr="00BA738F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 xml:space="preserve">32820 </w:t>
            </w:r>
          </w:p>
        </w:tc>
        <w:tc>
          <w:tcPr>
            <w:tcW w:w="0" w:type="auto"/>
          </w:tcPr>
          <w:p w14:paraId="589E6233" w14:textId="5213D625" w:rsidR="00283775" w:rsidRPr="00BA738F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35450</w:t>
            </w:r>
          </w:p>
        </w:tc>
        <w:tc>
          <w:tcPr>
            <w:tcW w:w="0" w:type="auto"/>
          </w:tcPr>
          <w:p w14:paraId="4F2A1A9D" w14:textId="5E0B33FD" w:rsidR="00283775" w:rsidRPr="00BA738F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14966</w:t>
            </w:r>
          </w:p>
        </w:tc>
      </w:tr>
      <w:tr w:rsidR="00283775" w:rsidRPr="00BA738F" w14:paraId="69D17C8D" w14:textId="77777777" w:rsidTr="00C8448E">
        <w:tc>
          <w:tcPr>
            <w:tcW w:w="0" w:type="auto"/>
          </w:tcPr>
          <w:p w14:paraId="13853DEE" w14:textId="6ED655FC" w:rsidR="00283775" w:rsidRDefault="00283775" w:rsidP="00283775">
            <w:pPr>
              <w:spacing w:after="120" w:line="240" w:lineRule="auto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rmsd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bond lengths, </w:t>
            </w:r>
            <w:r w:rsidRPr="00BA738F">
              <w:rPr>
                <w:rFonts w:ascii="Cambria Math" w:eastAsia="Cambria Math" w:hAnsi="Cambria Math" w:cs="Cambria Math"/>
                <w:sz w:val="18"/>
                <w:szCs w:val="18"/>
              </w:rPr>
              <w:t>Å</w:t>
            </w:r>
          </w:p>
        </w:tc>
        <w:tc>
          <w:tcPr>
            <w:tcW w:w="0" w:type="auto"/>
          </w:tcPr>
          <w:p w14:paraId="79A58C41" w14:textId="2FADA606" w:rsidR="00283775" w:rsidRPr="00BA738F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 xml:space="preserve">0.008 </w:t>
            </w:r>
          </w:p>
        </w:tc>
        <w:tc>
          <w:tcPr>
            <w:tcW w:w="0" w:type="auto"/>
          </w:tcPr>
          <w:p w14:paraId="5F028DAD" w14:textId="33C70939" w:rsidR="00283775" w:rsidRPr="00BA738F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0.008</w:t>
            </w:r>
          </w:p>
        </w:tc>
        <w:tc>
          <w:tcPr>
            <w:tcW w:w="0" w:type="auto"/>
          </w:tcPr>
          <w:p w14:paraId="00020DA1" w14:textId="75B9AFC3" w:rsidR="00283775" w:rsidRPr="00BA738F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0.008</w:t>
            </w:r>
          </w:p>
        </w:tc>
      </w:tr>
      <w:tr w:rsidR="00283775" w:rsidRPr="00BA738F" w14:paraId="0ACE050E" w14:textId="77777777" w:rsidTr="00C8448E">
        <w:tc>
          <w:tcPr>
            <w:tcW w:w="0" w:type="auto"/>
          </w:tcPr>
          <w:p w14:paraId="11C2BE03" w14:textId="73211390" w:rsidR="00283775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rmsd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bond angles, </w:t>
            </w:r>
            <w:r>
              <w:rPr>
                <w:rFonts w:ascii="Cambria Math" w:eastAsia="Cambria Math" w:hAnsi="Cambria Math" w:cs="Cambria Math"/>
                <w:sz w:val="18"/>
                <w:szCs w:val="18"/>
              </w:rPr>
              <w:t>°</w:t>
            </w:r>
          </w:p>
        </w:tc>
        <w:tc>
          <w:tcPr>
            <w:tcW w:w="0" w:type="auto"/>
          </w:tcPr>
          <w:p w14:paraId="77003973" w14:textId="56F86EDA" w:rsidR="00283775" w:rsidRPr="00C8448E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1.01</w:t>
            </w:r>
          </w:p>
        </w:tc>
        <w:tc>
          <w:tcPr>
            <w:tcW w:w="0" w:type="auto"/>
          </w:tcPr>
          <w:p w14:paraId="5EA8F21A" w14:textId="13C17EA2" w:rsidR="00283775" w:rsidRPr="00C8448E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1.02</w:t>
            </w:r>
          </w:p>
        </w:tc>
        <w:tc>
          <w:tcPr>
            <w:tcW w:w="0" w:type="auto"/>
          </w:tcPr>
          <w:p w14:paraId="125CBD12" w14:textId="0123D3BD" w:rsidR="00283775" w:rsidRPr="00C8448E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1.00</w:t>
            </w:r>
          </w:p>
        </w:tc>
      </w:tr>
      <w:tr w:rsidR="00283775" w:rsidRPr="00BA738F" w14:paraId="7E6F2A41" w14:textId="77777777" w:rsidTr="00C8448E">
        <w:tc>
          <w:tcPr>
            <w:tcW w:w="0" w:type="auto"/>
          </w:tcPr>
          <w:p w14:paraId="5F0FF675" w14:textId="567EA6B1" w:rsidR="00283775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Ramachandran analysis:</w:t>
            </w:r>
          </w:p>
        </w:tc>
        <w:tc>
          <w:tcPr>
            <w:tcW w:w="0" w:type="auto"/>
          </w:tcPr>
          <w:p w14:paraId="026ED447" w14:textId="77777777" w:rsidR="00283775" w:rsidRPr="00C8448E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70D25F3D" w14:textId="77777777" w:rsidR="00283775" w:rsidRPr="00C8448E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19C90E3" w14:textId="77777777" w:rsidR="00283775" w:rsidRPr="00C8448E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283775" w:rsidRPr="00BA738F" w14:paraId="6B33EA21" w14:textId="77777777" w:rsidTr="00C8448E">
        <w:tc>
          <w:tcPr>
            <w:tcW w:w="0" w:type="auto"/>
          </w:tcPr>
          <w:p w14:paraId="0761322E" w14:textId="53CDB482" w:rsidR="00283775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Favoured, %</w:t>
            </w:r>
          </w:p>
        </w:tc>
        <w:tc>
          <w:tcPr>
            <w:tcW w:w="0" w:type="auto"/>
          </w:tcPr>
          <w:p w14:paraId="36CEB1C7" w14:textId="1592CD39" w:rsidR="00283775" w:rsidRPr="00C8448E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 xml:space="preserve">97.10 </w:t>
            </w:r>
          </w:p>
        </w:tc>
        <w:tc>
          <w:tcPr>
            <w:tcW w:w="0" w:type="auto"/>
          </w:tcPr>
          <w:p w14:paraId="3286F96F" w14:textId="3BD7D00F" w:rsidR="00283775" w:rsidRPr="00C8448E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98.06</w:t>
            </w:r>
          </w:p>
        </w:tc>
        <w:tc>
          <w:tcPr>
            <w:tcW w:w="0" w:type="auto"/>
          </w:tcPr>
          <w:p w14:paraId="7F1BDE81" w14:textId="6155ACCF" w:rsidR="00283775" w:rsidRPr="00C8448E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97.33</w:t>
            </w:r>
          </w:p>
        </w:tc>
      </w:tr>
      <w:tr w:rsidR="00283775" w:rsidRPr="00BA738F" w14:paraId="555DC150" w14:textId="77777777" w:rsidTr="00C8448E">
        <w:tc>
          <w:tcPr>
            <w:tcW w:w="0" w:type="auto"/>
          </w:tcPr>
          <w:p w14:paraId="63CA8527" w14:textId="2ED3677A" w:rsidR="00283775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Allowed, %</w:t>
            </w:r>
          </w:p>
        </w:tc>
        <w:tc>
          <w:tcPr>
            <w:tcW w:w="0" w:type="auto"/>
          </w:tcPr>
          <w:p w14:paraId="6B631164" w14:textId="7F358AD5" w:rsidR="00283775" w:rsidRPr="00C8448E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 xml:space="preserve">2.58 </w:t>
            </w:r>
          </w:p>
        </w:tc>
        <w:tc>
          <w:tcPr>
            <w:tcW w:w="0" w:type="auto"/>
          </w:tcPr>
          <w:p w14:paraId="529F1C91" w14:textId="441C1393" w:rsidR="00283775" w:rsidRPr="00C8448E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1.61</w:t>
            </w:r>
          </w:p>
        </w:tc>
        <w:tc>
          <w:tcPr>
            <w:tcW w:w="0" w:type="auto"/>
          </w:tcPr>
          <w:p w14:paraId="3D17CE9A" w14:textId="0427D489" w:rsidR="00283775" w:rsidRPr="00C8448E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2.33</w:t>
            </w:r>
          </w:p>
        </w:tc>
      </w:tr>
      <w:tr w:rsidR="00283775" w:rsidRPr="00BA738F" w14:paraId="1A9FA65B" w14:textId="77777777" w:rsidTr="00C8448E">
        <w:tc>
          <w:tcPr>
            <w:tcW w:w="0" w:type="auto"/>
          </w:tcPr>
          <w:p w14:paraId="1FD3D2C0" w14:textId="07112EFD" w:rsidR="00283775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Outliers, %</w:t>
            </w:r>
          </w:p>
        </w:tc>
        <w:tc>
          <w:tcPr>
            <w:tcW w:w="0" w:type="auto"/>
          </w:tcPr>
          <w:p w14:paraId="1C48DECD" w14:textId="3944619F" w:rsidR="00283775" w:rsidRPr="00C8448E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 xml:space="preserve">0.32 </w:t>
            </w:r>
          </w:p>
        </w:tc>
        <w:tc>
          <w:tcPr>
            <w:tcW w:w="0" w:type="auto"/>
          </w:tcPr>
          <w:p w14:paraId="32982A27" w14:textId="0F61F611" w:rsidR="00283775" w:rsidRPr="00C8448E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0.32</w:t>
            </w:r>
          </w:p>
        </w:tc>
        <w:tc>
          <w:tcPr>
            <w:tcW w:w="0" w:type="auto"/>
          </w:tcPr>
          <w:p w14:paraId="1295DF2E" w14:textId="3C29B3D5" w:rsidR="00283775" w:rsidRPr="00C8448E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0.33</w:t>
            </w:r>
          </w:p>
        </w:tc>
      </w:tr>
      <w:tr w:rsidR="00283775" w:rsidRPr="00BA738F" w14:paraId="6FB06131" w14:textId="77777777" w:rsidTr="00C8448E">
        <w:tc>
          <w:tcPr>
            <w:tcW w:w="0" w:type="auto"/>
          </w:tcPr>
          <w:p w14:paraId="1F828AC6" w14:textId="7DD089A1" w:rsidR="00283775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Number of atoms </w:t>
            </w:r>
            <w:r>
              <w:rPr>
                <w:rFonts w:cstheme="minorHAnsi"/>
                <w:sz w:val="18"/>
                <w:szCs w:val="18"/>
              </w:rPr>
              <w:br/>
              <w:t xml:space="preserve">(average B-factor, </w:t>
            </w:r>
            <w:r w:rsidRPr="00BA738F">
              <w:rPr>
                <w:rFonts w:ascii="Cambria Math" w:eastAsia="Cambria Math" w:hAnsi="Cambria Math" w:cs="Cambria Math"/>
                <w:sz w:val="18"/>
                <w:szCs w:val="18"/>
              </w:rPr>
              <w:t>Å</w:t>
            </w:r>
            <w:r w:rsidRPr="00C76341">
              <w:rPr>
                <w:rFonts w:eastAsia="Cambria Math" w:cstheme="minorHAnsi"/>
                <w:sz w:val="18"/>
                <w:szCs w:val="18"/>
                <w:vertAlign w:val="superscript"/>
              </w:rPr>
              <w:t>2</w:t>
            </w:r>
            <w:r w:rsidRPr="00C76341">
              <w:rPr>
                <w:rFonts w:eastAsia="Cambria Math" w:cstheme="minorHAnsi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6E128CCB" w14:textId="77777777" w:rsidR="00283775" w:rsidRPr="00C8448E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8B030CB" w14:textId="77777777" w:rsidR="00283775" w:rsidRPr="00C8448E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7A4CCF0F" w14:textId="77777777" w:rsidR="00283775" w:rsidRPr="00C8448E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283775" w:rsidRPr="00BA738F" w14:paraId="45E5996E" w14:textId="77777777" w:rsidTr="00C8448E">
        <w:tc>
          <w:tcPr>
            <w:tcW w:w="0" w:type="auto"/>
          </w:tcPr>
          <w:p w14:paraId="7D68E337" w14:textId="443CEFA8" w:rsidR="00283775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Protein</w:t>
            </w:r>
          </w:p>
        </w:tc>
        <w:tc>
          <w:tcPr>
            <w:tcW w:w="0" w:type="auto"/>
          </w:tcPr>
          <w:p w14:paraId="3BE1BE1A" w14:textId="70C2D7C5" w:rsidR="00283775" w:rsidRPr="00C8448E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 xml:space="preserve">2452 (24.31) </w:t>
            </w:r>
          </w:p>
        </w:tc>
        <w:tc>
          <w:tcPr>
            <w:tcW w:w="0" w:type="auto"/>
          </w:tcPr>
          <w:p w14:paraId="5E46AE81" w14:textId="7DDC954D" w:rsidR="00283775" w:rsidRPr="00C8448E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2434 (25.80)</w:t>
            </w:r>
          </w:p>
        </w:tc>
        <w:tc>
          <w:tcPr>
            <w:tcW w:w="0" w:type="auto"/>
          </w:tcPr>
          <w:p w14:paraId="58A17A81" w14:textId="1258AB2E" w:rsidR="00283775" w:rsidRPr="00C8448E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2340 (29.68)</w:t>
            </w:r>
          </w:p>
        </w:tc>
      </w:tr>
      <w:tr w:rsidR="00283775" w:rsidRPr="00BA738F" w14:paraId="1C513A6D" w14:textId="77777777" w:rsidTr="00C8448E">
        <w:tc>
          <w:tcPr>
            <w:tcW w:w="0" w:type="auto"/>
          </w:tcPr>
          <w:p w14:paraId="000A5C4E" w14:textId="6EABAF18" w:rsidR="00283775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Peptide</w:t>
            </w:r>
          </w:p>
        </w:tc>
        <w:tc>
          <w:tcPr>
            <w:tcW w:w="0" w:type="auto"/>
          </w:tcPr>
          <w:p w14:paraId="2883D283" w14:textId="4B690C14" w:rsidR="00283775" w:rsidRPr="00C8448E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 xml:space="preserve">46 (37.72) </w:t>
            </w:r>
          </w:p>
        </w:tc>
        <w:tc>
          <w:tcPr>
            <w:tcW w:w="0" w:type="auto"/>
          </w:tcPr>
          <w:p w14:paraId="642FAB94" w14:textId="18012586" w:rsidR="00283775" w:rsidRPr="00C8448E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46 (46.88)</w:t>
            </w:r>
          </w:p>
        </w:tc>
        <w:tc>
          <w:tcPr>
            <w:tcW w:w="0" w:type="auto"/>
          </w:tcPr>
          <w:p w14:paraId="13D638E4" w14:textId="7F093960" w:rsidR="00283775" w:rsidRPr="00C8448E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25 (48.49)</w:t>
            </w:r>
          </w:p>
        </w:tc>
      </w:tr>
      <w:tr w:rsidR="00283775" w:rsidRPr="00BA738F" w14:paraId="6C9CE403" w14:textId="77777777" w:rsidTr="00C8448E">
        <w:tc>
          <w:tcPr>
            <w:tcW w:w="0" w:type="auto"/>
          </w:tcPr>
          <w:p w14:paraId="6468E8EA" w14:textId="1FEB24D1" w:rsidR="00283775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Solvent</w:t>
            </w:r>
          </w:p>
        </w:tc>
        <w:tc>
          <w:tcPr>
            <w:tcW w:w="0" w:type="auto"/>
          </w:tcPr>
          <w:p w14:paraId="27BC4B46" w14:textId="1AF03308" w:rsidR="00283775" w:rsidRPr="00C8448E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 xml:space="preserve">236 (39.17) </w:t>
            </w:r>
          </w:p>
        </w:tc>
        <w:tc>
          <w:tcPr>
            <w:tcW w:w="0" w:type="auto"/>
          </w:tcPr>
          <w:p w14:paraId="7DA09657" w14:textId="0BE269DD" w:rsidR="00283775" w:rsidRPr="00C8448E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240 (44.08)</w:t>
            </w:r>
          </w:p>
        </w:tc>
        <w:tc>
          <w:tcPr>
            <w:tcW w:w="0" w:type="auto"/>
          </w:tcPr>
          <w:p w14:paraId="14B4869D" w14:textId="0804005B" w:rsidR="00283775" w:rsidRPr="00C8448E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72 (32.96)</w:t>
            </w:r>
          </w:p>
        </w:tc>
      </w:tr>
      <w:tr w:rsidR="00283775" w:rsidRPr="00BA738F" w14:paraId="6ADCF692" w14:textId="77777777" w:rsidTr="00C8448E">
        <w:tc>
          <w:tcPr>
            <w:tcW w:w="0" w:type="auto"/>
          </w:tcPr>
          <w:p w14:paraId="66A326F1" w14:textId="1C8E57F6" w:rsidR="00283775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Mean/Wilson B-factor, </w:t>
            </w:r>
            <w:r w:rsidRPr="00BA738F">
              <w:rPr>
                <w:rFonts w:ascii="Cambria Math" w:eastAsia="Cambria Math" w:hAnsi="Cambria Math" w:cs="Cambria Math"/>
                <w:sz w:val="18"/>
                <w:szCs w:val="18"/>
              </w:rPr>
              <w:t>Å</w:t>
            </w:r>
            <w:r w:rsidRPr="00C76341">
              <w:rPr>
                <w:rFonts w:eastAsia="Cambria Math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1C19CB50" w14:textId="1BD134FD" w:rsidR="00283775" w:rsidRPr="00C8448E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 xml:space="preserve">25.8/22.9 </w:t>
            </w:r>
          </w:p>
        </w:tc>
        <w:tc>
          <w:tcPr>
            <w:tcW w:w="0" w:type="auto"/>
          </w:tcPr>
          <w:p w14:paraId="249974C9" w14:textId="43EA7F5D" w:rsidR="00283775" w:rsidRPr="00C8448E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27.8/23.9</w:t>
            </w:r>
          </w:p>
        </w:tc>
        <w:tc>
          <w:tcPr>
            <w:tcW w:w="0" w:type="auto"/>
          </w:tcPr>
          <w:p w14:paraId="2E2209C1" w14:textId="1624E822" w:rsidR="00283775" w:rsidRPr="00C8448E" w:rsidRDefault="00283775" w:rsidP="00283775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C8448E">
              <w:rPr>
                <w:rFonts w:cstheme="minorHAnsi"/>
                <w:sz w:val="18"/>
                <w:szCs w:val="18"/>
              </w:rPr>
              <w:t>30.0/27.8</w:t>
            </w:r>
          </w:p>
        </w:tc>
      </w:tr>
    </w:tbl>
    <w:p w14:paraId="3C93CB30" w14:textId="1C391D14" w:rsidR="005458FE" w:rsidRDefault="005458FE"/>
    <w:p w14:paraId="3B7A925C" w14:textId="37A0C39C" w:rsidR="007853AC" w:rsidRPr="00E70C4E" w:rsidRDefault="007853AC" w:rsidP="00515BCB">
      <w:pPr>
        <w:tabs>
          <w:tab w:val="left" w:pos="2544"/>
        </w:tabs>
        <w:spacing w:after="0" w:line="360" w:lineRule="auto"/>
        <w:ind w:right="-202"/>
        <w:jc w:val="both"/>
      </w:pPr>
    </w:p>
    <w:sectPr w:rsidR="007853AC" w:rsidRPr="00E70C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26C"/>
    <w:rsid w:val="000222C7"/>
    <w:rsid w:val="000E46CA"/>
    <w:rsid w:val="00183492"/>
    <w:rsid w:val="00193E58"/>
    <w:rsid w:val="001A2BE6"/>
    <w:rsid w:val="0023003D"/>
    <w:rsid w:val="00283775"/>
    <w:rsid w:val="00287956"/>
    <w:rsid w:val="002A6C55"/>
    <w:rsid w:val="002C0972"/>
    <w:rsid w:val="0032357B"/>
    <w:rsid w:val="00376D86"/>
    <w:rsid w:val="003B2FDA"/>
    <w:rsid w:val="003F077B"/>
    <w:rsid w:val="003F73F0"/>
    <w:rsid w:val="00474111"/>
    <w:rsid w:val="004B3623"/>
    <w:rsid w:val="004C428C"/>
    <w:rsid w:val="0050126C"/>
    <w:rsid w:val="005124CF"/>
    <w:rsid w:val="00515BCB"/>
    <w:rsid w:val="0053208E"/>
    <w:rsid w:val="005458FE"/>
    <w:rsid w:val="00586D23"/>
    <w:rsid w:val="00595563"/>
    <w:rsid w:val="005B6D50"/>
    <w:rsid w:val="005D5064"/>
    <w:rsid w:val="006E4BD8"/>
    <w:rsid w:val="0072606A"/>
    <w:rsid w:val="007853AC"/>
    <w:rsid w:val="007D0724"/>
    <w:rsid w:val="007F7B7E"/>
    <w:rsid w:val="008235A5"/>
    <w:rsid w:val="00861966"/>
    <w:rsid w:val="00882B8B"/>
    <w:rsid w:val="008A5A8F"/>
    <w:rsid w:val="008D3149"/>
    <w:rsid w:val="00975B25"/>
    <w:rsid w:val="00A02909"/>
    <w:rsid w:val="00A63403"/>
    <w:rsid w:val="00AC52E3"/>
    <w:rsid w:val="00B03A5B"/>
    <w:rsid w:val="00B11E75"/>
    <w:rsid w:val="00BA738F"/>
    <w:rsid w:val="00C4188E"/>
    <w:rsid w:val="00C76341"/>
    <w:rsid w:val="00C77F59"/>
    <w:rsid w:val="00C81AB5"/>
    <w:rsid w:val="00C8448E"/>
    <w:rsid w:val="00C92965"/>
    <w:rsid w:val="00C94CC5"/>
    <w:rsid w:val="00CE4A7F"/>
    <w:rsid w:val="00D138EB"/>
    <w:rsid w:val="00D22527"/>
    <w:rsid w:val="00D739E3"/>
    <w:rsid w:val="00DD6D27"/>
    <w:rsid w:val="00E61044"/>
    <w:rsid w:val="00E70C4E"/>
    <w:rsid w:val="00E75F51"/>
    <w:rsid w:val="00F35AAC"/>
    <w:rsid w:val="00F606B0"/>
    <w:rsid w:val="00F66B9E"/>
    <w:rsid w:val="00FD55BC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78B08"/>
  <w15:chartTrackingRefBased/>
  <w15:docId w15:val="{67ADD2C3-CCCF-402A-B8EF-6D0CDF57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26C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Eapen | Athebio</dc:creator>
  <cp:keywords/>
  <dc:description/>
  <cp:lastModifiedBy>Laura S Itzhaki</cp:lastModifiedBy>
  <cp:revision>3</cp:revision>
  <dcterms:created xsi:type="dcterms:W3CDTF">2025-07-14T08:39:00Z</dcterms:created>
  <dcterms:modified xsi:type="dcterms:W3CDTF">2025-07-14T08:40:00Z</dcterms:modified>
</cp:coreProperties>
</file>