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A5A1" w14:textId="44FE760E" w:rsidR="00555295" w:rsidRPr="00877385" w:rsidRDefault="00D06B72" w:rsidP="00555295">
      <w:pPr>
        <w:rPr>
          <w:rFonts w:eastAsia="Times New Roman" w:cs="Arial"/>
          <w:sz w:val="22"/>
          <w:szCs w:val="22"/>
          <w:lang w:val="en-GB" w:eastAsia="en-GB"/>
        </w:rPr>
      </w:pPr>
      <w:r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Figure 5 – Source Data </w:t>
      </w:r>
      <w:r w:rsidR="00D443E9">
        <w:rPr>
          <w:rFonts w:eastAsia="Times New Roman" w:cs="Arial"/>
          <w:b/>
          <w:bCs/>
          <w:sz w:val="22"/>
          <w:szCs w:val="22"/>
          <w:lang w:val="en-GB" w:eastAsia="en-GB"/>
        </w:rPr>
        <w:t>2</w:t>
      </w:r>
      <w:r w:rsidR="00555295" w:rsidRPr="00877385">
        <w:rPr>
          <w:rFonts w:eastAsia="Times New Roman" w:cs="Arial"/>
          <w:b/>
          <w:bCs/>
          <w:sz w:val="22"/>
          <w:szCs w:val="22"/>
          <w:lang w:val="en-GB" w:eastAsia="en-GB"/>
        </w:rPr>
        <w:t xml:space="preserve">: </w:t>
      </w:r>
      <w:r w:rsidR="00555295" w:rsidRPr="00877385">
        <w:rPr>
          <w:rFonts w:eastAsia="Times New Roman" w:cs="Arial"/>
          <w:sz w:val="22"/>
          <w:szCs w:val="22"/>
          <w:lang w:val="en-GB" w:eastAsia="en-GB"/>
        </w:rPr>
        <w:t>Tested regression models</w:t>
      </w:r>
      <w:r w:rsidR="000D6482">
        <w:rPr>
          <w:rFonts w:eastAsia="Times New Roman" w:cs="Arial"/>
          <w:sz w:val="22"/>
          <w:szCs w:val="22"/>
          <w:lang w:val="en-GB" w:eastAsia="en-GB"/>
        </w:rPr>
        <w:t xml:space="preserve"> for Figure 5c</w:t>
      </w:r>
      <w:r w:rsidR="00555295" w:rsidRPr="00877385">
        <w:rPr>
          <w:rFonts w:eastAsia="Times New Roman" w:cs="Arial"/>
          <w:sz w:val="22"/>
          <w:szCs w:val="22"/>
          <w:lang w:val="en-GB" w:eastAsia="en-GB"/>
        </w:rPr>
        <w:t xml:space="preserve"> to select the independent variables and assess the interaction between response element and expressed parts. </w:t>
      </w:r>
    </w:p>
    <w:tbl>
      <w:tblPr>
        <w:tblW w:w="10206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51"/>
        <w:gridCol w:w="2552"/>
        <w:gridCol w:w="2551"/>
        <w:gridCol w:w="2552"/>
      </w:tblGrid>
      <w:tr w:rsidR="002A3FB3" w:rsidRPr="00877385" w14:paraId="60FB3881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3E687" w14:textId="77777777" w:rsidR="002A3FB3" w:rsidRPr="00877385" w:rsidRDefault="002A3FB3" w:rsidP="007E3BAF">
            <w:pPr>
              <w:ind w:left="360"/>
              <w:jc w:val="center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7FCF76" w14:textId="77777777" w:rsidR="002A3FB3" w:rsidRPr="00877385" w:rsidRDefault="002A3FB3" w:rsidP="007E3BAF">
            <w:pPr>
              <w:jc w:val="center"/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Model 1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46DCF9" w14:textId="77777777" w:rsidR="002A3FB3" w:rsidRPr="00877385" w:rsidRDefault="002A3FB3" w:rsidP="007E3BAF">
            <w:pPr>
              <w:jc w:val="center"/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Model 2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201650" w14:textId="14E030F3" w:rsidR="002A3FB3" w:rsidRPr="00877385" w:rsidRDefault="002A3FB3" w:rsidP="007E3BAF">
            <w:pPr>
              <w:jc w:val="center"/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 xml:space="preserve">Model </w:t>
            </w:r>
            <w:r>
              <w:rPr>
                <w:rFonts w:eastAsia="Times New Roman" w:cs="Arial"/>
                <w:szCs w:val="20"/>
                <w:lang w:eastAsia="en-GB"/>
              </w:rPr>
              <w:t>3</w:t>
            </w:r>
            <w:r w:rsidRPr="00877385">
              <w:rPr>
                <w:rFonts w:eastAsia="Times New Roman" w:cs="Arial"/>
                <w:szCs w:val="20"/>
                <w:lang w:eastAsia="en-GB"/>
              </w:rPr>
              <w:t xml:space="preserve"> (Selected Model)</w:t>
            </w:r>
          </w:p>
        </w:tc>
      </w:tr>
      <w:tr w:rsidR="002A3FB3" w:rsidRPr="00877385" w14:paraId="4ACDA4FB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38967" w14:textId="77777777" w:rsidR="002A3FB3" w:rsidRPr="00877385" w:rsidRDefault="002A3FB3" w:rsidP="00657159">
            <w:pPr>
              <w:jc w:val="left"/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Independent Variable(s) used to describe the response element (RE)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AF469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RE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F1845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RE_NarX </w:t>
            </w:r>
          </w:p>
          <w:p w14:paraId="2802C46B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+ RE_NarL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3C7562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RE_NarX +</w:t>
            </w:r>
          </w:p>
          <w:p w14:paraId="2B70177B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RE_NarL_TAD</w:t>
            </w:r>
          </w:p>
        </w:tc>
      </w:tr>
      <w:tr w:rsidR="002A3FB3" w:rsidRPr="00877385" w14:paraId="474097A1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EFE5C" w14:textId="77777777" w:rsidR="002A3FB3" w:rsidRPr="00877385" w:rsidRDefault="002A3FB3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Description/ Assumptions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0ECB5" w14:textId="77777777" w:rsidR="002A3FB3" w:rsidRPr="00877385" w:rsidRDefault="002A3FB3" w:rsidP="00657159">
            <w:pPr>
              <w:jc w:val="left"/>
              <w:textAlignment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The effect of the response elements is independent of what part is expressed. 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5BB10" w14:textId="77777777" w:rsidR="002A3FB3" w:rsidRPr="00877385" w:rsidRDefault="002A3FB3" w:rsidP="00657159">
            <w:pPr>
              <w:jc w:val="left"/>
              <w:textAlignment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The effect of response elements depends on whether they are used to express the NarX fusion proteins (RE_NarX) or NarL protein (RE_NarL). 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63665F" w14:textId="77777777" w:rsidR="002A3FB3" w:rsidRPr="00877385" w:rsidRDefault="002A3FB3" w:rsidP="00657159">
            <w:pPr>
              <w:jc w:val="left"/>
              <w:textAlignment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The effect of response elements depends on whether they are used to express the NarX fusion proteins or NarL protein. </w:t>
            </w:r>
          </w:p>
          <w:p w14:paraId="4A5B21CE" w14:textId="77777777" w:rsidR="002A3FB3" w:rsidRPr="00877385" w:rsidRDefault="002A3FB3" w:rsidP="00657159">
            <w:pPr>
              <w:jc w:val="left"/>
              <w:textAlignment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Additionally, the effect of REs depends on the TAD fused to NarL (RE_NarL_TAD).</w:t>
            </w:r>
          </w:p>
        </w:tc>
      </w:tr>
      <w:tr w:rsidR="002A3FB3" w:rsidRPr="00877385" w14:paraId="75202637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32FC9" w14:textId="4CF965A3" w:rsidR="002A3FB3" w:rsidRPr="00877385" w:rsidRDefault="002A3FB3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 xml:space="preserve">Complete Formula </w:t>
            </w:r>
            <w:r w:rsidR="00CE14F5">
              <w:rPr>
                <w:rFonts w:eastAsia="Times New Roman" w:cs="Arial"/>
                <w:szCs w:val="20"/>
                <w:lang w:eastAsia="en-GB"/>
              </w:rPr>
              <w:t>used in regression model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8CF767" w14:textId="77777777" w:rsidR="002A3FB3" w:rsidRPr="00877385" w:rsidRDefault="002A3FB3" w:rsidP="00657159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Log(RASmut_RU) ~ RASmut_mCherry + </w:t>
            </w:r>
            <w:r w:rsidRPr="00CE14F5">
              <w:rPr>
                <w:rFonts w:eastAsia="Times New Roman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GB"/>
              </w:rPr>
              <w:t>RE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+ BD + TAD + Linker + Conc_NarX + Conc_NarL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C0BE6" w14:textId="77777777" w:rsidR="002A3FB3" w:rsidRPr="00877385" w:rsidRDefault="002A3FB3" w:rsidP="00657159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Log(RASmut_RU) ~ RASmut_mCherry + </w:t>
            </w:r>
            <w:r w:rsidRPr="00CE14F5">
              <w:rPr>
                <w:rFonts w:eastAsia="Times New Roman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GB"/>
              </w:rPr>
              <w:t>RE_NarX + RE_NarL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+ BD + TAD + Linker + Conc_NarX + Conc_NarL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24CF8B" w14:textId="77777777" w:rsidR="002A3FB3" w:rsidRPr="00877385" w:rsidRDefault="002A3FB3" w:rsidP="00657159">
            <w:pPr>
              <w:jc w:val="left"/>
              <w:outlineLvl w:val="1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Log(RASmut_RU) ~ RASmut_mCherry + </w:t>
            </w:r>
            <w:r w:rsidRPr="00CE14F5">
              <w:rPr>
                <w:rFonts w:eastAsia="Times New Roman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RE_NarX + RE_NarL_TAD 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+ BD + Linker + Conc_NarX + Conc_NarL</w:t>
            </w:r>
          </w:p>
        </w:tc>
      </w:tr>
      <w:tr w:rsidR="002A3FB3" w:rsidRPr="00877385" w14:paraId="67D9B18C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2BCB0E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ON-State Model (HEK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G12D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):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19912E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0.44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0.62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37B49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0.45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0.63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36CEA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0.68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0.82</w:t>
            </w:r>
          </w:p>
        </w:tc>
      </w:tr>
      <w:tr w:rsidR="002A3FB3" w:rsidRPr="00877385" w14:paraId="1DFAF73E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7D3B2D" w14:textId="77777777" w:rsidR="002A3FB3" w:rsidRPr="00877385" w:rsidRDefault="002A3FB3" w:rsidP="007E3BAF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OFF-State Model (HEK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WT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):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3F5BA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0.44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0.67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6CC3E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0.53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0.73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89E04B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0.61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0.78</w:t>
            </w:r>
          </w:p>
        </w:tc>
      </w:tr>
      <w:tr w:rsidR="002A3FB3" w:rsidRPr="00877385" w14:paraId="18B6D932" w14:textId="77777777" w:rsidTr="002A3FB3"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EBD805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Dynamic Range Model (HEK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G12D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/HEK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WT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):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CB1121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0.44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0.66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D0C9B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0.50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0.70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51A275" w14:textId="77777777" w:rsidR="002A3FB3" w:rsidRPr="00877385" w:rsidRDefault="002A3FB3" w:rsidP="002A3FB3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>Pearson R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vertAlign w:val="superscript"/>
                <w:lang w:eastAsia="en-GB"/>
              </w:rPr>
              <w:t>2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t xml:space="preserve"> = 0.60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eastAsia="en-GB"/>
              </w:rPr>
              <w:br/>
              <w:t>Spearman = 0.75</w:t>
            </w:r>
          </w:p>
        </w:tc>
      </w:tr>
    </w:tbl>
    <w:p w14:paraId="0458FD86" w14:textId="7ED71E7C" w:rsidR="009678C0" w:rsidRDefault="009678C0" w:rsidP="005004D4">
      <w:pPr>
        <w:rPr>
          <w:rFonts w:cs="Arial"/>
        </w:rPr>
      </w:pPr>
    </w:p>
    <w:sectPr w:rsidR="009678C0" w:rsidSect="0007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4" w:right="827" w:bottom="93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E245" w14:textId="77777777" w:rsidR="007B0809" w:rsidRDefault="007B0809" w:rsidP="00D0313C">
      <w:r>
        <w:separator/>
      </w:r>
    </w:p>
  </w:endnote>
  <w:endnote w:type="continuationSeparator" w:id="0">
    <w:p w14:paraId="1C1A03E9" w14:textId="77777777" w:rsidR="007B0809" w:rsidRDefault="007B0809" w:rsidP="00D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6425074"/>
      <w:docPartObj>
        <w:docPartGallery w:val="Page Numbers (Bottom of Page)"/>
        <w:docPartUnique/>
      </w:docPartObj>
    </w:sdtPr>
    <w:sdtContent>
      <w:p w14:paraId="7A8E3A3A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CCD8A" w14:textId="77777777" w:rsidR="00697A50" w:rsidRDefault="00697A50" w:rsidP="00D03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52425"/>
      <w:docPartObj>
        <w:docPartGallery w:val="Page Numbers (Bottom of Page)"/>
        <w:docPartUnique/>
      </w:docPartObj>
    </w:sdtPr>
    <w:sdtContent>
      <w:p w14:paraId="33742666" w14:textId="77777777" w:rsidR="00697A50" w:rsidRDefault="00697A50" w:rsidP="000570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1F2FF" w14:textId="77777777" w:rsidR="00697A50" w:rsidRDefault="00697A50" w:rsidP="00D031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FE4" w14:textId="77777777" w:rsidR="00697A50" w:rsidRDefault="0069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A4DC" w14:textId="77777777" w:rsidR="007B0809" w:rsidRDefault="007B0809" w:rsidP="00D0313C">
      <w:r>
        <w:separator/>
      </w:r>
    </w:p>
  </w:footnote>
  <w:footnote w:type="continuationSeparator" w:id="0">
    <w:p w14:paraId="4F81C5EA" w14:textId="77777777" w:rsidR="007B0809" w:rsidRDefault="007B0809" w:rsidP="00D0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5962" w14:textId="77777777" w:rsidR="00697A50" w:rsidRDefault="0069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34F3" w14:textId="77777777" w:rsidR="00697A50" w:rsidRDefault="00697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F14" w14:textId="77777777" w:rsidR="00697A50" w:rsidRDefault="00697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F7"/>
    <w:rsid w:val="0000143F"/>
    <w:rsid w:val="00022107"/>
    <w:rsid w:val="000426F1"/>
    <w:rsid w:val="00046488"/>
    <w:rsid w:val="000578AE"/>
    <w:rsid w:val="000613E8"/>
    <w:rsid w:val="00075B44"/>
    <w:rsid w:val="00076679"/>
    <w:rsid w:val="000C693C"/>
    <w:rsid w:val="000D6482"/>
    <w:rsid w:val="000F47B1"/>
    <w:rsid w:val="000F5980"/>
    <w:rsid w:val="0016565D"/>
    <w:rsid w:val="00190989"/>
    <w:rsid w:val="00197346"/>
    <w:rsid w:val="001A73C9"/>
    <w:rsid w:val="001B672F"/>
    <w:rsid w:val="001D285B"/>
    <w:rsid w:val="001D4420"/>
    <w:rsid w:val="001E1074"/>
    <w:rsid w:val="001F2826"/>
    <w:rsid w:val="001F2E61"/>
    <w:rsid w:val="001F44AC"/>
    <w:rsid w:val="00201354"/>
    <w:rsid w:val="002618B3"/>
    <w:rsid w:val="00291687"/>
    <w:rsid w:val="002A3FB3"/>
    <w:rsid w:val="002B5F8C"/>
    <w:rsid w:val="002C4C21"/>
    <w:rsid w:val="002F4A17"/>
    <w:rsid w:val="0031706C"/>
    <w:rsid w:val="00354283"/>
    <w:rsid w:val="00357470"/>
    <w:rsid w:val="00361939"/>
    <w:rsid w:val="003746F7"/>
    <w:rsid w:val="00377D8C"/>
    <w:rsid w:val="003B4227"/>
    <w:rsid w:val="003B59E8"/>
    <w:rsid w:val="003E14C3"/>
    <w:rsid w:val="003E6897"/>
    <w:rsid w:val="00426543"/>
    <w:rsid w:val="00456ADC"/>
    <w:rsid w:val="00466013"/>
    <w:rsid w:val="00481F69"/>
    <w:rsid w:val="00491167"/>
    <w:rsid w:val="004936AC"/>
    <w:rsid w:val="004B77FD"/>
    <w:rsid w:val="004D7084"/>
    <w:rsid w:val="004F61C6"/>
    <w:rsid w:val="005004D4"/>
    <w:rsid w:val="00502B08"/>
    <w:rsid w:val="00505714"/>
    <w:rsid w:val="005151F7"/>
    <w:rsid w:val="00533A68"/>
    <w:rsid w:val="0055507D"/>
    <w:rsid w:val="00555295"/>
    <w:rsid w:val="005C1CB7"/>
    <w:rsid w:val="0061192F"/>
    <w:rsid w:val="00615AC3"/>
    <w:rsid w:val="00616E4F"/>
    <w:rsid w:val="00627B89"/>
    <w:rsid w:val="00650925"/>
    <w:rsid w:val="0065618D"/>
    <w:rsid w:val="00657159"/>
    <w:rsid w:val="00697A50"/>
    <w:rsid w:val="006B7235"/>
    <w:rsid w:val="006C241E"/>
    <w:rsid w:val="006D7004"/>
    <w:rsid w:val="006F0498"/>
    <w:rsid w:val="006F1125"/>
    <w:rsid w:val="00700319"/>
    <w:rsid w:val="00720A62"/>
    <w:rsid w:val="007305F3"/>
    <w:rsid w:val="00735ABF"/>
    <w:rsid w:val="007426BE"/>
    <w:rsid w:val="00754AED"/>
    <w:rsid w:val="00772D40"/>
    <w:rsid w:val="00790BDB"/>
    <w:rsid w:val="007B0809"/>
    <w:rsid w:val="007B09A1"/>
    <w:rsid w:val="007C73CB"/>
    <w:rsid w:val="007F3DBE"/>
    <w:rsid w:val="007F64FF"/>
    <w:rsid w:val="00811D64"/>
    <w:rsid w:val="00817F76"/>
    <w:rsid w:val="0082319C"/>
    <w:rsid w:val="00827F1A"/>
    <w:rsid w:val="008343B9"/>
    <w:rsid w:val="00857AC9"/>
    <w:rsid w:val="00866C13"/>
    <w:rsid w:val="008746CA"/>
    <w:rsid w:val="00877385"/>
    <w:rsid w:val="00883FD3"/>
    <w:rsid w:val="008B4BB0"/>
    <w:rsid w:val="008D17F2"/>
    <w:rsid w:val="008D36AA"/>
    <w:rsid w:val="008F2C07"/>
    <w:rsid w:val="00966473"/>
    <w:rsid w:val="009678C0"/>
    <w:rsid w:val="00973FFC"/>
    <w:rsid w:val="009804B4"/>
    <w:rsid w:val="00980F60"/>
    <w:rsid w:val="009818B7"/>
    <w:rsid w:val="009B014C"/>
    <w:rsid w:val="009B7DD8"/>
    <w:rsid w:val="009D7081"/>
    <w:rsid w:val="009E38F7"/>
    <w:rsid w:val="00A1577B"/>
    <w:rsid w:val="00A44BBA"/>
    <w:rsid w:val="00A4656E"/>
    <w:rsid w:val="00A7353A"/>
    <w:rsid w:val="00AC16B4"/>
    <w:rsid w:val="00AF2330"/>
    <w:rsid w:val="00B03A54"/>
    <w:rsid w:val="00B07C2D"/>
    <w:rsid w:val="00B07FFB"/>
    <w:rsid w:val="00B42F96"/>
    <w:rsid w:val="00B870D0"/>
    <w:rsid w:val="00BE00D3"/>
    <w:rsid w:val="00BF3B9E"/>
    <w:rsid w:val="00BF6F88"/>
    <w:rsid w:val="00C23181"/>
    <w:rsid w:val="00C47143"/>
    <w:rsid w:val="00C86707"/>
    <w:rsid w:val="00CB3D27"/>
    <w:rsid w:val="00CC77CA"/>
    <w:rsid w:val="00CE14F5"/>
    <w:rsid w:val="00D0313C"/>
    <w:rsid w:val="00D06B72"/>
    <w:rsid w:val="00D215D7"/>
    <w:rsid w:val="00D443E9"/>
    <w:rsid w:val="00D47D43"/>
    <w:rsid w:val="00D50FA0"/>
    <w:rsid w:val="00D73416"/>
    <w:rsid w:val="00D7765B"/>
    <w:rsid w:val="00D829B9"/>
    <w:rsid w:val="00D879B1"/>
    <w:rsid w:val="00DC1784"/>
    <w:rsid w:val="00DC37AF"/>
    <w:rsid w:val="00DC3AD4"/>
    <w:rsid w:val="00DC7B9C"/>
    <w:rsid w:val="00DF49A4"/>
    <w:rsid w:val="00DF659A"/>
    <w:rsid w:val="00E03162"/>
    <w:rsid w:val="00E11E01"/>
    <w:rsid w:val="00E14AD8"/>
    <w:rsid w:val="00E15A31"/>
    <w:rsid w:val="00E17540"/>
    <w:rsid w:val="00E24B8F"/>
    <w:rsid w:val="00E33680"/>
    <w:rsid w:val="00E74B15"/>
    <w:rsid w:val="00E86628"/>
    <w:rsid w:val="00E91025"/>
    <w:rsid w:val="00E966B4"/>
    <w:rsid w:val="00EB56E4"/>
    <w:rsid w:val="00EE7853"/>
    <w:rsid w:val="00EF3904"/>
    <w:rsid w:val="00F36909"/>
    <w:rsid w:val="00F46C40"/>
    <w:rsid w:val="00F607BD"/>
    <w:rsid w:val="00F82B55"/>
    <w:rsid w:val="00F85C9A"/>
    <w:rsid w:val="00F952A4"/>
    <w:rsid w:val="00FA1FC1"/>
    <w:rsid w:val="00FA4DBE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6110"/>
  <w15:chartTrackingRefBased/>
  <w15:docId w15:val="{05DC799F-A1BC-3141-AE8E-EF29000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5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D4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B44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6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36909"/>
  </w:style>
  <w:style w:type="paragraph" w:styleId="Header">
    <w:name w:val="header"/>
    <w:basedOn w:val="Normal"/>
    <w:link w:val="Head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3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3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0313C"/>
  </w:style>
  <w:style w:type="paragraph" w:styleId="Revision">
    <w:name w:val="Revision"/>
    <w:hidden/>
    <w:uiPriority w:val="99"/>
    <w:semiHidden/>
    <w:rsid w:val="001B67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 Gabriel Valentin</dc:creator>
  <cp:keywords/>
  <dc:description/>
  <cp:lastModifiedBy>Senn  Gabriel Valentin</cp:lastModifiedBy>
  <cp:revision>7</cp:revision>
  <cp:lastPrinted>2025-07-07T22:51:00Z</cp:lastPrinted>
  <dcterms:created xsi:type="dcterms:W3CDTF">2025-11-01T20:14:00Z</dcterms:created>
  <dcterms:modified xsi:type="dcterms:W3CDTF">2025-12-16T23:48:00Z</dcterms:modified>
</cp:coreProperties>
</file>