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5958" w14:textId="11035467" w:rsidR="005004D4" w:rsidRPr="003B6945" w:rsidRDefault="003B6945" w:rsidP="003B6945">
      <w:pPr>
        <w:rPr>
          <w:rFonts w:eastAsia="Times New Roman" w:cs="Arial"/>
          <w:sz w:val="22"/>
          <w:szCs w:val="22"/>
          <w:lang w:val="en-GB" w:eastAsia="en-GB"/>
        </w:rPr>
      </w:pPr>
      <w:r>
        <w:rPr>
          <w:rFonts w:eastAsia="Times New Roman" w:cs="Arial"/>
          <w:b/>
          <w:bCs/>
          <w:sz w:val="22"/>
          <w:szCs w:val="22"/>
          <w:lang w:val="en-GB" w:eastAsia="en-GB"/>
        </w:rPr>
        <w:t xml:space="preserve">Figure </w:t>
      </w:r>
      <w:r>
        <w:rPr>
          <w:rFonts w:eastAsia="Times New Roman" w:cs="Arial"/>
          <w:b/>
          <w:bCs/>
          <w:sz w:val="22"/>
          <w:szCs w:val="22"/>
          <w:lang w:val="en-GB" w:eastAsia="en-GB"/>
        </w:rPr>
        <w:t>6</w:t>
      </w:r>
      <w:r>
        <w:rPr>
          <w:rFonts w:eastAsia="Times New Roman" w:cs="Arial"/>
          <w:b/>
          <w:bCs/>
          <w:sz w:val="22"/>
          <w:szCs w:val="22"/>
          <w:lang w:val="en-GB" w:eastAsia="en-GB"/>
        </w:rPr>
        <w:t xml:space="preserve"> – Source Data </w:t>
      </w:r>
      <w:r>
        <w:rPr>
          <w:rFonts w:eastAsia="Times New Roman" w:cs="Arial"/>
          <w:b/>
          <w:bCs/>
          <w:sz w:val="22"/>
          <w:szCs w:val="22"/>
          <w:lang w:val="en-GB" w:eastAsia="en-GB"/>
        </w:rPr>
        <w:t>1</w:t>
      </w:r>
      <w:r w:rsidRPr="00877385">
        <w:rPr>
          <w:rFonts w:eastAsia="Times New Roman" w:cs="Arial"/>
          <w:b/>
          <w:bCs/>
          <w:sz w:val="22"/>
          <w:szCs w:val="22"/>
          <w:lang w:val="en-GB" w:eastAsia="en-GB"/>
        </w:rPr>
        <w:t xml:space="preserve">: </w:t>
      </w:r>
      <w:r>
        <w:rPr>
          <w:rFonts w:eastAsia="Times New Roman" w:cs="Arial"/>
          <w:sz w:val="22"/>
          <w:szCs w:val="22"/>
          <w:lang w:val="en-GB" w:eastAsia="en-GB"/>
        </w:rPr>
        <w:t xml:space="preserve">Numerical values of flow cytometry histograms shown in Figure </w:t>
      </w:r>
      <w:r>
        <w:rPr>
          <w:rFonts w:eastAsia="Times New Roman" w:cs="Arial"/>
          <w:sz w:val="22"/>
          <w:szCs w:val="22"/>
          <w:lang w:val="en-GB" w:eastAsia="en-GB"/>
        </w:rPr>
        <w:t>6e</w:t>
      </w:r>
    </w:p>
    <w:tbl>
      <w:tblPr>
        <w:tblW w:w="10206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551"/>
        <w:gridCol w:w="1275"/>
        <w:gridCol w:w="1276"/>
        <w:gridCol w:w="1276"/>
        <w:gridCol w:w="1276"/>
        <w:gridCol w:w="1276"/>
        <w:gridCol w:w="1276"/>
      </w:tblGrid>
      <w:tr w:rsidR="000F5980" w:rsidRPr="00877385" w14:paraId="73447BF1" w14:textId="77777777" w:rsidTr="0008377B"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9EB78" w14:textId="77777777" w:rsidR="000F5980" w:rsidRPr="00877385" w:rsidRDefault="000F5980" w:rsidP="0008377B">
            <w:pPr>
              <w:rPr>
                <w:rFonts w:eastAsia="Times New Roman" w:cs="Arial"/>
                <w:szCs w:val="20"/>
                <w:lang w:eastAsia="en-GB"/>
              </w:rPr>
            </w:pPr>
          </w:p>
        </w:tc>
        <w:tc>
          <w:tcPr>
            <w:tcW w:w="3827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5B521C" w14:textId="3DBDA3F1" w:rsidR="000F5980" w:rsidRDefault="000F5980" w:rsidP="0008377B">
            <w:pPr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 w:rsidRPr="00E15A31"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Results in </w:t>
            </w: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HCT-116 wildtype</w:t>
            </w:r>
          </w:p>
          <w:p w14:paraId="5F69B065" w14:textId="77777777" w:rsidR="000F5980" w:rsidRPr="00E15A31" w:rsidRDefault="000F5980" w:rsidP="0008377B">
            <w:pPr>
              <w:rPr>
                <w:rFonts w:eastAsia="Times New Roman" w:cs="Arial"/>
                <w:szCs w:val="20"/>
                <w:lang w:eastAsia="en-GB"/>
              </w:rPr>
            </w:pPr>
            <w:r w:rsidRPr="00E15A31">
              <w:rPr>
                <w:rFonts w:eastAsia="Times New Roman" w:cs="Arial"/>
                <w:szCs w:val="20"/>
                <w:lang w:eastAsia="en-GB"/>
              </w:rPr>
              <w:t>(Results from concatenated triplicates)</w:t>
            </w:r>
          </w:p>
        </w:tc>
        <w:tc>
          <w:tcPr>
            <w:tcW w:w="3828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9BD31C" w14:textId="77777777" w:rsidR="000F5980" w:rsidRDefault="000F5980" w:rsidP="0008377B">
            <w:pPr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 w:rsidRPr="00E15A31"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Results in </w:t>
            </w: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HCT-116 knock out</w:t>
            </w:r>
          </w:p>
          <w:p w14:paraId="6017271D" w14:textId="300D12ED" w:rsidR="000F5980" w:rsidRPr="00E15A31" w:rsidRDefault="000F5980" w:rsidP="0008377B">
            <w:pPr>
              <w:rPr>
                <w:rFonts w:eastAsia="Times New Roman" w:cs="Arial"/>
                <w:szCs w:val="20"/>
                <w:lang w:eastAsia="en-GB"/>
              </w:rPr>
            </w:pPr>
            <w:r w:rsidRPr="00E15A31">
              <w:rPr>
                <w:rFonts w:eastAsia="Times New Roman" w:cs="Arial"/>
                <w:szCs w:val="20"/>
                <w:lang w:eastAsia="en-GB"/>
              </w:rPr>
              <w:t xml:space="preserve"> (Results from concatenated triplicates)</w:t>
            </w:r>
          </w:p>
        </w:tc>
      </w:tr>
      <w:tr w:rsidR="000F5980" w:rsidRPr="00877385" w14:paraId="357E285E" w14:textId="77777777" w:rsidTr="0008377B"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3C8C9" w14:textId="77777777" w:rsidR="000F5980" w:rsidRPr="00E15A31" w:rsidRDefault="000F5980" w:rsidP="0008377B">
            <w:pPr>
              <w:rPr>
                <w:rFonts w:eastAsia="Times New Roman" w:cs="Arial"/>
                <w:b/>
                <w:bCs/>
                <w:szCs w:val="20"/>
                <w:lang w:val="fr-CH" w:eastAsia="en-GB"/>
              </w:rPr>
            </w:pPr>
            <w:r w:rsidRPr="00E15A31">
              <w:rPr>
                <w:rFonts w:eastAsia="Times New Roman" w:cs="Arial"/>
                <w:b/>
                <w:bCs/>
                <w:szCs w:val="20"/>
                <w:lang w:eastAsia="en-GB"/>
              </w:rPr>
              <w:t>Circuit ID</w:t>
            </w:r>
          </w:p>
        </w:tc>
        <w:tc>
          <w:tcPr>
            <w:tcW w:w="12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A4A80CB" w14:textId="77777777" w:rsidR="000F5980" w:rsidRPr="00877385" w:rsidRDefault="000F5980" w:rsidP="0008377B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Mean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en-GB"/>
              </w:rPr>
              <w:t>mCerulean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 expression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73BA0F2" w14:textId="31591153" w:rsidR="000F5980" w:rsidRPr="00877385" w:rsidRDefault="000F5980" w:rsidP="0008377B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Freq. of Parent [% of all measured cells]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59A3C69" w14:textId="77777777" w:rsidR="000F5980" w:rsidRPr="00877385" w:rsidRDefault="000F5980" w:rsidP="0008377B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Number of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en-GB"/>
              </w:rPr>
              <w:t>mCerulean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 positive cells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90C291E" w14:textId="77777777" w:rsidR="000F5980" w:rsidRPr="00877385" w:rsidRDefault="000F5980" w:rsidP="0008377B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Mean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en-GB"/>
              </w:rPr>
              <w:t>mCerulean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 expression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2921461" w14:textId="77777777" w:rsidR="000F5980" w:rsidRDefault="000F5980" w:rsidP="0008377B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Freq. of Parent</w:t>
            </w:r>
          </w:p>
          <w:p w14:paraId="292494B9" w14:textId="40FA7C3D" w:rsidR="000F5980" w:rsidRPr="00877385" w:rsidRDefault="000F5980" w:rsidP="0008377B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[% of all measured cells]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B6A3B9E" w14:textId="77777777" w:rsidR="000F5980" w:rsidRPr="00877385" w:rsidRDefault="000F5980" w:rsidP="0008377B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Number of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en-GB"/>
              </w:rPr>
              <w:t>mCerulean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 positive cells</w:t>
            </w:r>
          </w:p>
        </w:tc>
      </w:tr>
      <w:tr w:rsidR="000F5980" w:rsidRPr="00877385" w14:paraId="31269CC5" w14:textId="77777777" w:rsidTr="0008377B"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31923" w14:textId="41C0B14F" w:rsidR="000F5980" w:rsidRPr="00F82B55" w:rsidRDefault="00F82B55" w:rsidP="0008377B">
            <w:pPr>
              <w:rPr>
                <w:rFonts w:eastAsia="Times New Roman" w:cs="Arial"/>
                <w:szCs w:val="20"/>
                <w:lang w:eastAsia="en-GB"/>
              </w:rPr>
            </w:pPr>
            <w:r w:rsidRPr="00F82B55">
              <w:rPr>
                <w:rFonts w:eastAsia="Times New Roman" w:cs="Arial"/>
                <w:szCs w:val="20"/>
                <w:lang w:eastAsia="en-GB"/>
              </w:rPr>
              <w:t>PY2_NarL-F.L.T._3xr</w:t>
            </w:r>
            <w:r>
              <w:rPr>
                <w:rFonts w:eastAsia="Times New Roman" w:cs="Arial"/>
                <w:szCs w:val="20"/>
                <w:lang w:eastAsia="en-GB"/>
              </w:rPr>
              <w:t>L</w:t>
            </w:r>
          </w:p>
        </w:tc>
        <w:tc>
          <w:tcPr>
            <w:tcW w:w="12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84095" w14:textId="0B05E915" w:rsidR="000F5980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2553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F42917C" w14:textId="1DCC69A6" w:rsidR="000F5980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21.9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7D4178B" w14:textId="31FC3497" w:rsidR="000F5980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2766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E97ECA4" w14:textId="5A2BF160" w:rsidR="000F5980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1067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55E0B71" w14:textId="44611F1C" w:rsidR="000F5980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3E9F346" w14:textId="69B8CAF3" w:rsidR="000F5980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157</w:t>
            </w:r>
          </w:p>
        </w:tc>
      </w:tr>
      <w:tr w:rsidR="000F5980" w:rsidRPr="00877385" w14:paraId="506EC31F" w14:textId="77777777" w:rsidTr="0008377B"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B8972" w14:textId="3726DD49" w:rsidR="000F5980" w:rsidRPr="00F82B55" w:rsidRDefault="00F82B55" w:rsidP="0008377B">
            <w:pPr>
              <w:rPr>
                <w:rFonts w:eastAsia="Times New Roman" w:cs="Arial"/>
                <w:szCs w:val="20"/>
                <w:lang w:val="fr-CH" w:eastAsia="en-GB"/>
              </w:rPr>
            </w:pPr>
            <w:proofErr w:type="spellStart"/>
            <w:r w:rsidRPr="00F82B55">
              <w:rPr>
                <w:rFonts w:eastAsia="Times New Roman" w:cs="Arial"/>
                <w:szCs w:val="20"/>
                <w:lang w:val="fr-CH" w:eastAsia="en-GB"/>
              </w:rPr>
              <w:t>RAS_Sensor_F.L.T</w:t>
            </w:r>
            <w:proofErr w:type="spellEnd"/>
            <w:r w:rsidRPr="00F82B55">
              <w:rPr>
                <w:rFonts w:eastAsia="Times New Roman" w:cs="Arial"/>
                <w:szCs w:val="20"/>
                <w:lang w:val="fr-CH" w:eastAsia="en-GB"/>
              </w:rPr>
              <w:t>.</w:t>
            </w:r>
          </w:p>
        </w:tc>
        <w:tc>
          <w:tcPr>
            <w:tcW w:w="12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4BC46" w14:textId="0223CAAF" w:rsidR="000F5980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2226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FF78572" w14:textId="0D98E1ED" w:rsidR="000F5980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13.3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5C75337" w14:textId="4A7C8CD2" w:rsidR="000F5980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2427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AD00E91" w14:textId="2625D67D" w:rsidR="000F5980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469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ACBA340" w14:textId="7D67BF33" w:rsidR="000F5980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1.0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142882B" w14:textId="04684BD6" w:rsidR="000F5980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185</w:t>
            </w:r>
          </w:p>
        </w:tc>
      </w:tr>
      <w:tr w:rsidR="00F82B55" w:rsidRPr="00877385" w14:paraId="4DB483DF" w14:textId="77777777" w:rsidTr="0008377B"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F692E" w14:textId="2FA3A777" w:rsidR="00F82B55" w:rsidRPr="00F82B55" w:rsidRDefault="00F82B55" w:rsidP="0008377B">
            <w:pPr>
              <w:rPr>
                <w:rFonts w:eastAsia="Times New Roman" w:cs="Arial"/>
                <w:szCs w:val="20"/>
                <w:lang w:val="fr-CH" w:eastAsia="en-GB"/>
              </w:rPr>
            </w:pPr>
            <w:r>
              <w:rPr>
                <w:rFonts w:eastAsia="Times New Roman" w:cs="Arial"/>
                <w:szCs w:val="20"/>
                <w:lang w:val="fr-CH" w:eastAsia="en-GB"/>
              </w:rPr>
              <w:t>PY2_NarX_F.L.T.</w:t>
            </w:r>
          </w:p>
        </w:tc>
        <w:tc>
          <w:tcPr>
            <w:tcW w:w="12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2D550" w14:textId="03898C6D" w:rsidR="00F82B55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2270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A8E4277" w14:textId="44E016E8" w:rsidR="00F82B55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6.6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E98B85B" w14:textId="087AA8C2" w:rsidR="00F82B55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1703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3E54EE8" w14:textId="7B5E82AB" w:rsidR="00F82B55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347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F10D793" w14:textId="16DCA8F4" w:rsidR="00F82B55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0.4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42AEC36" w14:textId="7B9A6793" w:rsidR="00F82B55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81</w:t>
            </w:r>
          </w:p>
        </w:tc>
      </w:tr>
      <w:tr w:rsidR="00F82B55" w:rsidRPr="00877385" w14:paraId="20FBAAF1" w14:textId="77777777" w:rsidTr="0008377B"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D6136" w14:textId="232D1073" w:rsidR="00F82B55" w:rsidRPr="00F82B55" w:rsidRDefault="00F82B55" w:rsidP="0008377B">
            <w:pPr>
              <w:rPr>
                <w:rFonts w:eastAsia="Times New Roman" w:cs="Arial"/>
                <w:szCs w:val="20"/>
                <w:lang w:val="fr-CH" w:eastAsia="en-GB"/>
              </w:rPr>
            </w:pPr>
            <w:r>
              <w:rPr>
                <w:rFonts w:eastAsia="Times New Roman" w:cs="Arial"/>
                <w:szCs w:val="20"/>
                <w:lang w:val="fr-CH" w:eastAsia="en-GB"/>
              </w:rPr>
              <w:t>PY2_all_F.</w:t>
            </w:r>
            <w:proofErr w:type="gramStart"/>
            <w:r>
              <w:rPr>
                <w:rFonts w:eastAsia="Times New Roman" w:cs="Arial"/>
                <w:szCs w:val="20"/>
                <w:lang w:val="fr-CH" w:eastAsia="en-GB"/>
              </w:rPr>
              <w:t>L.T</w:t>
            </w:r>
            <w:proofErr w:type="gramEnd"/>
          </w:p>
        </w:tc>
        <w:tc>
          <w:tcPr>
            <w:tcW w:w="12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732F4" w14:textId="69F478BF" w:rsidR="00F82B55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3337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08A886A" w14:textId="430EE6FC" w:rsidR="00F82B55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9.1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DA0392D" w14:textId="44195FBE" w:rsidR="00F82B55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1361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6BE580D" w14:textId="5B96C4C9" w:rsidR="00F82B55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1362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F44C95C" w14:textId="4E80B17C" w:rsidR="00F82B55" w:rsidRPr="00F82B55" w:rsidRDefault="00DC1784" w:rsidP="0008377B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CED91B5" w14:textId="27062B11" w:rsidR="00F82B55" w:rsidRPr="00F82B55" w:rsidRDefault="00F82B55" w:rsidP="0008377B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421</w:t>
            </w:r>
          </w:p>
        </w:tc>
      </w:tr>
      <w:tr w:rsidR="00F82B55" w:rsidRPr="00877385" w14:paraId="746C3F72" w14:textId="77777777" w:rsidTr="0008377B"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91D47" w14:textId="4BCE3068" w:rsidR="00F82B55" w:rsidRPr="00F82B55" w:rsidRDefault="00F82B55" w:rsidP="00F82B55">
            <w:pPr>
              <w:rPr>
                <w:rFonts w:eastAsia="Times New Roman" w:cs="Arial"/>
                <w:szCs w:val="20"/>
                <w:lang w:val="fr-CH" w:eastAsia="en-GB"/>
              </w:rPr>
            </w:pPr>
            <w:r>
              <w:rPr>
                <w:rFonts w:eastAsia="Times New Roman" w:cs="Arial"/>
                <w:szCs w:val="20"/>
                <w:lang w:val="fr-CH" w:eastAsia="en-GB"/>
              </w:rPr>
              <w:t>PY2_NarL-F.L.T.</w:t>
            </w:r>
          </w:p>
        </w:tc>
        <w:tc>
          <w:tcPr>
            <w:tcW w:w="12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4E07E" w14:textId="3CA35F6E" w:rsidR="00F82B55" w:rsidRPr="00F82B55" w:rsidRDefault="00F82B55" w:rsidP="00F82B55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4725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0352859" w14:textId="05E8BD9B" w:rsidR="00F82B55" w:rsidRPr="00F82B55" w:rsidRDefault="00DC1784" w:rsidP="00F82B55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10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259D1B9" w14:textId="68D9F709" w:rsidR="00F82B55" w:rsidRPr="00F82B55" w:rsidRDefault="00F82B55" w:rsidP="00F82B55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1196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ACF758F" w14:textId="682DB4AB" w:rsidR="00F82B55" w:rsidRPr="00F82B55" w:rsidRDefault="00F82B55" w:rsidP="00F82B55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1178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3DDB023" w14:textId="7A37541F" w:rsidR="00F82B55" w:rsidRPr="00F82B55" w:rsidRDefault="00DC1784" w:rsidP="00F82B55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0.2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ABB0999" w14:textId="7570EA78" w:rsidR="00F82B55" w:rsidRPr="00F82B55" w:rsidRDefault="00F82B55" w:rsidP="00F82B55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317</w:t>
            </w:r>
          </w:p>
        </w:tc>
      </w:tr>
    </w:tbl>
    <w:p w14:paraId="01672382" w14:textId="77777777" w:rsidR="000F5980" w:rsidRDefault="000F5980" w:rsidP="006F1125">
      <w:pPr>
        <w:jc w:val="left"/>
        <w:rPr>
          <w:rFonts w:cs="Arial"/>
        </w:rPr>
      </w:pPr>
    </w:p>
    <w:sectPr w:rsidR="000F5980" w:rsidSect="00075B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4" w:right="827" w:bottom="934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C933" w14:textId="77777777" w:rsidR="00592FEA" w:rsidRDefault="00592FEA" w:rsidP="00D0313C">
      <w:r>
        <w:separator/>
      </w:r>
    </w:p>
  </w:endnote>
  <w:endnote w:type="continuationSeparator" w:id="0">
    <w:p w14:paraId="38731628" w14:textId="77777777" w:rsidR="00592FEA" w:rsidRDefault="00592FEA" w:rsidP="00D0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56425074"/>
      <w:docPartObj>
        <w:docPartGallery w:val="Page Numbers (Bottom of Page)"/>
        <w:docPartUnique/>
      </w:docPartObj>
    </w:sdtPr>
    <w:sdtContent>
      <w:p w14:paraId="7A8E3A3A" w14:textId="77777777" w:rsidR="00697A50" w:rsidRDefault="00697A50" w:rsidP="000570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CCD8A" w14:textId="77777777" w:rsidR="00697A50" w:rsidRDefault="00697A50" w:rsidP="00D031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28752425"/>
      <w:docPartObj>
        <w:docPartGallery w:val="Page Numbers (Bottom of Page)"/>
        <w:docPartUnique/>
      </w:docPartObj>
    </w:sdtPr>
    <w:sdtContent>
      <w:p w14:paraId="33742666" w14:textId="77777777" w:rsidR="00697A50" w:rsidRDefault="00697A50" w:rsidP="000570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F1F2FF" w14:textId="77777777" w:rsidR="00697A50" w:rsidRDefault="00697A50" w:rsidP="00D0313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AFE4" w14:textId="77777777" w:rsidR="00697A50" w:rsidRDefault="00697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052B0" w14:textId="77777777" w:rsidR="00592FEA" w:rsidRDefault="00592FEA" w:rsidP="00D0313C">
      <w:r>
        <w:separator/>
      </w:r>
    </w:p>
  </w:footnote>
  <w:footnote w:type="continuationSeparator" w:id="0">
    <w:p w14:paraId="6F32D1E5" w14:textId="77777777" w:rsidR="00592FEA" w:rsidRDefault="00592FEA" w:rsidP="00D03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5962" w14:textId="77777777" w:rsidR="00697A50" w:rsidRDefault="00697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34F3" w14:textId="77777777" w:rsidR="00697A50" w:rsidRDefault="00697A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7F14" w14:textId="77777777" w:rsidR="00697A50" w:rsidRDefault="00697A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F7"/>
    <w:rsid w:val="0000143F"/>
    <w:rsid w:val="00022107"/>
    <w:rsid w:val="000426F1"/>
    <w:rsid w:val="000578AE"/>
    <w:rsid w:val="000613E8"/>
    <w:rsid w:val="00075B44"/>
    <w:rsid w:val="00076679"/>
    <w:rsid w:val="000C693C"/>
    <w:rsid w:val="000F47B1"/>
    <w:rsid w:val="000F5980"/>
    <w:rsid w:val="00151827"/>
    <w:rsid w:val="0016565D"/>
    <w:rsid w:val="00190989"/>
    <w:rsid w:val="00197346"/>
    <w:rsid w:val="001A73C9"/>
    <w:rsid w:val="001B672F"/>
    <w:rsid w:val="001D285B"/>
    <w:rsid w:val="001D4420"/>
    <w:rsid w:val="001E1074"/>
    <w:rsid w:val="001F2826"/>
    <w:rsid w:val="001F2E61"/>
    <w:rsid w:val="001F44AC"/>
    <w:rsid w:val="00214353"/>
    <w:rsid w:val="002618B3"/>
    <w:rsid w:val="00291687"/>
    <w:rsid w:val="0029262C"/>
    <w:rsid w:val="002A3FB3"/>
    <w:rsid w:val="002B5F8C"/>
    <w:rsid w:val="002C4C21"/>
    <w:rsid w:val="002F4A17"/>
    <w:rsid w:val="00357470"/>
    <w:rsid w:val="00361939"/>
    <w:rsid w:val="003746F7"/>
    <w:rsid w:val="00377D8C"/>
    <w:rsid w:val="003A083A"/>
    <w:rsid w:val="003B4227"/>
    <w:rsid w:val="003B59E8"/>
    <w:rsid w:val="003B6945"/>
    <w:rsid w:val="003E14C3"/>
    <w:rsid w:val="003E6897"/>
    <w:rsid w:val="00426543"/>
    <w:rsid w:val="00456ADC"/>
    <w:rsid w:val="00466013"/>
    <w:rsid w:val="00481F69"/>
    <w:rsid w:val="00491167"/>
    <w:rsid w:val="004936AC"/>
    <w:rsid w:val="004B77FD"/>
    <w:rsid w:val="004D7084"/>
    <w:rsid w:val="004D756D"/>
    <w:rsid w:val="004F61C6"/>
    <w:rsid w:val="005004D4"/>
    <w:rsid w:val="00502B08"/>
    <w:rsid w:val="00505714"/>
    <w:rsid w:val="005151F7"/>
    <w:rsid w:val="00533A68"/>
    <w:rsid w:val="0055507D"/>
    <w:rsid w:val="00555295"/>
    <w:rsid w:val="005809A8"/>
    <w:rsid w:val="00592FEA"/>
    <w:rsid w:val="005C1CB7"/>
    <w:rsid w:val="0061192F"/>
    <w:rsid w:val="00615AC3"/>
    <w:rsid w:val="00616E4F"/>
    <w:rsid w:val="00627B89"/>
    <w:rsid w:val="00631585"/>
    <w:rsid w:val="00650925"/>
    <w:rsid w:val="0065618D"/>
    <w:rsid w:val="00657159"/>
    <w:rsid w:val="00697A50"/>
    <w:rsid w:val="006B7235"/>
    <w:rsid w:val="006C241E"/>
    <w:rsid w:val="006D7004"/>
    <w:rsid w:val="006F1125"/>
    <w:rsid w:val="00700319"/>
    <w:rsid w:val="00720A62"/>
    <w:rsid w:val="007305F3"/>
    <w:rsid w:val="00735ABF"/>
    <w:rsid w:val="007426BE"/>
    <w:rsid w:val="00754AED"/>
    <w:rsid w:val="00772D40"/>
    <w:rsid w:val="00786159"/>
    <w:rsid w:val="007B09A1"/>
    <w:rsid w:val="007F3DBE"/>
    <w:rsid w:val="007F64FF"/>
    <w:rsid w:val="00811D64"/>
    <w:rsid w:val="00817F76"/>
    <w:rsid w:val="0082319C"/>
    <w:rsid w:val="00827F1A"/>
    <w:rsid w:val="008343B9"/>
    <w:rsid w:val="00857AC9"/>
    <w:rsid w:val="00866C13"/>
    <w:rsid w:val="008746CA"/>
    <w:rsid w:val="00877385"/>
    <w:rsid w:val="00883FD3"/>
    <w:rsid w:val="008B4BB0"/>
    <w:rsid w:val="008C7FA3"/>
    <w:rsid w:val="008D17F2"/>
    <w:rsid w:val="008D36AA"/>
    <w:rsid w:val="008F2C07"/>
    <w:rsid w:val="00932A1F"/>
    <w:rsid w:val="00966473"/>
    <w:rsid w:val="009678C0"/>
    <w:rsid w:val="00973FFC"/>
    <w:rsid w:val="009804B4"/>
    <w:rsid w:val="00980F60"/>
    <w:rsid w:val="009818B7"/>
    <w:rsid w:val="009B014C"/>
    <w:rsid w:val="009B7DD8"/>
    <w:rsid w:val="009D7081"/>
    <w:rsid w:val="009E38F7"/>
    <w:rsid w:val="00A1577B"/>
    <w:rsid w:val="00A44BBA"/>
    <w:rsid w:val="00A4656E"/>
    <w:rsid w:val="00A7353A"/>
    <w:rsid w:val="00AC16B4"/>
    <w:rsid w:val="00AF2330"/>
    <w:rsid w:val="00B07C2D"/>
    <w:rsid w:val="00B07FFB"/>
    <w:rsid w:val="00B42F96"/>
    <w:rsid w:val="00B870D0"/>
    <w:rsid w:val="00BE00D3"/>
    <w:rsid w:val="00BF3B9E"/>
    <w:rsid w:val="00BF6F88"/>
    <w:rsid w:val="00C23181"/>
    <w:rsid w:val="00C47143"/>
    <w:rsid w:val="00C86707"/>
    <w:rsid w:val="00CC77CA"/>
    <w:rsid w:val="00CE14F5"/>
    <w:rsid w:val="00D0313C"/>
    <w:rsid w:val="00D215D7"/>
    <w:rsid w:val="00D47D43"/>
    <w:rsid w:val="00D50FA0"/>
    <w:rsid w:val="00D73416"/>
    <w:rsid w:val="00D754C9"/>
    <w:rsid w:val="00D7765B"/>
    <w:rsid w:val="00D829B9"/>
    <w:rsid w:val="00D879B1"/>
    <w:rsid w:val="00DC1784"/>
    <w:rsid w:val="00DC37AF"/>
    <w:rsid w:val="00DC3AD4"/>
    <w:rsid w:val="00DC7B9C"/>
    <w:rsid w:val="00DF49A4"/>
    <w:rsid w:val="00DF659A"/>
    <w:rsid w:val="00E03162"/>
    <w:rsid w:val="00E14AD8"/>
    <w:rsid w:val="00E15A31"/>
    <w:rsid w:val="00E17540"/>
    <w:rsid w:val="00E74B15"/>
    <w:rsid w:val="00E86628"/>
    <w:rsid w:val="00E91025"/>
    <w:rsid w:val="00E966B4"/>
    <w:rsid w:val="00EB56E4"/>
    <w:rsid w:val="00EE7853"/>
    <w:rsid w:val="00EF3904"/>
    <w:rsid w:val="00F06906"/>
    <w:rsid w:val="00F36909"/>
    <w:rsid w:val="00F46C40"/>
    <w:rsid w:val="00F607BD"/>
    <w:rsid w:val="00F82B55"/>
    <w:rsid w:val="00F85C9A"/>
    <w:rsid w:val="00F952A4"/>
    <w:rsid w:val="00FA1FC1"/>
    <w:rsid w:val="00FA4DBE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6110"/>
  <w15:chartTrackingRefBased/>
  <w15:docId w15:val="{05DC799F-A1BC-3141-AE8E-EF29000D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925"/>
    <w:pPr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6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6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6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6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4D4"/>
    <w:rPr>
      <w:rFonts w:asciiTheme="majorHAnsi" w:eastAsiaTheme="majorEastAsia" w:hAnsiTheme="majorHAnsi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5B44"/>
    <w:rPr>
      <w:rFonts w:asciiTheme="majorHAnsi" w:eastAsiaTheme="majorEastAsia" w:hAnsiTheme="majorHAnsi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6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6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6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6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746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F36909"/>
  </w:style>
  <w:style w:type="paragraph" w:styleId="Header">
    <w:name w:val="header"/>
    <w:basedOn w:val="Normal"/>
    <w:link w:val="HeaderChar"/>
    <w:uiPriority w:val="99"/>
    <w:unhideWhenUsed/>
    <w:rsid w:val="00D031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13C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D031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13C"/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0313C"/>
  </w:style>
  <w:style w:type="paragraph" w:styleId="Revision">
    <w:name w:val="Revision"/>
    <w:hidden/>
    <w:uiPriority w:val="99"/>
    <w:semiHidden/>
    <w:rsid w:val="001B672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2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9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Senn  Gabriel Valentin</dc:creator>
  <cp:keywords/>
  <dc:description/>
  <cp:lastModifiedBy>Senn  Gabriel Valentin</cp:lastModifiedBy>
  <cp:revision>5</cp:revision>
  <cp:lastPrinted>2025-07-07T22:51:00Z</cp:lastPrinted>
  <dcterms:created xsi:type="dcterms:W3CDTF">2025-10-21T17:22:00Z</dcterms:created>
  <dcterms:modified xsi:type="dcterms:W3CDTF">2025-12-16T21:19:00Z</dcterms:modified>
</cp:coreProperties>
</file>