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289225B" w:rsidR="00F102CC" w:rsidRPr="003D5AF6" w:rsidRDefault="00AD1B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Availability section (after Data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7069A7" w:rsidR="00F102CC" w:rsidRPr="003D5AF6" w:rsidRDefault="00AD1B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w:t>
            </w:r>
            <w:r>
              <w:rPr>
                <w:rFonts w:ascii="Noto Sans" w:eastAsia="Noto Sans" w:hAnsi="Noto Sans" w:cs="Noto Sans"/>
                <w:bCs/>
                <w:color w:val="434343"/>
                <w:sz w:val="18"/>
                <w:szCs w:val="18"/>
              </w:rPr>
              <w:t xml:space="preserve">(Supplementary File </w:t>
            </w:r>
            <w:r>
              <w:rPr>
                <w:rFonts w:ascii="Noto Sans" w:eastAsia="Noto Sans" w:hAnsi="Noto Sans" w:cs="Noto Sans"/>
                <w:bCs/>
                <w:color w:val="434343"/>
                <w:sz w:val="18"/>
                <w:szCs w:val="18"/>
              </w:rPr>
              <w:t>8</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9A85368" w:rsidR="00F102CC" w:rsidRPr="003D5AF6" w:rsidRDefault="00AD1B53">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table (Supplementary File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37F78F5" w:rsidR="00F102CC" w:rsidRPr="003D5AF6" w:rsidRDefault="0008600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(Supplementary File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E9ABC4" w:rsidR="00F102CC" w:rsidRPr="003D5AF6" w:rsidRDefault="000860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3D91C3" w:rsidR="00F102CC" w:rsidRPr="003D5AF6" w:rsidRDefault="000860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3B41A3" w:rsidR="00F102CC" w:rsidRPr="003D5AF6" w:rsidRDefault="000860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43E9CC" w:rsidR="00F102CC" w:rsidRPr="003D5AF6" w:rsidRDefault="000860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AC3CC3" w:rsidR="00F102CC" w:rsidRPr="003D5AF6" w:rsidRDefault="000860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1040A3" w:rsidR="00F102CC" w:rsidRDefault="0008600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8C6F3B"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93DEE2"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DA63A3"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2D2E64" w:rsidR="00F102CC" w:rsidRDefault="0008600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59ABC9"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2028B9"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5BEE1E"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contain size and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28F128" w:rsidR="00F102CC" w:rsidRPr="003D5AF6" w:rsidRDefault="000860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r w:rsidR="00225D1F">
              <w:rPr>
                <w:rFonts w:ascii="Noto Sans" w:eastAsia="Noto Sans" w:hAnsi="Noto Sans" w:cs="Noto Sans"/>
                <w:bCs/>
                <w:color w:val="434343"/>
                <w:sz w:val="18"/>
                <w:szCs w:val="18"/>
              </w:rPr>
              <w:t>. A biological replicate is defined by cells being passaged at different times (i.e. not split at the same time for transfection, treatment, etc.)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62BB46" w:rsidR="00F102CC" w:rsidRPr="003D5AF6" w:rsidRDefault="008E6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4402F3" w:rsidR="00F102CC" w:rsidRPr="003D5AF6" w:rsidRDefault="008E6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E67619" w:rsidR="00F102CC" w:rsidRPr="003D5AF6" w:rsidRDefault="008E6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A44EA3" w14:textId="77777777" w:rsidR="00F102CC" w:rsidRDefault="008E6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9DDCC7B" w14:textId="62D9077F" w:rsidR="008E6E67" w:rsidRPr="003D5AF6" w:rsidRDefault="008E6E67">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C50A29" w:rsidR="00F102CC" w:rsidRPr="003D5AF6" w:rsidRDefault="008E6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F7C316" w:rsidR="00F102CC" w:rsidRPr="003D5AF6" w:rsidRDefault="008E6E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tests are defined in the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6BDB1F" w:rsidR="00F102CC" w:rsidRPr="003D5AF6" w:rsidRDefault="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available statement with GEO accession number.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E1B0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E1B0B" w:rsidRDefault="008E1B0B" w:rsidP="008E1B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C67FA19" w:rsidR="008E1B0B" w:rsidRPr="003D5AF6" w:rsidRDefault="008E1B0B" w:rsidP="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available statement with GEO accession number.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E1B0B" w:rsidRPr="003D5AF6" w:rsidRDefault="008E1B0B" w:rsidP="008E1B0B">
            <w:pPr>
              <w:spacing w:line="225" w:lineRule="auto"/>
              <w:rPr>
                <w:rFonts w:ascii="Noto Sans" w:eastAsia="Noto Sans" w:hAnsi="Noto Sans" w:cs="Noto Sans"/>
                <w:bCs/>
                <w:color w:val="434343"/>
                <w:sz w:val="18"/>
                <w:szCs w:val="18"/>
              </w:rPr>
            </w:pPr>
          </w:p>
        </w:tc>
      </w:tr>
      <w:tr w:rsidR="008E1B0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E1B0B" w:rsidRDefault="008E1B0B" w:rsidP="008E1B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E1B0B" w:rsidRPr="003D5AF6" w:rsidRDefault="008E1B0B" w:rsidP="008E1B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32B033" w:rsidR="008E1B0B" w:rsidRPr="003D5AF6" w:rsidRDefault="008E1B0B" w:rsidP="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1B0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E1B0B" w:rsidRPr="003D5AF6" w:rsidRDefault="008E1B0B" w:rsidP="008E1B0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E1B0B" w:rsidRDefault="008E1B0B" w:rsidP="008E1B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E1B0B" w:rsidRDefault="008E1B0B" w:rsidP="008E1B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1B0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E1B0B" w:rsidRDefault="008E1B0B" w:rsidP="008E1B0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E1B0B" w:rsidRDefault="008E1B0B" w:rsidP="008E1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E1B0B" w:rsidRDefault="008E1B0B" w:rsidP="008E1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1B0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E1B0B" w:rsidRDefault="008E1B0B" w:rsidP="008E1B0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378DBF" w:rsidR="008E1B0B" w:rsidRPr="003D5AF6" w:rsidRDefault="008E1B0B" w:rsidP="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new code was generated but standard pipelines and versions are in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E1B0B" w:rsidRPr="003D5AF6" w:rsidRDefault="008E1B0B" w:rsidP="008E1B0B">
            <w:pPr>
              <w:spacing w:line="225" w:lineRule="auto"/>
              <w:rPr>
                <w:rFonts w:ascii="Noto Sans" w:eastAsia="Noto Sans" w:hAnsi="Noto Sans" w:cs="Noto Sans"/>
                <w:bCs/>
                <w:color w:val="434343"/>
                <w:sz w:val="18"/>
                <w:szCs w:val="18"/>
              </w:rPr>
            </w:pPr>
          </w:p>
        </w:tc>
      </w:tr>
      <w:tr w:rsidR="008E1B0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E1B0B" w:rsidRDefault="008E1B0B" w:rsidP="008E1B0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E1B0B" w:rsidRPr="003D5AF6" w:rsidRDefault="008E1B0B" w:rsidP="008E1B0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A98B03" w:rsidR="008E1B0B" w:rsidRPr="003D5AF6" w:rsidRDefault="008E1B0B" w:rsidP="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1B0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E1B0B" w:rsidRDefault="008E1B0B" w:rsidP="008E1B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E1B0B" w:rsidRPr="003D5AF6" w:rsidRDefault="008E1B0B" w:rsidP="008E1B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DB9E78" w:rsidR="008E1B0B" w:rsidRPr="003D5AF6" w:rsidRDefault="008E1B0B" w:rsidP="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BED1A6" w:rsidR="00F102CC" w:rsidRPr="003D5AF6" w:rsidRDefault="008E1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494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6644" w14:textId="77777777" w:rsidR="006E4943" w:rsidRDefault="006E4943">
      <w:r>
        <w:separator/>
      </w:r>
    </w:p>
  </w:endnote>
  <w:endnote w:type="continuationSeparator" w:id="0">
    <w:p w14:paraId="45421ED5" w14:textId="77777777" w:rsidR="006E4943" w:rsidRDefault="006E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4BD6" w14:textId="77777777" w:rsidR="006E4943" w:rsidRDefault="006E4943">
      <w:r>
        <w:separator/>
      </w:r>
    </w:p>
  </w:footnote>
  <w:footnote w:type="continuationSeparator" w:id="0">
    <w:p w14:paraId="06554BED" w14:textId="77777777" w:rsidR="006E4943" w:rsidRDefault="006E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005"/>
    <w:rsid w:val="000B600B"/>
    <w:rsid w:val="001B3BCC"/>
    <w:rsid w:val="002209A8"/>
    <w:rsid w:val="00225D1F"/>
    <w:rsid w:val="003D5AF6"/>
    <w:rsid w:val="00400C53"/>
    <w:rsid w:val="00427975"/>
    <w:rsid w:val="004E2C31"/>
    <w:rsid w:val="005B0259"/>
    <w:rsid w:val="006E4943"/>
    <w:rsid w:val="007054B6"/>
    <w:rsid w:val="0078687E"/>
    <w:rsid w:val="008E1B0B"/>
    <w:rsid w:val="008E6E67"/>
    <w:rsid w:val="009C7B26"/>
    <w:rsid w:val="00A11E52"/>
    <w:rsid w:val="00AD1B53"/>
    <w:rsid w:val="00B2483D"/>
    <w:rsid w:val="00BD41E9"/>
    <w:rsid w:val="00C84413"/>
    <w:rsid w:val="00E9121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Conrad</cp:lastModifiedBy>
  <cp:revision>7</cp:revision>
  <dcterms:created xsi:type="dcterms:W3CDTF">2025-04-01T15:54:00Z</dcterms:created>
  <dcterms:modified xsi:type="dcterms:W3CDTF">2025-04-01T19:46:00Z</dcterms:modified>
</cp:coreProperties>
</file>