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1B39" w14:textId="77777777" w:rsidR="00AB26BD" w:rsidRDefault="00AB26BD" w:rsidP="00AB26BD">
      <w:pPr>
        <w:jc w:val="both"/>
        <w:rPr>
          <w:rFonts w:ascii="Arial" w:eastAsia="Arial" w:hAnsi="Arial" w:cs="Arial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2064"/>
        <w:gridCol w:w="2338"/>
        <w:gridCol w:w="2338"/>
      </w:tblGrid>
      <w:tr w:rsidR="00AB26BD" w:rsidRPr="008D5725" w14:paraId="6AEA65FD" w14:textId="77777777" w:rsidTr="00245C36"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EC2589" w14:textId="77777777" w:rsidR="00AB26BD" w:rsidRDefault="00AB26BD" w:rsidP="00245C36">
            <w:pPr>
              <w:spacing w:line="48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Thalamus (187 cells)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68CBB7" w14:textId="77777777" w:rsidR="00AB26BD" w:rsidRDefault="00AB26BD" w:rsidP="00245C36">
            <w:pPr>
              <w:spacing w:line="48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Sham lesion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5C083F" w14:textId="77777777" w:rsidR="00AB26BD" w:rsidRDefault="00AB26BD" w:rsidP="00245C36">
            <w:pPr>
              <w:spacing w:line="48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mPFC Lesion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B5076A" w14:textId="77777777" w:rsidR="00AB26BD" w:rsidRPr="00173189" w:rsidRDefault="00AB26BD" w:rsidP="00245C36">
            <w:pPr>
              <w:spacing w:line="480" w:lineRule="auto"/>
              <w:jc w:val="center"/>
              <w:rPr>
                <w:rFonts w:ascii="Arial" w:eastAsia="Arial" w:hAnsi="Arial" w:cs="Arial"/>
                <w:b/>
                <w:lang w:val="fr-FR"/>
              </w:rPr>
            </w:pPr>
            <w:proofErr w:type="gramStart"/>
            <w:r w:rsidRPr="00173189">
              <w:rPr>
                <w:rFonts w:ascii="Arial" w:eastAsia="Arial" w:hAnsi="Arial" w:cs="Arial"/>
                <w:b/>
                <w:lang w:val="fr-FR"/>
              </w:rPr>
              <w:t>t(</w:t>
            </w:r>
            <w:proofErr w:type="spellStart"/>
            <w:proofErr w:type="gramEnd"/>
            <w:r w:rsidRPr="00173189">
              <w:rPr>
                <w:rFonts w:ascii="Arial" w:eastAsia="Arial" w:hAnsi="Arial" w:cs="Arial"/>
                <w:b/>
                <w:lang w:val="fr-FR"/>
              </w:rPr>
              <w:t>d.f</w:t>
            </w:r>
            <w:proofErr w:type="spellEnd"/>
            <w:proofErr w:type="gramStart"/>
            <w:r w:rsidRPr="00173189">
              <w:rPr>
                <w:rFonts w:ascii="Arial" w:eastAsia="Arial" w:hAnsi="Arial" w:cs="Arial"/>
                <w:b/>
                <w:lang w:val="fr-FR"/>
              </w:rPr>
              <w:t>);</w:t>
            </w:r>
            <w:proofErr w:type="gramEnd"/>
            <w:r w:rsidRPr="00173189">
              <w:rPr>
                <w:rFonts w:ascii="Arial" w:eastAsia="Arial" w:hAnsi="Arial" w:cs="Arial"/>
                <w:b/>
                <w:lang w:val="fr-FR"/>
              </w:rPr>
              <w:t xml:space="preserve"> p values</w:t>
            </w:r>
          </w:p>
        </w:tc>
      </w:tr>
      <w:tr w:rsidR="00AB26BD" w14:paraId="2AD09356" w14:textId="77777777" w:rsidTr="00245C36"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579E1C" w14:textId="77777777" w:rsidR="00AB26BD" w:rsidRDefault="00AB26BD" w:rsidP="00245C36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Firing rate (AP/s)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559741B" w14:textId="77777777" w:rsidR="00AB26BD" w:rsidRDefault="00AB26BD" w:rsidP="00245C36">
            <w:pPr>
              <w:spacing w:line="48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14.81 ± 1.74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C82B24" w14:textId="77777777" w:rsidR="00AB26BD" w:rsidRDefault="00AB26BD" w:rsidP="00245C36">
            <w:pPr>
              <w:spacing w:line="48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19.00± 2.16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2BDD2C" w14:textId="77777777" w:rsidR="00AB26BD" w:rsidRDefault="00AB26BD" w:rsidP="00245C36">
            <w:pPr>
              <w:spacing w:line="48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1.51(183); 0.13</w:t>
            </w:r>
          </w:p>
        </w:tc>
      </w:tr>
      <w:tr w:rsidR="00AB26BD" w14:paraId="4DB222A6" w14:textId="77777777" w:rsidTr="00245C36"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B1267B" w14:textId="77777777" w:rsidR="00AB26BD" w:rsidRDefault="00AB26BD" w:rsidP="00245C36">
            <w:pPr>
              <w:spacing w:line="48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Burst ratio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1E072A" w14:textId="77777777" w:rsidR="00AB26BD" w:rsidRDefault="00AB26BD" w:rsidP="00245C36">
            <w:pPr>
              <w:spacing w:line="48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1.08 ± 0.07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059EDD" w14:textId="77777777" w:rsidR="00AB26BD" w:rsidRDefault="00AB26BD" w:rsidP="00245C36">
            <w:pPr>
              <w:spacing w:line="48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0.76 ± 0.08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AC5E7F" w14:textId="77777777" w:rsidR="00AB26BD" w:rsidRDefault="00AB26BD" w:rsidP="00245C36">
            <w:pPr>
              <w:spacing w:line="48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2.91(174); 0.004</w:t>
            </w:r>
          </w:p>
        </w:tc>
      </w:tr>
    </w:tbl>
    <w:p w14:paraId="45E82587" w14:textId="77777777" w:rsidR="00AB26BD" w:rsidRDefault="00AB26BD" w:rsidP="00AB26BD">
      <w:pPr>
        <w:spacing w:line="480" w:lineRule="auto"/>
        <w:rPr>
          <w:rFonts w:ascii="Arial" w:eastAsia="Arial" w:hAnsi="Arial" w:cs="Arial"/>
          <w:b/>
        </w:rPr>
      </w:pPr>
    </w:p>
    <w:p w14:paraId="131E844A" w14:textId="77777777" w:rsidR="00FA6BCE" w:rsidRDefault="00FA6BCE"/>
    <w:sectPr w:rsidR="00FA6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BD"/>
    <w:rsid w:val="00023617"/>
    <w:rsid w:val="000264D6"/>
    <w:rsid w:val="00035437"/>
    <w:rsid w:val="000419A5"/>
    <w:rsid w:val="00041F00"/>
    <w:rsid w:val="00075ABD"/>
    <w:rsid w:val="00091976"/>
    <w:rsid w:val="000D21E1"/>
    <w:rsid w:val="000D2E9D"/>
    <w:rsid w:val="00146A16"/>
    <w:rsid w:val="00153100"/>
    <w:rsid w:val="00225255"/>
    <w:rsid w:val="00246B2B"/>
    <w:rsid w:val="00271D91"/>
    <w:rsid w:val="00283AF6"/>
    <w:rsid w:val="002B0EF3"/>
    <w:rsid w:val="002B35C1"/>
    <w:rsid w:val="002E1192"/>
    <w:rsid w:val="002E731E"/>
    <w:rsid w:val="003128A5"/>
    <w:rsid w:val="00317052"/>
    <w:rsid w:val="0033523B"/>
    <w:rsid w:val="00340D6A"/>
    <w:rsid w:val="00351187"/>
    <w:rsid w:val="00354E88"/>
    <w:rsid w:val="0035768F"/>
    <w:rsid w:val="0036534F"/>
    <w:rsid w:val="003B4AD2"/>
    <w:rsid w:val="003C092C"/>
    <w:rsid w:val="003D77C2"/>
    <w:rsid w:val="0040210D"/>
    <w:rsid w:val="00410AB3"/>
    <w:rsid w:val="0042005C"/>
    <w:rsid w:val="00445081"/>
    <w:rsid w:val="00453216"/>
    <w:rsid w:val="004E1A95"/>
    <w:rsid w:val="004F70F6"/>
    <w:rsid w:val="00520F58"/>
    <w:rsid w:val="0055566A"/>
    <w:rsid w:val="00573A61"/>
    <w:rsid w:val="005861FF"/>
    <w:rsid w:val="005A0B0B"/>
    <w:rsid w:val="005A0C0F"/>
    <w:rsid w:val="005D014E"/>
    <w:rsid w:val="005E7308"/>
    <w:rsid w:val="00621F9B"/>
    <w:rsid w:val="006326C9"/>
    <w:rsid w:val="00633A53"/>
    <w:rsid w:val="00672F06"/>
    <w:rsid w:val="006C4109"/>
    <w:rsid w:val="006C435C"/>
    <w:rsid w:val="006F1C5E"/>
    <w:rsid w:val="00702E11"/>
    <w:rsid w:val="007165A9"/>
    <w:rsid w:val="007577DD"/>
    <w:rsid w:val="007D0F55"/>
    <w:rsid w:val="007D5C04"/>
    <w:rsid w:val="007E4DEF"/>
    <w:rsid w:val="007F244F"/>
    <w:rsid w:val="008025AE"/>
    <w:rsid w:val="00837EED"/>
    <w:rsid w:val="008A66C4"/>
    <w:rsid w:val="008D1C76"/>
    <w:rsid w:val="008E7171"/>
    <w:rsid w:val="0091230A"/>
    <w:rsid w:val="0091547C"/>
    <w:rsid w:val="0092404E"/>
    <w:rsid w:val="00937BEB"/>
    <w:rsid w:val="00980DB0"/>
    <w:rsid w:val="00993830"/>
    <w:rsid w:val="009A6110"/>
    <w:rsid w:val="009B1A6C"/>
    <w:rsid w:val="009C7227"/>
    <w:rsid w:val="009E6670"/>
    <w:rsid w:val="00A023A9"/>
    <w:rsid w:val="00A276CC"/>
    <w:rsid w:val="00A36A05"/>
    <w:rsid w:val="00A60EFC"/>
    <w:rsid w:val="00A62CC6"/>
    <w:rsid w:val="00A85911"/>
    <w:rsid w:val="00A93CB3"/>
    <w:rsid w:val="00AB26BD"/>
    <w:rsid w:val="00AC497F"/>
    <w:rsid w:val="00B16F8F"/>
    <w:rsid w:val="00B329AD"/>
    <w:rsid w:val="00B354EA"/>
    <w:rsid w:val="00B42403"/>
    <w:rsid w:val="00BB01AC"/>
    <w:rsid w:val="00BF6436"/>
    <w:rsid w:val="00C72B7F"/>
    <w:rsid w:val="00C80520"/>
    <w:rsid w:val="00D37CAC"/>
    <w:rsid w:val="00D6418D"/>
    <w:rsid w:val="00D953E0"/>
    <w:rsid w:val="00DA7115"/>
    <w:rsid w:val="00DD1697"/>
    <w:rsid w:val="00E01DCB"/>
    <w:rsid w:val="00E1788B"/>
    <w:rsid w:val="00E45FB3"/>
    <w:rsid w:val="00E81D41"/>
    <w:rsid w:val="00EB7F73"/>
    <w:rsid w:val="00EC3083"/>
    <w:rsid w:val="00F17CC6"/>
    <w:rsid w:val="00F61DC5"/>
    <w:rsid w:val="00F9023B"/>
    <w:rsid w:val="00FA4A6E"/>
    <w:rsid w:val="00FA6BCE"/>
    <w:rsid w:val="00FB311A"/>
    <w:rsid w:val="00FF5941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FD6DF8"/>
  <w15:chartTrackingRefBased/>
  <w15:docId w15:val="{466163BC-F9DA-7D4C-9A85-F2A117AF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6BD"/>
    <w:pPr>
      <w:spacing w:after="0" w:line="240" w:lineRule="auto"/>
    </w:pPr>
    <w:rPr>
      <w:rFonts w:ascii="Calibri" w:eastAsiaTheme="minorEastAsia" w:hAnsi="Calibri" w:cs="Calibri"/>
      <w:kern w:val="0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6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6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6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6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6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6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6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6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6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6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6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6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6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6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6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2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6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2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6B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2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6B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26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6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6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Fenton</dc:creator>
  <cp:keywords/>
  <dc:description/>
  <cp:lastModifiedBy>Andre Fenton</cp:lastModifiedBy>
  <cp:revision>3</cp:revision>
  <dcterms:created xsi:type="dcterms:W3CDTF">2025-05-10T20:50:00Z</dcterms:created>
  <dcterms:modified xsi:type="dcterms:W3CDTF">2025-05-12T04:23:00Z</dcterms:modified>
</cp:coreProperties>
</file>