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704FAD01" w:rsidR="00F102CC" w:rsidRPr="003D5AF6" w:rsidRDefault="00956FF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35650B90" w:rsidR="00F102CC" w:rsidRPr="003D5AF6" w:rsidRDefault="009952A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42531ED2" w:rsidR="00F102CC" w:rsidRPr="003D5AF6" w:rsidRDefault="009952A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 table and Appendix, table 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5DBC0A22" w:rsidR="00F102CC" w:rsidRPr="003D5AF6" w:rsidRDefault="00995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8351EA3" w:rsidR="00F102CC" w:rsidRPr="003D5AF6" w:rsidRDefault="00995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6D61083" w:rsidR="00F102CC" w:rsidRPr="003D5AF6" w:rsidRDefault="009952AE">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50ED21E5" w:rsidR="009952AE" w:rsidRPr="003D5AF6" w:rsidRDefault="00995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B6CD72A" w:rsidR="00F102CC" w:rsidRPr="003D5AF6" w:rsidRDefault="00995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9873E72" w:rsidR="00F102CC" w:rsidRPr="003D5AF6" w:rsidRDefault="009952AE">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4739399" w:rsidR="00F102CC" w:rsidRDefault="009952AE">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70F23BE8" w:rsidR="00F102CC" w:rsidRPr="003D5AF6" w:rsidRDefault="00995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474A1E64" w:rsidR="00F102CC" w:rsidRPr="000670DC" w:rsidRDefault="000670DC">
            <w:pPr>
              <w:spacing w:line="225" w:lineRule="auto"/>
              <w:rPr>
                <w:rFonts w:ascii="Noto Sans" w:eastAsia="Noto Sans" w:hAnsi="Noto Sans" w:cs="Noto Sans"/>
                <w:bCs/>
                <w:color w:val="434343"/>
                <w:sz w:val="18"/>
                <w:szCs w:val="18"/>
              </w:rPr>
            </w:pPr>
            <w:hyperlink r:id="rId14" w:history="1">
              <w:r w:rsidRPr="000670DC">
                <w:rPr>
                  <w:rStyle w:val="Hyperlink"/>
                  <w:rFonts w:ascii="Noto Sans" w:eastAsia="Arial" w:hAnsi="Noto Sans" w:cs="Noto Sans"/>
                  <w:sz w:val="18"/>
                  <w:szCs w:val="18"/>
                </w:rPr>
                <w:t>https://doi.org/10.17605/OSF.IO/5PBGH</w:t>
              </w:r>
            </w:hyperlink>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5FFE2D71"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56224DD2" w:rsidR="00F102CC" w:rsidRPr="003D5AF6" w:rsidRDefault="008553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251B2F4B" w:rsidR="00F102CC" w:rsidRPr="003D5AF6" w:rsidRDefault="008553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2C660C2" w:rsidR="00F102CC" w:rsidRPr="003D5AF6" w:rsidRDefault="0085531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4C6D1FF" w:rsidR="00F102CC" w:rsidRPr="003D5AF6" w:rsidRDefault="000670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w:t>
            </w:r>
            <w:r w:rsidR="0085531C">
              <w:rPr>
                <w:rFonts w:ascii="Noto Sans" w:eastAsia="Noto Sans" w:hAnsi="Noto Sans" w:cs="Noto Sans"/>
                <w:bCs/>
                <w:color w:val="434343"/>
                <w:sz w:val="18"/>
                <w:szCs w:val="18"/>
              </w:rPr>
              <w:t xml:space="preserve"> and methods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47A4A077" w:rsidR="00F102CC" w:rsidRPr="003D5AF6" w:rsidRDefault="00445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5602BCA" w:rsidR="00F102CC" w:rsidRPr="003D5AF6" w:rsidRDefault="00445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276E18A" w:rsidR="00F102CC" w:rsidRPr="003D5AF6" w:rsidRDefault="00995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52AE"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9952AE" w:rsidRDefault="009952AE" w:rsidP="009952A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FDDC472" w:rsidR="009952AE" w:rsidRPr="003D5AF6" w:rsidRDefault="009952AE" w:rsidP="009952A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4498DF3" w:rsidR="009952AE" w:rsidRPr="003D5AF6" w:rsidRDefault="0085531C" w:rsidP="00995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52AE"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9952AE" w:rsidRDefault="009952AE" w:rsidP="009952AE">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9952AE" w:rsidRPr="003D5AF6" w:rsidRDefault="009952AE" w:rsidP="009952A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F92895A" w:rsidR="009952AE" w:rsidRPr="003D5AF6" w:rsidRDefault="009952AE" w:rsidP="00995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9952AE"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9952AE" w:rsidRPr="003D5AF6" w:rsidRDefault="009952AE" w:rsidP="009952AE">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9952AE" w:rsidRDefault="009952AE" w:rsidP="009952AE">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9952AE" w:rsidRDefault="009952AE" w:rsidP="009952AE">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9952AE"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9952AE" w:rsidRDefault="009952AE" w:rsidP="009952AE">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9952AE" w:rsidRDefault="009952AE" w:rsidP="009952A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9952AE" w:rsidRDefault="009952AE" w:rsidP="009952AE">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9952AE"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9952AE" w:rsidRDefault="009952AE" w:rsidP="009952AE">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9952AE" w:rsidRPr="003D5AF6" w:rsidRDefault="009952AE" w:rsidP="009952AE">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89DB76D" w:rsidR="009952AE" w:rsidRPr="003D5AF6" w:rsidRDefault="009952AE" w:rsidP="00995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F766E" w:rsidR="00F102CC" w:rsidRPr="003D5AF6" w:rsidRDefault="00445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5DBDFEA" w:rsidR="00F102CC" w:rsidRPr="003D5AF6" w:rsidRDefault="009952A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664E533B" w:rsidR="00F102CC" w:rsidRPr="003D5AF6" w:rsidRDefault="00445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21565DE5" w:rsidR="00F102CC" w:rsidRPr="003D5AF6" w:rsidRDefault="00445FD7">
            <w:pPr>
              <w:spacing w:line="225" w:lineRule="auto"/>
              <w:rPr>
                <w:rFonts w:ascii="Noto Sans" w:eastAsia="Noto Sans" w:hAnsi="Noto Sans" w:cs="Noto Sans"/>
                <w:bCs/>
                <w:color w:val="434343"/>
                <w:sz w:val="18"/>
                <w:szCs w:val="18"/>
              </w:rPr>
            </w:pPr>
            <w:hyperlink r:id="rId15" w:history="1">
              <w:r w:rsidRPr="00445FD7">
                <w:rPr>
                  <w:rStyle w:val="Hyperlink"/>
                  <w:rFonts w:ascii="Noto Sans" w:eastAsia="Noto Sans" w:hAnsi="Noto Sans" w:cs="Noto Sans"/>
                  <w:bCs/>
                  <w:sz w:val="18"/>
                  <w:szCs w:val="18"/>
                  <w:lang w:val="en-FR"/>
                </w:rPr>
                <w:t>https://doi.org/10.17605/OSF.IO/5PBGH</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09E9493" w:rsidR="00F102CC" w:rsidRPr="003D5AF6" w:rsidRDefault="00445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BE8E9C8" w:rsidR="00F102CC" w:rsidRPr="003D5AF6" w:rsidRDefault="00445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C3B7297" w:rsidR="00F102CC" w:rsidRPr="003D5AF6" w:rsidRDefault="00445FD7">
            <w:pPr>
              <w:spacing w:line="225" w:lineRule="auto"/>
              <w:rPr>
                <w:rFonts w:ascii="Noto Sans" w:eastAsia="Noto Sans" w:hAnsi="Noto Sans" w:cs="Noto Sans"/>
                <w:bCs/>
                <w:color w:val="434343"/>
              </w:rPr>
            </w:pPr>
            <w:hyperlink r:id="rId16" w:history="1">
              <w:r w:rsidRPr="00445FD7">
                <w:rPr>
                  <w:rStyle w:val="Hyperlink"/>
                  <w:rFonts w:ascii="Noto Sans" w:eastAsia="Noto Sans" w:hAnsi="Noto Sans" w:cs="Noto Sans"/>
                  <w:bCs/>
                  <w:sz w:val="18"/>
                  <w:szCs w:val="18"/>
                  <w:lang w:val="en-FR"/>
                </w:rPr>
                <w:t>https://doi.org/10.17605/OSF.IO/5PBGH</w:t>
              </w:r>
            </w:hyperlink>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125FFF08" w:rsidR="00F102CC" w:rsidRPr="003D5AF6" w:rsidRDefault="00445FD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77C7EC7" w:rsidR="00F102CC" w:rsidRPr="003D5AF6" w:rsidRDefault="00B338A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44F82">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222C8" w14:textId="77777777" w:rsidR="00544F82" w:rsidRDefault="00544F82">
      <w:r>
        <w:separator/>
      </w:r>
    </w:p>
  </w:endnote>
  <w:endnote w:type="continuationSeparator" w:id="0">
    <w:p w14:paraId="3770044F" w14:textId="77777777" w:rsidR="00544F82" w:rsidRDefault="00544F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B060402020202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9811A" w14:textId="77777777" w:rsidR="00544F82" w:rsidRDefault="00544F82">
      <w:r>
        <w:separator/>
      </w:r>
    </w:p>
  </w:footnote>
  <w:footnote w:type="continuationSeparator" w:id="0">
    <w:p w14:paraId="4C27F5E5" w14:textId="77777777" w:rsidR="00544F82" w:rsidRDefault="00544F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670DC"/>
    <w:rsid w:val="000B600B"/>
    <w:rsid w:val="001B3BCC"/>
    <w:rsid w:val="001F4A11"/>
    <w:rsid w:val="002209A8"/>
    <w:rsid w:val="003D5AF6"/>
    <w:rsid w:val="00400C53"/>
    <w:rsid w:val="00427975"/>
    <w:rsid w:val="00445FD7"/>
    <w:rsid w:val="004E2C31"/>
    <w:rsid w:val="00544F82"/>
    <w:rsid w:val="005B0259"/>
    <w:rsid w:val="007054B6"/>
    <w:rsid w:val="00726F43"/>
    <w:rsid w:val="0078687E"/>
    <w:rsid w:val="0085531C"/>
    <w:rsid w:val="00877E22"/>
    <w:rsid w:val="00947E45"/>
    <w:rsid w:val="00956FF3"/>
    <w:rsid w:val="009952AE"/>
    <w:rsid w:val="009C7B26"/>
    <w:rsid w:val="00A11E52"/>
    <w:rsid w:val="00B2483D"/>
    <w:rsid w:val="00B338A1"/>
    <w:rsid w:val="00B92252"/>
    <w:rsid w:val="00BD41E9"/>
    <w:rsid w:val="00C84413"/>
    <w:rsid w:val="00C97FE6"/>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 w:type="character" w:styleId="Hyperlink">
    <w:name w:val="Hyperlink"/>
    <w:basedOn w:val="DefaultParagraphFont"/>
    <w:uiPriority w:val="99"/>
    <w:unhideWhenUsed/>
    <w:rsid w:val="000670DC"/>
    <w:rPr>
      <w:color w:val="0000FF" w:themeColor="hyperlink"/>
      <w:u w:val="single"/>
    </w:rPr>
  </w:style>
  <w:style w:type="character" w:styleId="FollowedHyperlink">
    <w:name w:val="FollowedHyperlink"/>
    <w:basedOn w:val="DefaultParagraphFont"/>
    <w:uiPriority w:val="99"/>
    <w:semiHidden/>
    <w:unhideWhenUsed/>
    <w:rsid w:val="000670DC"/>
    <w:rPr>
      <w:color w:val="800080" w:themeColor="followedHyperlink"/>
      <w:u w:val="single"/>
    </w:rPr>
  </w:style>
  <w:style w:type="character" w:styleId="UnresolvedMention">
    <w:name w:val="Unresolved Mention"/>
    <w:basedOn w:val="DefaultParagraphFont"/>
    <w:uiPriority w:val="99"/>
    <w:semiHidden/>
    <w:unhideWhenUsed/>
    <w:rsid w:val="00445F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yperlink" Target="https://doi.org/10.7554/eLife.48175" TargetMode="External"/><Relationship Id="rId2" Type="http://schemas.openxmlformats.org/officeDocument/2006/relationships/styles" Target="styles.xml"/><Relationship Id="rId16" Type="http://schemas.openxmlformats.org/officeDocument/2006/relationships/hyperlink" Target="https://doi.org/10.17605/OSF.IO/5PBGH"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yperlink" Target="https://doi.org/10.17605/OSF.IO/5PBGH" TargetMode="External"/><Relationship Id="rId10" Type="http://schemas.openxmlformats.org/officeDocument/2006/relationships/hyperlink" Target="https://doi.org/10.1038/d41586-020-01751-5"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17605/OSF.IO/5PBGH"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58</TotalTime>
  <Pages>5</Pages>
  <Words>1504</Words>
  <Characters>8573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Tsuyoshi Momose</cp:lastModifiedBy>
  <cp:revision>9</cp:revision>
  <dcterms:created xsi:type="dcterms:W3CDTF">2022-02-28T12:21:00Z</dcterms:created>
  <dcterms:modified xsi:type="dcterms:W3CDTF">2025-05-21T15:01:00Z</dcterms:modified>
</cp:coreProperties>
</file>