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2A2EF3D" w:rsidR="00F102CC" w:rsidRPr="003D5AF6" w:rsidRDefault="00421B0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FC0B9B2" w:rsidR="00F102CC" w:rsidRPr="003D5AF6" w:rsidRDefault="00421B0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Short novel DNA or RNA </w:t>
            </w:r>
            <w:proofErr w:type="gramStart"/>
            <w:r>
              <w:rPr>
                <w:rFonts w:ascii="Noto Sans" w:eastAsia="Noto Sans" w:hAnsi="Noto Sans" w:cs="Noto Sans"/>
                <w:color w:val="434343"/>
                <w:sz w:val="18"/>
                <w:szCs w:val="18"/>
                <w:highlight w:val="white"/>
              </w:rPr>
              <w:t>including</w:t>
            </w:r>
            <w:proofErr w:type="gramEnd"/>
            <w:r>
              <w:rPr>
                <w:rFonts w:ascii="Noto Sans" w:eastAsia="Noto Sans" w:hAnsi="Noto Sans" w:cs="Noto Sans"/>
                <w:color w:val="434343"/>
                <w:sz w:val="18"/>
                <w:szCs w:val="18"/>
                <w:highlight w:val="white"/>
              </w:rPr>
              <w:t xml:space="preserve">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FA0C6E5" w:rsidR="00F102CC" w:rsidRPr="003D5AF6" w:rsidRDefault="00421B0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5FB18E2" w:rsidR="00F102CC" w:rsidRPr="003D5AF6" w:rsidRDefault="00421B0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CF659D5" w:rsidR="00F102CC" w:rsidRPr="003D5AF6" w:rsidRDefault="00421B0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127275D" w:rsidR="00F102CC" w:rsidRPr="003D5AF6" w:rsidRDefault="00421B0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61DE57E" w:rsidR="00F102CC" w:rsidRPr="003D5AF6" w:rsidRDefault="00421B0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3F9C9EB" w:rsidR="00F102CC" w:rsidRPr="003D5AF6" w:rsidRDefault="00421B0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0C43097" w:rsidR="00F102CC" w:rsidRPr="003D5AF6" w:rsidRDefault="00421B0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E49871D" w:rsidR="00F102CC" w:rsidRPr="003D5AF6" w:rsidRDefault="00CC5915">
            <w:pPr>
              <w:rPr>
                <w:rFonts w:ascii="Noto Sans" w:eastAsia="Noto Sans" w:hAnsi="Noto Sans" w:cs="Noto Sans"/>
                <w:bCs/>
                <w:color w:val="434343"/>
                <w:sz w:val="18"/>
                <w:szCs w:val="18"/>
              </w:rPr>
            </w:pPr>
            <w:r>
              <w:rPr>
                <w:rFonts w:ascii="Noto Sans" w:eastAsia="Noto Sans" w:hAnsi="Noto Sans" w:cs="Noto Sans"/>
                <w:bCs/>
                <w:color w:val="434343"/>
                <w:sz w:val="18"/>
                <w:szCs w:val="18"/>
              </w:rPr>
              <w:t>Age is reported in “Acknowledgements”, other demographics collected but not reported due to low expectation of these factors influencing results for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A4F26D1" w:rsidR="00F102CC" w:rsidRPr="003D5AF6" w:rsidRDefault="00421B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990F2B9" w:rsidR="00F102CC" w:rsidRPr="003D5AF6" w:rsidRDefault="00421B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For in vivo studies: State </w:t>
            </w:r>
            <w:proofErr w:type="gramStart"/>
            <w:r>
              <w:rPr>
                <w:rFonts w:ascii="Noto Sans" w:eastAsia="Noto Sans" w:hAnsi="Noto Sans" w:cs="Noto Sans"/>
                <w:b/>
                <w:color w:val="434343"/>
                <w:sz w:val="18"/>
                <w:szCs w:val="18"/>
              </w:rPr>
              <w:t>whether</w:t>
            </w:r>
            <w:proofErr w:type="gramEnd"/>
            <w:r>
              <w:rPr>
                <w:rFonts w:ascii="Noto Sans" w:eastAsia="Noto Sans" w:hAnsi="Noto Sans" w:cs="Noto Sans"/>
                <w:b/>
                <w:color w:val="434343"/>
                <w:sz w:val="18"/>
                <w:szCs w:val="18"/>
              </w:rPr>
              <w:t xml:space="preserve">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5D11EBA" w:rsidR="00F102CC" w:rsidRPr="003D5AF6" w:rsidRDefault="00CC59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5294B271" w:rsidR="00F102CC" w:rsidRPr="00CC5915" w:rsidRDefault="00CC5915">
            <w:pPr>
              <w:spacing w:line="225" w:lineRule="auto"/>
              <w:rPr>
                <w:rFonts w:ascii="Noto Sans" w:eastAsia="Noto Sans" w:hAnsi="Noto Sans" w:cs="Noto Sans"/>
                <w:bCs/>
                <w:color w:val="434343"/>
                <w:sz w:val="18"/>
                <w:szCs w:val="18"/>
              </w:rPr>
            </w:pPr>
            <w:r w:rsidRPr="00CC5915">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D8E6FF8" w:rsidR="00F102CC" w:rsidRPr="003D5AF6" w:rsidRDefault="00CC59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C6A4B8B" w:rsidR="00F102CC" w:rsidRPr="003D5AF6" w:rsidRDefault="00CC59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8BC7209" w:rsidR="00F102CC" w:rsidRPr="003D5AF6" w:rsidRDefault="00421B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406F7A0B" w:rsidR="00F102CC" w:rsidRPr="003D5AF6" w:rsidRDefault="00421B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8CB481E" w:rsidR="00421B0D" w:rsidRPr="00421B0D" w:rsidRDefault="00421B0D" w:rsidP="00421B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IRB #1484385-7 as indicated in Acknowledgments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99AB0FE" w:rsidR="00F102CC" w:rsidRPr="003D5AF6" w:rsidRDefault="00421B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E84D11F" w:rsidR="00F102CC" w:rsidRPr="003D5AF6" w:rsidRDefault="00421B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8576BBA" w:rsidR="00F102CC" w:rsidRPr="003D5AF6" w:rsidRDefault="00421B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0CCC93C4" w:rsidR="00F102CC" w:rsidRPr="003D5AF6" w:rsidRDefault="00421B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28CCD2A7" w:rsidR="00F102CC" w:rsidRPr="003D5AF6" w:rsidRDefault="00103B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w:t>
            </w:r>
            <w:proofErr w:type="gramStart"/>
            <w:r>
              <w:rPr>
                <w:rFonts w:ascii="Noto Sans" w:eastAsia="Noto Sans" w:hAnsi="Noto Sans" w:cs="Noto Sans"/>
                <w:b/>
                <w:color w:val="434343"/>
                <w:sz w:val="18"/>
                <w:szCs w:val="18"/>
              </w:rPr>
              <w:t>:  section</w:t>
            </w:r>
            <w:proofErr w:type="gramEnd"/>
            <w:r>
              <w:rPr>
                <w:rFonts w:ascii="Noto Sans" w:eastAsia="Noto Sans" w:hAnsi="Noto Sans" w:cs="Noto Sans"/>
                <w:b/>
                <w:color w:val="434343"/>
                <w:sz w:val="18"/>
                <w:szCs w:val="18"/>
              </w:rPr>
              <w:t>/submission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D823B24" w:rsidR="00F102CC" w:rsidRPr="003D5AF6" w:rsidRDefault="00103B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online submission form for VOR.</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66BF0610" w14:textId="46B4AA73" w:rsidR="00F102CC" w:rsidRDefault="00421B0D">
            <w:pPr>
              <w:spacing w:line="225" w:lineRule="auto"/>
              <w:rPr>
                <w:rFonts w:ascii="Noto Sans" w:eastAsia="Noto Sans" w:hAnsi="Noto Sans" w:cs="Noto Sans"/>
                <w:bCs/>
                <w:color w:val="434343"/>
                <w:sz w:val="18"/>
                <w:szCs w:val="18"/>
              </w:rPr>
            </w:pPr>
            <w:hyperlink r:id="rId14" w:history="1">
              <w:r w:rsidRPr="005765D0">
                <w:rPr>
                  <w:rStyle w:val="Hyperlink"/>
                  <w:rFonts w:ascii="Noto Sans" w:eastAsia="Noto Sans" w:hAnsi="Noto Sans" w:cs="Noto Sans"/>
                  <w:bCs/>
                  <w:sz w:val="18"/>
                  <w:szCs w:val="18"/>
                </w:rPr>
                <w:t>https://udspace.udel.edu/items/db589243-b1ce-434d-b1dd-58fede0f5980</w:t>
              </w:r>
            </w:hyperlink>
          </w:p>
          <w:p w14:paraId="78FCD14D" w14:textId="1BFBE15C" w:rsidR="00421B0D" w:rsidRPr="003D5AF6" w:rsidRDefault="00421B0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2A4742C3" w:rsidR="00F102CC" w:rsidRPr="003D5AF6" w:rsidRDefault="00421B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316443B7" w:rsidR="00F102CC" w:rsidRPr="003D5AF6" w:rsidRDefault="00421B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w:t>
            </w:r>
            <w:proofErr w:type="gramStart"/>
            <w:r w:rsidR="00427975">
              <w:rPr>
                <w:rFonts w:ascii="Noto Sans" w:eastAsia="Noto Sans" w:hAnsi="Noto Sans" w:cs="Noto Sans"/>
                <w:color w:val="434343"/>
                <w:sz w:val="18"/>
                <w:szCs w:val="18"/>
              </w:rPr>
              <w:t>number</w:t>
            </w:r>
            <w:proofErr w:type="gramEnd"/>
            <w:r w:rsidR="00427975">
              <w:rPr>
                <w:rFonts w:ascii="Noto Sans" w:eastAsia="Noto Sans" w:hAnsi="Noto Sans" w:cs="Noto Sans"/>
                <w:color w:val="434343"/>
                <w:sz w:val="18"/>
                <w:szCs w:val="18"/>
              </w:rPr>
              <w:t xml:space="preserve">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6E869C0B" w:rsidR="00F102CC" w:rsidRPr="003D5AF6" w:rsidRDefault="00421B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D1D46A9" w:rsidR="00F102CC" w:rsidRPr="003D5AF6" w:rsidRDefault="00421B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w:t>
            </w:r>
            <w:proofErr w:type="gramStart"/>
            <w:r>
              <w:rPr>
                <w:rFonts w:ascii="Noto Sans" w:eastAsia="Noto Sans" w:hAnsi="Noto Sans" w:cs="Noto Sans"/>
                <w:color w:val="434343"/>
                <w:sz w:val="18"/>
                <w:szCs w:val="18"/>
              </w:rPr>
              <w:t>if</w:t>
            </w:r>
            <w:proofErr w:type="gramEnd"/>
            <w:r>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72C9431" w:rsidR="00F102CC" w:rsidRPr="003D5AF6" w:rsidRDefault="00421B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094B" w14:textId="77777777" w:rsidR="00375057" w:rsidRDefault="00375057">
      <w:r>
        <w:separator/>
      </w:r>
    </w:p>
  </w:endnote>
  <w:endnote w:type="continuationSeparator" w:id="0">
    <w:p w14:paraId="2CD700DF" w14:textId="77777777" w:rsidR="00375057" w:rsidRDefault="0037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7587" w14:textId="77777777" w:rsidR="00375057" w:rsidRDefault="00375057">
      <w:r>
        <w:separator/>
      </w:r>
    </w:p>
  </w:footnote>
  <w:footnote w:type="continuationSeparator" w:id="0">
    <w:p w14:paraId="021107C8" w14:textId="77777777" w:rsidR="00375057" w:rsidRDefault="00375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32358706">
    <w:abstractNumId w:val="2"/>
  </w:num>
  <w:num w:numId="2" w16cid:durableId="278537932">
    <w:abstractNumId w:val="0"/>
  </w:num>
  <w:num w:numId="3" w16cid:durableId="467088647">
    <w:abstractNumId w:val="1"/>
  </w:num>
  <w:num w:numId="4" w16cid:durableId="73936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03B33"/>
    <w:rsid w:val="001B3BCC"/>
    <w:rsid w:val="002209A8"/>
    <w:rsid w:val="0028052E"/>
    <w:rsid w:val="00375057"/>
    <w:rsid w:val="003D5AF6"/>
    <w:rsid w:val="00400C53"/>
    <w:rsid w:val="00421B0D"/>
    <w:rsid w:val="00427975"/>
    <w:rsid w:val="004E2C31"/>
    <w:rsid w:val="005B0259"/>
    <w:rsid w:val="006F4ECC"/>
    <w:rsid w:val="007054B6"/>
    <w:rsid w:val="00774BD8"/>
    <w:rsid w:val="0078687E"/>
    <w:rsid w:val="009C7B26"/>
    <w:rsid w:val="00A11E52"/>
    <w:rsid w:val="00B2483D"/>
    <w:rsid w:val="00BD41E9"/>
    <w:rsid w:val="00C84413"/>
    <w:rsid w:val="00CC591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421B0D"/>
    <w:rPr>
      <w:color w:val="0000FF" w:themeColor="hyperlink"/>
      <w:u w:val="single"/>
    </w:rPr>
  </w:style>
  <w:style w:type="character" w:styleId="UnresolvedMention">
    <w:name w:val="Unresolved Mention"/>
    <w:basedOn w:val="DefaultParagraphFont"/>
    <w:uiPriority w:val="99"/>
    <w:semiHidden/>
    <w:unhideWhenUsed/>
    <w:rsid w:val="00421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udspace.udel.edu/items/db589243-b1ce-434d-b1dd-58fede0f598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1388</Words>
  <Characters>8485</Characters>
  <Application>Microsoft Office Word</Application>
  <DocSecurity>0</DocSecurity>
  <Lines>368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Dhong, Charles</cp:lastModifiedBy>
  <cp:revision>5</cp:revision>
  <dcterms:created xsi:type="dcterms:W3CDTF">2025-12-02T20:39:00Z</dcterms:created>
  <dcterms:modified xsi:type="dcterms:W3CDTF">2025-12-04T20:04:00Z</dcterms:modified>
</cp:coreProperties>
</file>