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DB313AE" w:rsidR="00F102CC" w:rsidRPr="003D5AF6" w:rsidRDefault="00FA06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9848C82" w:rsidR="00F102CC" w:rsidRPr="003D5AF6" w:rsidRDefault="00FA06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D0F2B98" w:rsidR="00F102CC" w:rsidRPr="003D5AF6" w:rsidRDefault="00FA06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A08544A" w:rsidR="00F102CC" w:rsidRPr="003D5AF6" w:rsidRDefault="00FA06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966E47" w:rsidR="00F102CC" w:rsidRPr="003D5AF6" w:rsidRDefault="00FA06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E53FD6B" w14:textId="77777777" w:rsidR="00F102CC" w:rsidRDefault="00FA0669">
            <w:r>
              <w:t>C57BL/6 mice</w:t>
            </w:r>
          </w:p>
          <w:p w14:paraId="228A64E8" w14:textId="2EC9215C" w:rsidR="00FA0669" w:rsidRPr="003D5AF6" w:rsidRDefault="00FA0669">
            <w:pPr>
              <w:rPr>
                <w:rFonts w:ascii="Noto Sans" w:eastAsia="Noto Sans" w:hAnsi="Noto Sans" w:cs="Noto Sans"/>
                <w:bCs/>
                <w:color w:val="434343"/>
                <w:sz w:val="18"/>
                <w:szCs w:val="18"/>
              </w:rPr>
            </w:pPr>
            <w:r>
              <w:t>age of 12 weeks</w:t>
            </w:r>
            <w:r w:rsidR="005A5482">
              <w:t xml:space="preserve">, 3 </w:t>
            </w:r>
            <w:r w:rsidR="001102AD">
              <w:t>females</w:t>
            </w:r>
            <w:r w:rsidR="005A5482">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53F5D0A" w:rsidR="00F102CC" w:rsidRPr="003D5AF6" w:rsidRDefault="009771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AE11DFB" w:rsidR="00F102CC" w:rsidRPr="003D5AF6" w:rsidRDefault="009771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47D563" w:rsidR="00F102CC" w:rsidRDefault="0097717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3D22170" w:rsidR="00F102CC" w:rsidRPr="003D5AF6" w:rsidRDefault="00977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F59A3DF" w:rsidR="00F102CC" w:rsidRPr="003D5AF6" w:rsidRDefault="00977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CF08836" w:rsidR="00F102CC" w:rsidRPr="003D5AF6" w:rsidRDefault="00977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2A67687" w:rsidR="00F102CC" w:rsidRDefault="0097717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71DFD13" w:rsidR="00F102CC" w:rsidRPr="003D5AF6" w:rsidRDefault="00977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482882F" w:rsidR="00F102CC" w:rsidRPr="003D5AF6" w:rsidRDefault="00977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3145332" w:rsidR="00F102CC" w:rsidRPr="003D5AF6" w:rsidRDefault="00343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 replicate each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DC86E73"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1A3A14" w:rsidR="00F102CC" w:rsidRPr="003D5AF6" w:rsidRDefault="0009158C">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232C9E9"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7E970E6" w:rsidR="00F102CC" w:rsidRPr="003D5AF6" w:rsidRDefault="00977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08C1683" w:rsidR="00F102CC" w:rsidRPr="003D5AF6" w:rsidRDefault="00977173">
            <w:pPr>
              <w:spacing w:line="225" w:lineRule="auto"/>
              <w:rPr>
                <w:rFonts w:ascii="Noto Sans" w:eastAsia="Noto Sans" w:hAnsi="Noto Sans" w:cs="Noto Sans"/>
                <w:bCs/>
                <w:color w:val="434343"/>
                <w:sz w:val="18"/>
                <w:szCs w:val="18"/>
              </w:rPr>
            </w:pPr>
            <w:r>
              <w:t>The C57BL/6 mice were kept in specific pathogen-free conditions and received humane care in compliance with the Canadian Council of Animal Care guidelines, and the animal protocol</w:t>
            </w:r>
            <w:r w:rsidR="001102AD">
              <w:t xml:space="preserve"> </w:t>
            </w:r>
            <w:r w:rsidR="001102AD" w:rsidRPr="001102AD">
              <w:rPr>
                <w:i/>
                <w:iCs/>
                <w:lang w:val="en-CA"/>
              </w:rPr>
              <w:t>A23-0280</w:t>
            </w:r>
            <w:r>
              <w:t xml:space="preserve"> was approved by the Animal Care Committee of the University of British Columbia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19CE465" w:rsidR="00F102CC" w:rsidRPr="003D5AF6" w:rsidRDefault="00977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F2E36A" w:rsidR="00F102CC" w:rsidRPr="003D5AF6" w:rsidRDefault="00977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30B2290" w:rsidR="00F102CC" w:rsidRPr="003D5AF6" w:rsidRDefault="00977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11796EC" w:rsidR="00F102CC" w:rsidRPr="003D5AF6" w:rsidRDefault="00977173">
            <w:pPr>
              <w:spacing w:line="225" w:lineRule="auto"/>
              <w:rPr>
                <w:rFonts w:ascii="Noto Sans" w:eastAsia="Noto Sans" w:hAnsi="Noto Sans" w:cs="Noto Sans"/>
                <w:bCs/>
                <w:color w:val="434343"/>
                <w:sz w:val="18"/>
                <w:szCs w:val="18"/>
              </w:rPr>
            </w:pPr>
            <w:r>
              <w:t>Student’s t-test was conducted with a within-groups variance, s0, set to 0.1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091F617" w:rsidR="00F102CC" w:rsidRPr="003D5AF6" w:rsidRDefault="00977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103FB19" w:rsidR="00F102CC" w:rsidRPr="003D5AF6" w:rsidRDefault="00977173" w:rsidP="00977173">
            <w:pPr>
              <w:rPr>
                <w:rFonts w:ascii="Noto Sans" w:eastAsia="Noto Sans" w:hAnsi="Noto Sans" w:cs="Noto Sans"/>
                <w:bCs/>
                <w:color w:val="434343"/>
                <w:sz w:val="18"/>
                <w:szCs w:val="18"/>
              </w:rPr>
            </w:pPr>
            <w:r w:rsidRPr="00977173">
              <w:rPr>
                <w:rFonts w:ascii="Noto Sans" w:eastAsia="Noto Sans" w:hAnsi="Noto Sans" w:cs="Noto Sans"/>
                <w:bCs/>
                <w:color w:val="434343"/>
                <w:sz w:val="18"/>
                <w:szCs w:val="18"/>
              </w:rPr>
              <w:t xml:space="preserve">The MS-based proteomics data of this study have been deposited to the </w:t>
            </w:r>
            <w:proofErr w:type="spellStart"/>
            <w:r w:rsidRPr="00977173">
              <w:rPr>
                <w:rFonts w:ascii="Noto Sans" w:eastAsia="Noto Sans" w:hAnsi="Noto Sans" w:cs="Noto Sans"/>
                <w:bCs/>
                <w:color w:val="434343"/>
                <w:sz w:val="18"/>
                <w:szCs w:val="18"/>
              </w:rPr>
              <w:t>ProteomeXchange</w:t>
            </w:r>
            <w:proofErr w:type="spellEnd"/>
            <w:r w:rsidRPr="00977173">
              <w:rPr>
                <w:rFonts w:ascii="Noto Sans" w:eastAsia="Noto Sans" w:hAnsi="Noto Sans" w:cs="Noto Sans"/>
                <w:bCs/>
                <w:color w:val="434343"/>
                <w:sz w:val="18"/>
                <w:szCs w:val="18"/>
              </w:rPr>
              <w:t xml:space="preserve"> Consortium via the PRIDE partner repository and are available through the identifiers PXD055093 and PXD068828.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07B142C" w:rsidR="00F102CC" w:rsidRPr="003D5AF6" w:rsidRDefault="00FC5B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CC1B4C6" w:rsidR="00F102CC" w:rsidRPr="003D5AF6" w:rsidRDefault="00FC5B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E40F323" w:rsidR="00F102CC" w:rsidRPr="003D5AF6" w:rsidRDefault="00FC5B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CBC4C12" w:rsidR="00F102CC" w:rsidRPr="003D5AF6" w:rsidRDefault="00FC5B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EBF3DE2" w:rsidR="00F102CC" w:rsidRPr="003D5AF6" w:rsidRDefault="00FC5B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9290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9D640" w14:textId="77777777" w:rsidR="00992902" w:rsidRDefault="00992902">
      <w:r>
        <w:separator/>
      </w:r>
    </w:p>
  </w:endnote>
  <w:endnote w:type="continuationSeparator" w:id="0">
    <w:p w14:paraId="172F4554" w14:textId="77777777" w:rsidR="00992902" w:rsidRDefault="0099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1F00D" w14:textId="77777777" w:rsidR="00992902" w:rsidRDefault="00992902">
      <w:r>
        <w:separator/>
      </w:r>
    </w:p>
  </w:footnote>
  <w:footnote w:type="continuationSeparator" w:id="0">
    <w:p w14:paraId="1723019F" w14:textId="77777777" w:rsidR="00992902" w:rsidRDefault="00992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158C"/>
    <w:rsid w:val="000B600B"/>
    <w:rsid w:val="001102AD"/>
    <w:rsid w:val="001350DD"/>
    <w:rsid w:val="001B3BCC"/>
    <w:rsid w:val="002209A8"/>
    <w:rsid w:val="0034348D"/>
    <w:rsid w:val="003D5AF6"/>
    <w:rsid w:val="00400C53"/>
    <w:rsid w:val="00427975"/>
    <w:rsid w:val="004E2C31"/>
    <w:rsid w:val="005A5482"/>
    <w:rsid w:val="005B0259"/>
    <w:rsid w:val="007054B6"/>
    <w:rsid w:val="0078687E"/>
    <w:rsid w:val="00977173"/>
    <w:rsid w:val="00992902"/>
    <w:rsid w:val="009C7B26"/>
    <w:rsid w:val="00A11E52"/>
    <w:rsid w:val="00B2483D"/>
    <w:rsid w:val="00BD41E9"/>
    <w:rsid w:val="00C65831"/>
    <w:rsid w:val="00C84413"/>
    <w:rsid w:val="00F102CC"/>
    <w:rsid w:val="00F91042"/>
    <w:rsid w:val="00FA0669"/>
    <w:rsid w:val="00FC5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franck duong</cp:lastModifiedBy>
  <cp:revision>13</cp:revision>
  <dcterms:created xsi:type="dcterms:W3CDTF">2022-02-28T12:21:00Z</dcterms:created>
  <dcterms:modified xsi:type="dcterms:W3CDTF">2025-10-24T17:06:00Z</dcterms:modified>
</cp:coreProperties>
</file>