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23CE" w14:textId="77777777" w:rsidR="00ED7EAC" w:rsidRDefault="00ED7EAC" w:rsidP="00ED7EAC">
      <w:pPr>
        <w:rPr>
          <w:rFonts w:ascii="Arial" w:hAnsi="Arial" w:cs="Arial"/>
          <w:b/>
          <w:bCs/>
        </w:rPr>
      </w:pPr>
    </w:p>
    <w:tbl>
      <w:tblPr>
        <w:tblW w:w="4856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714"/>
        <w:gridCol w:w="541"/>
        <w:gridCol w:w="899"/>
        <w:gridCol w:w="1259"/>
        <w:gridCol w:w="1624"/>
        <w:gridCol w:w="1349"/>
        <w:gridCol w:w="1440"/>
        <w:gridCol w:w="561"/>
        <w:gridCol w:w="917"/>
        <w:gridCol w:w="1269"/>
        <w:gridCol w:w="1113"/>
      </w:tblGrid>
      <w:tr w:rsidR="00ED7EAC" w:rsidRPr="00FB04B8" w14:paraId="20A891DF" w14:textId="77777777" w:rsidTr="00AC2E92">
        <w:trPr>
          <w:trHeight w:val="187"/>
          <w:tblHeader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F415958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Subject</w:t>
            </w: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ID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D780E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Age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3B14A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Sex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5358F" w14:textId="77777777" w:rsidR="00ED7EAC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Race-</w:t>
            </w:r>
          </w:p>
          <w:p w14:paraId="059461FB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Ethnicity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F820C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Nucleotide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CD21D" w14:textId="77777777" w:rsidR="00ED7EAC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Amino Acid</w:t>
            </w:r>
          </w:p>
          <w:p w14:paraId="07056E84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Change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D7878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dbSNP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38E79" w14:textId="77777777" w:rsidR="00ED7EAC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gnomAD</w:t>
            </w:r>
          </w:p>
          <w:p w14:paraId="636DB3F6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Allele Frequency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DD5D0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Exon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0402F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Band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B510C" w14:textId="77777777" w:rsidR="00ED7EAC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Percent Spliced</w:t>
            </w:r>
          </w:p>
          <w:p w14:paraId="70712195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 (PSI)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F224472" w14:textId="77777777" w:rsidR="00ED7EAC" w:rsidRPr="00FB04B8" w:rsidRDefault="00ED7EAC" w:rsidP="00AC2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REVEL Score</w:t>
            </w:r>
          </w:p>
        </w:tc>
      </w:tr>
      <w:tr w:rsidR="00ED7EAC" w:rsidRPr="00FB04B8" w14:paraId="57D0AC2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DF0E4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2C1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D84E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070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69BC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c.70250T&gt;C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2F5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p.Ile23417Thr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2C1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rs201836227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74A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0.000221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5F5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A60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3B3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D8C3B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0.66297</w:t>
            </w:r>
          </w:p>
        </w:tc>
      </w:tr>
      <w:tr w:rsidR="00ED7EAC" w:rsidRPr="00FB04B8" w14:paraId="62059B2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B6908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F54C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528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EAC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2B69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c.52022G&gt;A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2DD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p.Arg17341Gln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659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rs370390570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52DD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0.000116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D5C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D36E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FEA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397CFA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0.60691</w:t>
            </w:r>
          </w:p>
        </w:tc>
      </w:tr>
      <w:tr w:rsidR="00ED7EAC" w:rsidRPr="00FB04B8" w14:paraId="6D50D6F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C1EC3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28B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007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C6F3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C0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c.62519G&gt;A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3F7C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p.Gly20840Asp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47C7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rs1326564200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76A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0.000012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D1F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B94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147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7FAD8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0.883</w:t>
            </w:r>
          </w:p>
        </w:tc>
      </w:tr>
      <w:tr w:rsidR="00ED7EAC" w:rsidRPr="00FB04B8" w14:paraId="43243FB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15345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B95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C29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F576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807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c.59248G&gt;A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629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p.Gly19750Ser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1A6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rs200732032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E8A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0.000109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AA51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CAE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615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55AB02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0.75279</w:t>
            </w:r>
          </w:p>
        </w:tc>
      </w:tr>
      <w:tr w:rsidR="00ED7EAC" w:rsidRPr="00FB04B8" w14:paraId="280F3B0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0ACA2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289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0EB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B9C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483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c.58363G&gt;A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C8F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p.Gly19455Ser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044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rs191927501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AFC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0.000157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F133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1DB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0D2F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F3A3B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0.80842</w:t>
            </w:r>
          </w:p>
        </w:tc>
      </w:tr>
      <w:tr w:rsidR="00ED7EAC" w:rsidRPr="00FB04B8" w14:paraId="6E162E4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B5943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9C7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8A5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A3A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931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c.57727G&gt;C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9A7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p.Ala19243Pro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E981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rs1313667626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E460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1954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855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C5D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AEDC11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0.81369</w:t>
            </w:r>
          </w:p>
        </w:tc>
      </w:tr>
      <w:tr w:rsidR="00ED7EAC" w:rsidRPr="00FB04B8" w14:paraId="1A7B91D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3F977B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263F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12B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7B4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2C27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c.101665G&gt;A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AEBC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p.Val33889Ile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413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rs34924609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C9B6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0.003099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21C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9A2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190C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02BC6E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0.17295</w:t>
            </w:r>
          </w:p>
        </w:tc>
      </w:tr>
      <w:tr w:rsidR="00ED7EAC" w:rsidRPr="00FB04B8" w14:paraId="637BAD8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196EF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348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9847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BC8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759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c.6959G&gt;A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0C2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p.Arg2320His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0913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rs374615369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FF1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0.000076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570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E7A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97C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73B92C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0.82403</w:t>
            </w:r>
          </w:p>
        </w:tc>
      </w:tr>
      <w:tr w:rsidR="00ED7EAC" w:rsidRPr="00FB04B8" w14:paraId="7A1C3D1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ABD9C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C7A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5D7C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49B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C474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c.42145G&gt;T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7C3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p.Val14049Leu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EAC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rs1206523368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3B6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62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1CF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7FD43B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0.73517</w:t>
            </w:r>
          </w:p>
        </w:tc>
      </w:tr>
      <w:tr w:rsidR="00ED7EAC" w:rsidRPr="00FB04B8" w14:paraId="4D87AD5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85F90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07B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70E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A2F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4669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c.67808C&gt;T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0D1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p.Ala22603Val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1B4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rs199583938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A93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0.000036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CE43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C23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A68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8E613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0.42028</w:t>
            </w:r>
          </w:p>
        </w:tc>
      </w:tr>
      <w:tr w:rsidR="00ED7EAC" w:rsidRPr="00FB04B8" w14:paraId="31008AC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912664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ADE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B628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F35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44E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c.101557A&gt;G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C17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p.Lys33853Glu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7A9F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rs727505163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04F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DB6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EFE6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16BE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669F7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0.75074</w:t>
            </w:r>
          </w:p>
        </w:tc>
      </w:tr>
      <w:tr w:rsidR="00ED7EAC" w:rsidRPr="00FB04B8" w14:paraId="07C4F80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CD983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E6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2E8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2D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F70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c.93266G&gt;A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2CF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p.Arg31089His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2D6E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rs367993101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A2D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10C8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993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FBE7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41A15D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0.87283</w:t>
            </w:r>
          </w:p>
        </w:tc>
      </w:tr>
      <w:tr w:rsidR="00ED7EAC" w:rsidRPr="00FB04B8" w14:paraId="345F340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A6C08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916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0A5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16E7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84E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c.970C&gt;T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3304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p.Pro324Ser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06B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rs72647845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398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0.000598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ECF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F240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52B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2FA38B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0.70603</w:t>
            </w:r>
          </w:p>
        </w:tc>
      </w:tr>
      <w:tr w:rsidR="00ED7EAC" w:rsidRPr="00FB04B8" w14:paraId="0BED36A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35BBF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DD6C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6585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770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2EDF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c.89426G&gt;A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0D2D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p.Arg29809Gln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6147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rs72648238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D060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0.000632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E30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D9A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13C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DDD2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0.45592</w:t>
            </w:r>
          </w:p>
        </w:tc>
      </w:tr>
      <w:tr w:rsidR="00ED7EAC" w:rsidRPr="00FB04B8" w14:paraId="213A7AF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6575E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B6F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DDDB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EF30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DE7D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c.99433C&gt;T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452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p.Arg33145Trp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5AE6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rs1338284042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1B2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9E70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207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8363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D94D19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0.61955</w:t>
            </w:r>
          </w:p>
        </w:tc>
      </w:tr>
      <w:tr w:rsidR="00ED7EAC" w:rsidRPr="00FB04B8" w14:paraId="162E535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B8CCE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F13E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C5B0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D76B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FE3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c.74870A&gt;G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960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p.Lys24957Arg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69E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rs760043791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1E9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73F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EAED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657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65E5D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0.43483</w:t>
            </w:r>
          </w:p>
        </w:tc>
      </w:tr>
      <w:tr w:rsidR="00ED7EAC" w:rsidRPr="00FB04B8" w14:paraId="7A205B6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A3F6D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BF8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AB1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6E63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AD8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c.70817T&gt;C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C3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p.Met23606Thr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729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rs371030086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3612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0.000040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35C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F947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1B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712EE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0.624</w:t>
            </w:r>
          </w:p>
        </w:tc>
      </w:tr>
      <w:tr w:rsidR="00ED7EAC" w:rsidRPr="00FB04B8" w14:paraId="102D7BA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66088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4A1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827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0A5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E89D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c.101665G&gt;A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9ED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p.Val33889Ile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C67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rs34924609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B70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0.003099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505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870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097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9522A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0.17295</w:t>
            </w:r>
          </w:p>
        </w:tc>
      </w:tr>
      <w:tr w:rsidR="00ED7EAC" w:rsidRPr="00FB04B8" w14:paraId="199E600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BEC970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B6C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7968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5B8D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0F2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c.96605T&gt;C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7EC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p.Val32202Ala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365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rs763365622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753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315B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56BA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F622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9F511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0.54781</w:t>
            </w:r>
          </w:p>
        </w:tc>
      </w:tr>
      <w:tr w:rsidR="00ED7EAC" w:rsidRPr="00FB04B8" w14:paraId="6054074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BD7966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1084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6EA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1E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9EED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c.70543T&gt;G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BBA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p.Tyr23515Asp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B635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E59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797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E041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3C0A3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0.67962</w:t>
            </w:r>
          </w:p>
        </w:tc>
      </w:tr>
      <w:tr w:rsidR="00ED7EAC" w:rsidRPr="00FB04B8" w14:paraId="2A7DBB3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2A80A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69E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AC9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3EA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C84F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c.4671G&gt;A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5E2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p.Met1557Ile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982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rs139192633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98A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0.000272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090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2978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CBC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11D42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0.26882</w:t>
            </w:r>
          </w:p>
        </w:tc>
      </w:tr>
      <w:tr w:rsidR="00ED7EAC" w:rsidRPr="00FB04B8" w14:paraId="5D7620C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484B3D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3AD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E07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AD1E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2E52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c.91937A&gt;G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DF46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p.Asn30646Ser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77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rs72648245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23A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0.000568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AE9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39E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5382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717F7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0.71558</w:t>
            </w:r>
          </w:p>
        </w:tc>
      </w:tr>
      <w:tr w:rsidR="00ED7EAC" w:rsidRPr="00FB04B8" w14:paraId="3F46A80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7D559A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D14D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546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631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FFE7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c.46693G&gt;T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252B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p.Ala15565Ser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CA3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rs145520397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B4D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0.000445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2B2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33BA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3BFB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F9EEF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0.51417</w:t>
            </w:r>
          </w:p>
        </w:tc>
      </w:tr>
      <w:tr w:rsidR="00ED7EAC" w:rsidRPr="00FB04B8" w14:paraId="4A1B427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4AA20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F26D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22F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90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5D8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c.100396C&gt;T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C818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p.Arg33466Cys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1C6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rs371908649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747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0.000145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BE4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9B0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9D08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EC296A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0.8849</w:t>
            </w:r>
          </w:p>
        </w:tc>
      </w:tr>
      <w:tr w:rsidR="00ED7EAC" w:rsidRPr="00FB04B8" w14:paraId="0C43852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2D0A9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302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DAC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0F5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FF4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c.56693G&gt;A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D38C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p.Arg18898His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8DC2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rs572453785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289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0.000051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568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118D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2C9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B1052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0.29647</w:t>
            </w:r>
          </w:p>
        </w:tc>
      </w:tr>
      <w:tr w:rsidR="00ED7EAC" w:rsidRPr="00FB04B8" w14:paraId="6996E0B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55867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827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48E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EDBC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1C7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c.82061T&gt;G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A40F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p.Val27354Gly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BC33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rs368023868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DBD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0.000036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61A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D8F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145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89D67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0.77847</w:t>
            </w:r>
          </w:p>
        </w:tc>
      </w:tr>
      <w:tr w:rsidR="00ED7EAC" w:rsidRPr="00FB04B8" w14:paraId="1766435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C38F9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AE0A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922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A401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A606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c.76987G&gt;A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0BD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p.Asp25663Asn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5F4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rs143186270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146D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0.000105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666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79E5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20E8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36511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0.49396</w:t>
            </w:r>
          </w:p>
        </w:tc>
      </w:tr>
      <w:tr w:rsidR="00ED7EAC" w:rsidRPr="00FB04B8" w14:paraId="102AA9F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9317B7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9E2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C3F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CDA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974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c.8938G&gt;A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B98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p.Ala2980Thr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413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rs72647885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359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0.000371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79B7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396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7FC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C15820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0.75822</w:t>
            </w:r>
          </w:p>
        </w:tc>
      </w:tr>
      <w:tr w:rsidR="00ED7EAC" w:rsidRPr="00FB04B8" w14:paraId="72D017F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FC6B3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0A2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80B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5166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897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c.9077A&gt;T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2304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p.Asn3026Ile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402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rs11900987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353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0.000454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886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E5D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9E1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376E2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0.56024</w:t>
            </w:r>
          </w:p>
        </w:tc>
      </w:tr>
      <w:tr w:rsidR="00ED7EAC" w:rsidRPr="00FB04B8" w14:paraId="1A44CCBA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4333D7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A9C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2A9E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C8EF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6167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c.7180G&gt;C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8A0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p.Glu2394Gln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732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rs537269762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010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8AB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031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A04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70FF5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0.58254</w:t>
            </w:r>
          </w:p>
        </w:tc>
      </w:tr>
      <w:tr w:rsidR="00ED7EAC" w:rsidRPr="00FB04B8" w14:paraId="5D56DF5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C6EAA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3597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AF6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BA9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85C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c.57586C&gt;G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4B6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p.Leu19196Val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980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rs397517630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0655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0.000171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C4D4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CE6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130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C2DA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0.50185</w:t>
            </w:r>
          </w:p>
        </w:tc>
      </w:tr>
      <w:tr w:rsidR="00ED7EAC" w:rsidRPr="00FB04B8" w14:paraId="00D9996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8C1F8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A2E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6D6E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DF9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047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c.44072C&gt;T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0CA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p.Thr14691Ile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37F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rs1048028645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EA97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73CC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45B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61392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0.73445</w:t>
            </w:r>
          </w:p>
        </w:tc>
      </w:tr>
      <w:tr w:rsidR="00ED7EAC" w:rsidRPr="00FB04B8" w14:paraId="0C8289F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6DEEC4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AE37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52DB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785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6EB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c.63245C&gt;A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2FE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p.Thr21082Asn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F71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5D3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DDA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57DE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02AFE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0.74377</w:t>
            </w:r>
          </w:p>
        </w:tc>
      </w:tr>
      <w:tr w:rsidR="00ED7EAC" w:rsidRPr="00FB04B8" w14:paraId="41F5F20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6F28C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DFA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4C4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4666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8428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c.101936C&gt;G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DCE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p.Pro33979Arg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E3B7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rs200238877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83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0.000213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D3B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F07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9F3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0CFA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0.73517</w:t>
            </w:r>
          </w:p>
        </w:tc>
      </w:tr>
      <w:tr w:rsidR="00ED7EAC" w:rsidRPr="00FB04B8" w14:paraId="5B08EF2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352F6D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3AE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AB5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A95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D30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c.57683G&gt;A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3BE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p.Arg19228His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0B1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rs114711705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797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0.000488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FF0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8D4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D56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42859C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0.30369</w:t>
            </w:r>
          </w:p>
        </w:tc>
      </w:tr>
      <w:tr w:rsidR="00ED7EAC" w:rsidRPr="00FB04B8" w14:paraId="680F1E5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0CB66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744D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7A0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90C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D7C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c.85691A&gt;T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E1DA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p.Lys28564Ile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54CD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rs199859344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1A9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0.000443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156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5625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A358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393CC3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0.69443</w:t>
            </w:r>
          </w:p>
        </w:tc>
      </w:tr>
      <w:tr w:rsidR="00ED7EAC" w:rsidRPr="00FB04B8" w14:paraId="39921E5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70BFC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5F4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2E9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F541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A2F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c.44525C&gt;T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01B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p.Thr14842Ile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07C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rs370782364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62E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0.000012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019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1F2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322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80241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0.75347</w:t>
            </w:r>
          </w:p>
        </w:tc>
      </w:tr>
      <w:tr w:rsidR="00ED7EAC" w:rsidRPr="00FB04B8" w14:paraId="200BAFC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5A1F6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E18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BE9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8A0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842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c.81502C&gt;T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E78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p.Arg27168Cys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3F5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rs377616334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EB48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158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745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C41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3E45E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0.63269</w:t>
            </w:r>
          </w:p>
        </w:tc>
      </w:tr>
      <w:tr w:rsidR="00ED7EAC" w:rsidRPr="00FB04B8" w14:paraId="0E41EF4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B62C2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623B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4963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3B6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9D2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c.88340C&gt;G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527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p.Thr29447Arg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D80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rs140201636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712A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0.000198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390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3CD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CFB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978117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0.58883</w:t>
            </w:r>
          </w:p>
        </w:tc>
      </w:tr>
      <w:tr w:rsidR="00ED7EAC" w:rsidRPr="00FB04B8" w14:paraId="53B9243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28608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26A6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8011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F11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1E0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c.87137T&gt;G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580D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p.Met29046Arg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C040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rs143975327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377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0.000192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D60F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DC5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66E6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A75C95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0.81427</w:t>
            </w:r>
          </w:p>
        </w:tc>
      </w:tr>
      <w:tr w:rsidR="00ED7EAC" w:rsidRPr="00FB04B8" w14:paraId="3630535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0AEE1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8E8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552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5A9D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12EC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c.73316C&gt;T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CD02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p.Thr24439Ile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946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rs750110781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5EB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79FE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F1C2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771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2BC204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0.32913</w:t>
            </w:r>
          </w:p>
        </w:tc>
      </w:tr>
      <w:tr w:rsidR="00ED7EAC" w:rsidRPr="00FB04B8" w14:paraId="1FD4327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6F8EB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CF9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035F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275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C5C3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c.98267C&gt;T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B2B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p.Thr32756Ile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3DF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rs199805060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E37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0.000330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554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F0E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561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CB219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0.58758</w:t>
            </w:r>
          </w:p>
        </w:tc>
      </w:tr>
      <w:tr w:rsidR="00ED7EAC" w:rsidRPr="00FB04B8" w14:paraId="71C1C40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AA0B0D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CBE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B26B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94C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7FF3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c.91573A&gt;G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7C9E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p.Ile30525Val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9C8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rs72648244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CCE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0.006222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E6F6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3F7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BFEC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A992F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0.18881</w:t>
            </w:r>
          </w:p>
        </w:tc>
      </w:tr>
      <w:tr w:rsidR="00ED7EAC" w:rsidRPr="00FB04B8" w14:paraId="41DB173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18A4D4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2BB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4395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7DC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522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c.72931A&gt;G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F7DF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p.Thr24311Ala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F6A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rs56201325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89C6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0.003985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550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ED9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F866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FA396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0.1533</w:t>
            </w:r>
          </w:p>
        </w:tc>
      </w:tr>
      <w:tr w:rsidR="00ED7EAC" w:rsidRPr="00FB04B8" w14:paraId="7256D14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D16A6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400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4DA7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DFA1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056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0B57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c.8938G&gt;A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F54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p.Ala2980Thr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049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rs72647885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5D5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0.000371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956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BCE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2513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002B14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0.75822</w:t>
            </w:r>
          </w:p>
        </w:tc>
      </w:tr>
      <w:tr w:rsidR="00ED7EAC" w:rsidRPr="00FB04B8" w14:paraId="5B60A61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7A728E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9AC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BDDB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4F2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05CC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c.79612A&gt;G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31EC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p.Thr26538Ala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050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rs150682764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A057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0.000322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A17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1E47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57B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CED01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0.70029</w:t>
            </w:r>
          </w:p>
        </w:tc>
      </w:tr>
      <w:tr w:rsidR="00ED7EAC" w:rsidRPr="00FB04B8" w14:paraId="2F8EEC9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5D142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61F1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462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D966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F850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c.14911T&gt;G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EF30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p.Cys4971Gly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EF23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rs537312655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F26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0.000439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627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B3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BD8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FEC83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0.3358</w:t>
            </w:r>
          </w:p>
        </w:tc>
      </w:tr>
      <w:tr w:rsidR="00ED7EAC" w:rsidRPr="00FB04B8" w14:paraId="383B0B3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916A17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C1D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5F2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249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DBCF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c.43622C&gt;T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7B22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p.Ser14541Leu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ACB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rs768180052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F09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03D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4A6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71B9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D2B11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0.60219</w:t>
            </w:r>
          </w:p>
        </w:tc>
      </w:tr>
      <w:tr w:rsidR="00ED7EAC" w:rsidRPr="00FB04B8" w14:paraId="7E76BF8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C2982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767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FBF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25C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035A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c.69883G&gt;A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69B6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p.Ala23295Thr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3F16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rs746519147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0792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0.000032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4CF9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DC36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D38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68C46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0.21907</w:t>
            </w:r>
          </w:p>
        </w:tc>
      </w:tr>
      <w:tr w:rsidR="00ED7EAC" w:rsidRPr="00FB04B8" w14:paraId="0C9A3CE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C9E88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DCDE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00E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0BA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8DF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c.52927C&gt;T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24BA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p.Arg17643Trp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CC2D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rs375944265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ACFE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0.000060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599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2DE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7AA6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E004D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0.75279</w:t>
            </w:r>
          </w:p>
        </w:tc>
      </w:tr>
      <w:tr w:rsidR="00ED7EAC" w:rsidRPr="00FB04B8" w14:paraId="3C6F3FC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41E4F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0E14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EDF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088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B9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c.103363C&gt;T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718F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p.Arg34455Cys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64E0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rs72629785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CD55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0.000716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025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48A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867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5B218D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0.75687</w:t>
            </w:r>
          </w:p>
        </w:tc>
      </w:tr>
      <w:tr w:rsidR="00ED7EAC" w:rsidRPr="00FB04B8" w14:paraId="2B6C069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2EE89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077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587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936D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9B29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c.81539T&gt;C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444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p.Ile27180Thr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3D60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rs182126530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7B2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0.000669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4C3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0B5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A1C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72BEE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0.64318</w:t>
            </w:r>
          </w:p>
        </w:tc>
      </w:tr>
      <w:tr w:rsidR="00ED7EAC" w:rsidRPr="00FB04B8" w14:paraId="48273CE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A46C2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AC0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C45A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841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D0A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c.44077C&gt;T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8471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p.Arg14693Cys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CA63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rs200445568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213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0.000169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44E6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0D2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E600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B5F2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0.68844</w:t>
            </w:r>
          </w:p>
        </w:tc>
      </w:tr>
      <w:tr w:rsidR="00ED7EAC" w:rsidRPr="00FB04B8" w14:paraId="7C82A41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45750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DE2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9CC7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50D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0EA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c.103363C&gt;T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25E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p.Arg34455Cys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51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rs72629785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7CB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0.000716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B84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3163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842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19DEB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0.75687</w:t>
            </w:r>
          </w:p>
        </w:tc>
      </w:tr>
      <w:tr w:rsidR="00ED7EAC" w:rsidRPr="00FB04B8" w14:paraId="34BA063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ADEFA3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2492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C4A7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151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75EB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c.61481T&gt;C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8AE6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p.Ile20494Thr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67F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rs374845737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E92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437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613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CED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5F074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0.7293</w:t>
            </w:r>
          </w:p>
        </w:tc>
      </w:tr>
      <w:tr w:rsidR="00ED7EAC" w:rsidRPr="00FB04B8" w14:paraId="4920A73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F8D4A3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5F35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4D04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824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36FE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c.54348A&gt;T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93BE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p.Glu18116Asp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BC2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rs773746281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F901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0.000016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7D39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C3C4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0C75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5CBDE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0.48268</w:t>
            </w:r>
          </w:p>
        </w:tc>
      </w:tr>
      <w:tr w:rsidR="00ED7EAC" w:rsidRPr="00FB04B8" w14:paraId="16BB401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4BB6B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A9B4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399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B8C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88C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c.103906C&gt;T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FC0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p.Arg34636Cys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A59E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rs768575577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8107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D8B3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378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D02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25D0C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0.59861</w:t>
            </w:r>
          </w:p>
        </w:tc>
      </w:tr>
      <w:tr w:rsidR="00ED7EAC" w:rsidRPr="00FB04B8" w14:paraId="48F8454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89712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4E3B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003E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164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AFC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c.97892A&gt;T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398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p.Lys32631Ile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8AE6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rs944963846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698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466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F327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F57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D3799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0.56959</w:t>
            </w:r>
          </w:p>
        </w:tc>
      </w:tr>
      <w:tr w:rsidR="00ED7EAC" w:rsidRPr="00FB04B8" w14:paraId="72A6128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78639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A80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6BB9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88FB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E27D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c.2765G&gt;A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C0E9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p.Arg922His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8B7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rs56046320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04AD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0.000703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37D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4A8E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134A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8FD25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0.27141</w:t>
            </w:r>
          </w:p>
        </w:tc>
      </w:tr>
      <w:tr w:rsidR="00ED7EAC" w:rsidRPr="00FB04B8" w14:paraId="6A2DBD4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82290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6B52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0C1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BBD3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6E2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c.60104G&gt;A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4F0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p.Cys20035Tyr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DE0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rs774488793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91A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446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182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8C01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0.71869</w:t>
            </w:r>
          </w:p>
        </w:tc>
      </w:tr>
      <w:tr w:rsidR="00ED7EAC" w:rsidRPr="00FB04B8" w14:paraId="140874CA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7C2781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733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820C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EC47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3F6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c.55079C&gt;T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DB9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p.Pro18360Leu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46D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rs192788942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93F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5243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B8F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1BC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40F5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0.76881</w:t>
            </w:r>
          </w:p>
        </w:tc>
      </w:tr>
      <w:tr w:rsidR="00ED7EAC" w:rsidRPr="00FB04B8" w14:paraId="720BC5A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3752A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1DDC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6BD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051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82E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c.95414T&gt;G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1538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p.Phe31805Cys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E960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E23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905C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FDA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FF31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0.73005</w:t>
            </w:r>
          </w:p>
        </w:tc>
      </w:tr>
      <w:tr w:rsidR="00ED7EAC" w:rsidRPr="00FB04B8" w14:paraId="2545983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8AB7B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24F6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C46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A5C0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9CA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c.74504A&gt;G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CFB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p.Tyr24835Cys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60E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rs201724962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AAC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0.000069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83E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D08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B5A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FF42B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0.80901</w:t>
            </w:r>
          </w:p>
        </w:tc>
      </w:tr>
      <w:tr w:rsidR="00ED7EAC" w:rsidRPr="00FB04B8" w14:paraId="4B5C2C5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9EE02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968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19BD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48E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E86D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c.78896T&gt;A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73C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p.Val26299Asp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107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rs73036377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3D6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0.000131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84A3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47D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2BC4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A0CE2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0.84613</w:t>
            </w:r>
          </w:p>
        </w:tc>
      </w:tr>
      <w:tr w:rsidR="00ED7EAC" w:rsidRPr="00FB04B8" w14:paraId="42958BB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A1ED04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8A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393F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094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15C9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c.101245G&gt;A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9F0B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p.Val33749Met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53B0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rs201554140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585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0.000538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1C83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BFF7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4454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C1C45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0.72631</w:t>
            </w:r>
          </w:p>
        </w:tc>
      </w:tr>
      <w:tr w:rsidR="00ED7EAC" w:rsidRPr="00FB04B8" w14:paraId="6FC9204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E1D534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0B1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E76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B51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5F50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c.4199G&gt;C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6126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p.Ser1400Thr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C620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rs138506461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A00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0.000518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124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189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527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E7197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0.12618</w:t>
            </w:r>
          </w:p>
        </w:tc>
      </w:tr>
      <w:tr w:rsidR="00ED7EAC" w:rsidRPr="00FB04B8" w14:paraId="3CC05EC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1E939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CF87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5A9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A8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ABB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c.105127C&gt;T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FA38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p.Arg35043Cys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0982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rs200378865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905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0.000462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2AB9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EB0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8F1F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D8830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0.79765</w:t>
            </w:r>
          </w:p>
        </w:tc>
      </w:tr>
      <w:tr w:rsidR="00ED7EAC" w:rsidRPr="00FB04B8" w14:paraId="1419109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B00AA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6B8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3698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3DAC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DA8E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c.2599A&gt;G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4F2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p.Ser867Gly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75BB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rs148631577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5E6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0.000084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9DA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1CB4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17B8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FCBE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0.27398</w:t>
            </w:r>
          </w:p>
        </w:tc>
      </w:tr>
      <w:tr w:rsidR="00ED7EAC" w:rsidRPr="00FB04B8" w14:paraId="0CDBB3F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09EC3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98F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D0BF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008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C6C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c.970C&gt;T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42C9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p.Pro324Ser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FED3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rs72647845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CCF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0.000598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A87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33D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8BDC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3A505C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0.70603</w:t>
            </w:r>
          </w:p>
        </w:tc>
      </w:tr>
      <w:tr w:rsidR="00ED7EAC" w:rsidRPr="00FB04B8" w14:paraId="0FBEB6B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39474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0AE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491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5F7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714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c.69130C&gt;T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D51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p.Pro23044Ser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162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rs55980498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C3AD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0.003619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94A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364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093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7DB6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0.83802</w:t>
            </w:r>
          </w:p>
        </w:tc>
      </w:tr>
      <w:tr w:rsidR="00ED7EAC" w:rsidRPr="00FB04B8" w14:paraId="671E56F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27567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32F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508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53EC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60C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c.95557C&gt;A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555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p.Arg31853Ser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28A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EE0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6E8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19D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A493FB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0.47777</w:t>
            </w:r>
          </w:p>
        </w:tc>
      </w:tr>
      <w:tr w:rsidR="00ED7EAC" w:rsidRPr="00FB04B8" w14:paraId="5E1DE9F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1FA91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46F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CE5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460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197F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c.67989A&gt;T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ECF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p.Leu22663Phe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43D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rs1485610846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09B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89F3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1D0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054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75E77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0.71401</w:t>
            </w:r>
          </w:p>
        </w:tc>
      </w:tr>
      <w:tr w:rsidR="00ED7EAC" w:rsidRPr="00FB04B8" w14:paraId="2571A0A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CA57EF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4F2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800C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1CE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444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c.88394C&gt;T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882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p.Ser29465Phe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961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rs146181116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E85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0.002928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FB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56F3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89E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2D93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0.65325</w:t>
            </w:r>
          </w:p>
        </w:tc>
      </w:tr>
      <w:tr w:rsidR="00ED7EAC" w:rsidRPr="00FB04B8" w14:paraId="4153DA4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32C9D0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FF8A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29E2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9C0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8CC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c.89314G&gt;A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5D19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p.Glu29772Lys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E7D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rs200503016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863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0.000245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22B0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9E9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0D1A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CE7527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0.5787</w:t>
            </w:r>
          </w:p>
        </w:tc>
      </w:tr>
      <w:tr w:rsidR="00ED7EAC" w:rsidRPr="00FB04B8" w14:paraId="58EFD85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8E8B17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D62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CFF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389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13C5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c.47737C&gt;T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4036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p.Leu15913Phe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3A3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rs138576504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1C2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0.000399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C674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2D1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E08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44367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0.60456</w:t>
            </w:r>
          </w:p>
        </w:tc>
      </w:tr>
      <w:tr w:rsidR="00ED7EAC" w:rsidRPr="00FB04B8" w14:paraId="03EC486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44A4B4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7CBC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230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B346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548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c.98893G&gt;A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E19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p.Asp32965Asn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F656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rs186405108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183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0.000044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D356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ACA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A534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AA28C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0.68757</w:t>
            </w:r>
          </w:p>
        </w:tc>
      </w:tr>
      <w:tr w:rsidR="00ED7EAC" w:rsidRPr="00FB04B8" w14:paraId="24F2405A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AA211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068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9BF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9FE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F7B4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c.93392T&gt;G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8BE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p.Val31131Gly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EF1F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rs1176407616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638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0.000012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8B1B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6716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85D0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85661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0.47942</w:t>
            </w:r>
          </w:p>
        </w:tc>
      </w:tr>
      <w:tr w:rsidR="00ED7EAC" w:rsidRPr="00FB04B8" w14:paraId="06ACB2B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C9B78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D0B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26F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5A2F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A83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c.97760G&gt;A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76D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p.Arg32587His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2CC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rs55704830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6F99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0.001734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1BC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FC96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E7A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DE9F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0.50341</w:t>
            </w:r>
          </w:p>
        </w:tc>
      </w:tr>
      <w:tr w:rsidR="00ED7EAC" w:rsidRPr="00FB04B8" w14:paraId="288413B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A51998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AE77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DC4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3670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51ED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c.95876T&gt;A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CB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p.Val31959Glu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DFD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rs761732372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06E8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BFB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BE6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AC2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F4E439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0.70924</w:t>
            </w:r>
          </w:p>
        </w:tc>
      </w:tr>
      <w:tr w:rsidR="00ED7EAC" w:rsidRPr="00FB04B8" w14:paraId="50A66CC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DF4D9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5054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966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C0AD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8E32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c.83870G&gt;C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F0B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p.Arg27957Thr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A170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rs148067743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12F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0.000145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797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4EB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EFC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18AC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0.23913</w:t>
            </w:r>
          </w:p>
        </w:tc>
      </w:tr>
      <w:tr w:rsidR="00ED7EAC" w:rsidRPr="00FB04B8" w14:paraId="6A27C92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BA6E92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B4A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74FA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7326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55B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c.61322A&gt;G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7258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p.Asn20441Ser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7106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rs147580753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CCB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0.000260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9F0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62B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F679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16711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0.34673</w:t>
            </w:r>
          </w:p>
        </w:tc>
      </w:tr>
      <w:tr w:rsidR="00ED7EAC" w:rsidRPr="00FB04B8" w14:paraId="410F1AA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35BBF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F30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246C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2DA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8B0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c.8938G&gt;A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A51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p.Ala2980Thr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225D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rs72647885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1F3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0.000371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747E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DD8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355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7714FC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0.75822</w:t>
            </w:r>
          </w:p>
        </w:tc>
      </w:tr>
      <w:tr w:rsidR="00ED7EAC" w:rsidRPr="00FB04B8" w14:paraId="5B401DA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B7F495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CAC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1D2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0640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B2A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c.102030T&gt;G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2B5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p.Ser34010Arg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013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rs1296387134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C82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D826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1AB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E0D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20D96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0.69273</w:t>
            </w:r>
          </w:p>
        </w:tc>
      </w:tr>
      <w:tr w:rsidR="00ED7EAC" w:rsidRPr="00FB04B8" w14:paraId="5E6F0D2A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5BD76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B55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F5C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929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44D8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c.102427A&gt;T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FCB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p.Met34143Leu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581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rs371226574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A0A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CA29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78B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DC93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9AE4A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0.46781</w:t>
            </w:r>
          </w:p>
        </w:tc>
      </w:tr>
      <w:tr w:rsidR="00ED7EAC" w:rsidRPr="00FB04B8" w14:paraId="0DD37EF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558ED7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A7C3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D2F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453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A26C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c.96928A&gt;C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D81F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p.Thr32310Pro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FE8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rs542208825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195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88E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75C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E64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BC960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0.46444</w:t>
            </w:r>
          </w:p>
        </w:tc>
      </w:tr>
      <w:tr w:rsidR="00ED7EAC" w:rsidRPr="00FB04B8" w14:paraId="4BC1AFD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5BA21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E0A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DE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9FD0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D6F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c.56315C&gt;T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E5FC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p.Thr18772Ile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D15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rs370118111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DAA1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396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11A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BC2F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5D447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0.57482</w:t>
            </w:r>
          </w:p>
        </w:tc>
      </w:tr>
      <w:tr w:rsidR="00ED7EAC" w:rsidRPr="00FB04B8" w14:paraId="12CF8F8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084BA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88A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EA7A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393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23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c.9077A&gt;T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3B4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p.Asn3026Ile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F54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rs11900987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958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0.000454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C0E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62E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3A92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F5D8BF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0.56024</w:t>
            </w:r>
          </w:p>
        </w:tc>
      </w:tr>
      <w:tr w:rsidR="00ED7EAC" w:rsidRPr="00FB04B8" w14:paraId="4AEFA48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FC1C6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34B2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7245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9B2D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D988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c.82411G&gt;A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21B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p.Gly27471Ser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727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rs757130634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392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25B5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624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9DD54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0.31778</w:t>
            </w:r>
          </w:p>
        </w:tc>
      </w:tr>
      <w:tr w:rsidR="00ED7EAC" w:rsidRPr="00FB04B8" w14:paraId="4AB9C7B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6870B3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6C7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EB6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6ED6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E0CD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c.98893G&gt;C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F63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p.Asp32965His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8F85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rs186405108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C08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0.000213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D005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3A1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4D6F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6D7AA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0.70276</w:t>
            </w:r>
          </w:p>
        </w:tc>
      </w:tr>
      <w:tr w:rsidR="00ED7EAC" w:rsidRPr="00FB04B8" w14:paraId="2884D42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42FA0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769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12E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191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90B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D8F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c.72137C&gt;T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706D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p.Ala24046Val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DF8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rs146767076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D33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0.000363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B77C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DEA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1A8B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A296E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0.20419</w:t>
            </w:r>
          </w:p>
        </w:tc>
      </w:tr>
      <w:tr w:rsidR="00ED7EAC" w:rsidRPr="00FB04B8" w14:paraId="78F33C2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ACB656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D47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EDC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E3F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57B4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c.72782G&gt;A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7B5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p.Arg24261Gln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EA8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rs142874389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7321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0.000574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8C75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31B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9D7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BA6616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0.65522</w:t>
            </w:r>
          </w:p>
        </w:tc>
      </w:tr>
      <w:tr w:rsidR="00ED7EAC" w:rsidRPr="00FB04B8" w14:paraId="3DE046C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65783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E9A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9723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FDA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F8DE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c.55951G&gt;A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423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p.Glu18651Lys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62E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939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7713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F98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B62C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0.6251</w:t>
            </w:r>
          </w:p>
        </w:tc>
      </w:tr>
      <w:tr w:rsidR="00ED7EAC" w:rsidRPr="00FB04B8" w14:paraId="31A38D2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008FA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C59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61C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E6C2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715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c.44965A&gt;G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E0AE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p.Ile14989Val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603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rs755040094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126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C0F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3E3C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7272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AB5204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0.50496</w:t>
            </w:r>
          </w:p>
        </w:tc>
      </w:tr>
      <w:tr w:rsidR="00ED7EAC" w:rsidRPr="00FB04B8" w14:paraId="7BA0C5C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A6B9AD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0ED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258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6AE8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278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c.88973T&gt;C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063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p.Ile29658Thr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305B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rs750026544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E40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BA8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F93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E1B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E9094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0.16972</w:t>
            </w:r>
          </w:p>
        </w:tc>
      </w:tr>
      <w:tr w:rsidR="00ED7EAC" w:rsidRPr="00FB04B8" w14:paraId="73684D2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1CF95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6951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2DD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446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5A49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c.106439A&gt;G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901F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p.His35480Arg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E10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rs766337455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8939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3D7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D932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992E50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0.25558</w:t>
            </w:r>
          </w:p>
        </w:tc>
      </w:tr>
      <w:tr w:rsidR="00ED7EAC" w:rsidRPr="00FB04B8" w14:paraId="6503D92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364995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ADB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68D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09C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77E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c.69383C&gt;A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AE7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p.Ser23128Tyr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879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rs72646882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929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0.000576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795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E3E0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EB4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69FA1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0.76554</w:t>
            </w:r>
          </w:p>
        </w:tc>
      </w:tr>
      <w:tr w:rsidR="00ED7EAC" w:rsidRPr="00FB04B8" w14:paraId="1D867F6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FAFBBB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114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F34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032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F4D7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c.47770T&gt;A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B9A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p.Leu15924Met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AAF8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BED4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BDCC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2439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516FA2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0.83636</w:t>
            </w:r>
          </w:p>
        </w:tc>
      </w:tr>
      <w:tr w:rsidR="00ED7EAC" w:rsidRPr="00FB04B8" w14:paraId="21A38E1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BD2943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C0CB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0BE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5E4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DA64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c.64997C&gt;T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FF3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p.Ala21666Val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34D0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rs1396380194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E74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4FC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B1A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CA8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75CE3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0.5065</w:t>
            </w:r>
          </w:p>
        </w:tc>
      </w:tr>
      <w:tr w:rsidR="00ED7EAC" w:rsidRPr="00FB04B8" w14:paraId="152D7A3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A8E19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9640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FC2D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207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0F8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c.106349C&gt;G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270C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p.Thr35450Ser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C61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rs371022420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AE6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0.000045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435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542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1C9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C9B844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0.30369</w:t>
            </w:r>
          </w:p>
        </w:tc>
      </w:tr>
      <w:tr w:rsidR="00ED7EAC" w:rsidRPr="00FB04B8" w14:paraId="7F695FF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CB662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F9B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D8D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4F9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296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c.97760G&gt;C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ECA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p.Arg32587Pro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B2E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rs55704830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E24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0.000393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B6F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2361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24E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92584E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0.58633</w:t>
            </w:r>
          </w:p>
        </w:tc>
      </w:tr>
      <w:tr w:rsidR="00ED7EAC" w:rsidRPr="00FB04B8" w14:paraId="0AF2991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892BD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36BF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0CB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B7F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84B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c.57165A&gt;T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0092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p.Glu19055Asp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BDE6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rs1263660973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F93F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D662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552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8E0E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DA982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0.58507</w:t>
            </w:r>
          </w:p>
        </w:tc>
      </w:tr>
      <w:tr w:rsidR="00ED7EAC" w:rsidRPr="00FB04B8" w14:paraId="7787FC4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7E6C9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F6F7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497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87C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A99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c.73168A&gt;G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CC9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p.Thr24390Ala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965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rs182491843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F2F7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0.000481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D8F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21BD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393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E5B81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0.08068</w:t>
            </w:r>
          </w:p>
        </w:tc>
      </w:tr>
      <w:tr w:rsidR="00ED7EAC" w:rsidRPr="00FB04B8" w14:paraId="069AF84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6E75D3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F93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A2F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3C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35E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c.76141G&gt;A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B235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p.Ala25381Thr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797F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rs763636099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DFD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D53F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BF9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1809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91F08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0.84345</w:t>
            </w:r>
          </w:p>
        </w:tc>
      </w:tr>
      <w:tr w:rsidR="00ED7EAC" w:rsidRPr="00FB04B8" w14:paraId="202A481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233BC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B76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912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D776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A38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c.106827T&gt;G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C4C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p.Ile35609Met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1C3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rs727504540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344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0.000337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FFB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729A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5F6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4E1A95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0.53062</w:t>
            </w:r>
          </w:p>
        </w:tc>
      </w:tr>
      <w:tr w:rsidR="00ED7EAC" w:rsidRPr="00FB04B8" w14:paraId="071A4FA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11BAF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186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224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B1D0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44F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c.88394C&gt;T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C445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p.Ser29465Phe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7A66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rs146181116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6EE7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0.002928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6542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7DDC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3BAD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A338F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0.65325</w:t>
            </w:r>
          </w:p>
        </w:tc>
      </w:tr>
      <w:tr w:rsidR="00ED7EAC" w:rsidRPr="00FB04B8" w14:paraId="49259D7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76DD78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1986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F884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BA06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5410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c.79612A&gt;G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C40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p.Thr26538Ala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3CC6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rs150682764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59D0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0.000322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506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4865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2DCB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30B72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0.70029</w:t>
            </w:r>
          </w:p>
        </w:tc>
      </w:tr>
      <w:tr w:rsidR="00ED7EAC" w:rsidRPr="00FB04B8" w14:paraId="16F989D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4317FE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F68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CFC8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0379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225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c.84309C&gt;G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48F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p.His28103Gln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2C32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rs749278779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493C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5AA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7850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7E4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8E011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0.35528</w:t>
            </w:r>
          </w:p>
        </w:tc>
      </w:tr>
      <w:tr w:rsidR="00ED7EAC" w:rsidRPr="00FB04B8" w14:paraId="4444BB9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E28D5B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BAF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AF85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4D6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9504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c.44077C&gt;T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2B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p.Arg14693Cys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FFB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rs200445568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4AA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0.000169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445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A391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E03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AC0DF5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0.68844</w:t>
            </w:r>
          </w:p>
        </w:tc>
      </w:tr>
      <w:tr w:rsidR="00ED7EAC" w:rsidRPr="00FB04B8" w14:paraId="7A89F53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BDD3F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90C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197D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B18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F860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c.6927T&gt;A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6D1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p.Asn2309Lys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3A2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rs147580120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021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0.000024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EB4D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CE4C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0F75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52C96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0.2335</w:t>
            </w:r>
          </w:p>
        </w:tc>
      </w:tr>
      <w:tr w:rsidR="00ED7EAC" w:rsidRPr="00FB04B8" w14:paraId="50520548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9913A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B68D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1110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865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920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c.81539T&gt;C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D51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p.Ile27180Thr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729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rs182126530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7C0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0.000669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FCF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4F2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8D7D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6FD592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0.64318</w:t>
            </w:r>
          </w:p>
        </w:tc>
      </w:tr>
      <w:tr w:rsidR="00ED7EAC" w:rsidRPr="00FB04B8" w14:paraId="6EEDFFE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5A18C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303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BBA2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03B9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ABA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c.47737C&gt;T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CB4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p.Leu15913Phe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D84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rs138576504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0BD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0.000399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12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16B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099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D3E6D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0.60456</w:t>
            </w:r>
          </w:p>
        </w:tc>
      </w:tr>
      <w:tr w:rsidR="00ED7EAC" w:rsidRPr="00FB04B8" w14:paraId="23A2828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B801EF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1750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2577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261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6FD9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c.55547T&gt;C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BE0A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p.Ile18516Thr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71D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rs146608896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82F6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0.000467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F90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568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E892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30150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0.78662</w:t>
            </w:r>
          </w:p>
        </w:tc>
      </w:tr>
      <w:tr w:rsidR="00ED7EAC" w:rsidRPr="00FB04B8" w14:paraId="2B7D9EB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C776E7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555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ADE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DC04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75D4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c.87611C&gt;G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2710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p.Thr29204Arg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77D5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rs72648228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FBA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0.000157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67F9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A31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0B3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3CFF1D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0.29647</w:t>
            </w:r>
          </w:p>
        </w:tc>
      </w:tr>
      <w:tr w:rsidR="00ED7EAC" w:rsidRPr="00FB04B8" w14:paraId="6AA5FD0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D3EDBF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9C5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F75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3EA2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B0A5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c.2764C&gt;T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7ED6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p.Arg922Cys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BDE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rs72647862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3503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0.000331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9B3B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0238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F1C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BE9FD4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0.54641</w:t>
            </w:r>
          </w:p>
        </w:tc>
      </w:tr>
      <w:tr w:rsidR="00ED7EAC" w:rsidRPr="00FB04B8" w14:paraId="7872695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CE9FC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1EC2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C5F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7E80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DB1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c.86393G&gt;A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0D44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p.Arg28798Lys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B89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rs781458689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E417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236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284A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8EBD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3C6EC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0.62838</w:t>
            </w:r>
          </w:p>
        </w:tc>
      </w:tr>
      <w:tr w:rsidR="00ED7EAC" w:rsidRPr="00FB04B8" w14:paraId="192D773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83FE6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96A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57C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8A8C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EB6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c.62432A&gt;G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9887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p.Asp20811Gly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5F47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rs72646849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1013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0.000165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7FE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159E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302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81783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0.76487</w:t>
            </w:r>
          </w:p>
        </w:tc>
      </w:tr>
      <w:tr w:rsidR="00ED7EAC" w:rsidRPr="00FB04B8" w14:paraId="123B53D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0442BF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75D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E54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BE3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B5C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c.57145G&gt;A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46B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p.Val19049Ile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AF93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rs750251277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838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0.000080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9FD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FBC9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2C7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EEABA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0.56694</w:t>
            </w:r>
          </w:p>
        </w:tc>
      </w:tr>
      <w:tr w:rsidR="00ED7EAC" w:rsidRPr="00FB04B8" w14:paraId="6ADC4D1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90C78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B806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B089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5D3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E35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c.92444G&gt;A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EFA1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p.Cys30815Tyr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CBA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rs1185347998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1A25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E61F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1F4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DCD4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1A8FC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0.59375</w:t>
            </w:r>
          </w:p>
        </w:tc>
      </w:tr>
      <w:tr w:rsidR="00ED7EAC" w:rsidRPr="00FB04B8" w14:paraId="1F85C54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085FE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7BB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400A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928E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429C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c.8509A&gt;G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264D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p.Ser2837Gly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9D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rs202024134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BC0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5B45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36E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B68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8C3183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0.43662</w:t>
            </w:r>
          </w:p>
        </w:tc>
      </w:tr>
      <w:tr w:rsidR="00ED7EAC" w:rsidRPr="00FB04B8" w14:paraId="6F45F72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9EE554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AD4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9B2F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383F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AC3E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c.86759C&gt;G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AED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p.Ser28920Cys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FE7B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rs1396089552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959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F23A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7DE1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FEE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5DD20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0.36365</w:t>
            </w:r>
          </w:p>
        </w:tc>
      </w:tr>
      <w:tr w:rsidR="00ED7EAC" w:rsidRPr="00FB04B8" w14:paraId="2A4D1BD0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A2743B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DDEA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3B3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14D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64E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c.92176C&gt;T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82A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p.Pro30726Ser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758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rs72648247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43AA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0.002682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BEDE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225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2AE1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4AEA0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0.79583</w:t>
            </w:r>
          </w:p>
        </w:tc>
      </w:tr>
      <w:tr w:rsidR="00ED7EAC" w:rsidRPr="00FB04B8" w14:paraId="042C4E6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B30C67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A9D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B6D1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493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AAD2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c.101245G&gt;A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19FC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p.Val33749Met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AD9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rs201554140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9BF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0.000538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74A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DA2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182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0A9263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0.72631</w:t>
            </w:r>
          </w:p>
        </w:tc>
      </w:tr>
      <w:tr w:rsidR="00ED7EAC" w:rsidRPr="00FB04B8" w14:paraId="649D1A56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2C946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F781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023C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8DC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6C9E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c.4199G&gt;C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BD13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p.Ser1400Thr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7382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rs138506461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2EB7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0.000518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01B4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2837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near Z-disk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9AFC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238B5A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0.12618</w:t>
            </w:r>
          </w:p>
        </w:tc>
      </w:tr>
      <w:tr w:rsidR="00ED7EAC" w:rsidRPr="00FB04B8" w14:paraId="53D7F937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A0833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123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FC5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5AA0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8E10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c.105127C&gt;T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DA7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p.Arg35043Cys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FD12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rs200378865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7EE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0.000462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137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1650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C8E9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46E54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0.79765</w:t>
            </w:r>
          </w:p>
        </w:tc>
      </w:tr>
      <w:tr w:rsidR="00ED7EAC" w:rsidRPr="00FB04B8" w14:paraId="06BB573D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F80940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198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FDD4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81F2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087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c.46040T&gt;G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DA27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p.Val15347Gly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D779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rs375367475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1614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0.000044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CB11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274D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9C3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7D022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0.77783</w:t>
            </w:r>
          </w:p>
        </w:tc>
      </w:tr>
      <w:tr w:rsidR="00ED7EAC" w:rsidRPr="00FB04B8" w14:paraId="3C907C35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C0E78A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69E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CFD1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6E10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2C8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c.72782G&gt;A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AB26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p.Arg24261Gln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BB6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rs142874389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5EBA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0.000574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D34C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DFC4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4D92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57CB74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0.65522</w:t>
            </w:r>
          </w:p>
        </w:tc>
      </w:tr>
      <w:tr w:rsidR="00ED7EAC" w:rsidRPr="00FB04B8" w14:paraId="4AEA352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0DF9CD6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AB61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7CAD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CC4E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B0A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c.72137C&gt;T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5FF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p.Ala24046Val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FB5A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rs146767076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9174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0.000363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F7E9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8921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871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528D7C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0.20419</w:t>
            </w:r>
          </w:p>
        </w:tc>
      </w:tr>
      <w:tr w:rsidR="00ED7EAC" w:rsidRPr="00FB04B8" w14:paraId="71C29582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606B0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F3D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644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8BC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A29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c.97106C&gt;T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FEDD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p.Thr32369Ile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3EAB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rs559194338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0E66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4729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CA48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1C10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FC7743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0.62729</w:t>
            </w:r>
          </w:p>
        </w:tc>
      </w:tr>
      <w:tr w:rsidR="00ED7EAC" w:rsidRPr="00FB04B8" w14:paraId="7CB4A44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0EE8C8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1DD1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C01E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255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ACA8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c.50390G&gt;A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9AB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p.Arg16797His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B58D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rs200835354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B55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0.000093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5319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D3AE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9E58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AB7EAB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0.71084</w:t>
            </w:r>
          </w:p>
        </w:tc>
      </w:tr>
      <w:tr w:rsidR="00ED7EAC" w:rsidRPr="00FB04B8" w14:paraId="0E7324F9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390E44E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726E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D1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3A3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18DC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c.94851T&gt;A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9E6B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p.Asp31617Glu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59E6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rs72648256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AA2A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0.002881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F5E6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342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464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5559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2706F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0.6823</w:t>
            </w:r>
          </w:p>
        </w:tc>
      </w:tr>
      <w:tr w:rsidR="00ED7EAC" w:rsidRPr="00FB04B8" w14:paraId="68CF6921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25E2E4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196F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90DF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8C7B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1B5E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c.14870C&gt;G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D432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p.Thr4957Ser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5108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rs72648925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8903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0.002917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27C0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C18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BC3B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0611E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0.28911</w:t>
            </w:r>
          </w:p>
        </w:tc>
      </w:tr>
      <w:tr w:rsidR="00ED7EAC" w:rsidRPr="00FB04B8" w14:paraId="66A90F6C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8010D7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DD54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C29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33D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F96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c.101936C&gt;G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66F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p.Pro33979Arg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187F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rs200238877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9636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0.000213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800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8E9C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E1E2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876F53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0.73517</w:t>
            </w:r>
          </w:p>
        </w:tc>
      </w:tr>
      <w:tr w:rsidR="00ED7EAC" w:rsidRPr="00FB04B8" w14:paraId="6158901E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EC1A30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8735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161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5292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88A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c.85691A&gt;T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44E5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p.Lys28564Ile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E952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rs199859344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CFDC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0.000443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11BB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0A2C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0A23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D7B618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0.69443</w:t>
            </w:r>
          </w:p>
        </w:tc>
      </w:tr>
      <w:tr w:rsidR="00ED7EAC" w:rsidRPr="00FB04B8" w14:paraId="178EFFB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1D9DAB3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969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E081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838A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85F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ADF2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c.57683G&gt;A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097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p.Arg19228His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FD7C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rs114711705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6A25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0.000488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FFA9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E4CA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F609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A38292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0.30369</w:t>
            </w:r>
          </w:p>
        </w:tc>
      </w:tr>
      <w:tr w:rsidR="00ED7EAC" w:rsidRPr="00FB04B8" w14:paraId="7782044F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63F5758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970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9EE7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F31B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205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CD40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c.61138C&gt;A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F2BD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p.Leu20380Met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2D23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rs201167216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8724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0.000271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430B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E5F3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755F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F992C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0.41658</w:t>
            </w:r>
          </w:p>
        </w:tc>
      </w:tr>
      <w:tr w:rsidR="00ED7EAC" w:rsidRPr="00FB04B8" w14:paraId="2808B23B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51EC474E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857DF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FEC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8A6B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A14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c.86911G&gt;A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2108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p.Gly28971Arg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FE4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rs368921501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59DF0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0.000040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8E42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51EC2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9BE9C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882411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0.79217</w:t>
            </w:r>
          </w:p>
        </w:tc>
      </w:tr>
      <w:tr w:rsidR="00ED7EAC" w:rsidRPr="00FB04B8" w14:paraId="5D15EF83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70AA39D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A57C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6699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DF9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NHB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AC64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c.66692G&gt;A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54C89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p.Arg22231His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60D31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rs200971254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5008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0.000343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1C17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8A3B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D6C0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E75825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0.76881</w:t>
            </w:r>
          </w:p>
        </w:tc>
      </w:tr>
      <w:tr w:rsidR="00ED7EAC" w:rsidRPr="00FB04B8" w14:paraId="6BDAA924" w14:textId="77777777" w:rsidTr="00AC2E92">
        <w:trPr>
          <w:trHeight w:val="187"/>
        </w:trPr>
        <w:tc>
          <w:tcPr>
            <w:tcW w:w="358" w:type="pct"/>
            <w:tcBorders>
              <w:right w:val="nil"/>
            </w:tcBorders>
            <w:noWrap/>
            <w:vAlign w:val="bottom"/>
            <w:hideMark/>
          </w:tcPr>
          <w:p w14:paraId="2D925F5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4667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D28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819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B9E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c.69130C&gt;T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69B3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p.Pro23044Ser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B3E6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rs55980498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370D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hAnsi="Arial" w:cs="Arial"/>
                <w:color w:val="000000"/>
                <w:sz w:val="14"/>
                <w:szCs w:val="14"/>
              </w:rPr>
              <w:t>0.003619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C5EA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73D5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A-band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7358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24A1BCF4" w14:textId="77777777" w:rsidR="00ED7EAC" w:rsidRPr="00FB04B8" w:rsidRDefault="00ED7EAC" w:rsidP="00AC2E9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B04B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0.83802</w:t>
            </w:r>
          </w:p>
        </w:tc>
      </w:tr>
    </w:tbl>
    <w:p w14:paraId="3E97B560" w14:textId="77777777" w:rsidR="00ED7EAC" w:rsidRPr="0082239E" w:rsidRDefault="00ED7EAC" w:rsidP="00ED7EAC">
      <w:pPr>
        <w:rPr>
          <w:rFonts w:ascii="Arial" w:hAnsi="Arial" w:cs="Arial"/>
          <w:b/>
          <w:bCs/>
        </w:rPr>
      </w:pPr>
    </w:p>
    <w:p w14:paraId="5D1601E9" w14:textId="77777777" w:rsidR="00ED7EAC" w:rsidRDefault="00ED7EAC" w:rsidP="00ED7EAC">
      <w:pPr>
        <w:rPr>
          <w:rFonts w:ascii="Arial" w:hAnsi="Arial" w:cs="Arial"/>
          <w:b/>
          <w:bCs/>
        </w:rPr>
      </w:pPr>
    </w:p>
    <w:p w14:paraId="30541FE9" w14:textId="194518DC" w:rsidR="00ED7EAC" w:rsidRDefault="00ED7EAC" w:rsidP="00ED7EAC">
      <w:pPr>
        <w:spacing w:line="480" w:lineRule="auto"/>
        <w:jc w:val="both"/>
        <w:rPr>
          <w:rFonts w:ascii="Arial" w:hAnsi="Arial" w:cs="Arial"/>
          <w:b/>
          <w:bCs/>
        </w:rPr>
        <w:sectPr w:rsidR="00ED7EAC" w:rsidSect="00ED7EAC">
          <w:pgSz w:w="15840" w:h="12240" w:orient="landscape"/>
          <w:pgMar w:top="1440" w:right="1440" w:bottom="1440" w:left="1440" w:header="720" w:footer="720" w:gutter="0"/>
          <w:cols w:space="720"/>
          <w:docGrid w:linePitch="326"/>
        </w:sectPr>
      </w:pPr>
      <w:r>
        <w:rPr>
          <w:rFonts w:ascii="Arial" w:hAnsi="Arial" w:cs="Arial"/>
          <w:b/>
          <w:bCs/>
        </w:rPr>
        <w:t>Supplementary</w:t>
      </w:r>
      <w:r w:rsidRPr="0082239E">
        <w:rPr>
          <w:rFonts w:ascii="Arial" w:hAnsi="Arial" w:cs="Arial"/>
          <w:b/>
          <w:bCs/>
        </w:rPr>
        <w:t xml:space="preserve"> Table 1: List of </w:t>
      </w:r>
      <w:r w:rsidRPr="0082239E">
        <w:rPr>
          <w:rFonts w:ascii="Arial" w:hAnsi="Arial" w:cs="Arial"/>
          <w:b/>
          <w:bCs/>
          <w:i/>
          <w:iCs/>
        </w:rPr>
        <w:t>TTN</w:t>
      </w:r>
      <w:r w:rsidRPr="0082239E">
        <w:rPr>
          <w:rFonts w:ascii="Arial" w:hAnsi="Arial" w:cs="Arial"/>
          <w:b/>
          <w:bCs/>
        </w:rPr>
        <w:t xml:space="preserve"> missense variants.</w:t>
      </w:r>
      <w:r w:rsidRPr="0082239E">
        <w:rPr>
          <w:rFonts w:ascii="Arial" w:hAnsi="Arial" w:cs="Arial"/>
        </w:rPr>
        <w:t xml:space="preserve"> Age represents patient’s age at AF diagnosis in years. M=male, F=female, HL = Hispanic/Latinx, NHB = non-Hispanic Black. Variants with a blank value in the dbSNP or gnomAD columns represent variants not present in those respective databases.</w:t>
      </w:r>
      <w:r w:rsidRPr="0082239E">
        <w:rPr>
          <w:rFonts w:ascii="Arial" w:hAnsi="Arial" w:cs="Arial"/>
          <w:b/>
          <w:bCs/>
        </w:rPr>
        <w:t xml:space="preserve"> </w:t>
      </w:r>
    </w:p>
    <w:p w14:paraId="26590670" w14:textId="77777777" w:rsidR="00722732" w:rsidRDefault="00722732"/>
    <w:sectPr w:rsidR="0072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125c650c">
    <w:altName w:val="Times New Roman"/>
    <w:charset w:val="00"/>
    <w:family w:val="roman"/>
    <w:pitch w:val="default"/>
  </w:font>
  <w:font w:name="AdvOT1ef757c0">
    <w:altName w:val="Times New Roman"/>
    <w:charset w:val="00"/>
    <w:family w:val="roman"/>
    <w:pitch w:val="default"/>
  </w:font>
  <w:font w:name="MS ??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45A853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18B7642F"/>
    <w:multiLevelType w:val="hybridMultilevel"/>
    <w:tmpl w:val="792E51AA"/>
    <w:lvl w:ilvl="0" w:tplc="789ED280">
      <w:start w:val="1"/>
      <w:numFmt w:val="decimal"/>
      <w:lvlText w:val="%1)"/>
      <w:lvlJc w:val="left"/>
      <w:pPr>
        <w:ind w:left="1020" w:hanging="360"/>
      </w:pPr>
    </w:lvl>
    <w:lvl w:ilvl="1" w:tplc="1F0C50EE">
      <w:start w:val="1"/>
      <w:numFmt w:val="decimal"/>
      <w:lvlText w:val="%2)"/>
      <w:lvlJc w:val="left"/>
      <w:pPr>
        <w:ind w:left="1020" w:hanging="360"/>
      </w:pPr>
    </w:lvl>
    <w:lvl w:ilvl="2" w:tplc="155495DC">
      <w:start w:val="1"/>
      <w:numFmt w:val="decimal"/>
      <w:lvlText w:val="%3)"/>
      <w:lvlJc w:val="left"/>
      <w:pPr>
        <w:ind w:left="1020" w:hanging="360"/>
      </w:pPr>
    </w:lvl>
    <w:lvl w:ilvl="3" w:tplc="B2A4C1EC">
      <w:start w:val="1"/>
      <w:numFmt w:val="decimal"/>
      <w:lvlText w:val="%4)"/>
      <w:lvlJc w:val="left"/>
      <w:pPr>
        <w:ind w:left="1020" w:hanging="360"/>
      </w:pPr>
    </w:lvl>
    <w:lvl w:ilvl="4" w:tplc="289EBDFA">
      <w:start w:val="1"/>
      <w:numFmt w:val="decimal"/>
      <w:lvlText w:val="%5)"/>
      <w:lvlJc w:val="left"/>
      <w:pPr>
        <w:ind w:left="1020" w:hanging="360"/>
      </w:pPr>
    </w:lvl>
    <w:lvl w:ilvl="5" w:tplc="C3066C2E">
      <w:start w:val="1"/>
      <w:numFmt w:val="decimal"/>
      <w:lvlText w:val="%6)"/>
      <w:lvlJc w:val="left"/>
      <w:pPr>
        <w:ind w:left="1020" w:hanging="360"/>
      </w:pPr>
    </w:lvl>
    <w:lvl w:ilvl="6" w:tplc="8FDA2504">
      <w:start w:val="1"/>
      <w:numFmt w:val="decimal"/>
      <w:lvlText w:val="%7)"/>
      <w:lvlJc w:val="left"/>
      <w:pPr>
        <w:ind w:left="1020" w:hanging="360"/>
      </w:pPr>
    </w:lvl>
    <w:lvl w:ilvl="7" w:tplc="618E11E6">
      <w:start w:val="1"/>
      <w:numFmt w:val="decimal"/>
      <w:lvlText w:val="%8)"/>
      <w:lvlJc w:val="left"/>
      <w:pPr>
        <w:ind w:left="1020" w:hanging="360"/>
      </w:pPr>
    </w:lvl>
    <w:lvl w:ilvl="8" w:tplc="215E81B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A1831A7"/>
    <w:multiLevelType w:val="hybridMultilevel"/>
    <w:tmpl w:val="053C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4035">
    <w:abstractNumId w:val="2"/>
  </w:num>
  <w:num w:numId="2" w16cid:durableId="765345433">
    <w:abstractNumId w:val="0"/>
  </w:num>
  <w:num w:numId="3" w16cid:durableId="95737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C"/>
    <w:rsid w:val="003F2EE8"/>
    <w:rsid w:val="006E585C"/>
    <w:rsid w:val="00722732"/>
    <w:rsid w:val="009A7976"/>
    <w:rsid w:val="00ED7EAC"/>
    <w:rsid w:val="00F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BF50"/>
  <w15:chartTrackingRefBased/>
  <w15:docId w15:val="{050E0B88-84EA-4297-894C-665B1BF8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A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7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7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7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7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7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D7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D7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D7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D7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ED7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D7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D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D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D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AC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AC"/>
    <w:rPr>
      <w:rFonts w:ascii="Segoe U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ED7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customStyle="1" w:styleId="articletext">
    <w:name w:val="articletext"/>
    <w:basedOn w:val="DefaultParagraphFont"/>
    <w:rsid w:val="00ED7EAC"/>
  </w:style>
  <w:style w:type="character" w:customStyle="1" w:styleId="sc">
    <w:name w:val="sc"/>
    <w:basedOn w:val="DefaultParagraphFont"/>
    <w:rsid w:val="00ED7EAC"/>
  </w:style>
  <w:style w:type="paragraph" w:styleId="Footer">
    <w:name w:val="footer"/>
    <w:basedOn w:val="Normal"/>
    <w:link w:val="FooterChar"/>
    <w:uiPriority w:val="99"/>
    <w:unhideWhenUsed/>
    <w:rsid w:val="00ED7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EAC"/>
    <w:rPr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D7EAC"/>
  </w:style>
  <w:style w:type="character" w:styleId="LineNumber">
    <w:name w:val="line number"/>
    <w:basedOn w:val="DefaultParagraphFont"/>
    <w:uiPriority w:val="99"/>
    <w:semiHidden/>
    <w:unhideWhenUsed/>
    <w:rsid w:val="00ED7EAC"/>
  </w:style>
  <w:style w:type="character" w:styleId="CommentReference">
    <w:name w:val="annotation reference"/>
    <w:basedOn w:val="DefaultParagraphFont"/>
    <w:uiPriority w:val="99"/>
    <w:semiHidden/>
    <w:unhideWhenUsed/>
    <w:rsid w:val="00ED7E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D7EAC"/>
  </w:style>
  <w:style w:type="character" w:customStyle="1" w:styleId="CommentTextChar">
    <w:name w:val="Comment Text Char"/>
    <w:basedOn w:val="DefaultParagraphFont"/>
    <w:link w:val="CommentText"/>
    <w:uiPriority w:val="99"/>
    <w:rsid w:val="00ED7EAC"/>
    <w:rPr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E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EAC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D7EA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EA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D7EAC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fontstyle01">
    <w:name w:val="fontstyle01"/>
    <w:basedOn w:val="DefaultParagraphFont"/>
    <w:rsid w:val="00ED7EAC"/>
    <w:rPr>
      <w:rFonts w:ascii="AdvOT125c650c" w:hAnsi="AdvOT125c650c" w:hint="default"/>
      <w:b w:val="0"/>
      <w:bCs w:val="0"/>
      <w:i w:val="0"/>
      <w:iCs w:val="0"/>
      <w:color w:val="EC7B03"/>
      <w:sz w:val="82"/>
      <w:szCs w:val="82"/>
    </w:rPr>
  </w:style>
  <w:style w:type="character" w:customStyle="1" w:styleId="fontstyle11">
    <w:name w:val="fontstyle11"/>
    <w:basedOn w:val="DefaultParagraphFont"/>
    <w:rsid w:val="00ED7EAC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1">
    <w:name w:val="Normal1"/>
    <w:link w:val="Normal1Char"/>
    <w:rsid w:val="00ED7EAC"/>
    <w:pPr>
      <w:spacing w:after="0" w:line="276" w:lineRule="auto"/>
    </w:pPr>
    <w:rPr>
      <w:rFonts w:ascii="Arial" w:eastAsia="Arial" w:hAnsi="Arial" w:cs="Arial"/>
      <w:color w:val="000000"/>
      <w:kern w:val="0"/>
      <w14:ligatures w14:val="none"/>
    </w:rPr>
  </w:style>
  <w:style w:type="character" w:customStyle="1" w:styleId="Normal1Char">
    <w:name w:val="Normal1 Char"/>
    <w:basedOn w:val="DefaultParagraphFont"/>
    <w:link w:val="Normal1"/>
    <w:rsid w:val="00ED7EAC"/>
    <w:rPr>
      <w:rFonts w:ascii="Arial" w:eastAsia="Arial" w:hAnsi="Arial" w:cs="Arial"/>
      <w:color w:val="000000"/>
      <w:kern w:val="0"/>
      <w14:ligatures w14:val="none"/>
    </w:rPr>
  </w:style>
  <w:style w:type="paragraph" w:styleId="NoSpacing">
    <w:name w:val="No Spacing"/>
    <w:aliases w:val="Manuscript"/>
    <w:basedOn w:val="Normal"/>
    <w:uiPriority w:val="1"/>
    <w:qFormat/>
    <w:rsid w:val="00ED7EAC"/>
    <w:pPr>
      <w:spacing w:after="200" w:line="480" w:lineRule="auto"/>
      <w:jc w:val="both"/>
    </w:pPr>
    <w:rPr>
      <w:rFonts w:ascii="Arial" w:eastAsia="MS ??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ED7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EAC"/>
    <w:rPr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D7EAC"/>
    <w:rPr>
      <w:color w:val="666666"/>
    </w:rPr>
  </w:style>
  <w:style w:type="character" w:styleId="Emphasis">
    <w:name w:val="Emphasis"/>
    <w:basedOn w:val="DefaultParagraphFont"/>
    <w:uiPriority w:val="20"/>
    <w:qFormat/>
    <w:rsid w:val="00ED7E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7EAC"/>
    <w:rPr>
      <w:color w:val="605E5C"/>
      <w:shd w:val="clear" w:color="auto" w:fill="E1DFDD"/>
    </w:rPr>
  </w:style>
  <w:style w:type="paragraph" w:customStyle="1" w:styleId="Compact">
    <w:name w:val="Compact"/>
    <w:basedOn w:val="BodyText"/>
    <w:qFormat/>
    <w:rsid w:val="00ED7EAC"/>
    <w:pPr>
      <w:spacing w:before="36" w:after="36"/>
    </w:pPr>
  </w:style>
  <w:style w:type="table" w:customStyle="1" w:styleId="Table">
    <w:name w:val="Table"/>
    <w:semiHidden/>
    <w:unhideWhenUsed/>
    <w:qFormat/>
    <w:rsid w:val="00ED7EAC"/>
    <w:pPr>
      <w:spacing w:after="200" w:line="240" w:lineRule="auto"/>
    </w:pPr>
    <w:rPr>
      <w:kern w:val="0"/>
      <w:sz w:val="24"/>
      <w:szCs w:val="24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nhideWhenUsed/>
    <w:qFormat/>
    <w:rsid w:val="00ED7E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EAC"/>
    <w:rPr>
      <w:kern w:val="0"/>
      <w:sz w:val="24"/>
      <w:szCs w:val="24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ED7EAC"/>
    <w:pPr>
      <w:spacing w:before="180" w:after="180"/>
    </w:pPr>
  </w:style>
  <w:style w:type="paragraph" w:customStyle="1" w:styleId="Author">
    <w:name w:val="Author"/>
    <w:next w:val="BodyText"/>
    <w:qFormat/>
    <w:rsid w:val="00ED7EAC"/>
    <w:pPr>
      <w:keepNext/>
      <w:keepLines/>
      <w:spacing w:after="200" w:line="240" w:lineRule="auto"/>
      <w:jc w:val="center"/>
    </w:pPr>
    <w:rPr>
      <w:kern w:val="0"/>
      <w:sz w:val="24"/>
      <w:szCs w:val="24"/>
      <w14:ligatures w14:val="none"/>
    </w:rPr>
  </w:style>
  <w:style w:type="paragraph" w:styleId="Date">
    <w:name w:val="Date"/>
    <w:next w:val="BodyText"/>
    <w:link w:val="DateChar"/>
    <w:qFormat/>
    <w:rsid w:val="00ED7EAC"/>
    <w:pPr>
      <w:keepNext/>
      <w:keepLines/>
      <w:spacing w:after="200" w:line="240" w:lineRule="auto"/>
      <w:jc w:val="center"/>
    </w:pPr>
    <w:rPr>
      <w:kern w:val="0"/>
      <w:sz w:val="24"/>
      <w:szCs w:val="24"/>
      <w14:ligatures w14:val="none"/>
    </w:rPr>
  </w:style>
  <w:style w:type="character" w:customStyle="1" w:styleId="DateChar">
    <w:name w:val="Date Char"/>
    <w:basedOn w:val="DefaultParagraphFont"/>
    <w:link w:val="Date"/>
    <w:rsid w:val="00ED7EAC"/>
    <w:rPr>
      <w:kern w:val="0"/>
      <w:sz w:val="24"/>
      <w:szCs w:val="24"/>
      <w14:ligatures w14:val="none"/>
    </w:rPr>
  </w:style>
  <w:style w:type="paragraph" w:customStyle="1" w:styleId="Abstract">
    <w:name w:val="Abstract"/>
    <w:basedOn w:val="Normal"/>
    <w:next w:val="BodyText"/>
    <w:qFormat/>
    <w:rsid w:val="00ED7EAC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ED7EAC"/>
    <w:pPr>
      <w:spacing w:after="200"/>
    </w:pPr>
  </w:style>
  <w:style w:type="paragraph" w:styleId="BlockText">
    <w:name w:val="Block Text"/>
    <w:basedOn w:val="BodyText"/>
    <w:next w:val="BodyText"/>
    <w:uiPriority w:val="9"/>
    <w:unhideWhenUsed/>
    <w:qFormat/>
    <w:rsid w:val="00ED7EAC"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ED7EAC"/>
    <w:pPr>
      <w:spacing w:after="200"/>
    </w:pPr>
  </w:style>
  <w:style w:type="character" w:customStyle="1" w:styleId="FootnoteTextChar">
    <w:name w:val="Footnote Text Char"/>
    <w:basedOn w:val="DefaultParagraphFont"/>
    <w:link w:val="FootnoteText"/>
    <w:uiPriority w:val="9"/>
    <w:rsid w:val="00ED7EAC"/>
    <w:rPr>
      <w:kern w:val="0"/>
      <w:sz w:val="24"/>
      <w:szCs w:val="24"/>
      <w14:ligatures w14:val="none"/>
    </w:rPr>
  </w:style>
  <w:style w:type="paragraph" w:customStyle="1" w:styleId="DefinitionTerm">
    <w:name w:val="Definition Term"/>
    <w:basedOn w:val="Normal"/>
    <w:next w:val="Definition"/>
    <w:rsid w:val="00ED7EAC"/>
    <w:pPr>
      <w:keepNext/>
      <w:keepLines/>
    </w:pPr>
    <w:rPr>
      <w:b/>
    </w:rPr>
  </w:style>
  <w:style w:type="paragraph" w:customStyle="1" w:styleId="Definition">
    <w:name w:val="Definition"/>
    <w:basedOn w:val="Normal"/>
    <w:rsid w:val="00ED7EAC"/>
    <w:pPr>
      <w:spacing w:after="200"/>
    </w:pPr>
  </w:style>
  <w:style w:type="paragraph" w:styleId="Caption">
    <w:name w:val="caption"/>
    <w:basedOn w:val="Normal"/>
    <w:link w:val="CaptionChar"/>
    <w:rsid w:val="00ED7EAC"/>
    <w:pPr>
      <w:spacing w:after="120"/>
    </w:pPr>
    <w:rPr>
      <w:i/>
    </w:rPr>
  </w:style>
  <w:style w:type="paragraph" w:customStyle="1" w:styleId="TableCaption">
    <w:name w:val="Table Caption"/>
    <w:basedOn w:val="Caption"/>
    <w:rsid w:val="00ED7EAC"/>
    <w:pPr>
      <w:keepNext/>
    </w:pPr>
  </w:style>
  <w:style w:type="paragraph" w:customStyle="1" w:styleId="ImageCaption">
    <w:name w:val="Image Caption"/>
    <w:basedOn w:val="Caption"/>
    <w:rsid w:val="00ED7EAC"/>
  </w:style>
  <w:style w:type="paragraph" w:customStyle="1" w:styleId="Figure">
    <w:name w:val="Figure"/>
    <w:basedOn w:val="Normal"/>
    <w:rsid w:val="00ED7EAC"/>
    <w:pPr>
      <w:spacing w:after="200"/>
    </w:pPr>
  </w:style>
  <w:style w:type="paragraph" w:customStyle="1" w:styleId="CaptionedFigure">
    <w:name w:val="Captioned Figure"/>
    <w:basedOn w:val="Figure"/>
    <w:rsid w:val="00ED7EAC"/>
    <w:pPr>
      <w:keepNext/>
    </w:pPr>
  </w:style>
  <w:style w:type="character" w:customStyle="1" w:styleId="CaptionChar">
    <w:name w:val="Caption Char"/>
    <w:basedOn w:val="DefaultParagraphFont"/>
    <w:link w:val="Caption"/>
    <w:rsid w:val="00ED7EAC"/>
    <w:rPr>
      <w:i/>
      <w:kern w:val="0"/>
      <w:sz w:val="24"/>
      <w:szCs w:val="24"/>
      <w14:ligatures w14:val="none"/>
    </w:rPr>
  </w:style>
  <w:style w:type="character" w:customStyle="1" w:styleId="VerbatimChar">
    <w:name w:val="Verbatim Char"/>
    <w:basedOn w:val="CaptionChar"/>
    <w:link w:val="SourceCode"/>
    <w:rsid w:val="00ED7EAC"/>
    <w:rPr>
      <w:rFonts w:ascii="Consolas" w:hAnsi="Consolas"/>
      <w:i/>
      <w:kern w:val="0"/>
      <w:sz w:val="24"/>
      <w:szCs w:val="24"/>
      <w:shd w:val="clear" w:color="auto" w:fill="F8F8F8"/>
      <w14:ligatures w14:val="none"/>
    </w:rPr>
  </w:style>
  <w:style w:type="character" w:customStyle="1" w:styleId="SectionNumber">
    <w:name w:val="Section Number"/>
    <w:basedOn w:val="CaptionChar"/>
    <w:rsid w:val="00ED7EAC"/>
    <w:rPr>
      <w:i/>
      <w:kern w:val="0"/>
      <w:sz w:val="24"/>
      <w:szCs w:val="24"/>
      <w14:ligatures w14:val="none"/>
    </w:rPr>
  </w:style>
  <w:style w:type="character" w:styleId="FootnoteReference">
    <w:name w:val="footnote reference"/>
    <w:basedOn w:val="CaptionChar"/>
    <w:rsid w:val="00ED7EAC"/>
    <w:rPr>
      <w:i/>
      <w:kern w:val="0"/>
      <w:sz w:val="24"/>
      <w:szCs w:val="24"/>
      <w:vertAlign w:val="superscript"/>
      <w14:ligatures w14:val="none"/>
    </w:rPr>
  </w:style>
  <w:style w:type="paragraph" w:styleId="TOCHeading">
    <w:name w:val="TOC Heading"/>
    <w:basedOn w:val="Heading1"/>
    <w:next w:val="BodyText"/>
    <w:uiPriority w:val="39"/>
    <w:unhideWhenUsed/>
    <w:qFormat/>
    <w:rsid w:val="00ED7EAC"/>
    <w:pPr>
      <w:spacing w:before="240" w:after="0"/>
      <w:outlineLvl w:val="9"/>
    </w:pPr>
    <w:rPr>
      <w:sz w:val="32"/>
      <w:szCs w:val="32"/>
    </w:rPr>
  </w:style>
  <w:style w:type="paragraph" w:customStyle="1" w:styleId="SourceCode">
    <w:name w:val="Source Code"/>
    <w:basedOn w:val="Normal"/>
    <w:link w:val="VerbatimChar"/>
    <w:rsid w:val="00ED7EAC"/>
    <w:pPr>
      <w:shd w:val="clear" w:color="auto" w:fill="F8F8F8"/>
      <w:wordWrap w:val="0"/>
      <w:spacing w:after="20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ED7EAC"/>
    <w:rPr>
      <w:rFonts w:ascii="Consolas" w:hAnsi="Consolas"/>
      <w:b/>
      <w:i/>
      <w:color w:val="204A87"/>
      <w:kern w:val="0"/>
      <w:sz w:val="24"/>
      <w:szCs w:val="24"/>
      <w:shd w:val="clear" w:color="auto" w:fill="F8F8F8"/>
      <w14:ligatures w14:val="none"/>
    </w:rPr>
  </w:style>
  <w:style w:type="character" w:customStyle="1" w:styleId="DataTypeTok">
    <w:name w:val="DataTypeTok"/>
    <w:basedOn w:val="VerbatimChar"/>
    <w:rsid w:val="00ED7EAC"/>
    <w:rPr>
      <w:rFonts w:ascii="Consolas" w:hAnsi="Consolas"/>
      <w:i/>
      <w:color w:val="204A87"/>
      <w:kern w:val="0"/>
      <w:sz w:val="24"/>
      <w:szCs w:val="24"/>
      <w:shd w:val="clear" w:color="auto" w:fill="F8F8F8"/>
      <w14:ligatures w14:val="none"/>
    </w:rPr>
  </w:style>
  <w:style w:type="character" w:customStyle="1" w:styleId="DecValTok">
    <w:name w:val="DecValTok"/>
    <w:basedOn w:val="VerbatimChar"/>
    <w:rsid w:val="00ED7EAC"/>
    <w:rPr>
      <w:rFonts w:ascii="Consolas" w:hAnsi="Consolas"/>
      <w:i/>
      <w:color w:val="0000CF"/>
      <w:kern w:val="0"/>
      <w:sz w:val="24"/>
      <w:szCs w:val="24"/>
      <w:shd w:val="clear" w:color="auto" w:fill="F8F8F8"/>
      <w14:ligatures w14:val="none"/>
    </w:rPr>
  </w:style>
  <w:style w:type="character" w:customStyle="1" w:styleId="BaseNTok">
    <w:name w:val="BaseNTok"/>
    <w:basedOn w:val="VerbatimChar"/>
    <w:rsid w:val="00ED7EAC"/>
    <w:rPr>
      <w:rFonts w:ascii="Consolas" w:hAnsi="Consolas"/>
      <w:i/>
      <w:color w:val="0000CF"/>
      <w:kern w:val="0"/>
      <w:sz w:val="24"/>
      <w:szCs w:val="24"/>
      <w:shd w:val="clear" w:color="auto" w:fill="F8F8F8"/>
      <w14:ligatures w14:val="none"/>
    </w:rPr>
  </w:style>
  <w:style w:type="character" w:customStyle="1" w:styleId="FloatTok">
    <w:name w:val="FloatTok"/>
    <w:basedOn w:val="VerbatimChar"/>
    <w:rsid w:val="00ED7EAC"/>
    <w:rPr>
      <w:rFonts w:ascii="Consolas" w:hAnsi="Consolas"/>
      <w:i/>
      <w:color w:val="0000CF"/>
      <w:kern w:val="0"/>
      <w:sz w:val="24"/>
      <w:szCs w:val="24"/>
      <w:shd w:val="clear" w:color="auto" w:fill="F8F8F8"/>
      <w14:ligatures w14:val="none"/>
    </w:rPr>
  </w:style>
  <w:style w:type="character" w:customStyle="1" w:styleId="ConstantTok">
    <w:name w:val="ConstantTok"/>
    <w:basedOn w:val="VerbatimChar"/>
    <w:rsid w:val="00ED7EAC"/>
    <w:rPr>
      <w:rFonts w:ascii="Consolas" w:hAnsi="Consolas"/>
      <w:i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CharTok">
    <w:name w:val="CharTok"/>
    <w:basedOn w:val="VerbatimChar"/>
    <w:rsid w:val="00ED7EAC"/>
    <w:rPr>
      <w:rFonts w:ascii="Consolas" w:hAnsi="Consolas"/>
      <w:i/>
      <w:color w:val="4E9A06"/>
      <w:kern w:val="0"/>
      <w:sz w:val="24"/>
      <w:szCs w:val="24"/>
      <w:shd w:val="clear" w:color="auto" w:fill="F8F8F8"/>
      <w14:ligatures w14:val="none"/>
    </w:rPr>
  </w:style>
  <w:style w:type="character" w:customStyle="1" w:styleId="SpecialCharTok">
    <w:name w:val="SpecialCharTok"/>
    <w:basedOn w:val="VerbatimChar"/>
    <w:rsid w:val="00ED7EAC"/>
    <w:rPr>
      <w:rFonts w:ascii="Consolas" w:hAnsi="Consolas"/>
      <w:b/>
      <w:i/>
      <w:color w:val="CE5C00"/>
      <w:kern w:val="0"/>
      <w:sz w:val="24"/>
      <w:szCs w:val="24"/>
      <w:shd w:val="clear" w:color="auto" w:fill="F8F8F8"/>
      <w14:ligatures w14:val="none"/>
    </w:rPr>
  </w:style>
  <w:style w:type="character" w:customStyle="1" w:styleId="StringTok">
    <w:name w:val="StringTok"/>
    <w:basedOn w:val="VerbatimChar"/>
    <w:rsid w:val="00ED7EAC"/>
    <w:rPr>
      <w:rFonts w:ascii="Consolas" w:hAnsi="Consolas"/>
      <w:i/>
      <w:color w:val="4E9A06"/>
      <w:kern w:val="0"/>
      <w:sz w:val="24"/>
      <w:szCs w:val="24"/>
      <w:shd w:val="clear" w:color="auto" w:fill="F8F8F8"/>
      <w14:ligatures w14:val="none"/>
    </w:rPr>
  </w:style>
  <w:style w:type="character" w:customStyle="1" w:styleId="VerbatimStringTok">
    <w:name w:val="VerbatimStringTok"/>
    <w:basedOn w:val="VerbatimChar"/>
    <w:rsid w:val="00ED7EAC"/>
    <w:rPr>
      <w:rFonts w:ascii="Consolas" w:hAnsi="Consolas"/>
      <w:i/>
      <w:color w:val="4E9A06"/>
      <w:kern w:val="0"/>
      <w:sz w:val="24"/>
      <w:szCs w:val="24"/>
      <w:shd w:val="clear" w:color="auto" w:fill="F8F8F8"/>
      <w14:ligatures w14:val="none"/>
    </w:rPr>
  </w:style>
  <w:style w:type="character" w:customStyle="1" w:styleId="SpecialStringTok">
    <w:name w:val="SpecialStringTok"/>
    <w:basedOn w:val="VerbatimChar"/>
    <w:rsid w:val="00ED7EAC"/>
    <w:rPr>
      <w:rFonts w:ascii="Consolas" w:hAnsi="Consolas"/>
      <w:i/>
      <w:color w:val="4E9A06"/>
      <w:kern w:val="0"/>
      <w:sz w:val="24"/>
      <w:szCs w:val="24"/>
      <w:shd w:val="clear" w:color="auto" w:fill="F8F8F8"/>
      <w14:ligatures w14:val="none"/>
    </w:rPr>
  </w:style>
  <w:style w:type="character" w:customStyle="1" w:styleId="ImportTok">
    <w:name w:val="ImportTok"/>
    <w:basedOn w:val="VerbatimChar"/>
    <w:rsid w:val="00ED7EAC"/>
    <w:rPr>
      <w:rFonts w:ascii="Consolas" w:hAnsi="Consolas"/>
      <w:i/>
      <w:kern w:val="0"/>
      <w:sz w:val="24"/>
      <w:szCs w:val="24"/>
      <w:shd w:val="clear" w:color="auto" w:fill="F8F8F8"/>
      <w14:ligatures w14:val="none"/>
    </w:rPr>
  </w:style>
  <w:style w:type="character" w:customStyle="1" w:styleId="CommentTok">
    <w:name w:val="CommentTok"/>
    <w:basedOn w:val="VerbatimChar"/>
    <w:rsid w:val="00ED7EAC"/>
    <w:rPr>
      <w:rFonts w:ascii="Consolas" w:hAnsi="Consolas"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DocumentationTok">
    <w:name w:val="DocumentationTok"/>
    <w:basedOn w:val="VerbatimChar"/>
    <w:rsid w:val="00ED7EAC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AnnotationTok">
    <w:name w:val="AnnotationTok"/>
    <w:basedOn w:val="VerbatimChar"/>
    <w:rsid w:val="00ED7EAC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CommentVarTok">
    <w:name w:val="CommentVarTok"/>
    <w:basedOn w:val="VerbatimChar"/>
    <w:rsid w:val="00ED7EAC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OtherTok">
    <w:name w:val="OtherTok"/>
    <w:basedOn w:val="VerbatimChar"/>
    <w:rsid w:val="00ED7EAC"/>
    <w:rPr>
      <w:rFonts w:ascii="Consolas" w:hAnsi="Consolas"/>
      <w:i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FunctionTok">
    <w:name w:val="FunctionTok"/>
    <w:basedOn w:val="VerbatimChar"/>
    <w:rsid w:val="00ED7EAC"/>
    <w:rPr>
      <w:rFonts w:ascii="Consolas" w:hAnsi="Consolas"/>
      <w:b/>
      <w:i/>
      <w:color w:val="204A87"/>
      <w:kern w:val="0"/>
      <w:sz w:val="24"/>
      <w:szCs w:val="24"/>
      <w:shd w:val="clear" w:color="auto" w:fill="F8F8F8"/>
      <w14:ligatures w14:val="none"/>
    </w:rPr>
  </w:style>
  <w:style w:type="character" w:customStyle="1" w:styleId="VariableTok">
    <w:name w:val="VariableTok"/>
    <w:basedOn w:val="VerbatimChar"/>
    <w:rsid w:val="00ED7EAC"/>
    <w:rPr>
      <w:rFonts w:ascii="Consolas" w:hAnsi="Consolas"/>
      <w:i/>
      <w:color w:val="000000"/>
      <w:kern w:val="0"/>
      <w:sz w:val="24"/>
      <w:szCs w:val="24"/>
      <w:shd w:val="clear" w:color="auto" w:fill="F8F8F8"/>
      <w14:ligatures w14:val="none"/>
    </w:rPr>
  </w:style>
  <w:style w:type="character" w:customStyle="1" w:styleId="ControlFlowTok">
    <w:name w:val="ControlFlowTok"/>
    <w:basedOn w:val="VerbatimChar"/>
    <w:rsid w:val="00ED7EAC"/>
    <w:rPr>
      <w:rFonts w:ascii="Consolas" w:hAnsi="Consolas"/>
      <w:b/>
      <w:i/>
      <w:color w:val="204A87"/>
      <w:kern w:val="0"/>
      <w:sz w:val="24"/>
      <w:szCs w:val="24"/>
      <w:shd w:val="clear" w:color="auto" w:fill="F8F8F8"/>
      <w14:ligatures w14:val="none"/>
    </w:rPr>
  </w:style>
  <w:style w:type="character" w:customStyle="1" w:styleId="OperatorTok">
    <w:name w:val="OperatorTok"/>
    <w:basedOn w:val="VerbatimChar"/>
    <w:rsid w:val="00ED7EAC"/>
    <w:rPr>
      <w:rFonts w:ascii="Consolas" w:hAnsi="Consolas"/>
      <w:b/>
      <w:i/>
      <w:color w:val="CE5C00"/>
      <w:kern w:val="0"/>
      <w:sz w:val="24"/>
      <w:szCs w:val="24"/>
      <w:shd w:val="clear" w:color="auto" w:fill="F8F8F8"/>
      <w14:ligatures w14:val="none"/>
    </w:rPr>
  </w:style>
  <w:style w:type="character" w:customStyle="1" w:styleId="BuiltInTok">
    <w:name w:val="BuiltInTok"/>
    <w:basedOn w:val="VerbatimChar"/>
    <w:rsid w:val="00ED7EAC"/>
    <w:rPr>
      <w:rFonts w:ascii="Consolas" w:hAnsi="Consolas"/>
      <w:i/>
      <w:kern w:val="0"/>
      <w:sz w:val="24"/>
      <w:szCs w:val="24"/>
      <w:shd w:val="clear" w:color="auto" w:fill="F8F8F8"/>
      <w14:ligatures w14:val="none"/>
    </w:rPr>
  </w:style>
  <w:style w:type="character" w:customStyle="1" w:styleId="ExtensionTok">
    <w:name w:val="ExtensionTok"/>
    <w:basedOn w:val="VerbatimChar"/>
    <w:rsid w:val="00ED7EAC"/>
    <w:rPr>
      <w:rFonts w:ascii="Consolas" w:hAnsi="Consolas"/>
      <w:i/>
      <w:kern w:val="0"/>
      <w:sz w:val="24"/>
      <w:szCs w:val="24"/>
      <w:shd w:val="clear" w:color="auto" w:fill="F8F8F8"/>
      <w14:ligatures w14:val="none"/>
    </w:rPr>
  </w:style>
  <w:style w:type="character" w:customStyle="1" w:styleId="PreprocessorTok">
    <w:name w:val="PreprocessorTok"/>
    <w:basedOn w:val="VerbatimChar"/>
    <w:rsid w:val="00ED7EAC"/>
    <w:rPr>
      <w:rFonts w:ascii="Consolas" w:hAnsi="Consolas"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AttributeTok">
    <w:name w:val="AttributeTok"/>
    <w:basedOn w:val="VerbatimChar"/>
    <w:rsid w:val="00ED7EAC"/>
    <w:rPr>
      <w:rFonts w:ascii="Consolas" w:hAnsi="Consolas"/>
      <w:i/>
      <w:color w:val="204A87"/>
      <w:kern w:val="0"/>
      <w:sz w:val="24"/>
      <w:szCs w:val="24"/>
      <w:shd w:val="clear" w:color="auto" w:fill="F8F8F8"/>
      <w14:ligatures w14:val="none"/>
    </w:rPr>
  </w:style>
  <w:style w:type="character" w:customStyle="1" w:styleId="RegionMarkerTok">
    <w:name w:val="RegionMarkerTok"/>
    <w:basedOn w:val="VerbatimChar"/>
    <w:rsid w:val="00ED7EAC"/>
    <w:rPr>
      <w:rFonts w:ascii="Consolas" w:hAnsi="Consolas"/>
      <w:i/>
      <w:kern w:val="0"/>
      <w:sz w:val="24"/>
      <w:szCs w:val="24"/>
      <w:shd w:val="clear" w:color="auto" w:fill="F8F8F8"/>
      <w14:ligatures w14:val="none"/>
    </w:rPr>
  </w:style>
  <w:style w:type="character" w:customStyle="1" w:styleId="InformationTok">
    <w:name w:val="InformationTok"/>
    <w:basedOn w:val="VerbatimChar"/>
    <w:rsid w:val="00ED7EAC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WarningTok">
    <w:name w:val="WarningTok"/>
    <w:basedOn w:val="VerbatimChar"/>
    <w:rsid w:val="00ED7EAC"/>
    <w:rPr>
      <w:rFonts w:ascii="Consolas" w:hAnsi="Consolas"/>
      <w:b/>
      <w:i w:val="0"/>
      <w:color w:val="8F5902"/>
      <w:kern w:val="0"/>
      <w:sz w:val="24"/>
      <w:szCs w:val="24"/>
      <w:shd w:val="clear" w:color="auto" w:fill="F8F8F8"/>
      <w14:ligatures w14:val="none"/>
    </w:rPr>
  </w:style>
  <w:style w:type="character" w:customStyle="1" w:styleId="AlertTok">
    <w:name w:val="AlertTok"/>
    <w:basedOn w:val="VerbatimChar"/>
    <w:rsid w:val="00ED7EAC"/>
    <w:rPr>
      <w:rFonts w:ascii="Consolas" w:hAnsi="Consolas"/>
      <w:i/>
      <w:color w:val="EF2929"/>
      <w:kern w:val="0"/>
      <w:sz w:val="24"/>
      <w:szCs w:val="24"/>
      <w:shd w:val="clear" w:color="auto" w:fill="F8F8F8"/>
      <w14:ligatures w14:val="none"/>
    </w:rPr>
  </w:style>
  <w:style w:type="character" w:customStyle="1" w:styleId="ErrorTok">
    <w:name w:val="ErrorTok"/>
    <w:basedOn w:val="VerbatimChar"/>
    <w:rsid w:val="00ED7EAC"/>
    <w:rPr>
      <w:rFonts w:ascii="Consolas" w:hAnsi="Consolas"/>
      <w:b/>
      <w:i/>
      <w:color w:val="A40000"/>
      <w:kern w:val="0"/>
      <w:sz w:val="24"/>
      <w:szCs w:val="24"/>
      <w:shd w:val="clear" w:color="auto" w:fill="F8F8F8"/>
      <w14:ligatures w14:val="none"/>
    </w:rPr>
  </w:style>
  <w:style w:type="character" w:customStyle="1" w:styleId="NormalTok">
    <w:name w:val="NormalTok"/>
    <w:basedOn w:val="VerbatimChar"/>
    <w:rsid w:val="00ED7EAC"/>
    <w:rPr>
      <w:rFonts w:ascii="Consolas" w:hAnsi="Consolas"/>
      <w:i/>
      <w:kern w:val="0"/>
      <w:sz w:val="24"/>
      <w:szCs w:val="24"/>
      <w:shd w:val="clear" w:color="auto" w:fill="F8F8F8"/>
      <w14:ligatures w14:val="none"/>
    </w:rPr>
  </w:style>
  <w:style w:type="paragraph" w:customStyle="1" w:styleId="msonormal0">
    <w:name w:val="msonormal"/>
    <w:basedOn w:val="Normal"/>
    <w:rsid w:val="00ED7E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D7EAC"/>
    <w:rPr>
      <w:b/>
      <w:bCs/>
    </w:rPr>
  </w:style>
  <w:style w:type="paragraph" w:customStyle="1" w:styleId="p">
    <w:name w:val="p"/>
    <w:basedOn w:val="Normal"/>
    <w:rsid w:val="00ED7E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9734</Characters>
  <Application>Microsoft Office Word</Application>
  <DocSecurity>0</DocSecurity>
  <Lines>1668</Lines>
  <Paragraphs>1645</Paragraphs>
  <ScaleCrop>false</ScaleCrop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2</cp:revision>
  <dcterms:created xsi:type="dcterms:W3CDTF">2025-12-09T19:29:00Z</dcterms:created>
  <dcterms:modified xsi:type="dcterms:W3CDTF">2025-12-09T19:30:00Z</dcterms:modified>
</cp:coreProperties>
</file>