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4B715" w14:textId="0ED80A3D" w:rsidR="00137D9C" w:rsidRDefault="00137D9C" w:rsidP="00137D9C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 xml:space="preserve">Supplementary file </w:t>
      </w:r>
      <w:r w:rsidR="00D64ABD">
        <w:rPr>
          <w:rFonts w:ascii="Times New Roman" w:hAnsi="Times New Roman" w:cs="Times New Roman"/>
          <w:b/>
          <w:bCs/>
          <w:lang w:val="en-GB"/>
        </w:rPr>
        <w:t>4</w:t>
      </w:r>
      <w:r w:rsidRPr="0010530B">
        <w:rPr>
          <w:rFonts w:ascii="Times New Roman" w:hAnsi="Times New Roman" w:cs="Times New Roman"/>
          <w:b/>
          <w:bCs/>
          <w:lang w:val="en-GB"/>
        </w:rPr>
        <w:t xml:space="preserve">. Effect of crop configuration and crop species on ground beetle community composition. </w:t>
      </w:r>
      <w:r w:rsidRPr="0010530B">
        <w:rPr>
          <w:rFonts w:ascii="Times New Roman" w:hAnsi="Times New Roman" w:cs="Times New Roman"/>
          <w:lang w:val="en-GB"/>
        </w:rPr>
        <w:t xml:space="preserve">Results from pairwise permanova analyses for crop pairs </w:t>
      </w:r>
      <w:r>
        <w:rPr>
          <w:rFonts w:ascii="Times New Roman" w:hAnsi="Times New Roman" w:cs="Times New Roman"/>
          <w:lang w:val="en-GB"/>
        </w:rPr>
        <w:t xml:space="preserve">pumkin-barley, cabbage-oat, and potato-grass in 2021 (a) and 2022 (b) in Wageningen.  Values </w:t>
      </w:r>
      <w:r w:rsidRPr="0010530B">
        <w:rPr>
          <w:rFonts w:ascii="Times New Roman" w:hAnsi="Times New Roman" w:cs="Times New Roman"/>
          <w:lang w:val="en-GB"/>
        </w:rPr>
        <w:t xml:space="preserve">show F-values for the comparison between the crop configurations and crops in crossing rows and columns. Bold numbers indicate significant differences between combinations of crop configurations and crops (α = 0.05).  </w:t>
      </w:r>
    </w:p>
    <w:p w14:paraId="60F067A9" w14:textId="509AEA5F" w:rsidR="00137D9C" w:rsidRDefault="00A7528E" w:rsidP="00137D9C">
      <w:pPr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>Supplementary file</w:t>
      </w:r>
      <w:r w:rsidR="00137D9C">
        <w:rPr>
          <w:rFonts w:ascii="Times New Roman" w:hAnsi="Times New Roman" w:cs="Times New Roman"/>
          <w:b/>
          <w:bCs/>
          <w:lang w:val="en-GB"/>
        </w:rPr>
        <w:t xml:space="preserve"> </w:t>
      </w:r>
      <w:r w:rsidR="00D64ABD">
        <w:rPr>
          <w:rFonts w:ascii="Times New Roman" w:hAnsi="Times New Roman" w:cs="Times New Roman"/>
          <w:b/>
          <w:bCs/>
          <w:lang w:val="en-GB"/>
        </w:rPr>
        <w:t>4</w:t>
      </w:r>
      <w:r w:rsidR="00137D9C">
        <w:rPr>
          <w:rFonts w:ascii="Times New Roman" w:hAnsi="Times New Roman" w:cs="Times New Roman"/>
          <w:b/>
          <w:bCs/>
          <w:lang w:val="en-GB"/>
        </w:rPr>
        <w:t xml:space="preserve">a. </w:t>
      </w:r>
      <w:r w:rsidR="00137D9C" w:rsidRPr="00561A76">
        <w:rPr>
          <w:rFonts w:ascii="Times New Roman" w:hAnsi="Times New Roman" w:cs="Times New Roman"/>
          <w:lang w:val="en-GB"/>
        </w:rPr>
        <w:t>202</w:t>
      </w:r>
      <w:r w:rsidR="00137D9C">
        <w:rPr>
          <w:rFonts w:ascii="Times New Roman" w:hAnsi="Times New Roman" w:cs="Times New Roman"/>
          <w:lang w:val="en-GB"/>
        </w:rPr>
        <w:t>1</w:t>
      </w:r>
    </w:p>
    <w:tbl>
      <w:tblPr>
        <w:tblW w:w="39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3"/>
        <w:gridCol w:w="814"/>
        <w:gridCol w:w="814"/>
        <w:gridCol w:w="716"/>
        <w:gridCol w:w="814"/>
        <w:gridCol w:w="716"/>
      </w:tblGrid>
      <w:tr w:rsidR="00137D9C" w:rsidRPr="003E4701" w14:paraId="513B800D" w14:textId="77777777" w:rsidTr="00414F48">
        <w:trPr>
          <w:trHeight w:val="48"/>
        </w:trPr>
        <w:tc>
          <w:tcPr>
            <w:tcW w:w="150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1C59FBB" w14:textId="77777777" w:rsidR="00137D9C" w:rsidRPr="003E4701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3E4701">
              <w:rPr>
                <w:rFonts w:ascii="Times New Roman" w:hAnsi="Times New Roman" w:cs="Times New Roman"/>
                <w:lang w:val="nl-NL"/>
              </w:rPr>
              <w:t>F-value</w:t>
            </w:r>
          </w:p>
        </w:tc>
        <w:tc>
          <w:tcPr>
            <w:tcW w:w="1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58D7A8A" w14:textId="77777777" w:rsidR="00137D9C" w:rsidRPr="003E4701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3E4701">
              <w:rPr>
                <w:rFonts w:ascii="Times New Roman" w:hAnsi="Times New Roman" w:cs="Times New Roman"/>
                <w:lang w:val="nl-NL"/>
              </w:rPr>
              <w:t>Pumpkin</w:t>
            </w:r>
          </w:p>
        </w:tc>
        <w:tc>
          <w:tcPr>
            <w:tcW w:w="1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FA2BD0D" w14:textId="77777777" w:rsidR="00137D9C" w:rsidRPr="003E4701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3E4701">
              <w:rPr>
                <w:rFonts w:ascii="Times New Roman" w:hAnsi="Times New Roman" w:cs="Times New Roman"/>
                <w:lang w:val="nl-NL"/>
              </w:rPr>
              <w:t>Barley</w:t>
            </w:r>
          </w:p>
        </w:tc>
      </w:tr>
      <w:tr w:rsidR="00137D9C" w:rsidRPr="003E4701" w14:paraId="5C4E7C51" w14:textId="77777777" w:rsidTr="00414F48">
        <w:trPr>
          <w:trHeight w:val="48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AC54F3" w14:textId="77777777" w:rsidR="00137D9C" w:rsidRPr="003E4701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843F380" w14:textId="77777777" w:rsidR="00137D9C" w:rsidRPr="003E4701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3E4701">
              <w:rPr>
                <w:rFonts w:ascii="Times New Roman" w:hAnsi="Times New Roman" w:cs="Times New Roman"/>
                <w:lang w:val="nl-NL"/>
              </w:rPr>
              <w:t>Mono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1E14DD7" w14:textId="77777777" w:rsidR="00137D9C" w:rsidRPr="003E4701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3E4701">
              <w:rPr>
                <w:rFonts w:ascii="Times New Roman" w:hAnsi="Times New Roman" w:cs="Times New Roman"/>
                <w:lang w:val="nl-NL"/>
              </w:rPr>
              <w:t>Strip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B7410DC" w14:textId="77777777" w:rsidR="00137D9C" w:rsidRPr="003E4701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3E4701">
              <w:rPr>
                <w:rFonts w:ascii="Times New Roman" w:hAnsi="Times New Roman" w:cs="Times New Roman"/>
                <w:lang w:val="nl-NL"/>
              </w:rPr>
              <w:t>Mono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EB7CD5F" w14:textId="77777777" w:rsidR="00137D9C" w:rsidRPr="003E4701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3E4701">
              <w:rPr>
                <w:rFonts w:ascii="Times New Roman" w:hAnsi="Times New Roman" w:cs="Times New Roman"/>
                <w:lang w:val="nl-NL"/>
              </w:rPr>
              <w:t>Strip</w:t>
            </w:r>
          </w:p>
        </w:tc>
      </w:tr>
      <w:tr w:rsidR="00137D9C" w:rsidRPr="003E4701" w14:paraId="48112365" w14:textId="77777777" w:rsidTr="00414F48">
        <w:trPr>
          <w:trHeight w:val="48"/>
        </w:trPr>
        <w:tc>
          <w:tcPr>
            <w:tcW w:w="8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A042237" w14:textId="77777777" w:rsidR="00137D9C" w:rsidRPr="003E4701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3E4701">
              <w:rPr>
                <w:rFonts w:ascii="Times New Roman" w:hAnsi="Times New Roman" w:cs="Times New Roman"/>
                <w:lang w:val="nl-NL"/>
              </w:rPr>
              <w:t>Pumpkin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BA17C50" w14:textId="77777777" w:rsidR="00137D9C" w:rsidRPr="003E4701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3E4701">
              <w:rPr>
                <w:rFonts w:ascii="Times New Roman" w:hAnsi="Times New Roman" w:cs="Times New Roman"/>
                <w:lang w:val="nl-NL"/>
              </w:rPr>
              <w:t>Mono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D2AC4DC" w14:textId="77777777" w:rsidR="00137D9C" w:rsidRPr="003E4701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CCEDD74" w14:textId="77777777" w:rsidR="00137D9C" w:rsidRPr="003E4701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7126116" w14:textId="77777777" w:rsidR="00137D9C" w:rsidRPr="003E4701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72380CE" w14:textId="77777777" w:rsidR="00137D9C" w:rsidRPr="003E4701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</w:tr>
      <w:tr w:rsidR="00137D9C" w:rsidRPr="003E4701" w14:paraId="59F3606F" w14:textId="77777777" w:rsidTr="00414F48">
        <w:trPr>
          <w:trHeight w:val="4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87BB3F" w14:textId="77777777" w:rsidR="00137D9C" w:rsidRPr="003E4701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6274CC1" w14:textId="77777777" w:rsidR="00137D9C" w:rsidRPr="003E4701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3E4701">
              <w:rPr>
                <w:rFonts w:ascii="Times New Roman" w:hAnsi="Times New Roman" w:cs="Times New Roman"/>
                <w:lang w:val="nl-NL"/>
              </w:rPr>
              <w:t>Strip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CB88564" w14:textId="77777777" w:rsidR="00137D9C" w:rsidRPr="003E4701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3E4701">
              <w:rPr>
                <w:rFonts w:ascii="Times New Roman" w:hAnsi="Times New Roman" w:cs="Times New Roman"/>
                <w:b/>
                <w:bCs/>
                <w:lang w:val="nl-NL"/>
              </w:rPr>
              <w:t>3.64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DE24225" w14:textId="77777777" w:rsidR="00137D9C" w:rsidRPr="003E4701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C103FBC" w14:textId="77777777" w:rsidR="00137D9C" w:rsidRPr="003E4701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669F545" w14:textId="77777777" w:rsidR="00137D9C" w:rsidRPr="003E4701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</w:tr>
      <w:tr w:rsidR="00137D9C" w:rsidRPr="003E4701" w14:paraId="7853368D" w14:textId="77777777" w:rsidTr="00414F48">
        <w:trPr>
          <w:trHeight w:val="48"/>
        </w:trPr>
        <w:tc>
          <w:tcPr>
            <w:tcW w:w="8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8C772A4" w14:textId="77777777" w:rsidR="00137D9C" w:rsidRPr="003E4701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3E4701">
              <w:rPr>
                <w:rFonts w:ascii="Times New Roman" w:hAnsi="Times New Roman" w:cs="Times New Roman"/>
                <w:lang w:val="nl-NL"/>
              </w:rPr>
              <w:t>Barley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685E222" w14:textId="77777777" w:rsidR="00137D9C" w:rsidRPr="003E4701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3E4701">
              <w:rPr>
                <w:rFonts w:ascii="Times New Roman" w:hAnsi="Times New Roman" w:cs="Times New Roman"/>
                <w:lang w:val="nl-NL"/>
              </w:rPr>
              <w:t>Mono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941030D" w14:textId="77777777" w:rsidR="00137D9C" w:rsidRPr="003E4701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3E4701">
              <w:rPr>
                <w:rFonts w:ascii="Times New Roman" w:hAnsi="Times New Roman" w:cs="Times New Roman"/>
                <w:b/>
                <w:bCs/>
                <w:lang w:val="nl-NL"/>
              </w:rPr>
              <w:t>10.39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E1ED53F" w14:textId="77777777" w:rsidR="00137D9C" w:rsidRPr="003E4701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3E4701">
              <w:rPr>
                <w:rFonts w:ascii="Times New Roman" w:hAnsi="Times New Roman" w:cs="Times New Roman"/>
                <w:lang w:val="nl-NL"/>
              </w:rPr>
              <w:t>1.40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FE7D5B0" w14:textId="77777777" w:rsidR="00137D9C" w:rsidRPr="003E4701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BFD87E4" w14:textId="77777777" w:rsidR="00137D9C" w:rsidRPr="003E4701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</w:tr>
      <w:tr w:rsidR="00137D9C" w:rsidRPr="003E4701" w14:paraId="7E6D91BC" w14:textId="77777777" w:rsidTr="00414F48">
        <w:trPr>
          <w:trHeight w:val="4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60C1D3" w14:textId="77777777" w:rsidR="00137D9C" w:rsidRPr="003E4701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9F88635" w14:textId="77777777" w:rsidR="00137D9C" w:rsidRPr="003E4701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3E4701">
              <w:rPr>
                <w:rFonts w:ascii="Times New Roman" w:hAnsi="Times New Roman" w:cs="Times New Roman"/>
                <w:lang w:val="nl-NL"/>
              </w:rPr>
              <w:t>Strip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E416ED5" w14:textId="77777777" w:rsidR="00137D9C" w:rsidRPr="003E4701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3E4701">
              <w:rPr>
                <w:rFonts w:ascii="Times New Roman" w:hAnsi="Times New Roman" w:cs="Times New Roman"/>
                <w:b/>
                <w:bCs/>
                <w:lang w:val="nl-NL"/>
              </w:rPr>
              <w:t>5.82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F45911B" w14:textId="77777777" w:rsidR="00137D9C" w:rsidRPr="003E4701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3E4701">
              <w:rPr>
                <w:rFonts w:ascii="Times New Roman" w:hAnsi="Times New Roman" w:cs="Times New Roman"/>
                <w:lang w:val="nl-NL"/>
              </w:rPr>
              <w:t>1.21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ADCADB3" w14:textId="77777777" w:rsidR="00137D9C" w:rsidRPr="003E4701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3E4701">
              <w:rPr>
                <w:rFonts w:ascii="Times New Roman" w:hAnsi="Times New Roman" w:cs="Times New Roman"/>
                <w:b/>
                <w:bCs/>
                <w:lang w:val="nl-NL"/>
              </w:rPr>
              <w:t>4.23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F006D4A" w14:textId="77777777" w:rsidR="00137D9C" w:rsidRPr="003E4701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</w:tr>
    </w:tbl>
    <w:p w14:paraId="4C7CE231" w14:textId="77777777" w:rsidR="00137D9C" w:rsidRPr="00483AE5" w:rsidRDefault="00137D9C" w:rsidP="00137D9C">
      <w:pPr>
        <w:rPr>
          <w:rFonts w:ascii="Times New Roman" w:hAnsi="Times New Roman" w:cs="Times New Roman"/>
          <w:lang w:val="en-GB"/>
        </w:rPr>
      </w:pPr>
    </w:p>
    <w:tbl>
      <w:tblPr>
        <w:tblW w:w="495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824"/>
        <w:gridCol w:w="825"/>
        <w:gridCol w:w="814"/>
        <w:gridCol w:w="825"/>
        <w:gridCol w:w="814"/>
      </w:tblGrid>
      <w:tr w:rsidR="00137D9C" w:rsidRPr="002A239A" w14:paraId="41F806F2" w14:textId="77777777" w:rsidTr="00414F48">
        <w:trPr>
          <w:trHeight w:val="289"/>
        </w:trPr>
        <w:tc>
          <w:tcPr>
            <w:tcW w:w="165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DFE463E" w14:textId="77777777" w:rsidR="00137D9C" w:rsidRPr="002A239A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2A239A">
              <w:rPr>
                <w:rFonts w:ascii="Times New Roman" w:hAnsi="Times New Roman" w:cs="Times New Roman"/>
                <w:lang w:val="nl-NL"/>
              </w:rPr>
              <w:t>F-value</w:t>
            </w:r>
          </w:p>
        </w:tc>
        <w:tc>
          <w:tcPr>
            <w:tcW w:w="16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ED9AD90" w14:textId="77777777" w:rsidR="00137D9C" w:rsidRPr="002A239A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2A239A">
              <w:rPr>
                <w:rFonts w:ascii="Times New Roman" w:hAnsi="Times New Roman" w:cs="Times New Roman"/>
                <w:lang w:val="nl-NL"/>
              </w:rPr>
              <w:t>Potato</w:t>
            </w:r>
          </w:p>
        </w:tc>
        <w:tc>
          <w:tcPr>
            <w:tcW w:w="16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FE43CAA" w14:textId="77777777" w:rsidR="00137D9C" w:rsidRPr="002A239A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2A239A">
              <w:rPr>
                <w:rFonts w:ascii="Times New Roman" w:hAnsi="Times New Roman" w:cs="Times New Roman"/>
                <w:lang w:val="nl-NL"/>
              </w:rPr>
              <w:t>Grass</w:t>
            </w:r>
          </w:p>
        </w:tc>
      </w:tr>
      <w:tr w:rsidR="00137D9C" w:rsidRPr="002A239A" w14:paraId="5F923B1C" w14:textId="77777777" w:rsidTr="00414F48">
        <w:trPr>
          <w:trHeight w:val="289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2F4CCD" w14:textId="77777777" w:rsidR="00137D9C" w:rsidRPr="002A239A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8A23AFA" w14:textId="77777777" w:rsidR="00137D9C" w:rsidRPr="002A239A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2A239A">
              <w:rPr>
                <w:rFonts w:ascii="Times New Roman" w:hAnsi="Times New Roman" w:cs="Times New Roman"/>
                <w:lang w:val="nl-NL"/>
              </w:rPr>
              <w:t>Mono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2BD4EE0" w14:textId="77777777" w:rsidR="00137D9C" w:rsidRPr="002A239A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2A239A">
              <w:rPr>
                <w:rFonts w:ascii="Times New Roman" w:hAnsi="Times New Roman" w:cs="Times New Roman"/>
                <w:lang w:val="nl-NL"/>
              </w:rPr>
              <w:t>Strip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387E135" w14:textId="77777777" w:rsidR="00137D9C" w:rsidRPr="002A239A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2A239A">
              <w:rPr>
                <w:rFonts w:ascii="Times New Roman" w:hAnsi="Times New Roman" w:cs="Times New Roman"/>
                <w:lang w:val="nl-NL"/>
              </w:rPr>
              <w:t>Mono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ED79594" w14:textId="77777777" w:rsidR="00137D9C" w:rsidRPr="002A239A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2A239A">
              <w:rPr>
                <w:rFonts w:ascii="Times New Roman" w:hAnsi="Times New Roman" w:cs="Times New Roman"/>
                <w:lang w:val="nl-NL"/>
              </w:rPr>
              <w:t>Strip</w:t>
            </w:r>
          </w:p>
        </w:tc>
      </w:tr>
      <w:tr w:rsidR="00137D9C" w:rsidRPr="002A239A" w14:paraId="030E1A73" w14:textId="77777777" w:rsidTr="00414F48">
        <w:trPr>
          <w:trHeight w:val="289"/>
        </w:trPr>
        <w:tc>
          <w:tcPr>
            <w:tcW w:w="8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7F29431" w14:textId="77777777" w:rsidR="00137D9C" w:rsidRPr="002A239A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2A239A">
              <w:rPr>
                <w:rFonts w:ascii="Times New Roman" w:hAnsi="Times New Roman" w:cs="Times New Roman"/>
                <w:lang w:val="nl-NL"/>
              </w:rPr>
              <w:t>Potato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02BC850" w14:textId="77777777" w:rsidR="00137D9C" w:rsidRPr="002A239A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2A239A">
              <w:rPr>
                <w:rFonts w:ascii="Times New Roman" w:hAnsi="Times New Roman" w:cs="Times New Roman"/>
                <w:lang w:val="nl-NL"/>
              </w:rPr>
              <w:t>Mono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AB0547E" w14:textId="77777777" w:rsidR="00137D9C" w:rsidRPr="002A239A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9A63ECA" w14:textId="77777777" w:rsidR="00137D9C" w:rsidRPr="002A239A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9C3AB85" w14:textId="77777777" w:rsidR="00137D9C" w:rsidRPr="002A239A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297C284" w14:textId="77777777" w:rsidR="00137D9C" w:rsidRPr="002A239A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</w:tr>
      <w:tr w:rsidR="00137D9C" w:rsidRPr="002A239A" w14:paraId="08F437BA" w14:textId="77777777" w:rsidTr="00414F48">
        <w:trPr>
          <w:trHeight w:val="28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194EBF" w14:textId="77777777" w:rsidR="00137D9C" w:rsidRPr="002A239A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8EECC3C" w14:textId="77777777" w:rsidR="00137D9C" w:rsidRPr="002A239A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2A239A">
              <w:rPr>
                <w:rFonts w:ascii="Times New Roman" w:hAnsi="Times New Roman" w:cs="Times New Roman"/>
                <w:lang w:val="nl-NL"/>
              </w:rPr>
              <w:t>Strip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C1DD1EC" w14:textId="77777777" w:rsidR="00137D9C" w:rsidRPr="002A239A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2A239A">
              <w:rPr>
                <w:rFonts w:ascii="Times New Roman" w:hAnsi="Times New Roman" w:cs="Times New Roman"/>
                <w:b/>
                <w:bCs/>
                <w:lang w:val="nl-NL"/>
              </w:rPr>
              <w:t>5.00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F0B0015" w14:textId="77777777" w:rsidR="00137D9C" w:rsidRPr="002A239A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40F0C0F" w14:textId="77777777" w:rsidR="00137D9C" w:rsidRPr="002A239A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04E5A89" w14:textId="77777777" w:rsidR="00137D9C" w:rsidRPr="002A239A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</w:tr>
      <w:tr w:rsidR="00137D9C" w:rsidRPr="002A239A" w14:paraId="009B594D" w14:textId="77777777" w:rsidTr="00414F48">
        <w:trPr>
          <w:trHeight w:val="289"/>
        </w:trPr>
        <w:tc>
          <w:tcPr>
            <w:tcW w:w="8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C0A9B16" w14:textId="77777777" w:rsidR="00137D9C" w:rsidRPr="002A239A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2A239A">
              <w:rPr>
                <w:rFonts w:ascii="Times New Roman" w:hAnsi="Times New Roman" w:cs="Times New Roman"/>
                <w:lang w:val="nl-NL"/>
              </w:rPr>
              <w:t>Grass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DEC5D87" w14:textId="77777777" w:rsidR="00137D9C" w:rsidRPr="002A239A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2A239A">
              <w:rPr>
                <w:rFonts w:ascii="Times New Roman" w:hAnsi="Times New Roman" w:cs="Times New Roman"/>
                <w:lang w:val="nl-NL"/>
              </w:rPr>
              <w:t>Mono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FCCE945" w14:textId="77777777" w:rsidR="00137D9C" w:rsidRPr="002A239A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2A239A">
              <w:rPr>
                <w:rFonts w:ascii="Times New Roman" w:hAnsi="Times New Roman" w:cs="Times New Roman"/>
                <w:lang w:val="nl-NL"/>
              </w:rPr>
              <w:t>1.70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31DE51F" w14:textId="77777777" w:rsidR="00137D9C" w:rsidRPr="002A239A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2A239A">
              <w:rPr>
                <w:rFonts w:ascii="Times New Roman" w:hAnsi="Times New Roman" w:cs="Times New Roman"/>
                <w:lang w:val="nl-NL"/>
              </w:rPr>
              <w:t>0.57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CEB7CB4" w14:textId="77777777" w:rsidR="00137D9C" w:rsidRPr="002A239A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11BBFD6" w14:textId="77777777" w:rsidR="00137D9C" w:rsidRPr="002A239A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</w:tr>
      <w:tr w:rsidR="00137D9C" w:rsidRPr="002A239A" w14:paraId="5F4FEA16" w14:textId="77777777" w:rsidTr="00414F48">
        <w:trPr>
          <w:trHeight w:val="28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BD894E" w14:textId="77777777" w:rsidR="00137D9C" w:rsidRPr="002A239A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C49673B" w14:textId="77777777" w:rsidR="00137D9C" w:rsidRPr="002A239A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2A239A">
              <w:rPr>
                <w:rFonts w:ascii="Times New Roman" w:hAnsi="Times New Roman" w:cs="Times New Roman"/>
                <w:lang w:val="nl-NL"/>
              </w:rPr>
              <w:t>Strip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70A04F8" w14:textId="77777777" w:rsidR="00137D9C" w:rsidRPr="002A239A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2A239A">
              <w:rPr>
                <w:rFonts w:ascii="Times New Roman" w:hAnsi="Times New Roman" w:cs="Times New Roman"/>
                <w:b/>
                <w:bCs/>
                <w:lang w:val="nl-NL"/>
              </w:rPr>
              <w:t>8.38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66D8352" w14:textId="77777777" w:rsidR="00137D9C" w:rsidRPr="002A239A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2A239A">
              <w:rPr>
                <w:rFonts w:ascii="Times New Roman" w:hAnsi="Times New Roman" w:cs="Times New Roman"/>
                <w:lang w:val="nl-NL"/>
              </w:rPr>
              <w:t>5.06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253C9D7" w14:textId="77777777" w:rsidR="00137D9C" w:rsidRPr="002A239A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2A239A">
              <w:rPr>
                <w:rFonts w:ascii="Times New Roman" w:hAnsi="Times New Roman" w:cs="Times New Roman"/>
                <w:lang w:val="nl-NL"/>
              </w:rPr>
              <w:t>1.94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37309E8" w14:textId="77777777" w:rsidR="00137D9C" w:rsidRPr="002A239A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</w:tr>
    </w:tbl>
    <w:p w14:paraId="17D441E9" w14:textId="77777777" w:rsidR="00137D9C" w:rsidRDefault="00137D9C" w:rsidP="00137D9C">
      <w:pPr>
        <w:rPr>
          <w:rFonts w:ascii="Times New Roman" w:hAnsi="Times New Roman" w:cs="Times New Roman"/>
          <w:lang w:val="en-GB"/>
        </w:rPr>
      </w:pPr>
    </w:p>
    <w:tbl>
      <w:tblPr>
        <w:tblW w:w="494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9"/>
        <w:gridCol w:w="814"/>
        <w:gridCol w:w="814"/>
        <w:gridCol w:w="720"/>
        <w:gridCol w:w="814"/>
        <w:gridCol w:w="720"/>
      </w:tblGrid>
      <w:tr w:rsidR="00137D9C" w:rsidRPr="003649F5" w14:paraId="50544B01" w14:textId="77777777" w:rsidTr="00414F48">
        <w:trPr>
          <w:trHeight w:val="230"/>
        </w:trPr>
        <w:tc>
          <w:tcPr>
            <w:tcW w:w="164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4F13B0C" w14:textId="77777777" w:rsidR="00137D9C" w:rsidRPr="003649F5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3649F5">
              <w:rPr>
                <w:rFonts w:ascii="Times New Roman" w:hAnsi="Times New Roman" w:cs="Times New Roman"/>
                <w:lang w:val="nl-NL"/>
              </w:rPr>
              <w:t>F-value</w:t>
            </w:r>
          </w:p>
        </w:tc>
        <w:tc>
          <w:tcPr>
            <w:tcW w:w="16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573060F" w14:textId="77777777" w:rsidR="00137D9C" w:rsidRPr="003649F5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3649F5">
              <w:rPr>
                <w:rFonts w:ascii="Times New Roman" w:hAnsi="Times New Roman" w:cs="Times New Roman"/>
                <w:lang w:val="nl-NL"/>
              </w:rPr>
              <w:t>Cabbage</w:t>
            </w:r>
          </w:p>
        </w:tc>
        <w:tc>
          <w:tcPr>
            <w:tcW w:w="16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8BC7152" w14:textId="77777777" w:rsidR="00137D9C" w:rsidRPr="003649F5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3649F5">
              <w:rPr>
                <w:rFonts w:ascii="Times New Roman" w:hAnsi="Times New Roman" w:cs="Times New Roman"/>
                <w:lang w:val="nl-NL"/>
              </w:rPr>
              <w:t>Oat</w:t>
            </w:r>
          </w:p>
        </w:tc>
      </w:tr>
      <w:tr w:rsidR="00137D9C" w:rsidRPr="003649F5" w14:paraId="37BBCE57" w14:textId="77777777" w:rsidTr="00414F48">
        <w:trPr>
          <w:trHeight w:val="230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CE34A3" w14:textId="77777777" w:rsidR="00137D9C" w:rsidRPr="003649F5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DC631CD" w14:textId="77777777" w:rsidR="00137D9C" w:rsidRPr="003649F5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3649F5">
              <w:rPr>
                <w:rFonts w:ascii="Times New Roman" w:hAnsi="Times New Roman" w:cs="Times New Roman"/>
                <w:lang w:val="nl-NL"/>
              </w:rPr>
              <w:t>Mono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7713E1E" w14:textId="77777777" w:rsidR="00137D9C" w:rsidRPr="003649F5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3649F5">
              <w:rPr>
                <w:rFonts w:ascii="Times New Roman" w:hAnsi="Times New Roman" w:cs="Times New Roman"/>
                <w:lang w:val="nl-NL"/>
              </w:rPr>
              <w:t>Strip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E68EB07" w14:textId="77777777" w:rsidR="00137D9C" w:rsidRPr="003649F5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3649F5">
              <w:rPr>
                <w:rFonts w:ascii="Times New Roman" w:hAnsi="Times New Roman" w:cs="Times New Roman"/>
                <w:lang w:val="nl-NL"/>
              </w:rPr>
              <w:t>Mono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A0D3520" w14:textId="77777777" w:rsidR="00137D9C" w:rsidRPr="003649F5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3649F5">
              <w:rPr>
                <w:rFonts w:ascii="Times New Roman" w:hAnsi="Times New Roman" w:cs="Times New Roman"/>
                <w:lang w:val="nl-NL"/>
              </w:rPr>
              <w:t>Strip</w:t>
            </w:r>
          </w:p>
        </w:tc>
      </w:tr>
      <w:tr w:rsidR="00137D9C" w:rsidRPr="003649F5" w14:paraId="49414CEE" w14:textId="77777777" w:rsidTr="00414F48">
        <w:trPr>
          <w:trHeight w:val="230"/>
        </w:trPr>
        <w:tc>
          <w:tcPr>
            <w:tcW w:w="8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AE79E8C" w14:textId="77777777" w:rsidR="00137D9C" w:rsidRPr="003649F5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3649F5">
              <w:rPr>
                <w:rFonts w:ascii="Times New Roman" w:hAnsi="Times New Roman" w:cs="Times New Roman"/>
                <w:lang w:val="nl-NL"/>
              </w:rPr>
              <w:t>Cabbage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2BA2A83" w14:textId="77777777" w:rsidR="00137D9C" w:rsidRPr="003649F5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3649F5">
              <w:rPr>
                <w:rFonts w:ascii="Times New Roman" w:hAnsi="Times New Roman" w:cs="Times New Roman"/>
                <w:lang w:val="nl-NL"/>
              </w:rPr>
              <w:t>Mono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AFDD2A3" w14:textId="77777777" w:rsidR="00137D9C" w:rsidRPr="003649F5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6867209" w14:textId="77777777" w:rsidR="00137D9C" w:rsidRPr="003649F5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ED18D4D" w14:textId="77777777" w:rsidR="00137D9C" w:rsidRPr="003649F5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8268823" w14:textId="77777777" w:rsidR="00137D9C" w:rsidRPr="003649F5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</w:tr>
      <w:tr w:rsidR="00137D9C" w:rsidRPr="003649F5" w14:paraId="12CB230A" w14:textId="77777777" w:rsidTr="00414F48">
        <w:trPr>
          <w:trHeight w:val="23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31125C" w14:textId="77777777" w:rsidR="00137D9C" w:rsidRPr="003649F5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A9A53B4" w14:textId="77777777" w:rsidR="00137D9C" w:rsidRPr="003649F5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3649F5">
              <w:rPr>
                <w:rFonts w:ascii="Times New Roman" w:hAnsi="Times New Roman" w:cs="Times New Roman"/>
                <w:lang w:val="nl-NL"/>
              </w:rPr>
              <w:t>Strip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D89D2AB" w14:textId="77777777" w:rsidR="00137D9C" w:rsidRPr="003649F5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3649F5">
              <w:rPr>
                <w:rFonts w:ascii="Times New Roman" w:hAnsi="Times New Roman" w:cs="Times New Roman"/>
                <w:lang w:val="nl-NL"/>
              </w:rPr>
              <w:t>1.47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B63BF64" w14:textId="77777777" w:rsidR="00137D9C" w:rsidRPr="003649F5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CB22DED" w14:textId="77777777" w:rsidR="00137D9C" w:rsidRPr="003649F5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A98CBB1" w14:textId="77777777" w:rsidR="00137D9C" w:rsidRPr="003649F5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</w:tr>
      <w:tr w:rsidR="00137D9C" w:rsidRPr="003649F5" w14:paraId="2864F770" w14:textId="77777777" w:rsidTr="00414F48">
        <w:trPr>
          <w:trHeight w:val="230"/>
        </w:trPr>
        <w:tc>
          <w:tcPr>
            <w:tcW w:w="8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60BF307" w14:textId="77777777" w:rsidR="00137D9C" w:rsidRPr="003649F5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3649F5">
              <w:rPr>
                <w:rFonts w:ascii="Times New Roman" w:hAnsi="Times New Roman" w:cs="Times New Roman"/>
                <w:lang w:val="nl-NL"/>
              </w:rPr>
              <w:t>Oat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3771674" w14:textId="77777777" w:rsidR="00137D9C" w:rsidRPr="003649F5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3649F5">
              <w:rPr>
                <w:rFonts w:ascii="Times New Roman" w:hAnsi="Times New Roman" w:cs="Times New Roman"/>
                <w:lang w:val="nl-NL"/>
              </w:rPr>
              <w:t>Mono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AA541D8" w14:textId="77777777" w:rsidR="00137D9C" w:rsidRPr="003649F5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3649F5">
              <w:rPr>
                <w:rFonts w:ascii="Times New Roman" w:hAnsi="Times New Roman" w:cs="Times New Roman"/>
                <w:b/>
                <w:bCs/>
                <w:lang w:val="nl-NL"/>
              </w:rPr>
              <w:t>2.08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0DBF646" w14:textId="77777777" w:rsidR="00137D9C" w:rsidRPr="003649F5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3649F5">
              <w:rPr>
                <w:rFonts w:ascii="Times New Roman" w:hAnsi="Times New Roman" w:cs="Times New Roman"/>
                <w:b/>
                <w:bCs/>
                <w:lang w:val="nl-NL"/>
              </w:rPr>
              <w:t>3.52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183D077" w14:textId="77777777" w:rsidR="00137D9C" w:rsidRPr="003649F5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8E15ACA" w14:textId="77777777" w:rsidR="00137D9C" w:rsidRPr="003649F5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</w:tr>
      <w:tr w:rsidR="00137D9C" w:rsidRPr="003649F5" w14:paraId="0D806CDE" w14:textId="77777777" w:rsidTr="00414F48">
        <w:trPr>
          <w:trHeight w:val="23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75476C" w14:textId="77777777" w:rsidR="00137D9C" w:rsidRPr="003649F5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241DBDD" w14:textId="77777777" w:rsidR="00137D9C" w:rsidRPr="003649F5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3649F5">
              <w:rPr>
                <w:rFonts w:ascii="Times New Roman" w:hAnsi="Times New Roman" w:cs="Times New Roman"/>
                <w:lang w:val="nl-NL"/>
              </w:rPr>
              <w:t>Strip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39CA121" w14:textId="77777777" w:rsidR="00137D9C" w:rsidRPr="003649F5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3649F5">
              <w:rPr>
                <w:rFonts w:ascii="Times New Roman" w:hAnsi="Times New Roman" w:cs="Times New Roman"/>
                <w:lang w:val="nl-NL"/>
              </w:rPr>
              <w:t>2.06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ADE1B6B" w14:textId="77777777" w:rsidR="00137D9C" w:rsidRPr="003649F5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3649F5">
              <w:rPr>
                <w:rFonts w:ascii="Times New Roman" w:hAnsi="Times New Roman" w:cs="Times New Roman"/>
                <w:lang w:val="nl-NL"/>
              </w:rPr>
              <w:t>2.07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5CECD0F" w14:textId="77777777" w:rsidR="00137D9C" w:rsidRPr="003649F5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3649F5">
              <w:rPr>
                <w:rFonts w:ascii="Times New Roman" w:hAnsi="Times New Roman" w:cs="Times New Roman"/>
                <w:lang w:val="nl-NL"/>
              </w:rPr>
              <w:t>2.92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99D9595" w14:textId="77777777" w:rsidR="00137D9C" w:rsidRPr="003649F5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</w:tr>
    </w:tbl>
    <w:p w14:paraId="12DD3E2B" w14:textId="77777777" w:rsidR="00137D9C" w:rsidRDefault="00137D9C" w:rsidP="00137D9C">
      <w:pPr>
        <w:rPr>
          <w:rFonts w:ascii="Times New Roman" w:hAnsi="Times New Roman" w:cs="Times New Roman"/>
          <w:lang w:val="en-GB"/>
        </w:rPr>
      </w:pPr>
    </w:p>
    <w:p w14:paraId="4CA6AFF7" w14:textId="77777777" w:rsidR="00137D9C" w:rsidRDefault="00137D9C" w:rsidP="00137D9C">
      <w:pPr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br w:type="page"/>
      </w:r>
    </w:p>
    <w:p w14:paraId="31B98759" w14:textId="3A8184DF" w:rsidR="00137D9C" w:rsidRPr="00483AE5" w:rsidRDefault="00A7528E" w:rsidP="00137D9C">
      <w:pPr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lastRenderedPageBreak/>
        <w:t>Supplementary file</w:t>
      </w:r>
      <w:r w:rsidR="00137D9C">
        <w:rPr>
          <w:rFonts w:ascii="Times New Roman" w:hAnsi="Times New Roman" w:cs="Times New Roman"/>
          <w:b/>
          <w:bCs/>
          <w:lang w:val="en-GB"/>
        </w:rPr>
        <w:t xml:space="preserve"> </w:t>
      </w:r>
      <w:r w:rsidR="00D64ABD">
        <w:rPr>
          <w:rFonts w:ascii="Times New Roman" w:hAnsi="Times New Roman" w:cs="Times New Roman"/>
          <w:b/>
          <w:bCs/>
          <w:lang w:val="en-GB"/>
        </w:rPr>
        <w:t>4</w:t>
      </w:r>
      <w:r w:rsidR="00137D9C" w:rsidRPr="00E56E4F">
        <w:rPr>
          <w:rFonts w:ascii="Times New Roman" w:hAnsi="Times New Roman" w:cs="Times New Roman"/>
          <w:b/>
          <w:bCs/>
          <w:lang w:val="en-GB"/>
        </w:rPr>
        <w:t>b</w:t>
      </w:r>
      <w:r w:rsidR="00137D9C">
        <w:rPr>
          <w:rFonts w:ascii="Times New Roman" w:hAnsi="Times New Roman" w:cs="Times New Roman"/>
          <w:b/>
          <w:bCs/>
          <w:lang w:val="en-GB"/>
        </w:rPr>
        <w:t xml:space="preserve">. </w:t>
      </w:r>
      <w:r w:rsidR="00137D9C" w:rsidRPr="00561A76">
        <w:rPr>
          <w:rFonts w:ascii="Times New Roman" w:hAnsi="Times New Roman" w:cs="Times New Roman"/>
          <w:lang w:val="en-GB"/>
        </w:rPr>
        <w:t>2022</w:t>
      </w:r>
    </w:p>
    <w:tbl>
      <w:tblPr>
        <w:tblW w:w="20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3"/>
        <w:gridCol w:w="814"/>
        <w:gridCol w:w="814"/>
        <w:gridCol w:w="716"/>
        <w:gridCol w:w="814"/>
        <w:gridCol w:w="716"/>
      </w:tblGrid>
      <w:tr w:rsidR="00137D9C" w:rsidRPr="001213E1" w14:paraId="3F43B411" w14:textId="77777777" w:rsidTr="00414F48">
        <w:trPr>
          <w:trHeight w:val="205"/>
        </w:trPr>
        <w:tc>
          <w:tcPr>
            <w:tcW w:w="67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58A3B66" w14:textId="77777777" w:rsidR="00137D9C" w:rsidRPr="001213E1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1213E1">
              <w:rPr>
                <w:rFonts w:ascii="Times New Roman" w:hAnsi="Times New Roman" w:cs="Times New Roman"/>
                <w:lang w:val="nl-NL"/>
              </w:rPr>
              <w:t>F-value</w:t>
            </w:r>
          </w:p>
        </w:tc>
        <w:tc>
          <w:tcPr>
            <w:tcW w:w="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3157845" w14:textId="77777777" w:rsidR="00137D9C" w:rsidRPr="001213E1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1213E1">
              <w:rPr>
                <w:rFonts w:ascii="Times New Roman" w:hAnsi="Times New Roman" w:cs="Times New Roman"/>
                <w:lang w:val="nl-NL"/>
              </w:rPr>
              <w:t>Pumpkin</w:t>
            </w:r>
          </w:p>
        </w:tc>
        <w:tc>
          <w:tcPr>
            <w:tcW w:w="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9B3BC18" w14:textId="77777777" w:rsidR="00137D9C" w:rsidRPr="001213E1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1213E1">
              <w:rPr>
                <w:rFonts w:ascii="Times New Roman" w:hAnsi="Times New Roman" w:cs="Times New Roman"/>
                <w:lang w:val="nl-NL"/>
              </w:rPr>
              <w:t>Barley</w:t>
            </w:r>
          </w:p>
        </w:tc>
      </w:tr>
      <w:tr w:rsidR="00137D9C" w:rsidRPr="001213E1" w14:paraId="09399E76" w14:textId="77777777" w:rsidTr="00414F48">
        <w:trPr>
          <w:trHeight w:val="205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5FD7BB" w14:textId="77777777" w:rsidR="00137D9C" w:rsidRPr="001213E1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EE3D576" w14:textId="77777777" w:rsidR="00137D9C" w:rsidRPr="001213E1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1213E1">
              <w:rPr>
                <w:rFonts w:ascii="Times New Roman" w:hAnsi="Times New Roman" w:cs="Times New Roman"/>
                <w:lang w:val="nl-NL"/>
              </w:rPr>
              <w:t>Mono</w:t>
            </w:r>
          </w:p>
        </w:tc>
        <w:tc>
          <w:tcPr>
            <w:tcW w:w="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580D001" w14:textId="77777777" w:rsidR="00137D9C" w:rsidRPr="001213E1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1213E1">
              <w:rPr>
                <w:rFonts w:ascii="Times New Roman" w:hAnsi="Times New Roman" w:cs="Times New Roman"/>
                <w:lang w:val="nl-NL"/>
              </w:rPr>
              <w:t>Strip</w:t>
            </w:r>
          </w:p>
        </w:tc>
        <w:tc>
          <w:tcPr>
            <w:tcW w:w="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9B8A2C8" w14:textId="77777777" w:rsidR="00137D9C" w:rsidRPr="001213E1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1213E1">
              <w:rPr>
                <w:rFonts w:ascii="Times New Roman" w:hAnsi="Times New Roman" w:cs="Times New Roman"/>
                <w:lang w:val="nl-NL"/>
              </w:rPr>
              <w:t>Mono</w:t>
            </w:r>
          </w:p>
        </w:tc>
        <w:tc>
          <w:tcPr>
            <w:tcW w:w="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B49CC90" w14:textId="77777777" w:rsidR="00137D9C" w:rsidRPr="001213E1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1213E1">
              <w:rPr>
                <w:rFonts w:ascii="Times New Roman" w:hAnsi="Times New Roman" w:cs="Times New Roman"/>
                <w:lang w:val="nl-NL"/>
              </w:rPr>
              <w:t>Strip</w:t>
            </w:r>
          </w:p>
        </w:tc>
      </w:tr>
      <w:tr w:rsidR="00137D9C" w:rsidRPr="001213E1" w14:paraId="10104854" w14:textId="77777777" w:rsidTr="00414F48">
        <w:trPr>
          <w:trHeight w:val="205"/>
        </w:trPr>
        <w:tc>
          <w:tcPr>
            <w:tcW w:w="3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280C8F2" w14:textId="77777777" w:rsidR="00137D9C" w:rsidRPr="001213E1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1213E1">
              <w:rPr>
                <w:rFonts w:ascii="Times New Roman" w:hAnsi="Times New Roman" w:cs="Times New Roman"/>
                <w:lang w:val="nl-NL"/>
              </w:rPr>
              <w:t>Pumpkin</w:t>
            </w:r>
          </w:p>
        </w:tc>
        <w:tc>
          <w:tcPr>
            <w:tcW w:w="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1A9A89C" w14:textId="77777777" w:rsidR="00137D9C" w:rsidRPr="001213E1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1213E1">
              <w:rPr>
                <w:rFonts w:ascii="Times New Roman" w:hAnsi="Times New Roman" w:cs="Times New Roman"/>
                <w:lang w:val="nl-NL"/>
              </w:rPr>
              <w:t>Mono</w:t>
            </w:r>
          </w:p>
        </w:tc>
        <w:tc>
          <w:tcPr>
            <w:tcW w:w="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4B62119" w14:textId="77777777" w:rsidR="00137D9C" w:rsidRPr="001213E1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A207DF1" w14:textId="77777777" w:rsidR="00137D9C" w:rsidRPr="001213E1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B8C79CB" w14:textId="77777777" w:rsidR="00137D9C" w:rsidRPr="001213E1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7292229" w14:textId="77777777" w:rsidR="00137D9C" w:rsidRPr="001213E1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</w:tr>
      <w:tr w:rsidR="00137D9C" w:rsidRPr="001213E1" w14:paraId="7A408AAA" w14:textId="77777777" w:rsidTr="00414F48">
        <w:trPr>
          <w:trHeight w:val="20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B3724A" w14:textId="77777777" w:rsidR="00137D9C" w:rsidRPr="001213E1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E346E6E" w14:textId="77777777" w:rsidR="00137D9C" w:rsidRPr="001213E1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1213E1">
              <w:rPr>
                <w:rFonts w:ascii="Times New Roman" w:hAnsi="Times New Roman" w:cs="Times New Roman"/>
                <w:lang w:val="nl-NL"/>
              </w:rPr>
              <w:t>Strip</w:t>
            </w:r>
          </w:p>
        </w:tc>
        <w:tc>
          <w:tcPr>
            <w:tcW w:w="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C7D3ADF" w14:textId="77777777" w:rsidR="00137D9C" w:rsidRPr="001213E1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1213E1">
              <w:rPr>
                <w:rFonts w:ascii="Times New Roman" w:hAnsi="Times New Roman" w:cs="Times New Roman"/>
                <w:lang w:val="nl-NL"/>
              </w:rPr>
              <w:t>1.42</w:t>
            </w:r>
          </w:p>
        </w:tc>
        <w:tc>
          <w:tcPr>
            <w:tcW w:w="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B48265F" w14:textId="77777777" w:rsidR="00137D9C" w:rsidRPr="001213E1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9F4EE8A" w14:textId="77777777" w:rsidR="00137D9C" w:rsidRPr="001213E1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47010C8" w14:textId="77777777" w:rsidR="00137D9C" w:rsidRPr="001213E1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</w:tr>
      <w:tr w:rsidR="00137D9C" w:rsidRPr="001213E1" w14:paraId="2FDC5D93" w14:textId="77777777" w:rsidTr="00414F48">
        <w:trPr>
          <w:trHeight w:val="205"/>
        </w:trPr>
        <w:tc>
          <w:tcPr>
            <w:tcW w:w="3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9149CF0" w14:textId="77777777" w:rsidR="00137D9C" w:rsidRPr="001213E1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1213E1">
              <w:rPr>
                <w:rFonts w:ascii="Times New Roman" w:hAnsi="Times New Roman" w:cs="Times New Roman"/>
                <w:lang w:val="nl-NL"/>
              </w:rPr>
              <w:t>Barley</w:t>
            </w:r>
          </w:p>
        </w:tc>
        <w:tc>
          <w:tcPr>
            <w:tcW w:w="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6D55C5C" w14:textId="77777777" w:rsidR="00137D9C" w:rsidRPr="001213E1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1213E1">
              <w:rPr>
                <w:rFonts w:ascii="Times New Roman" w:hAnsi="Times New Roman" w:cs="Times New Roman"/>
                <w:lang w:val="nl-NL"/>
              </w:rPr>
              <w:t>Mono</w:t>
            </w:r>
          </w:p>
        </w:tc>
        <w:tc>
          <w:tcPr>
            <w:tcW w:w="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244FF9B" w14:textId="77777777" w:rsidR="00137D9C" w:rsidRPr="001213E1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1213E1">
              <w:rPr>
                <w:rFonts w:ascii="Times New Roman" w:hAnsi="Times New Roman" w:cs="Times New Roman"/>
                <w:b/>
                <w:bCs/>
                <w:lang w:val="nl-NL"/>
              </w:rPr>
              <w:t>3.84</w:t>
            </w:r>
          </w:p>
        </w:tc>
        <w:tc>
          <w:tcPr>
            <w:tcW w:w="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C0E8A0B" w14:textId="77777777" w:rsidR="00137D9C" w:rsidRPr="001213E1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1213E1">
              <w:rPr>
                <w:rFonts w:ascii="Times New Roman" w:hAnsi="Times New Roman" w:cs="Times New Roman"/>
                <w:b/>
                <w:bCs/>
                <w:lang w:val="nl-NL"/>
              </w:rPr>
              <w:t>2.90</w:t>
            </w:r>
          </w:p>
        </w:tc>
        <w:tc>
          <w:tcPr>
            <w:tcW w:w="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4D28C55" w14:textId="77777777" w:rsidR="00137D9C" w:rsidRPr="001213E1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C5E7C88" w14:textId="77777777" w:rsidR="00137D9C" w:rsidRPr="001213E1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</w:tr>
      <w:tr w:rsidR="00137D9C" w:rsidRPr="001213E1" w14:paraId="57BDC1A8" w14:textId="77777777" w:rsidTr="00414F48">
        <w:trPr>
          <w:trHeight w:val="20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FEA705" w14:textId="77777777" w:rsidR="00137D9C" w:rsidRPr="001213E1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B5A43C2" w14:textId="77777777" w:rsidR="00137D9C" w:rsidRPr="001213E1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1213E1">
              <w:rPr>
                <w:rFonts w:ascii="Times New Roman" w:hAnsi="Times New Roman" w:cs="Times New Roman"/>
                <w:lang w:val="nl-NL"/>
              </w:rPr>
              <w:t>Strip</w:t>
            </w:r>
          </w:p>
        </w:tc>
        <w:tc>
          <w:tcPr>
            <w:tcW w:w="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0E63441" w14:textId="77777777" w:rsidR="00137D9C" w:rsidRPr="001213E1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1213E1">
              <w:rPr>
                <w:rFonts w:ascii="Times New Roman" w:hAnsi="Times New Roman" w:cs="Times New Roman"/>
                <w:lang w:val="nl-NL"/>
              </w:rPr>
              <w:t>1.82</w:t>
            </w:r>
          </w:p>
        </w:tc>
        <w:tc>
          <w:tcPr>
            <w:tcW w:w="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A6F8617" w14:textId="77777777" w:rsidR="00137D9C" w:rsidRPr="001213E1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1213E1">
              <w:rPr>
                <w:rFonts w:ascii="Times New Roman" w:hAnsi="Times New Roman" w:cs="Times New Roman"/>
                <w:lang w:val="nl-NL"/>
              </w:rPr>
              <w:t>2.18</w:t>
            </w:r>
          </w:p>
        </w:tc>
        <w:tc>
          <w:tcPr>
            <w:tcW w:w="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3781073" w14:textId="77777777" w:rsidR="00137D9C" w:rsidRPr="001213E1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1213E1">
              <w:rPr>
                <w:rFonts w:ascii="Times New Roman" w:hAnsi="Times New Roman" w:cs="Times New Roman"/>
                <w:lang w:val="nl-NL"/>
              </w:rPr>
              <w:t>0.76</w:t>
            </w:r>
          </w:p>
        </w:tc>
        <w:tc>
          <w:tcPr>
            <w:tcW w:w="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01BDB6D" w14:textId="77777777" w:rsidR="00137D9C" w:rsidRPr="001213E1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</w:tr>
    </w:tbl>
    <w:p w14:paraId="25BB3ACD" w14:textId="77777777" w:rsidR="00137D9C" w:rsidRPr="00AE3C10" w:rsidRDefault="00137D9C" w:rsidP="00137D9C">
      <w:pPr>
        <w:rPr>
          <w:rFonts w:ascii="Times New Roman" w:hAnsi="Times New Roman" w:cs="Times New Roman"/>
          <w:lang w:val="en-GB"/>
        </w:rPr>
      </w:pPr>
    </w:p>
    <w:tbl>
      <w:tblPr>
        <w:tblW w:w="495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824"/>
        <w:gridCol w:w="825"/>
        <w:gridCol w:w="814"/>
        <w:gridCol w:w="825"/>
        <w:gridCol w:w="814"/>
      </w:tblGrid>
      <w:tr w:rsidR="00137D9C" w:rsidRPr="00D7261E" w14:paraId="792CBFAA" w14:textId="77777777" w:rsidTr="00414F48">
        <w:trPr>
          <w:trHeight w:val="207"/>
        </w:trPr>
        <w:tc>
          <w:tcPr>
            <w:tcW w:w="165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ACB8C1D" w14:textId="77777777" w:rsidR="00137D9C" w:rsidRPr="00D7261E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D7261E">
              <w:rPr>
                <w:rFonts w:ascii="Times New Roman" w:hAnsi="Times New Roman" w:cs="Times New Roman"/>
                <w:lang w:val="nl-NL"/>
              </w:rPr>
              <w:t>F-value</w:t>
            </w:r>
          </w:p>
        </w:tc>
        <w:tc>
          <w:tcPr>
            <w:tcW w:w="16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DCAEC83" w14:textId="77777777" w:rsidR="00137D9C" w:rsidRPr="00D7261E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D7261E">
              <w:rPr>
                <w:rFonts w:ascii="Times New Roman" w:hAnsi="Times New Roman" w:cs="Times New Roman"/>
                <w:lang w:val="nl-NL"/>
              </w:rPr>
              <w:t>Potato</w:t>
            </w:r>
          </w:p>
        </w:tc>
        <w:tc>
          <w:tcPr>
            <w:tcW w:w="16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CE00501" w14:textId="77777777" w:rsidR="00137D9C" w:rsidRPr="00D7261E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D7261E">
              <w:rPr>
                <w:rFonts w:ascii="Times New Roman" w:hAnsi="Times New Roman" w:cs="Times New Roman"/>
                <w:lang w:val="nl-NL"/>
              </w:rPr>
              <w:t>Grass</w:t>
            </w:r>
          </w:p>
        </w:tc>
      </w:tr>
      <w:tr w:rsidR="00137D9C" w:rsidRPr="00D7261E" w14:paraId="0A3A122F" w14:textId="77777777" w:rsidTr="00414F48">
        <w:trPr>
          <w:trHeight w:val="207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C1E7D3" w14:textId="77777777" w:rsidR="00137D9C" w:rsidRPr="00D7261E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DE76849" w14:textId="77777777" w:rsidR="00137D9C" w:rsidRPr="00D7261E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D7261E">
              <w:rPr>
                <w:rFonts w:ascii="Times New Roman" w:hAnsi="Times New Roman" w:cs="Times New Roman"/>
                <w:lang w:val="nl-NL"/>
              </w:rPr>
              <w:t>Mono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198A22C" w14:textId="77777777" w:rsidR="00137D9C" w:rsidRPr="00D7261E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D7261E">
              <w:rPr>
                <w:rFonts w:ascii="Times New Roman" w:hAnsi="Times New Roman" w:cs="Times New Roman"/>
                <w:lang w:val="nl-NL"/>
              </w:rPr>
              <w:t>Strip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79229CF" w14:textId="77777777" w:rsidR="00137D9C" w:rsidRPr="00D7261E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D7261E">
              <w:rPr>
                <w:rFonts w:ascii="Times New Roman" w:hAnsi="Times New Roman" w:cs="Times New Roman"/>
                <w:lang w:val="nl-NL"/>
              </w:rPr>
              <w:t>Mono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D5AAA0A" w14:textId="77777777" w:rsidR="00137D9C" w:rsidRPr="00D7261E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D7261E">
              <w:rPr>
                <w:rFonts w:ascii="Times New Roman" w:hAnsi="Times New Roman" w:cs="Times New Roman"/>
                <w:lang w:val="nl-NL"/>
              </w:rPr>
              <w:t>Strip</w:t>
            </w:r>
          </w:p>
        </w:tc>
      </w:tr>
      <w:tr w:rsidR="00137D9C" w:rsidRPr="00D7261E" w14:paraId="67B7DA3C" w14:textId="77777777" w:rsidTr="00414F48">
        <w:trPr>
          <w:trHeight w:val="207"/>
        </w:trPr>
        <w:tc>
          <w:tcPr>
            <w:tcW w:w="8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0D852AA" w14:textId="77777777" w:rsidR="00137D9C" w:rsidRPr="00D7261E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D7261E">
              <w:rPr>
                <w:rFonts w:ascii="Times New Roman" w:hAnsi="Times New Roman" w:cs="Times New Roman"/>
                <w:lang w:val="nl-NL"/>
              </w:rPr>
              <w:t>Potato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5E82970" w14:textId="77777777" w:rsidR="00137D9C" w:rsidRPr="00D7261E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D7261E">
              <w:rPr>
                <w:rFonts w:ascii="Times New Roman" w:hAnsi="Times New Roman" w:cs="Times New Roman"/>
                <w:lang w:val="nl-NL"/>
              </w:rPr>
              <w:t>Mono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68A73E6" w14:textId="77777777" w:rsidR="00137D9C" w:rsidRPr="00D7261E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88CF99A" w14:textId="77777777" w:rsidR="00137D9C" w:rsidRPr="00D7261E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3504184" w14:textId="77777777" w:rsidR="00137D9C" w:rsidRPr="00D7261E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8EE441C" w14:textId="77777777" w:rsidR="00137D9C" w:rsidRPr="00D7261E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</w:tr>
      <w:tr w:rsidR="00137D9C" w:rsidRPr="00D7261E" w14:paraId="274705E5" w14:textId="77777777" w:rsidTr="00414F48">
        <w:trPr>
          <w:trHeight w:val="20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3C1793" w14:textId="77777777" w:rsidR="00137D9C" w:rsidRPr="00D7261E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3612BD6" w14:textId="77777777" w:rsidR="00137D9C" w:rsidRPr="00D7261E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D7261E">
              <w:rPr>
                <w:rFonts w:ascii="Times New Roman" w:hAnsi="Times New Roman" w:cs="Times New Roman"/>
                <w:lang w:val="nl-NL"/>
              </w:rPr>
              <w:t>Strip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1DB6485" w14:textId="77777777" w:rsidR="00137D9C" w:rsidRPr="00D7261E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D7261E">
              <w:rPr>
                <w:rFonts w:ascii="Times New Roman" w:hAnsi="Times New Roman" w:cs="Times New Roman"/>
                <w:lang w:val="nl-NL"/>
              </w:rPr>
              <w:t>1.42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8AC0980" w14:textId="77777777" w:rsidR="00137D9C" w:rsidRPr="00D7261E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AF53C68" w14:textId="77777777" w:rsidR="00137D9C" w:rsidRPr="00D7261E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D1B3181" w14:textId="77777777" w:rsidR="00137D9C" w:rsidRPr="00D7261E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</w:tr>
      <w:tr w:rsidR="00137D9C" w:rsidRPr="00D7261E" w14:paraId="08C8FC75" w14:textId="77777777" w:rsidTr="00414F48">
        <w:trPr>
          <w:trHeight w:val="207"/>
        </w:trPr>
        <w:tc>
          <w:tcPr>
            <w:tcW w:w="8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AB9E879" w14:textId="77777777" w:rsidR="00137D9C" w:rsidRPr="00D7261E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D7261E">
              <w:rPr>
                <w:rFonts w:ascii="Times New Roman" w:hAnsi="Times New Roman" w:cs="Times New Roman"/>
                <w:lang w:val="nl-NL"/>
              </w:rPr>
              <w:t>Grass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9185254" w14:textId="77777777" w:rsidR="00137D9C" w:rsidRPr="00D7261E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D7261E">
              <w:rPr>
                <w:rFonts w:ascii="Times New Roman" w:hAnsi="Times New Roman" w:cs="Times New Roman"/>
                <w:lang w:val="nl-NL"/>
              </w:rPr>
              <w:t>Mono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51B61B1" w14:textId="77777777" w:rsidR="00137D9C" w:rsidRPr="00D7261E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D7261E">
              <w:rPr>
                <w:rFonts w:ascii="Times New Roman" w:hAnsi="Times New Roman" w:cs="Times New Roman"/>
                <w:b/>
                <w:bCs/>
                <w:lang w:val="nl-NL"/>
              </w:rPr>
              <w:t>7.14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67FA2D5" w14:textId="77777777" w:rsidR="00137D9C" w:rsidRPr="00D7261E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D7261E">
              <w:rPr>
                <w:rFonts w:ascii="Times New Roman" w:hAnsi="Times New Roman" w:cs="Times New Roman"/>
                <w:lang w:val="nl-NL"/>
              </w:rPr>
              <w:t>3.26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996B5ED" w14:textId="77777777" w:rsidR="00137D9C" w:rsidRPr="00D7261E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5CDF1FB" w14:textId="77777777" w:rsidR="00137D9C" w:rsidRPr="00D7261E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</w:tr>
      <w:tr w:rsidR="00137D9C" w:rsidRPr="00D7261E" w14:paraId="767C22A9" w14:textId="77777777" w:rsidTr="00414F48">
        <w:trPr>
          <w:trHeight w:val="20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89D8EA" w14:textId="77777777" w:rsidR="00137D9C" w:rsidRPr="00D7261E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0535CA1" w14:textId="77777777" w:rsidR="00137D9C" w:rsidRPr="00D7261E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D7261E">
              <w:rPr>
                <w:rFonts w:ascii="Times New Roman" w:hAnsi="Times New Roman" w:cs="Times New Roman"/>
                <w:lang w:val="nl-NL"/>
              </w:rPr>
              <w:t>Strip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9155B3D" w14:textId="77777777" w:rsidR="00137D9C" w:rsidRPr="00D7261E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D7261E">
              <w:rPr>
                <w:rFonts w:ascii="Times New Roman" w:hAnsi="Times New Roman" w:cs="Times New Roman"/>
                <w:b/>
                <w:bCs/>
                <w:lang w:val="nl-NL"/>
              </w:rPr>
              <w:t>4.01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35A0954" w14:textId="77777777" w:rsidR="00137D9C" w:rsidRPr="00D7261E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D7261E">
              <w:rPr>
                <w:rFonts w:ascii="Times New Roman" w:hAnsi="Times New Roman" w:cs="Times New Roman"/>
                <w:lang w:val="nl-NL"/>
              </w:rPr>
              <w:t>3.24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024B102" w14:textId="77777777" w:rsidR="00137D9C" w:rsidRPr="00D7261E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D7261E">
              <w:rPr>
                <w:rFonts w:ascii="Times New Roman" w:hAnsi="Times New Roman" w:cs="Times New Roman"/>
                <w:lang w:val="nl-NL"/>
              </w:rPr>
              <w:t>3.58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AA77D3C" w14:textId="77777777" w:rsidR="00137D9C" w:rsidRPr="00D7261E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</w:tr>
    </w:tbl>
    <w:p w14:paraId="134AB29F" w14:textId="77777777" w:rsidR="00137D9C" w:rsidRPr="00483AE5" w:rsidRDefault="00137D9C" w:rsidP="00137D9C">
      <w:pPr>
        <w:rPr>
          <w:rFonts w:ascii="Times New Roman" w:hAnsi="Times New Roman" w:cs="Times New Roman"/>
          <w:lang w:val="en-GB"/>
        </w:rPr>
      </w:pPr>
    </w:p>
    <w:tbl>
      <w:tblPr>
        <w:tblW w:w="49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1"/>
        <w:gridCol w:w="824"/>
        <w:gridCol w:w="823"/>
        <w:gridCol w:w="729"/>
        <w:gridCol w:w="823"/>
        <w:gridCol w:w="729"/>
      </w:tblGrid>
      <w:tr w:rsidR="00137D9C" w:rsidRPr="00513D53" w14:paraId="067595D1" w14:textId="77777777" w:rsidTr="00414F48">
        <w:trPr>
          <w:trHeight w:val="187"/>
        </w:trPr>
        <w:tc>
          <w:tcPr>
            <w:tcW w:w="189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3B32FBD" w14:textId="77777777" w:rsidR="00137D9C" w:rsidRPr="00513D53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513D53">
              <w:rPr>
                <w:rFonts w:ascii="Times New Roman" w:hAnsi="Times New Roman" w:cs="Times New Roman"/>
                <w:lang w:val="nl-NL"/>
              </w:rPr>
              <w:t>F-value</w:t>
            </w:r>
          </w:p>
        </w:tc>
        <w:tc>
          <w:tcPr>
            <w:tcW w:w="1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C3B456A" w14:textId="77777777" w:rsidR="00137D9C" w:rsidRPr="00513D53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513D53">
              <w:rPr>
                <w:rFonts w:ascii="Times New Roman" w:hAnsi="Times New Roman" w:cs="Times New Roman"/>
                <w:lang w:val="nl-NL"/>
              </w:rPr>
              <w:t>Cabbage</w:t>
            </w:r>
          </w:p>
        </w:tc>
        <w:tc>
          <w:tcPr>
            <w:tcW w:w="1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8E2F8F5" w14:textId="77777777" w:rsidR="00137D9C" w:rsidRPr="00513D53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513D53">
              <w:rPr>
                <w:rFonts w:ascii="Times New Roman" w:hAnsi="Times New Roman" w:cs="Times New Roman"/>
                <w:lang w:val="nl-NL"/>
              </w:rPr>
              <w:t>Oat</w:t>
            </w:r>
          </w:p>
        </w:tc>
      </w:tr>
      <w:tr w:rsidR="00137D9C" w:rsidRPr="00513D53" w14:paraId="20215E1C" w14:textId="77777777" w:rsidTr="00414F48">
        <w:trPr>
          <w:trHeight w:val="187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0118FD" w14:textId="77777777" w:rsidR="00137D9C" w:rsidRPr="00513D53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D28863E" w14:textId="77777777" w:rsidR="00137D9C" w:rsidRPr="00513D53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513D53">
              <w:rPr>
                <w:rFonts w:ascii="Times New Roman" w:hAnsi="Times New Roman" w:cs="Times New Roman"/>
                <w:lang w:val="nl-NL"/>
              </w:rPr>
              <w:t>Mono</w:t>
            </w: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6B2B450" w14:textId="77777777" w:rsidR="00137D9C" w:rsidRPr="00513D53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513D53">
              <w:rPr>
                <w:rFonts w:ascii="Times New Roman" w:hAnsi="Times New Roman" w:cs="Times New Roman"/>
                <w:lang w:val="nl-NL"/>
              </w:rPr>
              <w:t>Strip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0BC5F50" w14:textId="77777777" w:rsidR="00137D9C" w:rsidRPr="00513D53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513D53">
              <w:rPr>
                <w:rFonts w:ascii="Times New Roman" w:hAnsi="Times New Roman" w:cs="Times New Roman"/>
                <w:lang w:val="nl-NL"/>
              </w:rPr>
              <w:t>Mono</w:t>
            </w: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5A182BE" w14:textId="77777777" w:rsidR="00137D9C" w:rsidRPr="00513D53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513D53">
              <w:rPr>
                <w:rFonts w:ascii="Times New Roman" w:hAnsi="Times New Roman" w:cs="Times New Roman"/>
                <w:lang w:val="nl-NL"/>
              </w:rPr>
              <w:t>Strip</w:t>
            </w:r>
          </w:p>
        </w:tc>
      </w:tr>
      <w:tr w:rsidR="00137D9C" w:rsidRPr="00513D53" w14:paraId="34792E43" w14:textId="77777777" w:rsidTr="00414F48">
        <w:trPr>
          <w:trHeight w:val="187"/>
        </w:trPr>
        <w:tc>
          <w:tcPr>
            <w:tcW w:w="10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B241CA8" w14:textId="77777777" w:rsidR="00137D9C" w:rsidRPr="00513D53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513D53">
              <w:rPr>
                <w:rFonts w:ascii="Times New Roman" w:hAnsi="Times New Roman" w:cs="Times New Roman"/>
                <w:lang w:val="nl-NL"/>
              </w:rPr>
              <w:t>Cabbage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36C339E" w14:textId="77777777" w:rsidR="00137D9C" w:rsidRPr="00513D53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513D53">
              <w:rPr>
                <w:rFonts w:ascii="Times New Roman" w:hAnsi="Times New Roman" w:cs="Times New Roman"/>
                <w:lang w:val="nl-NL"/>
              </w:rPr>
              <w:t>Mono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9052565" w14:textId="77777777" w:rsidR="00137D9C" w:rsidRPr="00513D53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57843DE" w14:textId="77777777" w:rsidR="00137D9C" w:rsidRPr="00513D53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1D093FC" w14:textId="77777777" w:rsidR="00137D9C" w:rsidRPr="00513D53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9C9F998" w14:textId="77777777" w:rsidR="00137D9C" w:rsidRPr="00513D53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</w:tr>
      <w:tr w:rsidR="00137D9C" w:rsidRPr="00513D53" w14:paraId="2AAC9803" w14:textId="77777777" w:rsidTr="00414F48">
        <w:trPr>
          <w:trHeight w:val="18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F0855A" w14:textId="77777777" w:rsidR="00137D9C" w:rsidRPr="00513D53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1388C56" w14:textId="77777777" w:rsidR="00137D9C" w:rsidRPr="00513D53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513D53">
              <w:rPr>
                <w:rFonts w:ascii="Times New Roman" w:hAnsi="Times New Roman" w:cs="Times New Roman"/>
                <w:lang w:val="nl-NL"/>
              </w:rPr>
              <w:t>Strip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16C9364" w14:textId="77777777" w:rsidR="00137D9C" w:rsidRPr="00513D53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513D53">
              <w:rPr>
                <w:rFonts w:ascii="Times New Roman" w:hAnsi="Times New Roman" w:cs="Times New Roman"/>
                <w:b/>
                <w:bCs/>
                <w:lang w:val="nl-NL"/>
              </w:rPr>
              <w:t>5.35</w:t>
            </w: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D5F1621" w14:textId="77777777" w:rsidR="00137D9C" w:rsidRPr="00513D53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3E0CFAD" w14:textId="77777777" w:rsidR="00137D9C" w:rsidRPr="00513D53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28BDD10" w14:textId="77777777" w:rsidR="00137D9C" w:rsidRPr="00513D53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</w:tr>
      <w:tr w:rsidR="00137D9C" w:rsidRPr="00513D53" w14:paraId="46506557" w14:textId="77777777" w:rsidTr="00414F48">
        <w:trPr>
          <w:trHeight w:val="187"/>
        </w:trPr>
        <w:tc>
          <w:tcPr>
            <w:tcW w:w="10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A5085D4" w14:textId="77777777" w:rsidR="00137D9C" w:rsidRPr="00513D53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513D53">
              <w:rPr>
                <w:rFonts w:ascii="Times New Roman" w:hAnsi="Times New Roman" w:cs="Times New Roman"/>
                <w:lang w:val="nl-NL"/>
              </w:rPr>
              <w:t>Oat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E2AEE95" w14:textId="77777777" w:rsidR="00137D9C" w:rsidRPr="00513D53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513D53">
              <w:rPr>
                <w:rFonts w:ascii="Times New Roman" w:hAnsi="Times New Roman" w:cs="Times New Roman"/>
                <w:lang w:val="nl-NL"/>
              </w:rPr>
              <w:t>Mono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00F986F" w14:textId="77777777" w:rsidR="00137D9C" w:rsidRPr="00513D53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513D53">
              <w:rPr>
                <w:rFonts w:ascii="Times New Roman" w:hAnsi="Times New Roman" w:cs="Times New Roman"/>
                <w:b/>
                <w:bCs/>
                <w:lang w:val="nl-NL"/>
              </w:rPr>
              <w:t>8.72</w:t>
            </w: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15786AF" w14:textId="77777777" w:rsidR="00137D9C" w:rsidRPr="00513D53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513D53">
              <w:rPr>
                <w:rFonts w:ascii="Times New Roman" w:hAnsi="Times New Roman" w:cs="Times New Roman"/>
                <w:b/>
                <w:bCs/>
                <w:lang w:val="nl-NL"/>
              </w:rPr>
              <w:t>1.82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5D6AF6E" w14:textId="77777777" w:rsidR="00137D9C" w:rsidRPr="00513D53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814F038" w14:textId="77777777" w:rsidR="00137D9C" w:rsidRPr="00513D53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</w:tr>
      <w:tr w:rsidR="00137D9C" w:rsidRPr="00513D53" w14:paraId="75D00368" w14:textId="77777777" w:rsidTr="00414F48">
        <w:trPr>
          <w:trHeight w:val="18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4CA202" w14:textId="77777777" w:rsidR="00137D9C" w:rsidRPr="00513D53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7EFF3AE" w14:textId="77777777" w:rsidR="00137D9C" w:rsidRPr="00513D53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513D53">
              <w:rPr>
                <w:rFonts w:ascii="Times New Roman" w:hAnsi="Times New Roman" w:cs="Times New Roman"/>
                <w:lang w:val="nl-NL"/>
              </w:rPr>
              <w:t>Strip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B642298" w14:textId="77777777" w:rsidR="00137D9C" w:rsidRPr="00513D53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513D53">
              <w:rPr>
                <w:rFonts w:ascii="Times New Roman" w:hAnsi="Times New Roman" w:cs="Times New Roman"/>
                <w:lang w:val="nl-NL"/>
              </w:rPr>
              <w:t>1.59</w:t>
            </w: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B8FE688" w14:textId="77777777" w:rsidR="00137D9C" w:rsidRPr="00513D53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513D53">
              <w:rPr>
                <w:rFonts w:ascii="Times New Roman" w:hAnsi="Times New Roman" w:cs="Times New Roman"/>
                <w:lang w:val="nl-NL"/>
              </w:rPr>
              <w:t>3.56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A8BA38E" w14:textId="77777777" w:rsidR="00137D9C" w:rsidRPr="00513D53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513D53">
              <w:rPr>
                <w:rFonts w:ascii="Times New Roman" w:hAnsi="Times New Roman" w:cs="Times New Roman"/>
                <w:b/>
                <w:bCs/>
                <w:lang w:val="nl-NL"/>
              </w:rPr>
              <w:t>5.05</w:t>
            </w: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A0E689C" w14:textId="77777777" w:rsidR="00137D9C" w:rsidRPr="00513D53" w:rsidRDefault="00137D9C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</w:tr>
    </w:tbl>
    <w:p w14:paraId="05004C48" w14:textId="77777777" w:rsidR="007E4C71" w:rsidRDefault="007E4C71"/>
    <w:sectPr w:rsidR="007E4C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961"/>
    <w:rsid w:val="00137D9C"/>
    <w:rsid w:val="007A4961"/>
    <w:rsid w:val="007E4C71"/>
    <w:rsid w:val="008A51CD"/>
    <w:rsid w:val="008B56B3"/>
    <w:rsid w:val="008F4067"/>
    <w:rsid w:val="00A7528E"/>
    <w:rsid w:val="00D64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DD04F"/>
  <w15:chartTrackingRefBased/>
  <w15:docId w15:val="{5A83244B-7468-4175-9C2F-BFDDEAF7C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D9C"/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49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49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49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49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49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49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49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49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49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49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49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49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49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49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49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49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49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49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49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A49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49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A49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4961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A49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4961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A49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49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49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49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93EAC0C920D47A3903B78598D9A6E" ma:contentTypeVersion="18" ma:contentTypeDescription="Een nieuw document maken." ma:contentTypeScope="" ma:versionID="f06528dac309f23ef855f71eb984f36e">
  <xsd:schema xmlns:xsd="http://www.w3.org/2001/XMLSchema" xmlns:xs="http://www.w3.org/2001/XMLSchema" xmlns:p="http://schemas.microsoft.com/office/2006/metadata/properties" xmlns:ns2="a8029eda-997f-4608-9a10-e9c465ca7d2b" xmlns:ns3="05f3b032-00d1-4ca1-a04f-7fa9047b18bf" targetNamespace="http://schemas.microsoft.com/office/2006/metadata/properties" ma:root="true" ma:fieldsID="889555d0d9c34a8f363507e145979a6c" ns2:_="" ns3:_="">
    <xsd:import namespace="a8029eda-997f-4608-9a10-e9c465ca7d2b"/>
    <xsd:import namespace="05f3b032-00d1-4ca1-a04f-7fa9047b18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029eda-997f-4608-9a10-e9c465ca7d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5ec99919-4982-4388-8a64-83a11d2ca2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3b032-00d1-4ca1-a04f-7fa9047b18b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1d370da-1718-41ab-999d-b1a8ad707ee8}" ma:internalName="TaxCatchAll" ma:showField="CatchAllData" ma:web="05f3b032-00d1-4ca1-a04f-7fa9047b18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029eda-997f-4608-9a10-e9c465ca7d2b">
      <Terms xmlns="http://schemas.microsoft.com/office/infopath/2007/PartnerControls"/>
    </lcf76f155ced4ddcb4097134ff3c332f>
    <TaxCatchAll xmlns="05f3b032-00d1-4ca1-a04f-7fa9047b18bf" xsi:nil="true"/>
  </documentManagement>
</p:properties>
</file>

<file path=customXml/itemProps1.xml><?xml version="1.0" encoding="utf-8"?>
<ds:datastoreItem xmlns:ds="http://schemas.openxmlformats.org/officeDocument/2006/customXml" ds:itemID="{5A063C39-8D12-4B4D-9DC7-21E3FDEACB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029eda-997f-4608-9a10-e9c465ca7d2b"/>
    <ds:schemaRef ds:uri="05f3b032-00d1-4ca1-a04f-7fa9047b18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19B7C9-8403-4240-9D41-B6CDCEC72D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AA368F-81AD-4103-8B8D-790168668180}">
  <ds:schemaRefs>
    <ds:schemaRef ds:uri="http://schemas.microsoft.com/office/2006/metadata/properties"/>
    <ds:schemaRef ds:uri="http://schemas.microsoft.com/office/infopath/2007/PartnerControls"/>
    <ds:schemaRef ds:uri="a8029eda-997f-4608-9a10-e9c465ca7d2b"/>
    <ds:schemaRef ds:uri="05f3b032-00d1-4ca1-a04f-7fa9047b18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201</Words>
  <Characters>1106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luuk croijmans</dc:creator>
  <cp:keywords/>
  <dc:description/>
  <cp:lastModifiedBy>Croijmans, Luuk</cp:lastModifiedBy>
  <cp:revision>4</cp:revision>
  <dcterms:created xsi:type="dcterms:W3CDTF">2025-07-25T08:29:00Z</dcterms:created>
  <dcterms:modified xsi:type="dcterms:W3CDTF">2025-07-30T08:28:00Z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0x010100A1693EAC0C920D47A3903B78598D9A6E</vt:lpwstr>
  </property>
  <property fmtid="{D5CDD505-2E9C-101B-9397-08002B2CF9AE}" pid="3" name="MediaServiceImageTags">
    <vt:lpwstr/>
  </property>
</Properties>
</file>