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307719" w:rsidR="00F102CC" w:rsidRPr="003D5AF6" w:rsidRDefault="00916008">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 when each data type is discussed.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22933E" w:rsidR="00F102CC" w:rsidRPr="003D5AF6" w:rsidRDefault="0091600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FEA76EE" w:rsidR="00F102CC" w:rsidRPr="003D5AF6" w:rsidRDefault="00391A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394F89" w:rsidR="00F102CC" w:rsidRPr="003D5AF6" w:rsidRDefault="000700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AD03D3" w:rsidR="00F102CC" w:rsidRPr="003D5AF6" w:rsidRDefault="000700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1250CC" w:rsidR="00F102CC" w:rsidRPr="003D5AF6" w:rsidRDefault="00E75E4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789350" w:rsidR="00F102CC" w:rsidRPr="003D5AF6" w:rsidRDefault="000700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1B83FD9" w:rsidR="00F102CC" w:rsidRPr="003D5AF6" w:rsidRDefault="000700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765539" w:rsidR="00F102CC" w:rsidRPr="003D5AF6" w:rsidRDefault="000700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B07366" w:rsidR="00F102CC" w:rsidRPr="00391AFB" w:rsidRDefault="0007002C">
            <w:pPr>
              <w:rPr>
                <w:rFonts w:ascii="Noto Sans" w:eastAsia="Noto Sans" w:hAnsi="Noto Sans" w:cs="Noto Sans"/>
                <w:bCs/>
                <w:color w:val="434343"/>
                <w:sz w:val="18"/>
                <w:szCs w:val="18"/>
              </w:rPr>
            </w:pPr>
            <w:r w:rsidRPr="00391AFB">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480E75" w:rsidR="00F102CC" w:rsidRPr="003D5AF6" w:rsidRDefault="000700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5F88D5" w:rsidR="00F102CC" w:rsidRPr="003D5AF6" w:rsidRDefault="000700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510FD31" w:rsidR="00F102CC" w:rsidRPr="003D5AF6" w:rsidRDefault="000700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CE01EB" w:rsidR="00F102CC" w:rsidRPr="0007002C" w:rsidRDefault="0007002C">
            <w:pPr>
              <w:spacing w:line="225" w:lineRule="auto"/>
              <w:rPr>
                <w:rFonts w:ascii="Noto Sans" w:eastAsia="Noto Sans" w:hAnsi="Noto Sans" w:cs="Noto Sans"/>
                <w:bCs/>
                <w:color w:val="434343"/>
                <w:sz w:val="18"/>
                <w:szCs w:val="18"/>
              </w:rPr>
            </w:pPr>
            <w:r w:rsidRPr="0007002C">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52C41ED" w:rsidR="00F102CC" w:rsidRPr="003D5AF6" w:rsidRDefault="000700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DEA0BB9" w:rsidR="00F102CC" w:rsidRPr="003D5AF6" w:rsidRDefault="000700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E756554"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 in sleep measurement and analysis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CD4E16"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 in sleep measurement and analysis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53990AA"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6F881A"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C505B8"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A792720"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DEFB2D"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AE8FFD"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2CBB54"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w:t>
            </w:r>
            <w:proofErr w:type="gramStart"/>
            <w:r>
              <w:rPr>
                <w:rFonts w:ascii="Noto Sans" w:eastAsia="Noto Sans" w:hAnsi="Noto Sans" w:cs="Noto Sans"/>
                <w:bCs/>
                <w:color w:val="434343"/>
                <w:sz w:val="18"/>
                <w:szCs w:val="18"/>
              </w:rPr>
              <w:t>Methods, when</w:t>
            </w:r>
            <w:proofErr w:type="gramEnd"/>
            <w:r>
              <w:rPr>
                <w:rFonts w:ascii="Noto Sans" w:eastAsia="Noto Sans" w:hAnsi="Noto Sans" w:cs="Noto Sans"/>
                <w:bCs/>
                <w:color w:val="434343"/>
                <w:sz w:val="18"/>
                <w:szCs w:val="18"/>
              </w:rPr>
              <w:t xml:space="preserve"> each data set is discussed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75979E4"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w:t>
            </w:r>
            <w:proofErr w:type="gramStart"/>
            <w:r>
              <w:rPr>
                <w:rFonts w:ascii="Noto Sans" w:eastAsia="Noto Sans" w:hAnsi="Noto Sans" w:cs="Noto Sans"/>
                <w:bCs/>
                <w:color w:val="434343"/>
                <w:sz w:val="18"/>
                <w:szCs w:val="18"/>
              </w:rPr>
              <w:t>Methods, when</w:t>
            </w:r>
            <w:proofErr w:type="gramEnd"/>
            <w:r>
              <w:rPr>
                <w:rFonts w:ascii="Noto Sans" w:eastAsia="Noto Sans" w:hAnsi="Noto Sans" w:cs="Noto Sans"/>
                <w:bCs/>
                <w:color w:val="434343"/>
                <w:sz w:val="18"/>
                <w:szCs w:val="18"/>
              </w:rPr>
              <w:t xml:space="preserve"> each data set is discussed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EA5F732"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FA2CBE"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B86D00D" w:rsidR="00F102CC" w:rsidRPr="003D5AF6" w:rsidRDefault="00E75E4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3BB6E6F"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8889FE" w:rsidR="00F102CC" w:rsidRPr="003D5AF6" w:rsidRDefault="00E75E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1B1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4EE79" w14:textId="77777777" w:rsidR="00B01B15" w:rsidRDefault="00B01B15">
      <w:r>
        <w:separator/>
      </w:r>
    </w:p>
  </w:endnote>
  <w:endnote w:type="continuationSeparator" w:id="0">
    <w:p w14:paraId="592FB75C" w14:textId="77777777" w:rsidR="00B01B15" w:rsidRDefault="00B0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CE25" w14:textId="77777777" w:rsidR="00B01B15" w:rsidRDefault="00B01B15">
      <w:r>
        <w:separator/>
      </w:r>
    </w:p>
  </w:footnote>
  <w:footnote w:type="continuationSeparator" w:id="0">
    <w:p w14:paraId="2D412CF9" w14:textId="77777777" w:rsidR="00B01B15" w:rsidRDefault="00B01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002C"/>
    <w:rsid w:val="000B600B"/>
    <w:rsid w:val="001B3BCC"/>
    <w:rsid w:val="002209A8"/>
    <w:rsid w:val="00294976"/>
    <w:rsid w:val="00391AFB"/>
    <w:rsid w:val="003D5AF6"/>
    <w:rsid w:val="00400C53"/>
    <w:rsid w:val="00427975"/>
    <w:rsid w:val="004E2C31"/>
    <w:rsid w:val="005B0259"/>
    <w:rsid w:val="007054B6"/>
    <w:rsid w:val="0078687E"/>
    <w:rsid w:val="00916008"/>
    <w:rsid w:val="009C7B26"/>
    <w:rsid w:val="00A11E52"/>
    <w:rsid w:val="00B01B15"/>
    <w:rsid w:val="00B2483D"/>
    <w:rsid w:val="00BD41E9"/>
    <w:rsid w:val="00C84413"/>
    <w:rsid w:val="00D478E7"/>
    <w:rsid w:val="00E75E4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98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Rubin, Gerry</cp:lastModifiedBy>
  <cp:revision>2</cp:revision>
  <dcterms:created xsi:type="dcterms:W3CDTF">2025-03-02T16:36:00Z</dcterms:created>
  <dcterms:modified xsi:type="dcterms:W3CDTF">2025-03-02T16:36:00Z</dcterms:modified>
</cp:coreProperties>
</file>