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5F9F8" w14:textId="4532EE22" w:rsidR="00787BFB" w:rsidRPr="00787BFB" w:rsidRDefault="00787BFB" w:rsidP="00787BFB">
      <w:pPr>
        <w:spacing w:before="240" w:after="120" w:line="440" w:lineRule="exact"/>
        <w:jc w:val="left"/>
        <w:outlineLvl w:val="1"/>
        <w:rPr>
          <w:rFonts w:ascii="Times New Roman" w:hAnsi="Times New Roman" w:cs="Times New Roman"/>
          <w:sz w:val="24"/>
          <w:shd w:val="clear" w:color="auto" w:fill="FFFFFF"/>
        </w:rPr>
      </w:pPr>
      <w:bookmarkStart w:id="0" w:name="_Toc198545126"/>
      <w:r>
        <w:rPr>
          <w:rFonts w:ascii="Times New Roman" w:hAnsi="Times New Roman" w:cs="Times New Roman" w:hint="eastAsia"/>
          <w:b/>
          <w:bCs/>
          <w:sz w:val="24"/>
          <w:shd w:val="clear" w:color="auto" w:fill="FFFFFF"/>
        </w:rPr>
        <w:t xml:space="preserve">Supplementary File </w:t>
      </w:r>
      <w:r w:rsidRPr="00A208DB">
        <w:rPr>
          <w:rFonts w:ascii="Times New Roman" w:hAnsi="Times New Roman" w:cs="Times New Roman"/>
          <w:b/>
          <w:bCs/>
          <w:sz w:val="24"/>
          <w:shd w:val="clear" w:color="auto" w:fill="FFFFFF"/>
        </w:rPr>
        <w:t xml:space="preserve">3 </w:t>
      </w:r>
      <w:r w:rsidRPr="00787BFB">
        <w:rPr>
          <w:rFonts w:ascii="Times New Roman" w:hAnsi="Times New Roman" w:cs="Times New Roman" w:hint="eastAsia"/>
          <w:sz w:val="24"/>
          <w:shd w:val="clear" w:color="auto" w:fill="FFFFFF"/>
        </w:rPr>
        <w:t xml:space="preserve">List of </w:t>
      </w:r>
      <w:r w:rsidRPr="00787BFB">
        <w:rPr>
          <w:rFonts w:ascii="Times New Roman" w:hAnsi="Times New Roman" w:cs="Times New Roman"/>
          <w:sz w:val="24"/>
          <w:shd w:val="clear" w:color="auto" w:fill="FFFFFF"/>
        </w:rPr>
        <w:t>shRNA target sequence used in knock down experiment</w:t>
      </w:r>
      <w:bookmarkEnd w:id="0"/>
    </w:p>
    <w:tbl>
      <w:tblPr>
        <w:tblStyle w:val="ae"/>
        <w:tblW w:w="83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2"/>
        <w:gridCol w:w="6632"/>
      </w:tblGrid>
      <w:tr w:rsidR="00787BFB" w:rsidRPr="00A208DB" w14:paraId="6219B80D" w14:textId="77777777" w:rsidTr="00E90921">
        <w:trPr>
          <w:cantSplit/>
          <w:trHeight w:val="460"/>
        </w:trPr>
        <w:tc>
          <w:tcPr>
            <w:tcW w:w="1732" w:type="dxa"/>
            <w:tcBorders>
              <w:top w:val="single" w:sz="12" w:space="0" w:color="auto"/>
              <w:bottom w:val="single" w:sz="4" w:space="0" w:color="auto"/>
            </w:tcBorders>
          </w:tcPr>
          <w:p w14:paraId="6BC34D66" w14:textId="77777777" w:rsidR="00787BFB" w:rsidRPr="00A208DB" w:rsidRDefault="00787BFB" w:rsidP="00E9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8544518"/>
            <w:r w:rsidRPr="00A20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632" w:type="dxa"/>
            <w:tcBorders>
              <w:top w:val="single" w:sz="12" w:space="0" w:color="auto"/>
              <w:bottom w:val="single" w:sz="4" w:space="0" w:color="auto"/>
            </w:tcBorders>
          </w:tcPr>
          <w:p w14:paraId="3E7D25A3" w14:textId="77777777" w:rsidR="00787BFB" w:rsidRPr="00A208DB" w:rsidRDefault="00787BFB" w:rsidP="00E9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Target Sequence</w:t>
            </w:r>
          </w:p>
        </w:tc>
      </w:tr>
      <w:bookmarkEnd w:id="1"/>
      <w:tr w:rsidR="00787BFB" w:rsidRPr="00A208DB" w14:paraId="69213420" w14:textId="77777777" w:rsidTr="00E90921">
        <w:trPr>
          <w:cantSplit/>
          <w:trHeight w:val="850"/>
        </w:trPr>
        <w:tc>
          <w:tcPr>
            <w:tcW w:w="1732" w:type="dxa"/>
            <w:tcBorders>
              <w:top w:val="single" w:sz="4" w:space="0" w:color="auto"/>
            </w:tcBorders>
          </w:tcPr>
          <w:p w14:paraId="0FB6C2C3" w14:textId="77777777" w:rsidR="00787BFB" w:rsidRPr="00A208DB" w:rsidRDefault="00787BFB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shID1 #1</w:t>
            </w:r>
          </w:p>
        </w:tc>
        <w:tc>
          <w:tcPr>
            <w:tcW w:w="6632" w:type="dxa"/>
            <w:tcBorders>
              <w:top w:val="single" w:sz="4" w:space="0" w:color="auto"/>
            </w:tcBorders>
          </w:tcPr>
          <w:p w14:paraId="715A65DD" w14:textId="77777777" w:rsidR="00787BFB" w:rsidRPr="00A208DB" w:rsidRDefault="00787BFB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CCGGCCTACTAGTCACCAGAGACTTCTCG</w:t>
            </w:r>
          </w:p>
          <w:p w14:paraId="3402C3E0" w14:textId="77777777" w:rsidR="00787BFB" w:rsidRPr="00A208DB" w:rsidRDefault="00787BFB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AGAAGTCTCTGGTGACTAGTAGGTTTTT</w:t>
            </w:r>
          </w:p>
        </w:tc>
      </w:tr>
      <w:tr w:rsidR="00787BFB" w:rsidRPr="00A208DB" w14:paraId="0261553C" w14:textId="77777777" w:rsidTr="00E90921">
        <w:trPr>
          <w:cantSplit/>
          <w:trHeight w:val="850"/>
        </w:trPr>
        <w:tc>
          <w:tcPr>
            <w:tcW w:w="1732" w:type="dxa"/>
            <w:tcBorders>
              <w:bottom w:val="nil"/>
            </w:tcBorders>
          </w:tcPr>
          <w:p w14:paraId="39D9A1F7" w14:textId="77777777" w:rsidR="00787BFB" w:rsidRPr="00A208DB" w:rsidRDefault="00787BFB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shID1 #2</w:t>
            </w:r>
          </w:p>
        </w:tc>
        <w:tc>
          <w:tcPr>
            <w:tcW w:w="6632" w:type="dxa"/>
            <w:tcBorders>
              <w:bottom w:val="nil"/>
            </w:tcBorders>
          </w:tcPr>
          <w:p w14:paraId="6D27619C" w14:textId="77777777" w:rsidR="00787BFB" w:rsidRPr="00A208DB" w:rsidRDefault="00787BFB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CCGGACTCGGAATCCGAAGTTGGAACTC</w:t>
            </w:r>
          </w:p>
          <w:p w14:paraId="1AD8988F" w14:textId="77777777" w:rsidR="00787BFB" w:rsidRPr="00A208DB" w:rsidRDefault="00787BFB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GAGTTCCAACTTCGGATTCCGAGTTTTTT</w:t>
            </w:r>
          </w:p>
        </w:tc>
      </w:tr>
      <w:tr w:rsidR="00787BFB" w:rsidRPr="00A208DB" w14:paraId="692C8751" w14:textId="77777777" w:rsidTr="00E90921">
        <w:trPr>
          <w:cantSplit/>
          <w:trHeight w:val="850"/>
        </w:trPr>
        <w:tc>
          <w:tcPr>
            <w:tcW w:w="1732" w:type="dxa"/>
            <w:tcBorders>
              <w:bottom w:val="nil"/>
            </w:tcBorders>
          </w:tcPr>
          <w:p w14:paraId="6B0F8382" w14:textId="77777777" w:rsidR="00787BFB" w:rsidRPr="00A208DB" w:rsidRDefault="00787BFB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shID2 #1</w:t>
            </w:r>
          </w:p>
        </w:tc>
        <w:tc>
          <w:tcPr>
            <w:tcW w:w="6632" w:type="dxa"/>
            <w:tcBorders>
              <w:bottom w:val="nil"/>
            </w:tcBorders>
          </w:tcPr>
          <w:p w14:paraId="4D351295" w14:textId="77777777" w:rsidR="00787BFB" w:rsidRPr="00A208DB" w:rsidRDefault="00787BFB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CCGGCCCTTCTGAGTTAATGTCAAACTCG</w:t>
            </w:r>
          </w:p>
          <w:p w14:paraId="0816AE61" w14:textId="77777777" w:rsidR="00787BFB" w:rsidRPr="00A208DB" w:rsidRDefault="00787BFB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AGTTTGACATTAACTCAGAAGGGTTTTT</w:t>
            </w:r>
          </w:p>
        </w:tc>
      </w:tr>
      <w:tr w:rsidR="00787BFB" w:rsidRPr="00A208DB" w14:paraId="58ECF193" w14:textId="77777777" w:rsidTr="00E90921">
        <w:trPr>
          <w:cantSplit/>
          <w:trHeight w:val="850"/>
        </w:trPr>
        <w:tc>
          <w:tcPr>
            <w:tcW w:w="1732" w:type="dxa"/>
            <w:tcBorders>
              <w:top w:val="nil"/>
              <w:bottom w:val="nil"/>
            </w:tcBorders>
          </w:tcPr>
          <w:p w14:paraId="6C502496" w14:textId="77777777" w:rsidR="00787BFB" w:rsidRPr="00A208DB" w:rsidRDefault="00787BFB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shID2 #2</w:t>
            </w:r>
          </w:p>
        </w:tc>
        <w:tc>
          <w:tcPr>
            <w:tcW w:w="6632" w:type="dxa"/>
            <w:tcBorders>
              <w:top w:val="nil"/>
              <w:bottom w:val="nil"/>
            </w:tcBorders>
          </w:tcPr>
          <w:p w14:paraId="5998797D" w14:textId="77777777" w:rsidR="00787BFB" w:rsidRPr="00A208DB" w:rsidRDefault="00787BFB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CCGGCCCACTATTGTCAGCCTGCATCTCG</w:t>
            </w:r>
          </w:p>
          <w:p w14:paraId="497998EF" w14:textId="77777777" w:rsidR="00787BFB" w:rsidRPr="00A208DB" w:rsidRDefault="00787BFB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AGATGCAGGCTGACAATAGTGGGTTTTT</w:t>
            </w:r>
          </w:p>
        </w:tc>
      </w:tr>
      <w:tr w:rsidR="00787BFB" w:rsidRPr="00A208DB" w14:paraId="4A332BEB" w14:textId="77777777" w:rsidTr="00E90921">
        <w:trPr>
          <w:cantSplit/>
          <w:trHeight w:val="794"/>
        </w:trPr>
        <w:tc>
          <w:tcPr>
            <w:tcW w:w="1732" w:type="dxa"/>
            <w:tcBorders>
              <w:top w:val="nil"/>
              <w:bottom w:val="single" w:sz="12" w:space="0" w:color="auto"/>
            </w:tcBorders>
          </w:tcPr>
          <w:p w14:paraId="14FC6BB2" w14:textId="77777777" w:rsidR="00787BFB" w:rsidRPr="00A208DB" w:rsidRDefault="00787BFB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shBMPR1A</w:t>
            </w:r>
          </w:p>
        </w:tc>
        <w:tc>
          <w:tcPr>
            <w:tcW w:w="6632" w:type="dxa"/>
            <w:tcBorders>
              <w:top w:val="nil"/>
              <w:bottom w:val="single" w:sz="12" w:space="0" w:color="auto"/>
            </w:tcBorders>
          </w:tcPr>
          <w:p w14:paraId="32BC5698" w14:textId="77777777" w:rsidR="00787BFB" w:rsidRPr="00A208DB" w:rsidRDefault="00787BFB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CCGGCGCCAATCTCATACAAGCCATCTC</w:t>
            </w:r>
          </w:p>
          <w:p w14:paraId="7E52D144" w14:textId="77777777" w:rsidR="00787BFB" w:rsidRPr="00A208DB" w:rsidRDefault="00787BFB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GAGATGGCTTGTATGAGATTGGCGTTTTT</w:t>
            </w:r>
          </w:p>
        </w:tc>
      </w:tr>
    </w:tbl>
    <w:p w14:paraId="2E2E859E" w14:textId="77777777" w:rsidR="007D6DD3" w:rsidRDefault="007D6DD3">
      <w:pPr>
        <w:rPr>
          <w:rFonts w:hint="eastAsia"/>
        </w:rPr>
      </w:pPr>
    </w:p>
    <w:sectPr w:rsidR="007D6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FB"/>
    <w:rsid w:val="00787BFB"/>
    <w:rsid w:val="007D6DD3"/>
    <w:rsid w:val="00A1180F"/>
    <w:rsid w:val="00D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90C6A"/>
  <w15:chartTrackingRefBased/>
  <w15:docId w15:val="{693A7D70-671D-48A2-AF4D-E5A42842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BF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7BF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BF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BF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BF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BF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BF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BF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BF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BF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B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B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BF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B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B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87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BF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87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BF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87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BF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87B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87B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7BF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87BF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Lyu</dc:creator>
  <cp:keywords/>
  <dc:description/>
  <cp:lastModifiedBy>Louise Lyu</cp:lastModifiedBy>
  <cp:revision>1</cp:revision>
  <dcterms:created xsi:type="dcterms:W3CDTF">2025-08-01T05:23:00Z</dcterms:created>
  <dcterms:modified xsi:type="dcterms:W3CDTF">2025-08-01T05:24:00Z</dcterms:modified>
</cp:coreProperties>
</file>