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sidRPr="00D657B7">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645B5E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4F078E8" w:rsidR="00F102CC" w:rsidRPr="003D5AF6" w:rsidRDefault="00D657B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A3F4201" w:rsidR="00F102CC" w:rsidRPr="003D5AF6" w:rsidRDefault="003A34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D404B63" w:rsidR="00F102CC" w:rsidRPr="003D5AF6" w:rsidRDefault="003A34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698E5F7" w:rsidR="00F102CC" w:rsidRPr="003D5AF6" w:rsidRDefault="003A34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2BAF5C6" w:rsidR="00F102CC" w:rsidRPr="003D5AF6" w:rsidRDefault="003A34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516AD29" w:rsidR="00F102CC" w:rsidRPr="003D5AF6" w:rsidRDefault="003A348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Biological Preparation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1B02FE0" w:rsidR="00F102CC" w:rsidRPr="003D5AF6" w:rsidRDefault="003A34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735384" w:rsidR="00F102CC" w:rsidRPr="003D5AF6" w:rsidRDefault="003A34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857DDB3" w:rsidR="00F102CC" w:rsidRPr="003D5AF6" w:rsidRDefault="003A34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D651E1E" w:rsidR="00F102CC" w:rsidRPr="003A348F" w:rsidRDefault="003A348F">
            <w:pPr>
              <w:rPr>
                <w:rFonts w:ascii="Noto Sans" w:eastAsia="Noto Sans" w:hAnsi="Noto Sans" w:cs="Noto Sans"/>
                <w:bCs/>
                <w:color w:val="434343"/>
                <w:sz w:val="18"/>
                <w:szCs w:val="18"/>
              </w:rPr>
            </w:pPr>
            <w:r w:rsidRPr="003A348F">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1FDDA81" w:rsidR="00F102CC" w:rsidRPr="003D5AF6" w:rsidRDefault="003A34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2B4742F" w:rsidR="00F102CC" w:rsidRPr="003D5AF6" w:rsidRDefault="003A34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sidRPr="00D657B7">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AC99BF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2E571C1" w:rsidR="00F102CC" w:rsidRPr="003D5AF6" w:rsidRDefault="00485E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4BFCF80" w:rsidR="00F102CC" w:rsidRDefault="00D657B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14EECCB" w:rsidR="00F102CC" w:rsidRPr="003D5AF6" w:rsidRDefault="00D657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E309C18" w:rsidR="00F102CC" w:rsidRPr="003D5AF6" w:rsidRDefault="00D657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D657B7" w:rsidRDefault="00427975">
            <w:pPr>
              <w:rPr>
                <w:rFonts w:ascii="Noto Sans" w:eastAsia="Noto Sans" w:hAnsi="Noto Sans" w:cs="Noto Sans"/>
                <w:b/>
                <w:sz w:val="18"/>
                <w:szCs w:val="18"/>
              </w:rPr>
            </w:pPr>
            <w:r w:rsidRPr="00D657B7">
              <w:rPr>
                <w:rFonts w:ascii="Noto Sans" w:eastAsia="Noto Sans" w:hAnsi="Noto Sans" w:cs="Noto Sans"/>
                <w:b/>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D3AC489" w:rsidR="00F102CC" w:rsidRPr="003D5AF6" w:rsidRDefault="00D657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8A891CD" w:rsidR="00F102CC" w:rsidRPr="003D5AF6" w:rsidRDefault="00D657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A348F"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B413B72" w:rsidR="00F102CC" w:rsidRPr="003D5AF6" w:rsidRDefault="003A34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60923005" w:rsidR="00F102CC" w:rsidRPr="003D5AF6" w:rsidRDefault="003A34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3492514" w:rsidR="00F102CC" w:rsidRPr="003D5AF6" w:rsidRDefault="003A34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D1D33D6" w:rsidR="00F102CC" w:rsidRPr="003D5AF6" w:rsidRDefault="003A34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sidRPr="00D657B7">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5EE6047" w:rsidR="00F102CC" w:rsidRPr="003D5AF6" w:rsidRDefault="00D657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AF7A40D" w:rsidR="00F102CC" w:rsidRPr="00D657B7" w:rsidRDefault="003A348F">
            <w:pPr>
              <w:spacing w:line="225" w:lineRule="auto"/>
              <w:rPr>
                <w:rFonts w:ascii="Noto Sans" w:eastAsia="Noto Sans" w:hAnsi="Noto Sans" w:cs="Noto Sans"/>
                <w:bCs/>
                <w:color w:val="434343"/>
                <w:sz w:val="18"/>
                <w:szCs w:val="18"/>
              </w:rPr>
            </w:pPr>
            <w:r w:rsidRPr="00D657B7">
              <w:rPr>
                <w:rFonts w:ascii="Noto Sans" w:eastAsia="Noto Sans" w:hAnsi="Noto Sans" w:cs="Noto Sans"/>
                <w:bCs/>
                <w:color w:val="434343"/>
                <w:sz w:val="18"/>
                <w:szCs w:val="18"/>
              </w:rPr>
              <w:t>Materials and methods. Results. Supplementary Files.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6096A56" w:rsidR="00F102CC" w:rsidRPr="003D5AF6" w:rsidRDefault="003A34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0A5108C" w:rsidR="00F102CC" w:rsidRPr="003D5AF6" w:rsidRDefault="003A34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2411FB0" w:rsidR="00F102CC" w:rsidRPr="003D5AF6" w:rsidRDefault="003A34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86ED6EA" w:rsidR="00F102CC" w:rsidRPr="003D5AF6" w:rsidRDefault="003A34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3A348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3A348F" w:rsidRDefault="003A348F" w:rsidP="003A348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26997846" w:rsidR="003A348F" w:rsidRPr="003D5AF6" w:rsidRDefault="003A348F" w:rsidP="003A348F">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3A348F" w:rsidRPr="003D5AF6" w:rsidRDefault="003A348F" w:rsidP="003A348F">
            <w:pPr>
              <w:spacing w:line="225" w:lineRule="auto"/>
              <w:rPr>
                <w:rFonts w:ascii="Noto Sans" w:eastAsia="Noto Sans" w:hAnsi="Noto Sans" w:cs="Noto Sans"/>
                <w:bCs/>
                <w:color w:val="434343"/>
                <w:sz w:val="18"/>
                <w:szCs w:val="18"/>
              </w:rPr>
            </w:pPr>
          </w:p>
        </w:tc>
      </w:tr>
      <w:tr w:rsidR="003A348F"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3A348F" w:rsidRDefault="003A348F" w:rsidP="003A348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662CF36D" w:rsidR="003A348F" w:rsidRPr="003D5AF6" w:rsidRDefault="003A348F" w:rsidP="003A34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3A348F" w:rsidRPr="003D5AF6" w:rsidRDefault="003A348F" w:rsidP="003A348F">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0D0A35D" w:rsidR="00F102CC" w:rsidRPr="003D5AF6" w:rsidRDefault="003A34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475E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59920" w14:textId="77777777" w:rsidR="00A475E6" w:rsidRDefault="00A475E6">
      <w:r>
        <w:separator/>
      </w:r>
    </w:p>
  </w:endnote>
  <w:endnote w:type="continuationSeparator" w:id="0">
    <w:p w14:paraId="50B3B8CA" w14:textId="77777777" w:rsidR="00A475E6" w:rsidRDefault="00A4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3B5D" w14:textId="77777777" w:rsidR="00A475E6" w:rsidRDefault="00A475E6">
      <w:r>
        <w:separator/>
      </w:r>
    </w:p>
  </w:footnote>
  <w:footnote w:type="continuationSeparator" w:id="0">
    <w:p w14:paraId="0F0576AF" w14:textId="77777777" w:rsidR="00A475E6" w:rsidRDefault="00A47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A348F"/>
    <w:rsid w:val="003D5AF6"/>
    <w:rsid w:val="00400C53"/>
    <w:rsid w:val="00427975"/>
    <w:rsid w:val="00485E95"/>
    <w:rsid w:val="004E2C31"/>
    <w:rsid w:val="00517A24"/>
    <w:rsid w:val="005B0259"/>
    <w:rsid w:val="006B3390"/>
    <w:rsid w:val="007054B6"/>
    <w:rsid w:val="0078687E"/>
    <w:rsid w:val="009C7B26"/>
    <w:rsid w:val="00A11E52"/>
    <w:rsid w:val="00A475E6"/>
    <w:rsid w:val="00B2483D"/>
    <w:rsid w:val="00BD41E9"/>
    <w:rsid w:val="00BD48CD"/>
    <w:rsid w:val="00C03EC5"/>
    <w:rsid w:val="00C84413"/>
    <w:rsid w:val="00D657B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Lidia Szczupak</cp:lastModifiedBy>
  <cp:revision>4</cp:revision>
  <dcterms:created xsi:type="dcterms:W3CDTF">2025-12-17T14:13:00Z</dcterms:created>
  <dcterms:modified xsi:type="dcterms:W3CDTF">2025-12-17T17:07:00Z</dcterms:modified>
</cp:coreProperties>
</file>