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6824B9" w:rsidR="00F102CC" w:rsidRPr="001A2574" w:rsidRDefault="001A2574">
            <w:pPr>
              <w:rPr>
                <w:rFonts w:ascii="Noto Sans" w:eastAsia="Noto Sans" w:hAnsi="Noto Sans" w:cs="Noto Sans"/>
                <w:bCs/>
                <w:color w:val="434343"/>
                <w:sz w:val="18"/>
                <w:szCs w:val="18"/>
              </w:rPr>
            </w:pPr>
            <w:r w:rsidRPr="001A2574">
              <w:rPr>
                <w:rFonts w:ascii="Noto Sans" w:eastAsia="Noto Sans" w:hAnsi="Noto Sans" w:cs="Noto Sans"/>
                <w:bCs/>
                <w:color w:val="434343"/>
                <w:sz w:val="18"/>
                <w:szCs w:val="18"/>
              </w:rPr>
              <w:t>Materials and Methods section includes the link to the PDB database</w:t>
            </w:r>
            <w:r w:rsidR="00553526">
              <w:rPr>
                <w:rFonts w:ascii="Noto Sans" w:eastAsia="Noto Sans" w:hAnsi="Noto Sans" w:cs="Noto Sans"/>
                <w:bCs/>
                <w:color w:val="434343"/>
                <w:sz w:val="18"/>
                <w:szCs w:val="18"/>
              </w:rPr>
              <w:t xml:space="preserve"> (</w:t>
            </w:r>
            <w:r w:rsidR="00553526" w:rsidRPr="00553526">
              <w:rPr>
                <w:rFonts w:ascii="Noto Sans" w:eastAsia="Noto Sans" w:hAnsi="Noto Sans" w:cs="Noto Sans"/>
                <w:bCs/>
                <w:color w:val="434343"/>
                <w:sz w:val="18"/>
                <w:szCs w:val="18"/>
              </w:rPr>
              <w:t>the original data source</w:t>
            </w:r>
            <w:r w:rsidR="00553526">
              <w:rPr>
                <w:rFonts w:ascii="Noto Sans" w:eastAsia="Noto Sans" w:hAnsi="Noto Sans" w:cs="Noto Sans"/>
                <w:bCs/>
                <w:color w:val="434343"/>
                <w:sz w:val="18"/>
                <w:szCs w:val="18"/>
              </w:rPr>
              <w:t>)</w:t>
            </w:r>
            <w:r w:rsidRPr="001A257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1D32B7A" w:rsidR="00F102CC" w:rsidRPr="003D5AF6" w:rsidRDefault="009D3615">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AAB36B" w:rsidR="00F102CC" w:rsidRPr="00E87DD6" w:rsidRDefault="00E87DD6">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20D4AB" w:rsidR="00F102CC" w:rsidRPr="003D5AF6" w:rsidRDefault="00E87DD6">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8B4C5B" w:rsidR="00F102CC" w:rsidRPr="003D5AF6" w:rsidRDefault="00E87DD6">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FD2DA7" w:rsidR="00F102CC" w:rsidRPr="003D5AF6" w:rsidRDefault="00E87DD6">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CD48DF" w:rsidR="00F102CC" w:rsidRPr="003D5AF6" w:rsidRDefault="00E87DD6">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714764" w:rsidR="00F102CC" w:rsidRPr="003D5AF6" w:rsidRDefault="00E87DD6">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CC7988" w:rsidR="00F102CC" w:rsidRPr="003D5AF6" w:rsidRDefault="00E87DD6">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5F24B5" w:rsidR="00F102CC" w:rsidRPr="003D5AF6" w:rsidRDefault="00E87DD6">
            <w:pPr>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100679" w:rsidR="00F102CC" w:rsidRDefault="00E87DD6">
            <w:pPr>
              <w:rPr>
                <w:rFonts w:ascii="Noto Sans" w:eastAsia="Noto Sans" w:hAnsi="Noto Sans" w:cs="Noto Sans"/>
                <w:b/>
                <w:color w:val="434343"/>
                <w:sz w:val="18"/>
                <w:szCs w:val="18"/>
              </w:rPr>
            </w:pPr>
            <w:r w:rsidRPr="00E87DD6">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CBD9D6" w:rsidR="00F102CC" w:rsidRPr="003D5AF6" w:rsidRDefault="00AA40B4">
            <w:pPr>
              <w:spacing w:line="225" w:lineRule="auto"/>
              <w:rPr>
                <w:rFonts w:ascii="Noto Sans" w:eastAsia="Noto Sans" w:hAnsi="Noto Sans" w:cs="Noto Sans"/>
                <w:bCs/>
                <w:color w:val="434343"/>
                <w:sz w:val="18"/>
                <w:szCs w:val="18"/>
              </w:rPr>
            </w:pPr>
            <w:r w:rsidRPr="00E87DD6">
              <w:rPr>
                <w:rFonts w:ascii="Noto Sans" w:eastAsia="Noto Sans" w:hAnsi="Noto Sans" w:cs="Noto San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3A761F" w:rsidR="00F102CC" w:rsidRPr="001918B1" w:rsidRDefault="004E7D54">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F522C5" w:rsidR="00F102CC" w:rsidRPr="003D5AF6" w:rsidRDefault="001918B1">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43AD59" w:rsidR="00F102CC" w:rsidRDefault="001918B1">
            <w:pPr>
              <w:spacing w:line="225" w:lineRule="auto"/>
              <w:rPr>
                <w:rFonts w:ascii="Noto Sans" w:eastAsia="Noto Sans" w:hAnsi="Noto Sans" w:cs="Noto Sans"/>
                <w:b/>
                <w:color w:val="434343"/>
                <w:sz w:val="18"/>
                <w:szCs w:val="18"/>
              </w:rPr>
            </w:pPr>
            <w:r w:rsidRPr="001918B1">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C5DD147" w:rsidR="00F102CC" w:rsidRPr="003D5AF6" w:rsidRDefault="001918B1">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324F22" w:rsidR="00F102CC" w:rsidRPr="003D5AF6" w:rsidRDefault="001918B1">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CA12B15" w:rsidR="00F102CC" w:rsidRPr="003D5AF6" w:rsidRDefault="0070122F">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DFEA956" w:rsidR="00F102CC" w:rsidRPr="003D5AF6" w:rsidRDefault="0070122F">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5BE4D8" w:rsidR="00F102CC" w:rsidRPr="003D5AF6" w:rsidRDefault="00405CA3">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F349E4E" w:rsidR="00F102CC" w:rsidRPr="003D5AF6" w:rsidRDefault="00EB3CE7">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A9F593" w:rsidR="00F102CC" w:rsidRPr="003D5AF6" w:rsidRDefault="00EB3CE7">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692C01" w:rsidR="00F102CC" w:rsidRPr="003D5AF6" w:rsidRDefault="00EB3CE7">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DEBB556" w:rsidR="00F102CC" w:rsidRPr="00952C70" w:rsidRDefault="002D4401">
            <w:pPr>
              <w:spacing w:line="225" w:lineRule="auto"/>
              <w:rPr>
                <w:rFonts w:ascii="Noto Sans" w:hAnsi="Noto Sans" w:cs="Noto Sans" w:hint="eastAsia"/>
                <w:bCs/>
                <w:color w:val="434343"/>
                <w:sz w:val="18"/>
                <w:szCs w:val="18"/>
                <w:lang w:eastAsia="zh-CN"/>
              </w:rPr>
            </w:pPr>
            <w:r w:rsidRPr="001A2574">
              <w:rPr>
                <w:rFonts w:ascii="Noto Sans" w:eastAsia="Noto Sans" w:hAnsi="Noto Sans" w:cs="Noto Sans"/>
                <w:bCs/>
                <w:color w:val="434343"/>
                <w:sz w:val="18"/>
                <w:szCs w:val="18"/>
              </w:rPr>
              <w:t>Materials and Methods</w:t>
            </w:r>
            <w:bookmarkStart w:id="2" w:name="_GoBack"/>
            <w:bookmarkEnd w:id="2"/>
            <w:r w:rsidR="00C765AE" w:rsidRPr="00C765AE">
              <w:rPr>
                <w:rFonts w:ascii="Noto Sans" w:eastAsia="Noto Sans" w:hAnsi="Noto Sans" w:cs="Noto Sans"/>
                <w:color w:val="434343"/>
                <w:sz w:val="18"/>
                <w:szCs w:val="18"/>
              </w:rPr>
              <w:t xml:space="preserve"> section includes details on inclusion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28CAA49" w:rsidR="00F102CC" w:rsidRPr="003D5AF6" w:rsidRDefault="00FF0D8A">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73A00B0" w14:textId="77777777" w:rsidR="00F102CC" w:rsidRDefault="00F102CC">
            <w:pPr>
              <w:rPr>
                <w:rFonts w:ascii="Noto Sans" w:eastAsia="Noto Sans" w:hAnsi="Noto Sans" w:cs="Noto Sans"/>
                <w:b/>
                <w:color w:val="434343"/>
                <w:sz w:val="16"/>
                <w:szCs w:val="16"/>
              </w:rPr>
            </w:pPr>
          </w:p>
          <w:p w14:paraId="6E8112DE" w14:textId="385A70FC" w:rsidR="00554CB1" w:rsidRPr="003D5AF6" w:rsidRDefault="00554CB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3565121" w:rsidR="00F102CC" w:rsidRPr="00952C70" w:rsidRDefault="008F11DA">
            <w:pPr>
              <w:spacing w:line="225" w:lineRule="auto"/>
              <w:rPr>
                <w:rFonts w:ascii="Noto Sans" w:hAnsi="Noto Sans" w:cs="Noto Sans" w:hint="eastAsia"/>
                <w:bCs/>
                <w:color w:val="434343"/>
                <w:sz w:val="18"/>
                <w:szCs w:val="18"/>
                <w:lang w:eastAsia="zh-CN"/>
              </w:rPr>
            </w:pPr>
            <w:r w:rsidRPr="008F11DA">
              <w:rPr>
                <w:rFonts w:ascii="Noto Sans" w:eastAsia="Noto Sans" w:hAnsi="Noto Sans" w:cs="Noto Sans"/>
                <w:color w:val="434343"/>
                <w:sz w:val="18"/>
                <w:szCs w:val="18"/>
              </w:rPr>
              <w:t xml:space="preserve">Data availability </w:t>
            </w:r>
            <w:r w:rsidR="00952C70" w:rsidRPr="00952C70">
              <w:rPr>
                <w:rFonts w:ascii="Noto Sans" w:eastAsia="Noto Sans" w:hAnsi="Noto Sans" w:cs="Noto Sans"/>
                <w:color w:val="434343"/>
                <w:sz w:val="18"/>
                <w:szCs w:val="18"/>
              </w:rPr>
              <w:t>section</w:t>
            </w:r>
            <w:r w:rsidR="00952C7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includes the link to the </w:t>
            </w:r>
            <w:r w:rsidR="006C07E1">
              <w:rPr>
                <w:rFonts w:ascii="Noto Sans" w:eastAsia="Noto Sans" w:hAnsi="Noto Sans" w:cs="Noto Sans"/>
                <w:color w:val="434343"/>
                <w:sz w:val="18"/>
                <w:szCs w:val="18"/>
              </w:rPr>
              <w:t>dataset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94F5E99" w:rsidR="00F102CC" w:rsidRPr="003D5AF6" w:rsidRDefault="00DD68CA">
            <w:pPr>
              <w:spacing w:line="225" w:lineRule="auto"/>
              <w:rPr>
                <w:rFonts w:ascii="Noto Sans" w:eastAsia="Noto Sans" w:hAnsi="Noto Sans" w:cs="Noto Sans"/>
                <w:bCs/>
                <w:color w:val="434343"/>
                <w:sz w:val="18"/>
                <w:szCs w:val="18"/>
              </w:rPr>
            </w:pPr>
            <w:r w:rsidRPr="008F11DA">
              <w:rPr>
                <w:rFonts w:ascii="Noto Sans" w:eastAsia="Noto Sans" w:hAnsi="Noto Sans" w:cs="Noto Sans"/>
                <w:color w:val="434343"/>
                <w:sz w:val="18"/>
                <w:szCs w:val="18"/>
              </w:rPr>
              <w:t xml:space="preserve">Data availability </w:t>
            </w:r>
            <w:r w:rsidRPr="00952C70">
              <w:rPr>
                <w:rFonts w:ascii="Noto Sans" w:eastAsia="Noto Sans" w:hAnsi="Noto Sans" w:cs="Noto Sans"/>
                <w:color w:val="434343"/>
                <w:sz w:val="18"/>
                <w:szCs w:val="18"/>
              </w:rPr>
              <w:t>section</w:t>
            </w:r>
            <w:r>
              <w:rPr>
                <w:rFonts w:ascii="Noto Sans" w:eastAsia="Noto Sans" w:hAnsi="Noto Sans" w:cs="Noto Sans"/>
                <w:color w:val="434343"/>
                <w:sz w:val="18"/>
                <w:szCs w:val="18"/>
              </w:rPr>
              <w:t xml:space="preserve"> includes the link to the dataset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A2F55C" w14:textId="77777777" w:rsidR="00F102CC" w:rsidRDefault="00EE527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DB:</w:t>
            </w:r>
          </w:p>
          <w:p w14:paraId="2BF0859A" w14:textId="08D09E4D" w:rsidR="00EE527F" w:rsidRPr="00EE527F" w:rsidRDefault="00EE527F">
            <w:pPr>
              <w:spacing w:line="225" w:lineRule="auto"/>
              <w:rPr>
                <w:rFonts w:ascii="Noto Sans" w:hAnsi="Noto Sans" w:cs="Noto Sans" w:hint="eastAsia"/>
                <w:bCs/>
                <w:color w:val="434343"/>
                <w:sz w:val="18"/>
                <w:szCs w:val="18"/>
                <w:lang w:eastAsia="zh-CN"/>
              </w:rPr>
            </w:pPr>
            <w:hyperlink r:id="rId14" w:history="1">
              <w:r>
                <w:rPr>
                  <w:rStyle w:val="ad"/>
                  <w:rFonts w:ascii="Times New Roman" w:hAnsi="Times New Roman" w:cs="Times New Roman"/>
                </w:rPr>
                <w:t>https://www.rcsb.org/</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511DB6" w:rsidR="00F102CC" w:rsidRPr="003D5AF6" w:rsidRDefault="001B754F">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EDC906" w:rsidR="00F102CC" w:rsidRPr="003D5AF6" w:rsidRDefault="001B754F">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45D967" w:rsidR="00F102CC" w:rsidRPr="003D5AF6" w:rsidRDefault="001B754F">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BCAB3D" w:rsidR="00F102CC" w:rsidRPr="00A66BFC" w:rsidRDefault="00A66BFC">
            <w:pPr>
              <w:spacing w:line="225" w:lineRule="auto"/>
              <w:rPr>
                <w:rFonts w:ascii="Noto Sans" w:eastAsia="Noto Sans" w:hAnsi="Noto Sans" w:cs="Noto Sans"/>
                <w:bCs/>
                <w:color w:val="434343"/>
                <w:sz w:val="18"/>
                <w:szCs w:val="18"/>
              </w:rPr>
            </w:pPr>
            <w:r w:rsidRPr="001918B1">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5CB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CF651" w14:textId="77777777" w:rsidR="00435CB8" w:rsidRDefault="00435CB8">
      <w:r>
        <w:separator/>
      </w:r>
    </w:p>
  </w:endnote>
  <w:endnote w:type="continuationSeparator" w:id="0">
    <w:p w14:paraId="4DA85BFB" w14:textId="77777777" w:rsidR="00435CB8" w:rsidRDefault="0043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F3E13" w14:textId="77777777" w:rsidR="00435CB8" w:rsidRDefault="00435CB8">
      <w:r>
        <w:separator/>
      </w:r>
    </w:p>
  </w:footnote>
  <w:footnote w:type="continuationSeparator" w:id="0">
    <w:p w14:paraId="09CB5921" w14:textId="77777777" w:rsidR="00435CB8" w:rsidRDefault="00435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EE7"/>
    <w:rsid w:val="000B600B"/>
    <w:rsid w:val="001918B1"/>
    <w:rsid w:val="001A2574"/>
    <w:rsid w:val="001B3BCC"/>
    <w:rsid w:val="001B754F"/>
    <w:rsid w:val="002209A8"/>
    <w:rsid w:val="002D4401"/>
    <w:rsid w:val="003D5AF6"/>
    <w:rsid w:val="00400C53"/>
    <w:rsid w:val="00405CA3"/>
    <w:rsid w:val="00427975"/>
    <w:rsid w:val="00435CB8"/>
    <w:rsid w:val="004E2C31"/>
    <w:rsid w:val="004E7D54"/>
    <w:rsid w:val="00553526"/>
    <w:rsid w:val="00554CB1"/>
    <w:rsid w:val="005B0259"/>
    <w:rsid w:val="006C07E1"/>
    <w:rsid w:val="0070122F"/>
    <w:rsid w:val="007054B6"/>
    <w:rsid w:val="0078687E"/>
    <w:rsid w:val="00865FC4"/>
    <w:rsid w:val="008B5D59"/>
    <w:rsid w:val="008F11DA"/>
    <w:rsid w:val="0090072B"/>
    <w:rsid w:val="00952C70"/>
    <w:rsid w:val="009C7B26"/>
    <w:rsid w:val="009D3615"/>
    <w:rsid w:val="00A11E52"/>
    <w:rsid w:val="00A66BFC"/>
    <w:rsid w:val="00AA40B4"/>
    <w:rsid w:val="00B2483D"/>
    <w:rsid w:val="00BD41E9"/>
    <w:rsid w:val="00C765AE"/>
    <w:rsid w:val="00C84413"/>
    <w:rsid w:val="00DD68CA"/>
    <w:rsid w:val="00E87DD6"/>
    <w:rsid w:val="00EB3CE7"/>
    <w:rsid w:val="00EE527F"/>
    <w:rsid w:val="00F102CC"/>
    <w:rsid w:val="00F91042"/>
    <w:rsid w:val="00FF0D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qFormat/>
    <w:rsid w:val="00EE5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rcsb.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zyw</cp:lastModifiedBy>
  <cp:revision>32</cp:revision>
  <dcterms:created xsi:type="dcterms:W3CDTF">2022-02-28T12:21:00Z</dcterms:created>
  <dcterms:modified xsi:type="dcterms:W3CDTF">2025-05-12T14:18:00Z</dcterms:modified>
</cp:coreProperties>
</file>