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0244D62F" w14:textId="0C286CE0" w:rsidR="00F102CC" w:rsidRDefault="00B77025">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p w14:paraId="2127BA72" w14:textId="77777777" w:rsidR="00B77025" w:rsidRDefault="00B77025" w:rsidP="00B77025">
            <w:pPr>
              <w:rPr>
                <w:rFonts w:ascii="Noto Sans" w:eastAsia="Noto Sans" w:hAnsi="Noto Sans" w:cs="Noto Sans"/>
                <w:bCs/>
                <w:color w:val="434343"/>
                <w:sz w:val="18"/>
                <w:szCs w:val="18"/>
              </w:rPr>
            </w:pPr>
          </w:p>
          <w:p w14:paraId="462BA294" w14:textId="334797D8" w:rsidR="00B77025" w:rsidRPr="00B77025" w:rsidRDefault="00B77025" w:rsidP="00B77025">
            <w:pPr>
              <w:rPr>
                <w:rFonts w:ascii="Noto Sans" w:eastAsia="Noto Sans" w:hAnsi="Noto Sans" w:cs="Noto Sans"/>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50577210" w:rsidR="00F102CC" w:rsidRPr="003D5AF6" w:rsidRDefault="00B77025">
            <w:pPr>
              <w:rPr>
                <w:rFonts w:ascii="Noto Sans" w:eastAsia="Noto Sans" w:hAnsi="Noto Sans" w:cs="Noto Sans"/>
                <w:bCs/>
                <w:color w:val="434343"/>
                <w:sz w:val="18"/>
                <w:szCs w:val="18"/>
              </w:rPr>
            </w:pPr>
            <w:r>
              <w:rPr>
                <w:rFonts w:ascii="Noto Sans" w:eastAsia="Noto Sans" w:hAnsi="Noto Sans" w:cs="Noto Sans"/>
                <w:bCs/>
                <w:color w:val="434343"/>
                <w:sz w:val="18"/>
                <w:szCs w:val="18"/>
              </w:rPr>
              <w:t>Provided in Key Resources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12B1EB0E" w:rsidR="00F102CC" w:rsidRPr="003D5AF6" w:rsidRDefault="00B77025">
            <w:pPr>
              <w:rPr>
                <w:rFonts w:ascii="Noto Sans" w:eastAsia="Noto Sans" w:hAnsi="Noto Sans" w:cs="Noto Sans"/>
                <w:bCs/>
                <w:color w:val="434343"/>
                <w:sz w:val="18"/>
                <w:szCs w:val="18"/>
              </w:rPr>
            </w:pPr>
            <w:r>
              <w:rPr>
                <w:rFonts w:ascii="Noto Sans" w:eastAsia="Noto Sans" w:hAnsi="Noto Sans" w:cs="Noto Sans"/>
                <w:bCs/>
                <w:color w:val="434343"/>
                <w:sz w:val="18"/>
                <w:szCs w:val="18"/>
              </w:rPr>
              <w:t>Provided in Supplementary File 3</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4E93318E" w:rsidR="00F102CC" w:rsidRPr="003D5AF6" w:rsidRDefault="00B77025">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7FE0FAA2" w:rsidR="00F102CC" w:rsidRPr="003D5AF6" w:rsidRDefault="00B77025">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3A62B78B"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78281434" w:rsidR="00F102CC" w:rsidRPr="003D5AF6" w:rsidRDefault="00B77025">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52E62400" w:rsidR="00F102CC" w:rsidRPr="003D5AF6" w:rsidRDefault="00B77025">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349BFE63" w:rsidR="00F102CC" w:rsidRPr="003D5AF6" w:rsidRDefault="00B77025">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64855ABE" w:rsidR="00F102CC" w:rsidRPr="003D5AF6" w:rsidRDefault="00B77025">
            <w:pPr>
              <w:rPr>
                <w:rFonts w:ascii="Noto Sans" w:eastAsia="Noto Sans" w:hAnsi="Noto Sans" w:cs="Noto Sans"/>
                <w:bCs/>
                <w:color w:val="434343"/>
                <w:sz w:val="18"/>
                <w:szCs w:val="18"/>
              </w:rPr>
            </w:pPr>
            <w:r>
              <w:rPr>
                <w:rFonts w:ascii="Noto Sans" w:eastAsia="Noto Sans" w:hAnsi="Noto Sans" w:cs="Noto Sans"/>
                <w:bCs/>
                <w:color w:val="434343"/>
                <w:sz w:val="18"/>
                <w:szCs w:val="18"/>
              </w:rPr>
              <w:t>Provided in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6AF712F2" w:rsidR="00F102CC" w:rsidRPr="00B77025" w:rsidRDefault="00B77025">
            <w:pPr>
              <w:rPr>
                <w:rFonts w:ascii="Noto Sans" w:eastAsia="Noto Sans" w:hAnsi="Noto Sans" w:cs="Noto Sans"/>
                <w:bCs/>
                <w:color w:val="434343"/>
                <w:sz w:val="18"/>
                <w:szCs w:val="18"/>
              </w:rPr>
            </w:pPr>
            <w:r w:rsidRPr="00B77025">
              <w:rPr>
                <w:rFonts w:ascii="Noto Sans" w:eastAsia="Noto Sans" w:hAnsi="Noto Sans" w:cs="Noto Sans"/>
                <w:bCs/>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39ECBA5" w:rsidR="00F102CC" w:rsidRPr="003D5AF6" w:rsidRDefault="00B7702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F74AFE" w:rsidR="00F102CC" w:rsidRPr="003D5AF6" w:rsidRDefault="00B7702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0C0502CC" w:rsidR="00F102CC" w:rsidRPr="003D5AF6" w:rsidRDefault="00F75BE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374913BE" w:rsidR="00F102CC" w:rsidRDefault="00F75BE2">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09872C61" w:rsidR="00F102CC" w:rsidRPr="003D5AF6" w:rsidRDefault="00F75BE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21BE3C3D" w:rsidR="00F102CC" w:rsidRPr="003D5AF6" w:rsidRDefault="00F75BE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40B77C6E" w:rsidR="00F102CC" w:rsidRPr="003D5AF6" w:rsidRDefault="0083151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Included in every figure legend.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30276F6E" w:rsidR="00F102CC" w:rsidRPr="003D5AF6" w:rsidRDefault="0083151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Included in every figure legend.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1C43C8E9" w:rsidR="00F102CC" w:rsidRPr="003D5AF6" w:rsidRDefault="001C3AA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6F7F5DDF" w:rsidR="00F102CC" w:rsidRPr="003D5AF6" w:rsidRDefault="001C3AA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04411BF1" w:rsidR="00F102CC" w:rsidRPr="003D5AF6" w:rsidRDefault="001C3AA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0D99DA1" w:rsidR="00F102CC" w:rsidRPr="003D5AF6" w:rsidRDefault="001C3AA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5478301D" w:rsidR="00F102CC" w:rsidRPr="003D5AF6" w:rsidRDefault="00B7281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66FE0AB9" w:rsidR="00F102CC" w:rsidRDefault="00F75BE2">
            <w:pPr>
              <w:rPr>
                <w:rFonts w:ascii="Noto Sans" w:eastAsia="Noto Sans" w:hAnsi="Noto Sans" w:cs="Noto Sans"/>
                <w:b/>
                <w:color w:val="434343"/>
                <w:sz w:val="18"/>
                <w:szCs w:val="18"/>
              </w:rPr>
            </w:pPr>
            <w:r>
              <w:rPr>
                <w:rFonts w:ascii="Noto Sans" w:eastAsia="Noto Sans" w:hAnsi="Noto Sans" w:cs="Noto Sans"/>
                <w:color w:val="434343"/>
                <w:sz w:val="18"/>
                <w:szCs w:val="18"/>
              </w:rPr>
              <w:t>t tests were used for pairwise comparisons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B4E2B8C" w:rsidR="00F102CC" w:rsidRPr="003D5AF6" w:rsidRDefault="00F75BE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 1-6</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00E998F1" w:rsidR="00F102CC" w:rsidRPr="003D5AF6" w:rsidRDefault="00CC12B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P</w:t>
            </w:r>
            <w:r w:rsidR="00F75BE2">
              <w:rPr>
                <w:rFonts w:ascii="Noto Sans" w:eastAsia="Noto Sans" w:hAnsi="Noto Sans" w:cs="Noto Sans"/>
                <w:bCs/>
                <w:color w:val="434343"/>
                <w:sz w:val="18"/>
                <w:szCs w:val="18"/>
              </w:rPr>
              <w:t>r</w:t>
            </w:r>
            <w:r>
              <w:rPr>
                <w:rFonts w:ascii="Noto Sans" w:eastAsia="Noto Sans" w:hAnsi="Noto Sans" w:cs="Noto Sans"/>
                <w:bCs/>
                <w:color w:val="434343"/>
                <w:sz w:val="18"/>
                <w:szCs w:val="18"/>
              </w:rPr>
              <w:t>ovided in 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A451E88" w:rsidR="00F102CC" w:rsidRPr="003D5AF6" w:rsidRDefault="00CC12B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Provided in 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8B11C87" w:rsidR="00F102CC" w:rsidRPr="003D5AF6" w:rsidRDefault="00CC12B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53BB915C" w:rsidR="00F102CC" w:rsidRPr="003D5AF6" w:rsidRDefault="004B6A9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Provided in Key Resources Table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5DC451D5"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6FDDC133" w:rsidR="00F102CC" w:rsidRPr="003D5AF6" w:rsidRDefault="002C429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5ED2B4E1" w:rsidR="00F102CC" w:rsidRPr="003D5AF6" w:rsidRDefault="002C429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Provided in Key Resources Table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3D1DF573" w:rsidR="00F102CC" w:rsidRPr="003D5AF6" w:rsidRDefault="00CE484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55790">
      <w:pPr>
        <w:spacing w:before="80"/>
      </w:pPr>
      <w:bookmarkStart w:id="3" w:name="_cm0qssfkw66b" w:colFirst="0" w:colLast="0"/>
      <w:bookmarkEnd w:id="3"/>
      <w:r>
        <w:rPr>
          <w:noProof/>
        </w:rPr>
        <w:pict w14:anchorId="5767337A">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9FCCB" w14:textId="77777777" w:rsidR="00055790" w:rsidRDefault="00055790">
      <w:r>
        <w:separator/>
      </w:r>
    </w:p>
  </w:endnote>
  <w:endnote w:type="continuationSeparator" w:id="0">
    <w:p w14:paraId="00B2B781" w14:textId="77777777" w:rsidR="00055790" w:rsidRDefault="00055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9F088" w14:textId="77777777" w:rsidR="00055790" w:rsidRDefault="00055790">
      <w:r>
        <w:separator/>
      </w:r>
    </w:p>
  </w:footnote>
  <w:footnote w:type="continuationSeparator" w:id="0">
    <w:p w14:paraId="6542D80B" w14:textId="77777777" w:rsidR="00055790" w:rsidRDefault="00055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14261"/>
    <w:rsid w:val="00055790"/>
    <w:rsid w:val="000B600B"/>
    <w:rsid w:val="000F51B6"/>
    <w:rsid w:val="001B3BCC"/>
    <w:rsid w:val="001C3AAF"/>
    <w:rsid w:val="002209A8"/>
    <w:rsid w:val="002C4294"/>
    <w:rsid w:val="003D5AF6"/>
    <w:rsid w:val="00400C53"/>
    <w:rsid w:val="00427975"/>
    <w:rsid w:val="004B6A91"/>
    <w:rsid w:val="004E2C31"/>
    <w:rsid w:val="005B0259"/>
    <w:rsid w:val="007054B6"/>
    <w:rsid w:val="0078687E"/>
    <w:rsid w:val="00831518"/>
    <w:rsid w:val="0087232C"/>
    <w:rsid w:val="00965876"/>
    <w:rsid w:val="009C7B26"/>
    <w:rsid w:val="00A11E52"/>
    <w:rsid w:val="00B2483D"/>
    <w:rsid w:val="00B6397D"/>
    <w:rsid w:val="00B7281A"/>
    <w:rsid w:val="00B77025"/>
    <w:rsid w:val="00B96E53"/>
    <w:rsid w:val="00BD41E9"/>
    <w:rsid w:val="00BE7717"/>
    <w:rsid w:val="00C84413"/>
    <w:rsid w:val="00CC12B2"/>
    <w:rsid w:val="00CE484F"/>
    <w:rsid w:val="00DB7A7A"/>
    <w:rsid w:val="00F102CC"/>
    <w:rsid w:val="00F75BE2"/>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CommentReference">
    <w:name w:val="annotation reference"/>
    <w:basedOn w:val="DefaultParagraphFont"/>
    <w:uiPriority w:val="99"/>
    <w:semiHidden/>
    <w:unhideWhenUsed/>
    <w:rsid w:val="000F51B6"/>
    <w:rPr>
      <w:sz w:val="16"/>
      <w:szCs w:val="16"/>
    </w:rPr>
  </w:style>
  <w:style w:type="paragraph" w:styleId="CommentText">
    <w:name w:val="annotation text"/>
    <w:basedOn w:val="Normal"/>
    <w:link w:val="CommentTextChar"/>
    <w:uiPriority w:val="99"/>
    <w:unhideWhenUsed/>
    <w:rsid w:val="000F51B6"/>
    <w:rPr>
      <w:sz w:val="20"/>
      <w:szCs w:val="20"/>
    </w:rPr>
  </w:style>
  <w:style w:type="character" w:customStyle="1" w:styleId="CommentTextChar">
    <w:name w:val="Comment Text Char"/>
    <w:basedOn w:val="DefaultParagraphFont"/>
    <w:link w:val="CommentText"/>
    <w:uiPriority w:val="99"/>
    <w:rsid w:val="000F51B6"/>
    <w:rPr>
      <w:sz w:val="20"/>
      <w:szCs w:val="20"/>
    </w:rPr>
  </w:style>
  <w:style w:type="paragraph" w:styleId="CommentSubject">
    <w:name w:val="annotation subject"/>
    <w:basedOn w:val="CommentText"/>
    <w:next w:val="CommentText"/>
    <w:link w:val="CommentSubjectChar"/>
    <w:uiPriority w:val="99"/>
    <w:semiHidden/>
    <w:unhideWhenUsed/>
    <w:rsid w:val="000F51B6"/>
    <w:rPr>
      <w:b/>
      <w:bCs/>
    </w:rPr>
  </w:style>
  <w:style w:type="character" w:customStyle="1" w:styleId="CommentSubjectChar">
    <w:name w:val="Comment Subject Char"/>
    <w:basedOn w:val="CommentTextChar"/>
    <w:link w:val="CommentSubject"/>
    <w:uiPriority w:val="99"/>
    <w:semiHidden/>
    <w:rsid w:val="000F51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Bates</dc:creator>
  <cp:lastModifiedBy>Bennett H Penn</cp:lastModifiedBy>
  <cp:revision>2</cp:revision>
  <dcterms:created xsi:type="dcterms:W3CDTF">2026-06-02T19:27:00Z</dcterms:created>
  <dcterms:modified xsi:type="dcterms:W3CDTF">2026-06-02T19:27:00Z</dcterms:modified>
</cp:coreProperties>
</file>