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6D5A3B">
        <w:fldChar w:fldCharType="begin"/>
      </w:r>
      <w:r w:rsidR="006D5A3B">
        <w:instrText xml:space="preserve"> HYPERLINK "http://biosharing.org/" \h </w:instrText>
      </w:r>
      <w:r w:rsidR="006D5A3B">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6D5A3B">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83FD92" w:rsidR="00F102CC" w:rsidRPr="003D5AF6" w:rsidRDefault="006D5A3B">
            <w:pPr>
              <w:rPr>
                <w:rFonts w:ascii="Noto Sans" w:eastAsia="Noto Sans" w:hAnsi="Noto Sans" w:cs="Noto Sans"/>
                <w:bCs/>
                <w:color w:val="434343"/>
                <w:sz w:val="18"/>
                <w:szCs w:val="18"/>
              </w:rPr>
            </w:pPr>
            <w:r>
              <w:rPr>
                <w:rFonts w:ascii="Noto Sans" w:eastAsia="Noto Sans" w:hAnsi="Noto Sans" w:cs="Noto Sans"/>
                <w:bCs/>
                <w:color w:val="434343"/>
                <w:sz w:val="18"/>
                <w:szCs w:val="18"/>
              </w:rPr>
              <w:t>All data are in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8666909" w:rsidR="00F102CC" w:rsidRPr="003D5AF6" w:rsidRDefault="00A47E11">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305B6E6" w:rsidR="00F102CC" w:rsidRPr="003D5AF6" w:rsidRDefault="006D5A3B">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5461C9D" w:rsidR="00F102CC" w:rsidRPr="003D5AF6" w:rsidRDefault="00A47E11">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C48036" w:rsidR="00F102CC" w:rsidRPr="003D5AF6" w:rsidRDefault="00A47E1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67774E7" w:rsidR="00F102CC" w:rsidRPr="003D5AF6" w:rsidRDefault="00A47E1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CCA13A" w:rsidR="00F102CC" w:rsidRPr="003D5AF6" w:rsidRDefault="00A47E1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5209B6" w:rsidR="00F102CC" w:rsidRPr="003D5AF6" w:rsidRDefault="00A47E1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62DCCDD" w:rsidR="00F102CC" w:rsidRPr="003D5AF6" w:rsidRDefault="00A47E11">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w:t>
            </w:r>
            <w:r w:rsidR="006D5A3B">
              <w:rPr>
                <w:rFonts w:ascii="Noto Sans" w:eastAsia="Noto Sans" w:hAnsi="Noto Sans" w:cs="Noto Sans"/>
                <w:bCs/>
                <w:color w:val="434343"/>
                <w:sz w:val="18"/>
                <w:szCs w:val="18"/>
              </w:rPr>
              <w:t xml:space="preserve"> and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C0762F3" w:rsidR="00F102CC" w:rsidRPr="003D5AF6" w:rsidRDefault="00A47E11" w:rsidP="005F32DB">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Clinical sample collection</w:t>
            </w:r>
            <w:r w:rsidR="005F32DB">
              <w:rPr>
                <w:rFonts w:ascii="Noto Sans" w:eastAsia="Noto Sans" w:hAnsi="Noto Sans" w:cs="Noto Sans"/>
                <w:bCs/>
                <w:color w:val="434343"/>
                <w:sz w:val="18"/>
                <w:szCs w:val="18"/>
              </w:rPr>
              <w:t xml:space="preserve"> &amp;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84AFEF" w:rsidR="00F102CC" w:rsidRPr="003D5AF6" w:rsidRDefault="00157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732993" w:rsidR="00F102CC" w:rsidRPr="003D5AF6" w:rsidRDefault="00157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F0EEF13" w:rsidR="00F102CC" w:rsidRPr="003D5AF6" w:rsidRDefault="00157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EE84952" w:rsidR="00F102CC" w:rsidRPr="005F32DB" w:rsidRDefault="00157EA2">
            <w:pPr>
              <w:spacing w:line="225" w:lineRule="auto"/>
              <w:rPr>
                <w:rFonts w:ascii="Noto Sans" w:eastAsia="Noto Sans" w:hAnsi="Noto Sans" w:cs="Noto Sans"/>
                <w:color w:val="434343"/>
                <w:sz w:val="18"/>
                <w:szCs w:val="18"/>
              </w:rPr>
            </w:pPr>
            <w:r w:rsidRPr="005F32DB">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051996C" w:rsidR="00F102CC" w:rsidRPr="003D5AF6" w:rsidRDefault="00157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577746A" w:rsidR="00F102CC" w:rsidRPr="003D5AF6" w:rsidRDefault="00157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377A4F6" w:rsidR="00F102CC" w:rsidRPr="003D5AF6" w:rsidRDefault="005F32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30166EF" w:rsidR="00F102CC" w:rsidRPr="003D5AF6" w:rsidRDefault="00C51B19" w:rsidP="005F32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5F32DB">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5B32377B" w:rsidR="00F102CC" w:rsidRDefault="00C51B1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See Material and Methods, Clinical sample collection</w:t>
            </w:r>
            <w:r w:rsidR="005F32DB">
              <w:rPr>
                <w:rFonts w:ascii="Noto Sans" w:eastAsia="Noto Sans" w:hAnsi="Noto Sans" w:cs="Noto Sans"/>
                <w:bCs/>
                <w:color w:val="434343"/>
                <w:sz w:val="18"/>
                <w:szCs w:val="18"/>
              </w:rPr>
              <w:t xml:space="preserve"> &amp; Key resources table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4FF3B9C" w:rsidR="00F102CC" w:rsidRPr="003D5AF6" w:rsidRDefault="00C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E9E91E8" w:rsidR="00F102CC" w:rsidRPr="003D5AF6" w:rsidRDefault="00C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4506100" w:rsidR="00F102CC" w:rsidRPr="003D5AF6" w:rsidRDefault="00C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945AB8F" w:rsidR="00F102CC" w:rsidRPr="003D5AF6" w:rsidRDefault="005F32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 or data point was omitted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5202B57"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E6074EF" w:rsidR="00F102CC" w:rsidRPr="003D5AF6" w:rsidRDefault="00157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5DF34F6" w:rsidR="00F102CC" w:rsidRPr="003D5AF6" w:rsidRDefault="00157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4FAE177" w:rsidR="00F102CC" w:rsidRPr="003D5AF6" w:rsidRDefault="00EB1383">
            <w:pPr>
              <w:spacing w:line="225" w:lineRule="auto"/>
              <w:rPr>
                <w:rFonts w:ascii="Noto Sans" w:eastAsia="Noto Sans" w:hAnsi="Noto Sans" w:cs="Noto Sans"/>
                <w:bCs/>
                <w:color w:val="434343"/>
                <w:sz w:val="18"/>
                <w:szCs w:val="18"/>
              </w:rPr>
            </w:pPr>
            <w:r>
              <w:rPr>
                <w:color w:val="000000" w:themeColor="text1"/>
              </w:rPr>
              <w:t xml:space="preserve">Protein Data Bank (PDB, </w:t>
            </w:r>
            <w:hyperlink r:id="rId14">
              <w:r>
                <w:rPr>
                  <w:color w:val="000000" w:themeColor="text1"/>
                  <w:u w:val="single"/>
                </w:rPr>
                <w:t>http</w:t>
              </w:r>
            </w:hyperlink>
            <w:hyperlink r:id="rId15">
              <w:r>
                <w:rPr>
                  <w:color w:val="000000" w:themeColor="text1"/>
                  <w:u w:val="single"/>
                </w:rPr>
                <w:t>s</w:t>
              </w:r>
            </w:hyperlink>
            <w:hyperlink r:id="rId16">
              <w:r>
                <w:rPr>
                  <w:color w:val="000000" w:themeColor="text1"/>
                  <w:u w:val="single"/>
                </w:rPr>
                <w:t>://www.rcsb.org</w:t>
              </w:r>
            </w:hyperlink>
            <w:r>
              <w:rPr>
                <w:color w:val="000000" w:themeColor="text1"/>
              </w:rPr>
              <w:t>), ID code: 9FM0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66C5EC6"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3105A7D" w:rsidR="00F102CC" w:rsidRPr="003D5AF6" w:rsidRDefault="00157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FCA1329" w:rsidR="00F102CC" w:rsidRPr="003D5AF6" w:rsidRDefault="00C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64DD04E" w:rsidR="00F102CC" w:rsidRPr="003D5AF6" w:rsidRDefault="00C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23D13F5" w:rsidR="00F102CC" w:rsidRPr="003D5AF6" w:rsidRDefault="00C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FDD5E04" w:rsidR="00F102CC" w:rsidRPr="003D5AF6" w:rsidRDefault="005F32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B138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5622" w14:textId="77777777" w:rsidR="00C50D7E" w:rsidRDefault="00C50D7E">
      <w:r>
        <w:separator/>
      </w:r>
    </w:p>
  </w:endnote>
  <w:endnote w:type="continuationSeparator" w:id="0">
    <w:p w14:paraId="652CDFD3" w14:textId="77777777" w:rsidR="00C50D7E" w:rsidRDefault="00C5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5D29FE2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F32DB">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C6A7" w14:textId="77777777" w:rsidR="00C50D7E" w:rsidRDefault="00C50D7E">
      <w:r>
        <w:separator/>
      </w:r>
    </w:p>
  </w:footnote>
  <w:footnote w:type="continuationSeparator" w:id="0">
    <w:p w14:paraId="115B877C" w14:textId="77777777" w:rsidR="00C50D7E" w:rsidRDefault="00C5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tte"/>
    </w:pPr>
    <w:r>
      <w:rPr>
        <w:noProof/>
        <w:lang w:val="fr-FR" w:eastAsia="fr-F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7EA2"/>
    <w:rsid w:val="001B3BCC"/>
    <w:rsid w:val="002209A8"/>
    <w:rsid w:val="003D5AF6"/>
    <w:rsid w:val="00400C53"/>
    <w:rsid w:val="00427975"/>
    <w:rsid w:val="004E2C31"/>
    <w:rsid w:val="005B0259"/>
    <w:rsid w:val="005F32DB"/>
    <w:rsid w:val="006D5A3B"/>
    <w:rsid w:val="007054B6"/>
    <w:rsid w:val="0078687E"/>
    <w:rsid w:val="009C7B26"/>
    <w:rsid w:val="00A11E52"/>
    <w:rsid w:val="00A47E11"/>
    <w:rsid w:val="00B2483D"/>
    <w:rsid w:val="00BD41E9"/>
    <w:rsid w:val="00C23D59"/>
    <w:rsid w:val="00C50D7E"/>
    <w:rsid w:val="00C51B19"/>
    <w:rsid w:val="00C84413"/>
    <w:rsid w:val="00EB1383"/>
    <w:rsid w:val="00EF3F8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www.rcsb.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www.rcsb.org/"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www.rcsb.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1545</Words>
  <Characters>8498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iattree</dc:creator>
  <cp:lastModifiedBy>iattree@IBS-AD</cp:lastModifiedBy>
  <cp:revision>3</cp:revision>
  <dcterms:created xsi:type="dcterms:W3CDTF">2025-12-04T07:34:00Z</dcterms:created>
  <dcterms:modified xsi:type="dcterms:W3CDTF">2025-12-19T09:16:00Z</dcterms:modified>
</cp:coreProperties>
</file>