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B760AC9" w:rsidR="00F102CC" w:rsidRPr="003D5AF6" w:rsidRDefault="00A86860">
            <w:pPr>
              <w:rPr>
                <w:rFonts w:ascii="Noto Sans" w:eastAsia="Noto Sans" w:hAnsi="Noto Sans" w:cs="Noto Sans"/>
                <w:bCs/>
                <w:color w:val="434343"/>
                <w:sz w:val="18"/>
                <w:szCs w:val="18"/>
              </w:rPr>
            </w:pPr>
            <w:r>
              <w:rPr>
                <w:rFonts w:ascii="Noto Sans" w:eastAsia="Noto Sans" w:hAnsi="Noto Sans" w:cs="Noto Sans"/>
                <w:bCs/>
                <w:color w:val="434343"/>
                <w:sz w:val="18"/>
                <w:szCs w:val="18"/>
              </w:rPr>
              <w:t>In Data and Materials availability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504DF5A" w:rsidR="00F102CC" w:rsidRPr="003D5AF6" w:rsidRDefault="00AB371F">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A86860">
              <w:rPr>
                <w:rFonts w:ascii="Noto Sans" w:eastAsia="Noto Sans" w:hAnsi="Noto Sans" w:cs="Noto Sans"/>
                <w:bCs/>
                <w:color w:val="434343"/>
                <w:sz w:val="18"/>
                <w:szCs w:val="18"/>
              </w:rPr>
              <w:t xml:space="preserve"> section on “</w:t>
            </w:r>
            <w:r w:rsidR="00A86860" w:rsidRPr="00A86860">
              <w:rPr>
                <w:rFonts w:ascii="Noto Sans" w:eastAsia="Noto Sans" w:hAnsi="Noto Sans" w:cs="Noto Sans"/>
                <w:bCs/>
                <w:i/>
                <w:iCs/>
                <w:color w:val="434343"/>
                <w:sz w:val="18"/>
                <w:szCs w:val="18"/>
              </w:rPr>
              <w:t>Immunoblotting</w:t>
            </w:r>
            <w:r w:rsidR="00A86860">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D778829" w:rsidR="00F102CC" w:rsidRPr="003D5AF6" w:rsidRDefault="00A86860">
            <w:pPr>
              <w:rPr>
                <w:rFonts w:ascii="Noto Sans" w:eastAsia="Noto Sans" w:hAnsi="Noto Sans" w:cs="Noto Sans"/>
                <w:bCs/>
                <w:color w:val="434343"/>
                <w:sz w:val="18"/>
                <w:szCs w:val="18"/>
              </w:rPr>
            </w:pPr>
            <w:r>
              <w:rPr>
                <w:rFonts w:ascii="Noto Sans" w:eastAsia="Noto Sans" w:hAnsi="Noto Sans" w:cs="Noto Sans"/>
                <w:bCs/>
                <w:color w:val="434343"/>
                <w:sz w:val="18"/>
                <w:szCs w:val="18"/>
              </w:rPr>
              <w:t>Sequences of all DNA primers used are provided in Supplementary Tables 1-3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3BC8895" w:rsidR="00F102CC" w:rsidRPr="003D5AF6" w:rsidRDefault="00A8686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section on </w:t>
            </w:r>
            <w:r>
              <w:rPr>
                <w:rFonts w:ascii="Noto Sans" w:eastAsia="Noto Sans" w:hAnsi="Noto Sans" w:cs="Noto Sans"/>
                <w:bCs/>
                <w:color w:val="434343"/>
                <w:sz w:val="18"/>
                <w:szCs w:val="18"/>
              </w:rPr>
              <w:t>“</w:t>
            </w:r>
            <w:r w:rsidRPr="00A86860">
              <w:rPr>
                <w:rFonts w:ascii="Noto Sans" w:eastAsia="Noto Sans" w:hAnsi="Noto Sans" w:cs="Noto Sans"/>
                <w:bCs/>
                <w:i/>
                <w:iCs/>
                <w:color w:val="434343"/>
                <w:sz w:val="18"/>
                <w:szCs w:val="18"/>
              </w:rPr>
              <w:t>Cell lines</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8246B0A" w:rsidR="00F102CC" w:rsidRPr="003D5AF6" w:rsidRDefault="00A8686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82B5686" w:rsidR="00F102CC" w:rsidRPr="003D5AF6" w:rsidRDefault="00A8686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1A2F7C6" w:rsidR="00F102CC" w:rsidRPr="003D5AF6" w:rsidRDefault="00A8686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4081708" w:rsidR="00F102CC" w:rsidRPr="003D5AF6" w:rsidRDefault="00A8686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4C1DB7F3" w:rsidR="00F102CC" w:rsidRPr="003D5AF6" w:rsidRDefault="00A8686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HSV-1 strains generated for this study were all constructed using a bacterial artificial chromosome cloned genome of the KOS strain. Described with reference to original publication in </w:t>
            </w:r>
            <w:r>
              <w:rPr>
                <w:rFonts w:ascii="Noto Sans" w:eastAsia="Noto Sans" w:hAnsi="Noto Sans" w:cs="Noto Sans"/>
                <w:bCs/>
                <w:color w:val="434343"/>
                <w:sz w:val="18"/>
                <w:szCs w:val="18"/>
              </w:rPr>
              <w:t xml:space="preserve">Materials and Methods section on </w:t>
            </w:r>
            <w:r>
              <w:rPr>
                <w:rFonts w:ascii="Noto Sans" w:eastAsia="Noto Sans" w:hAnsi="Noto Sans" w:cs="Noto Sans"/>
                <w:bCs/>
                <w:color w:val="434343"/>
                <w:sz w:val="18"/>
                <w:szCs w:val="18"/>
              </w:rPr>
              <w:t>“</w:t>
            </w:r>
            <w:r w:rsidRPr="00A86860">
              <w:rPr>
                <w:rFonts w:ascii="Noto Sans" w:eastAsia="Noto Sans" w:hAnsi="Noto Sans" w:cs="Noto Sans"/>
                <w:bCs/>
                <w:i/>
                <w:iCs/>
                <w:color w:val="434343"/>
                <w:sz w:val="18"/>
                <w:szCs w:val="18"/>
              </w:rPr>
              <w:t>Generation of HSV-1 mutants</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proofErr w:type="spellStart"/>
            <w:r>
              <w:rPr>
                <w:rFonts w:ascii="Noto Sans" w:eastAsia="Noto Sans" w:hAnsi="Noto Sans" w:cs="Noto Sans"/>
                <w:b/>
                <w:color w:val="434343"/>
                <w:sz w:val="18"/>
                <w:szCs w:val="18"/>
              </w:rPr>
              <w:t>Hu</w:t>
            </w:r>
            <w:proofErr w:type="spellEnd"/>
            <w:r>
              <w:rPr>
                <w:rFonts w:ascii="Noto Sans" w:eastAsia="Noto Sans" w:hAnsi="Noto Sans" w:cs="Noto Sans"/>
                <w:b/>
                <w:color w:val="434343"/>
                <w:sz w:val="18"/>
                <w:szCs w:val="18"/>
              </w:rPr>
              <w:t>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595A5DB" w:rsidR="00F102CC" w:rsidRDefault="00A86860">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90886AC" w:rsidR="00F102CC" w:rsidRPr="003D5AF6" w:rsidRDefault="00A868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7232C3B" w:rsidR="00F102CC" w:rsidRPr="003D5AF6" w:rsidRDefault="00A868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2B64B2AB" w:rsidR="00F102CC" w:rsidRPr="003D5AF6" w:rsidRDefault="00A868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51271ECA" w:rsidR="00F102CC" w:rsidRDefault="00A8686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64D50EF6" w:rsidR="00F102CC" w:rsidRPr="003D5AF6" w:rsidRDefault="00A868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5CABDC91" w:rsidR="00F102CC" w:rsidRPr="003D5AF6" w:rsidRDefault="00A868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E448B9D" w:rsidR="00F102CC" w:rsidRPr="003D5AF6" w:rsidRDefault="00A868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0F413E71" w:rsidR="00A86860" w:rsidRPr="003D5AF6" w:rsidRDefault="00A868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55053C02" w:rsidR="00F102CC" w:rsidRPr="003D5AF6" w:rsidRDefault="00A868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44DBF317" w:rsidR="00F102CC" w:rsidRPr="003D5AF6" w:rsidRDefault="00A868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45099571" w:rsidR="00F102CC" w:rsidRPr="003D5AF6" w:rsidRDefault="00A868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1BB6F2F5" w:rsidR="00F102CC" w:rsidRPr="003D5AF6" w:rsidRDefault="00A868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549371DA" w:rsidR="00F102CC" w:rsidRPr="003D5AF6" w:rsidRDefault="00A868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1C9B904E" w:rsidR="00F102CC" w:rsidRPr="003D5AF6" w:rsidRDefault="00A868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section on </w:t>
            </w:r>
            <w:r>
              <w:rPr>
                <w:rFonts w:ascii="Noto Sans" w:eastAsia="Noto Sans" w:hAnsi="Noto Sans" w:cs="Noto Sans"/>
                <w:bCs/>
                <w:color w:val="434343"/>
                <w:sz w:val="18"/>
                <w:szCs w:val="18"/>
              </w:rPr>
              <w:t>“</w:t>
            </w:r>
            <w:r w:rsidRPr="00A86860">
              <w:rPr>
                <w:rFonts w:ascii="Noto Sans" w:eastAsia="Noto Sans" w:hAnsi="Noto Sans" w:cs="Noto Sans"/>
                <w:bCs/>
                <w:i/>
                <w:iCs/>
                <w:color w:val="434343"/>
                <w:sz w:val="18"/>
                <w:szCs w:val="18"/>
              </w:rPr>
              <w:t>Graphs and statistics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86860"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A86860" w:rsidRDefault="00A86860" w:rsidP="00A86860">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4C4459B" w:rsidR="00A86860" w:rsidRPr="003D5AF6" w:rsidRDefault="00A86860" w:rsidP="00A868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Data and Materials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A86860" w:rsidRPr="003D5AF6" w:rsidRDefault="00A86860" w:rsidP="00A86860">
            <w:pPr>
              <w:spacing w:line="225" w:lineRule="auto"/>
              <w:rPr>
                <w:rFonts w:ascii="Noto Sans" w:eastAsia="Noto Sans" w:hAnsi="Noto Sans" w:cs="Noto Sans"/>
                <w:bCs/>
                <w:color w:val="434343"/>
                <w:sz w:val="18"/>
                <w:szCs w:val="18"/>
              </w:rPr>
            </w:pPr>
          </w:p>
        </w:tc>
      </w:tr>
      <w:tr w:rsidR="00A86860"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A86860" w:rsidRDefault="00A86860" w:rsidP="00A8686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1BB41659" w:rsidR="00A86860" w:rsidRPr="003D5AF6" w:rsidRDefault="00A86860" w:rsidP="00A868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Data and Materials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A86860" w:rsidRPr="003D5AF6" w:rsidRDefault="00A86860" w:rsidP="00A86860">
            <w:pPr>
              <w:spacing w:line="225" w:lineRule="auto"/>
              <w:rPr>
                <w:rFonts w:ascii="Noto Sans" w:eastAsia="Noto Sans" w:hAnsi="Noto Sans" w:cs="Noto Sans"/>
                <w:bCs/>
                <w:color w:val="434343"/>
                <w:sz w:val="18"/>
                <w:szCs w:val="18"/>
              </w:rPr>
            </w:pPr>
          </w:p>
        </w:tc>
      </w:tr>
      <w:tr w:rsidR="00A86860"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A86860" w:rsidRDefault="00A86860" w:rsidP="00A8686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A86860" w:rsidRPr="003D5AF6" w:rsidRDefault="00A86860" w:rsidP="00A8686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59A1F805" w:rsidR="00A86860" w:rsidRPr="003D5AF6" w:rsidRDefault="00A86860" w:rsidP="00A868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A86860"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A86860" w:rsidRPr="003D5AF6" w:rsidRDefault="00A86860" w:rsidP="00A86860">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A86860" w:rsidRDefault="00A86860" w:rsidP="00A8686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A86860" w:rsidRDefault="00A86860" w:rsidP="00A8686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86860"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A86860" w:rsidRDefault="00A86860" w:rsidP="00A86860">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A86860" w:rsidRDefault="00A86860" w:rsidP="00A8686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A86860" w:rsidRDefault="00A86860" w:rsidP="00A8686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86860"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A86860" w:rsidRDefault="00A86860" w:rsidP="00A86860">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A86860" w:rsidRPr="003D5AF6" w:rsidRDefault="00A86860" w:rsidP="00A8686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35B4B328" w:rsidR="00A86860" w:rsidRPr="003D5AF6" w:rsidRDefault="00A86860" w:rsidP="00A868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A86860"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A86860" w:rsidRDefault="00A86860" w:rsidP="00A8686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A86860" w:rsidRPr="003D5AF6" w:rsidRDefault="00A86860" w:rsidP="00A86860">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7049C91D" w:rsidR="00A86860" w:rsidRPr="003D5AF6" w:rsidRDefault="00A86860" w:rsidP="00A868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A86860"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A86860" w:rsidRDefault="00A86860" w:rsidP="00A8686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A86860" w:rsidRPr="003D5AF6" w:rsidRDefault="00A86860" w:rsidP="00A8686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59B55798" w:rsidR="00A86860" w:rsidRPr="003D5AF6" w:rsidRDefault="00A86860" w:rsidP="00A868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1CEE3804" w:rsidR="00F102CC" w:rsidRPr="003D5AF6" w:rsidRDefault="00A868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B371F">
      <w:pPr>
        <w:spacing w:before="80"/>
      </w:pPr>
      <w:bookmarkStart w:id="3" w:name="_cm0qssfkw66b" w:colFirst="0" w:colLast="0"/>
      <w:bookmarkEnd w:id="3"/>
      <w:r>
        <w:rPr>
          <w:noProof/>
        </w:rPr>
      </w:r>
      <w:r w:rsidR="00AB371F">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A233D"/>
    <w:rsid w:val="001B3BCC"/>
    <w:rsid w:val="002209A8"/>
    <w:rsid w:val="003D5AF6"/>
    <w:rsid w:val="00400C53"/>
    <w:rsid w:val="00427975"/>
    <w:rsid w:val="004E2C31"/>
    <w:rsid w:val="005B0259"/>
    <w:rsid w:val="007054B6"/>
    <w:rsid w:val="0078687E"/>
    <w:rsid w:val="009C7B26"/>
    <w:rsid w:val="00A11E52"/>
    <w:rsid w:val="00A86860"/>
    <w:rsid w:val="00AB371F"/>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1507</Words>
  <Characters>8591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Colin Crump</cp:lastModifiedBy>
  <cp:revision>2</cp:revision>
  <dcterms:created xsi:type="dcterms:W3CDTF">2025-11-22T17:02:00Z</dcterms:created>
  <dcterms:modified xsi:type="dcterms:W3CDTF">2025-11-22T17:02:00Z</dcterms:modified>
</cp:coreProperties>
</file>