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A5E51D4" w:rsidR="00F102CC" w:rsidRPr="003D5AF6" w:rsidRDefault="00C46AA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F03193" w:rsidR="00F102CC" w:rsidRPr="003D5AF6" w:rsidRDefault="00F24C0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4DE057C" w:rsidR="00F102CC" w:rsidRPr="003D5AF6" w:rsidRDefault="00F24C0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Supplementary Files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8213F37" w:rsidR="00F102CC" w:rsidRPr="003D5AF6" w:rsidRDefault="00F24C0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9EAF438" w:rsidR="00F102CC" w:rsidRPr="003D5AF6" w:rsidRDefault="00F24C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84562EF" w:rsidR="00F102CC" w:rsidRPr="003D5AF6" w:rsidRDefault="00F24C0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791906" w:rsidR="00F102CC" w:rsidRPr="003D5AF6" w:rsidRDefault="00F24C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623FE09" w:rsidR="00F102CC" w:rsidRPr="003D5AF6" w:rsidRDefault="00F24C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64CC7B" w:rsidR="00F102CC" w:rsidRPr="003D5AF6" w:rsidRDefault="00F24C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8E776CB" w:rsidR="00F102CC" w:rsidRDefault="00F24C0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7EFFE87" w:rsidR="00F102CC" w:rsidRPr="003D5AF6" w:rsidRDefault="00F2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0B813F" w:rsidR="00F102CC" w:rsidRPr="003D5AF6" w:rsidRDefault="00F2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4CF6F6F" w:rsidR="00F102CC" w:rsidRPr="003D5AF6" w:rsidRDefault="00F2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83F4F70" w:rsidR="00F102CC" w:rsidRPr="00F24C0C" w:rsidRDefault="00F24C0C">
            <w:pPr>
              <w:spacing w:line="225" w:lineRule="auto"/>
              <w:rPr>
                <w:rFonts w:ascii="Noto Sans" w:eastAsia="Noto Sans" w:hAnsi="Noto Sans" w:cs="Noto Sans"/>
                <w:bCs/>
                <w:color w:val="434343"/>
                <w:sz w:val="18"/>
                <w:szCs w:val="18"/>
              </w:rPr>
            </w:pPr>
            <w:r w:rsidRPr="00F24C0C">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8F6CDE" w:rsidR="00F102CC" w:rsidRPr="003D5AF6" w:rsidRDefault="00F2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025D2F6" w:rsidR="00F102CC" w:rsidRPr="003D5AF6" w:rsidRDefault="00F2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4C0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24C0C" w:rsidRDefault="00F24C0C" w:rsidP="00F24C0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B08D0F9" w:rsidR="00F24C0C" w:rsidRPr="003D5AF6" w:rsidRDefault="00F24C0C" w:rsidP="00F2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24C0C" w:rsidRPr="003D5AF6" w:rsidRDefault="00F24C0C" w:rsidP="00F24C0C">
            <w:pPr>
              <w:spacing w:line="225" w:lineRule="auto"/>
              <w:rPr>
                <w:rFonts w:ascii="Noto Sans" w:eastAsia="Noto Sans" w:hAnsi="Noto Sans" w:cs="Noto Sans"/>
                <w:bCs/>
                <w:color w:val="434343"/>
                <w:sz w:val="18"/>
                <w:szCs w:val="18"/>
              </w:rPr>
            </w:pPr>
          </w:p>
        </w:tc>
      </w:tr>
      <w:tr w:rsidR="00F24C0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24C0C" w:rsidRDefault="00F24C0C" w:rsidP="00F24C0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3DEAD6" w:rsidR="00F24C0C" w:rsidRPr="003D5AF6" w:rsidRDefault="00F24C0C" w:rsidP="00F2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24C0C" w:rsidRPr="003D5AF6" w:rsidRDefault="00F24C0C" w:rsidP="00F24C0C">
            <w:pPr>
              <w:spacing w:line="225" w:lineRule="auto"/>
              <w:rPr>
                <w:rFonts w:ascii="Noto Sans" w:eastAsia="Noto Sans" w:hAnsi="Noto Sans" w:cs="Noto Sans"/>
                <w:bCs/>
                <w:color w:val="434343"/>
                <w:sz w:val="18"/>
                <w:szCs w:val="18"/>
              </w:rPr>
            </w:pPr>
          </w:p>
        </w:tc>
      </w:tr>
      <w:tr w:rsidR="00F24C0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24C0C" w:rsidRPr="003D5AF6" w:rsidRDefault="00F24C0C" w:rsidP="00F24C0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24C0C" w:rsidRDefault="00F24C0C" w:rsidP="00F24C0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24C0C" w:rsidRDefault="00F24C0C" w:rsidP="00F24C0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24C0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24C0C" w:rsidRDefault="00F24C0C" w:rsidP="00F24C0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24C0C" w:rsidRDefault="00F24C0C" w:rsidP="00F24C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24C0C" w:rsidRDefault="00F24C0C" w:rsidP="00F24C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4C0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24C0C" w:rsidRDefault="00F24C0C" w:rsidP="00F24C0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EBADAAD" w:rsidR="00F24C0C" w:rsidRPr="0087673C" w:rsidRDefault="00885333" w:rsidP="00F2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401CE9" w:rsidR="00F24C0C" w:rsidRPr="003D5AF6" w:rsidRDefault="00F24C0C" w:rsidP="00F24C0C">
            <w:pPr>
              <w:spacing w:line="225" w:lineRule="auto"/>
              <w:rPr>
                <w:rFonts w:ascii="Noto Sans" w:eastAsia="Noto Sans" w:hAnsi="Noto Sans" w:cs="Noto Sans"/>
                <w:bCs/>
                <w:color w:val="434343"/>
                <w:sz w:val="18"/>
                <w:szCs w:val="18"/>
              </w:rPr>
            </w:pPr>
          </w:p>
        </w:tc>
      </w:tr>
      <w:tr w:rsidR="00F24C0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24C0C" w:rsidRDefault="00F24C0C" w:rsidP="00F24C0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373EC53" w:rsidR="00F24C0C" w:rsidRPr="003D5AF6" w:rsidRDefault="0087673C" w:rsidP="00F2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24C0C" w:rsidRPr="003D5AF6" w:rsidRDefault="00F24C0C" w:rsidP="00F24C0C">
            <w:pPr>
              <w:spacing w:line="225" w:lineRule="auto"/>
              <w:rPr>
                <w:rFonts w:ascii="Noto Sans" w:eastAsia="Noto Sans" w:hAnsi="Noto Sans" w:cs="Noto Sans"/>
                <w:bCs/>
                <w:color w:val="434343"/>
                <w:sz w:val="18"/>
                <w:szCs w:val="18"/>
              </w:rPr>
            </w:pPr>
          </w:p>
        </w:tc>
      </w:tr>
      <w:tr w:rsidR="00F24C0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24C0C" w:rsidRDefault="00F24C0C" w:rsidP="00F24C0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24C0C" w:rsidRPr="003D5AF6" w:rsidRDefault="00F24C0C" w:rsidP="00F24C0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11A35EC" w:rsidR="00F24C0C" w:rsidRPr="003D5AF6" w:rsidRDefault="00F24C0C" w:rsidP="00F2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24C0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24C0C" w:rsidRPr="003D5AF6" w:rsidRDefault="00F24C0C" w:rsidP="00F24C0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24C0C" w:rsidRDefault="00F24C0C" w:rsidP="00F24C0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24C0C" w:rsidRDefault="00F24C0C" w:rsidP="00F24C0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24C0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24C0C" w:rsidRDefault="00F24C0C" w:rsidP="00F24C0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24C0C" w:rsidRDefault="00F24C0C" w:rsidP="00F24C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24C0C" w:rsidRDefault="00F24C0C" w:rsidP="00F24C0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4C0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24C0C" w:rsidRDefault="00F24C0C" w:rsidP="00F24C0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24C0C" w:rsidRPr="003D5AF6" w:rsidRDefault="00F24C0C" w:rsidP="00F24C0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498DC16" w:rsidR="00F24C0C" w:rsidRPr="003D5AF6" w:rsidRDefault="00E224F0" w:rsidP="00F2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FD0453B" w:rsidR="00F102CC" w:rsidRPr="003D5AF6" w:rsidRDefault="00E2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DE39AB1" w:rsidR="00F102CC" w:rsidRPr="003D5AF6" w:rsidRDefault="00E2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24F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E224F0" w:rsidRDefault="00E224F0" w:rsidP="00E224F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65A394A" w:rsidR="0087673C" w:rsidRPr="003D5AF6" w:rsidRDefault="0087673C" w:rsidP="00E224F0">
            <w:pPr>
              <w:spacing w:line="225" w:lineRule="auto"/>
              <w:rPr>
                <w:rFonts w:ascii="Noto Sans" w:eastAsia="Noto Sans" w:hAnsi="Noto Sans" w:cs="Noto Sans"/>
                <w:bCs/>
                <w:color w:val="434343"/>
                <w:sz w:val="18"/>
                <w:szCs w:val="18"/>
              </w:rPr>
            </w:pPr>
            <w:r w:rsidRPr="0087673C">
              <w:rPr>
                <w:rFonts w:ascii="Noto Sans" w:eastAsia="Noto Sans" w:hAnsi="Noto Sans" w:cs="Noto Sans"/>
                <w:bCs/>
                <w:color w:val="434343"/>
                <w:sz w:val="18"/>
                <w:szCs w:val="18"/>
              </w:rPr>
              <w:t>Data and codes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E224F0" w:rsidRPr="003D5AF6" w:rsidRDefault="00E224F0" w:rsidP="00E224F0">
            <w:pPr>
              <w:spacing w:line="225" w:lineRule="auto"/>
              <w:rPr>
                <w:rFonts w:ascii="Noto Sans" w:eastAsia="Noto Sans" w:hAnsi="Noto Sans" w:cs="Noto Sans"/>
                <w:bCs/>
                <w:color w:val="434343"/>
                <w:sz w:val="18"/>
                <w:szCs w:val="18"/>
              </w:rPr>
            </w:pPr>
          </w:p>
        </w:tc>
      </w:tr>
      <w:tr w:rsidR="00E224F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E224F0" w:rsidRDefault="00E224F0" w:rsidP="00E224F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1507EAA" w:rsidR="00DB1958" w:rsidRPr="003D5AF6" w:rsidRDefault="00885333" w:rsidP="00E224F0">
            <w:pPr>
              <w:spacing w:line="225" w:lineRule="auto"/>
              <w:rPr>
                <w:rFonts w:ascii="Noto Sans" w:eastAsia="Noto Sans" w:hAnsi="Noto Sans" w:cs="Noto Sans"/>
                <w:bCs/>
                <w:color w:val="434343"/>
                <w:sz w:val="18"/>
                <w:szCs w:val="18"/>
              </w:rPr>
            </w:pPr>
            <w:r w:rsidRPr="0087673C">
              <w:rPr>
                <w:rFonts w:ascii="Noto Sans" w:eastAsia="Noto Sans" w:hAnsi="Noto Sans" w:cs="Noto Sans"/>
                <w:bCs/>
                <w:color w:val="434343"/>
                <w:sz w:val="18"/>
                <w:szCs w:val="18"/>
              </w:rPr>
              <w:t>Data and codes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E224F0" w:rsidRPr="003D5AF6" w:rsidRDefault="00E224F0" w:rsidP="00E224F0">
            <w:pPr>
              <w:spacing w:line="225" w:lineRule="auto"/>
              <w:rPr>
                <w:rFonts w:ascii="Noto Sans" w:eastAsia="Noto Sans" w:hAnsi="Noto Sans" w:cs="Noto Sans"/>
                <w:bCs/>
                <w:color w:val="434343"/>
                <w:sz w:val="18"/>
                <w:szCs w:val="18"/>
              </w:rPr>
            </w:pPr>
          </w:p>
        </w:tc>
      </w:tr>
      <w:tr w:rsidR="00E224F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224F0" w:rsidRDefault="00E224F0" w:rsidP="00E224F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E224F0" w:rsidRPr="003D5AF6" w:rsidRDefault="00E224F0" w:rsidP="00E224F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3AA2B57" w:rsidR="00E224F0" w:rsidRPr="003D5AF6" w:rsidRDefault="00E224F0" w:rsidP="00E2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224F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224F0" w:rsidRPr="003D5AF6" w:rsidRDefault="00E224F0" w:rsidP="00E224F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224F0" w:rsidRDefault="00E224F0" w:rsidP="00E224F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224F0" w:rsidRDefault="00E224F0" w:rsidP="00E224F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24F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224F0" w:rsidRDefault="00E224F0" w:rsidP="00E224F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224F0" w:rsidRDefault="00E224F0" w:rsidP="00E224F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224F0" w:rsidRDefault="00E224F0" w:rsidP="00E224F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24F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224F0" w:rsidRDefault="00E224F0" w:rsidP="00E224F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8A9752" w14:textId="77777777" w:rsidR="00EA18CA" w:rsidRDefault="00EA18CA" w:rsidP="00EA18CA">
            <w:pPr>
              <w:spacing w:line="225" w:lineRule="auto"/>
              <w:rPr>
                <w:rFonts w:ascii="Noto Sans" w:eastAsia="Noto Sans" w:hAnsi="Noto Sans" w:cs="Noto Sans"/>
                <w:bCs/>
                <w:color w:val="434343"/>
                <w:sz w:val="18"/>
                <w:szCs w:val="18"/>
              </w:rPr>
            </w:pPr>
            <w:r w:rsidRPr="0087673C">
              <w:rPr>
                <w:rFonts w:ascii="Noto Sans" w:eastAsia="Noto Sans" w:hAnsi="Noto Sans" w:cs="Noto Sans"/>
                <w:bCs/>
                <w:color w:val="434343"/>
                <w:sz w:val="18"/>
                <w:szCs w:val="18"/>
              </w:rPr>
              <w:t xml:space="preserve">Data and codes </w:t>
            </w:r>
            <w:proofErr w:type="gramStart"/>
            <w:r w:rsidRPr="0087673C">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w:t>
            </w:r>
            <w:proofErr w:type="gramEnd"/>
          </w:p>
          <w:p w14:paraId="5BB52AB8" w14:textId="5AE274E9" w:rsidR="00E224F0" w:rsidRPr="003D5AF6" w:rsidRDefault="00EA18CA" w:rsidP="00E2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E224F0" w:rsidRPr="003D5AF6" w:rsidRDefault="00E224F0" w:rsidP="00E224F0">
            <w:pPr>
              <w:spacing w:line="225" w:lineRule="auto"/>
              <w:rPr>
                <w:rFonts w:ascii="Noto Sans" w:eastAsia="Noto Sans" w:hAnsi="Noto Sans" w:cs="Noto Sans"/>
                <w:bCs/>
                <w:color w:val="434343"/>
                <w:sz w:val="18"/>
                <w:szCs w:val="18"/>
              </w:rPr>
            </w:pPr>
          </w:p>
        </w:tc>
      </w:tr>
      <w:tr w:rsidR="00E224F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224F0" w:rsidRDefault="00E224F0" w:rsidP="00E224F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3255E7" w14:textId="77777777" w:rsidR="00885333" w:rsidRDefault="00885333" w:rsidP="00885333">
            <w:pPr>
              <w:spacing w:line="225" w:lineRule="auto"/>
              <w:rPr>
                <w:rFonts w:ascii="Noto Sans" w:eastAsia="Noto Sans" w:hAnsi="Noto Sans" w:cs="Noto Sans"/>
                <w:bCs/>
                <w:color w:val="434343"/>
                <w:sz w:val="18"/>
                <w:szCs w:val="18"/>
              </w:rPr>
            </w:pPr>
            <w:r w:rsidRPr="0087673C">
              <w:rPr>
                <w:rFonts w:ascii="Noto Sans" w:eastAsia="Noto Sans" w:hAnsi="Noto Sans" w:cs="Noto Sans"/>
                <w:bCs/>
                <w:color w:val="434343"/>
                <w:sz w:val="18"/>
                <w:szCs w:val="18"/>
              </w:rPr>
              <w:t xml:space="preserve">Data and codes </w:t>
            </w:r>
            <w:proofErr w:type="gramStart"/>
            <w:r w:rsidRPr="0087673C">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w:t>
            </w:r>
            <w:proofErr w:type="gramEnd"/>
          </w:p>
          <w:p w14:paraId="57816E11" w14:textId="286B3FF9" w:rsidR="00EA18CA" w:rsidRPr="003D5AF6" w:rsidRDefault="00EA18CA" w:rsidP="00E224F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E224F0" w:rsidRPr="003D5AF6" w:rsidRDefault="00E224F0" w:rsidP="00E224F0">
            <w:pPr>
              <w:spacing w:line="225" w:lineRule="auto"/>
              <w:rPr>
                <w:rFonts w:ascii="Noto Sans" w:eastAsia="Noto Sans" w:hAnsi="Noto Sans" w:cs="Noto Sans"/>
                <w:bCs/>
                <w:color w:val="434343"/>
                <w:sz w:val="18"/>
                <w:szCs w:val="18"/>
              </w:rPr>
            </w:pPr>
          </w:p>
        </w:tc>
      </w:tr>
      <w:tr w:rsidR="00E224F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224F0" w:rsidRDefault="00E224F0" w:rsidP="00E224F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164DD2" w14:textId="77777777" w:rsidR="00885333" w:rsidRDefault="00885333" w:rsidP="00885333">
            <w:pPr>
              <w:spacing w:line="225" w:lineRule="auto"/>
              <w:rPr>
                <w:rFonts w:ascii="Noto Sans" w:eastAsia="Noto Sans" w:hAnsi="Noto Sans" w:cs="Noto Sans"/>
                <w:bCs/>
                <w:color w:val="434343"/>
                <w:sz w:val="18"/>
                <w:szCs w:val="18"/>
              </w:rPr>
            </w:pPr>
            <w:r w:rsidRPr="0087673C">
              <w:rPr>
                <w:rFonts w:ascii="Noto Sans" w:eastAsia="Noto Sans" w:hAnsi="Noto Sans" w:cs="Noto Sans"/>
                <w:bCs/>
                <w:color w:val="434343"/>
                <w:sz w:val="18"/>
                <w:szCs w:val="18"/>
              </w:rPr>
              <w:t xml:space="preserve">Data and codes </w:t>
            </w:r>
            <w:proofErr w:type="gramStart"/>
            <w:r w:rsidRPr="0087673C">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w:t>
            </w:r>
            <w:proofErr w:type="gramEnd"/>
          </w:p>
          <w:p w14:paraId="59A59D3A" w14:textId="2DB67630" w:rsidR="00DB1958" w:rsidRPr="003D5AF6" w:rsidRDefault="00DB1958" w:rsidP="00E224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E224F0" w:rsidRPr="003D5AF6" w:rsidRDefault="00E224F0" w:rsidP="00E224F0">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if relevant guidelines (e.g., </w:t>
            </w:r>
            <w:bookmarkStart w:id="3" w:name="OLE_LINK1"/>
            <w:r>
              <w:rPr>
                <w:rFonts w:ascii="Noto Sans" w:eastAsia="Noto Sans" w:hAnsi="Noto Sans" w:cs="Noto Sans"/>
                <w:color w:val="434343"/>
                <w:sz w:val="18"/>
                <w:szCs w:val="18"/>
              </w:rPr>
              <w:t>ICMJE</w:t>
            </w:r>
            <w:bookmarkEnd w:id="3"/>
            <w:r>
              <w:rPr>
                <w:rFonts w:ascii="Noto Sans" w:eastAsia="Noto Sans" w:hAnsi="Noto Sans" w:cs="Noto Sans"/>
                <w:color w:val="434343"/>
                <w:sz w:val="18"/>
                <w:szCs w:val="18"/>
              </w:rPr>
              <w:t>,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81D69A" w:rsidR="00F102CC" w:rsidRPr="003D5AF6" w:rsidRDefault="003145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52BC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ACDD2" w14:textId="77777777" w:rsidR="00052BC0" w:rsidRDefault="00052BC0">
      <w:r>
        <w:separator/>
      </w:r>
    </w:p>
  </w:endnote>
  <w:endnote w:type="continuationSeparator" w:id="0">
    <w:p w14:paraId="0AD18E2F" w14:textId="77777777" w:rsidR="00052BC0" w:rsidRDefault="0005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F071" w14:textId="77777777" w:rsidR="00052BC0" w:rsidRDefault="00052BC0">
      <w:r>
        <w:separator/>
      </w:r>
    </w:p>
  </w:footnote>
  <w:footnote w:type="continuationSeparator" w:id="0">
    <w:p w14:paraId="494BEE0D" w14:textId="77777777" w:rsidR="00052BC0" w:rsidRDefault="0005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6E32"/>
    <w:rsid w:val="00052BC0"/>
    <w:rsid w:val="000B600B"/>
    <w:rsid w:val="001B3BCC"/>
    <w:rsid w:val="002209A8"/>
    <w:rsid w:val="00302BB0"/>
    <w:rsid w:val="00314521"/>
    <w:rsid w:val="003D5AF6"/>
    <w:rsid w:val="00400C53"/>
    <w:rsid w:val="00427975"/>
    <w:rsid w:val="004E2C31"/>
    <w:rsid w:val="005658CE"/>
    <w:rsid w:val="005B0259"/>
    <w:rsid w:val="007054B6"/>
    <w:rsid w:val="0078687E"/>
    <w:rsid w:val="00806593"/>
    <w:rsid w:val="00811006"/>
    <w:rsid w:val="0087673C"/>
    <w:rsid w:val="00885333"/>
    <w:rsid w:val="009C7B26"/>
    <w:rsid w:val="00A11E52"/>
    <w:rsid w:val="00B2483D"/>
    <w:rsid w:val="00B73BBD"/>
    <w:rsid w:val="00BD41E9"/>
    <w:rsid w:val="00C46AAA"/>
    <w:rsid w:val="00C84413"/>
    <w:rsid w:val="00CA1CC5"/>
    <w:rsid w:val="00D029B6"/>
    <w:rsid w:val="00DB1958"/>
    <w:rsid w:val="00E224F0"/>
    <w:rsid w:val="00EA18CA"/>
    <w:rsid w:val="00F102CC"/>
    <w:rsid w:val="00F24C0C"/>
    <w:rsid w:val="00F91042"/>
    <w:rsid w:val="00FF22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Shilin Zhong</cp:lastModifiedBy>
  <cp:revision>3</cp:revision>
  <dcterms:created xsi:type="dcterms:W3CDTF">2025-07-02T07:30:00Z</dcterms:created>
  <dcterms:modified xsi:type="dcterms:W3CDTF">2025-07-02T10:50:00Z</dcterms:modified>
</cp:coreProperties>
</file>