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7D21" w14:textId="77777777" w:rsidR="00465ECF" w:rsidRPr="00291B6D" w:rsidRDefault="00465ECF" w:rsidP="00465ECF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File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3</w:t>
      </w:r>
      <w:r w:rsidRPr="00291B6D">
        <w:rPr>
          <w:rFonts w:ascii="Times New Roman" w:hAnsi="Times New Roman" w:cs="Times New Roman"/>
          <w:b/>
          <w:bCs/>
          <w:szCs w:val="21"/>
        </w:rPr>
        <w:t>. Detailed sequences and modifications of DNA oligos.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58"/>
        <w:gridCol w:w="6096"/>
        <w:gridCol w:w="1596"/>
      </w:tblGrid>
      <w:tr w:rsidR="00465ECF" w:rsidRPr="00291B6D" w14:paraId="0F471D92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A17D5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ind w:leftChars="-323" w:left="-678" w:firstLineChars="565" w:firstLine="904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910CBE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Sequence (5’ to 3’)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28EA4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Modifications</w:t>
            </w:r>
          </w:p>
        </w:tc>
      </w:tr>
      <w:tr w:rsidR="00465ECF" w:rsidRPr="00291B6D" w14:paraId="5FD3C1D5" w14:textId="77777777" w:rsidTr="00F5792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246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 I1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96BA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ATATAGCATTCTTTCTTGAGGAGGGCAGCAAACGGGAAGAG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B74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506E7A29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E96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B2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439A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ATATAAGCTCAGTCCATCCTCGTAAATCCTCATCAATCATC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385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275DDCB2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9D7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B3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99DD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ATATAAAAGTCTAATCCGTCCCTGCCTCTATATCTCCACTC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E8B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2C848346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561B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B4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218D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ATATACACATTTACAGACCTCAACCTACCTCCAACTCTCAC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C9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7FA53F13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D82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B5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A4E3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ATATACACTTCATATCACTCACTCCCAATCTCTATCTACCC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C62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1F1DE587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B3F1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B9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D795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ATATACACGTATCTACTCCACTCTCAGCACACTCCCAACCC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16FE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42B76CFF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2FB4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B10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E70E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ATATACCTCAAGATACTCCTCTACCTACTCGACTACCCTAG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D5AF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09FDB5C9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44FC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B13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2EC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ATATAAGGTAACGCCTTCCTGCTTTATGCTCAACATACAAC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4D9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1732647A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9345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B14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A133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ATATAAATGTCAATAGCGAGCGACCCTATATTTCTGCACAG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0EB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4700880F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4C47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B15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FCDD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ATATACAGATTAACACACCACAAGGTATCTCGAACACTCTC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5F30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3F413409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632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B17 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8B2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ATATACGATTGTTTGTTGTGGACGCATGCTAATCGGATGAG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A29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5’ DBCO or 5’ Amino C6</w:t>
            </w:r>
          </w:p>
        </w:tc>
      </w:tr>
      <w:tr w:rsidR="00465ECF" w:rsidRPr="00291B6D" w14:paraId="3700A5DC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1F80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505C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CGTAAAGGAAGACTCTTCCCGTTTGCTGCCCTCCTCGCATTCTTTCTTGAGGAGGGCAGCAAACGGGAAGAG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B19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546 or 5’ Cy3</w:t>
            </w:r>
          </w:p>
        </w:tc>
      </w:tr>
      <w:tr w:rsidR="00465ECF" w:rsidRPr="00291B6D" w14:paraId="349D5E17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A9E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2F74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GAGGAGGGCAGCAAACGGGAAGAGTCTTCCTTTACGCTCTTCCCGTTTGCTGCCCTCCTCAAGAAAGAATGC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1B4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546 or 3’ Cy3</w:t>
            </w:r>
          </w:p>
        </w:tc>
      </w:tr>
      <w:tr w:rsidR="00465ECF" w:rsidRPr="00291B6D" w14:paraId="7C391201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665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B2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B29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GGCGGTTTACTGGATGATTGATGAGGATTTACGAGGAGCTCAGTCCATCCTCGTAAATCCTCATCAATCATC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4A0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594</w:t>
            </w:r>
          </w:p>
        </w:tc>
      </w:tr>
      <w:tr w:rsidR="00465ECF" w:rsidRPr="00291B6D" w14:paraId="034B371E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A40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B2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8D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CCTCGTAAATCCTCATCAATCATCCAGTAAACCGCCGATGATTGATGAGGATTTACGAGGATGGACTGAGCT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C068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594</w:t>
            </w:r>
          </w:p>
        </w:tc>
      </w:tr>
      <w:tr w:rsidR="00465ECF" w:rsidRPr="00291B6D" w14:paraId="5685C1B4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2B7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B3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0C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CGGGTTAAAGTTGAGTGGAGATATAGAGGCAGGGACAAAGTCTAATCCGTCCCTGCCTCTATATCTCCACTC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CFD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488</w:t>
            </w:r>
          </w:p>
        </w:tc>
      </w:tr>
      <w:tr w:rsidR="00465ECF" w:rsidRPr="00291B6D" w14:paraId="16B4DF7C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EE48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B3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C7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GTCCCTGCCTCTATATCTCCACTCAACTTTAACCCGGAGTGGAGATATAGAGGCAGGGACGGATTAGACTTT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F90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488</w:t>
            </w:r>
          </w:p>
        </w:tc>
      </w:tr>
      <w:tr w:rsidR="00465ECF" w:rsidRPr="00291B6D" w14:paraId="2D42873F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4C46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B4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40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GAAGCGAATATGGTGAGAGTTGGAGGTAGGTTGAGGCACATTTACAGACCTCAACCTACCTCCAACTCTCAC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E9F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647 or 5’ Cy5</w:t>
            </w:r>
          </w:p>
        </w:tc>
      </w:tr>
      <w:tr w:rsidR="00465ECF" w:rsidRPr="00291B6D" w14:paraId="4D677AA1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4AC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B4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E520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CCTCAACCTACCTCCAACTCTCACCATATTCGCTTCGTGAGAGTTGGAGGTAGGTTGAGGTCTGTAAATGTG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C9E1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647 or 3’ Cy5</w:t>
            </w:r>
          </w:p>
        </w:tc>
      </w:tr>
      <w:tr w:rsidR="00465ECF" w:rsidRPr="00291B6D" w14:paraId="53A1FCE4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4DA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B5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1DD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ATTGGATTTGTAGGGTAGATAGAGATTGGGAGTGAGCACTTCATATCACTCACTCCCAATCTCTATCTACCC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F0DD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488</w:t>
            </w:r>
          </w:p>
        </w:tc>
      </w:tr>
      <w:tr w:rsidR="00465ECF" w:rsidRPr="00291B6D" w14:paraId="495684E9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8FEC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B5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0316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CTCACTCCCAATCTCTATCTACCCTACAAATCCAATGGGTAGATAGAGATTGGGAGTGAGTGATATGAAGTG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3F3B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488</w:t>
            </w:r>
          </w:p>
        </w:tc>
      </w:tr>
      <w:tr w:rsidR="00465ECF" w:rsidRPr="00291B6D" w14:paraId="429F0F34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CD9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B9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DA41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CCACTCTCAGCACACTCCCAACCCTACTACAAGCTCGGGTTGGGAGTGTGCTGAGAGTGGAGTAGATACGTG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976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647</w:t>
            </w:r>
          </w:p>
        </w:tc>
      </w:tr>
      <w:tr w:rsidR="00465ECF" w:rsidRPr="00291B6D" w14:paraId="1E8B0FF8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DFD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B9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36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GAGCTTGTAGTAGGGTTGGGAGTGTGCTGAGAGTGGCACGTATCTACTCCACTCTCAGCACACTCCCAACCC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7E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647</w:t>
            </w:r>
          </w:p>
        </w:tc>
      </w:tr>
      <w:tr w:rsidR="00465ECF" w:rsidRPr="00291B6D" w14:paraId="7C52DC1C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6D44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B10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12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CCTCTACCTACTCGACTACCCTAGCCGTAACTTCACCTAGGGTAGTCGAGTAGGTAGAGGAGTATCTTGAGG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05A2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488</w:t>
            </w:r>
          </w:p>
        </w:tc>
      </w:tr>
      <w:tr w:rsidR="00465ECF" w:rsidRPr="00291B6D" w14:paraId="30F78CEF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0A3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B10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DD55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GTGAAGTTACGGCTAGGGTAGTCGAGTAGGTAGAGGCCTCAAGATACTCCTCTACCTACTCGACTACCCTAG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01A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488</w:t>
            </w:r>
          </w:p>
        </w:tc>
      </w:tr>
      <w:tr w:rsidR="00465ECF" w:rsidRPr="00291B6D" w14:paraId="272896F8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6CD1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B13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60C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CCTGCTTTATGCTCAACATACAACCAGAAATGCGGCGTTGTATGTTGAGCATAAAGCAGGAAGGCGTTACCT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1612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647</w:t>
            </w:r>
          </w:p>
        </w:tc>
      </w:tr>
      <w:tr w:rsidR="00465ECF" w:rsidRPr="00291B6D" w14:paraId="5647A4E1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672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B13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4DAB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GCCGCATTTCTGGTTGTATGTTGAGCATAAAGCAGGAGGTAACGCCTTCCTGCTTTATGCTCAACATACAAC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5990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647</w:t>
            </w:r>
          </w:p>
        </w:tc>
      </w:tr>
      <w:tr w:rsidR="00465ECF" w:rsidRPr="00291B6D" w14:paraId="1AFB7177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51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B14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5A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GAGCGACCCTATATTTCTGCACAGAAGTTATACCGGCTGTGCAGAAATATAGGGTCGCTCGCTATTGACATT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F17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488</w:t>
            </w:r>
          </w:p>
        </w:tc>
      </w:tr>
      <w:tr w:rsidR="00465ECF" w:rsidRPr="00291B6D" w14:paraId="5CC9C1A1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DE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B14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88A8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CCGGTATAACTTCTGTGCAGAAATATAGGGTCGCTCAATGTCAATAGCGAGCGACCCTATATTTCTGCACAG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3AB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488</w:t>
            </w:r>
          </w:p>
        </w:tc>
      </w:tr>
      <w:tr w:rsidR="00465ECF" w:rsidRPr="00291B6D" w14:paraId="77AECE9E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16B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B15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C43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CCACAAGGTATCTCGAACACTCTCCAAATTGGCTACGAGAGTGTTCGAGATACCTTGTGGTGTGTTAATCTG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92B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546</w:t>
            </w:r>
          </w:p>
        </w:tc>
      </w:tr>
      <w:tr w:rsidR="00465ECF" w:rsidRPr="00291B6D" w14:paraId="5FBC05CD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B54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B15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699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GTAGCCAATTTGGAGAGTGTTCGAGATACCTTGTGGCAGATTAACACACCACAAGGTATCTCGAACACTCTC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6E15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546</w:t>
            </w:r>
          </w:p>
        </w:tc>
      </w:tr>
      <w:tr w:rsidR="00465ECF" w:rsidRPr="00291B6D" w14:paraId="3882641C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212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B17 Amplifier 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0C42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GTGGACACCTGCTAATCGGATGAGTGTTCGTTATCGCTCATCCGATTAGCAGGTGTCCACAACAAACAATCG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1325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Alexa Fluor 647</w:t>
            </w:r>
          </w:p>
        </w:tc>
      </w:tr>
      <w:tr w:rsidR="00465ECF" w:rsidRPr="00291B6D" w14:paraId="5833F4B0" w14:textId="77777777" w:rsidTr="00F579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4EB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B17 Amplifier 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2A3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CGATAACGAACACTCATCCGATTAGCAGGTGTCCACCGATTGTTTGTTGTGGACACCTGCTAATCGGATGAG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9990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3' Alexa Fluor 647</w:t>
            </w:r>
          </w:p>
        </w:tc>
      </w:tr>
      <w:tr w:rsidR="00465ECF" w:rsidRPr="00291B6D" w14:paraId="312D3466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5C3EF9CC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 (for qPCR)</w:t>
            </w:r>
          </w:p>
        </w:tc>
        <w:tc>
          <w:tcPr>
            <w:tcW w:w="0" w:type="auto"/>
            <w:noWrap/>
            <w:hideMark/>
          </w:tcPr>
          <w:p w14:paraId="7701FC98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TCTTGTGGAAAGGACGAAACACGTGATNNNNNNNNNNNNNNNGTCTGGAGCATGCGCTTTAG</w:t>
            </w:r>
          </w:p>
        </w:tc>
        <w:tc>
          <w:tcPr>
            <w:tcW w:w="0" w:type="auto"/>
            <w:noWrap/>
            <w:hideMark/>
          </w:tcPr>
          <w:p w14:paraId="22444C3B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43904057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2E3FF30A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2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for qPCR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65B9322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TACACGACGCTCTTCCGATCTCGTGATNNNNNNNNNNNNNNNTTGAAAAAGTGGCACCGAGT</w:t>
            </w:r>
          </w:p>
        </w:tc>
        <w:tc>
          <w:tcPr>
            <w:tcW w:w="0" w:type="auto"/>
            <w:noWrap/>
            <w:hideMark/>
          </w:tcPr>
          <w:p w14:paraId="62286AA6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53976891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100121E0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3 (for qPCR)</w:t>
            </w:r>
          </w:p>
        </w:tc>
        <w:tc>
          <w:tcPr>
            <w:tcW w:w="0" w:type="auto"/>
            <w:noWrap/>
            <w:hideMark/>
          </w:tcPr>
          <w:p w14:paraId="167D40CE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ACACGTCTGAACTCCAGTCACCGTGATNNNNNNNNNNNNNNNCGTATGCCGTCTTCTGCTTG</w:t>
            </w:r>
          </w:p>
        </w:tc>
        <w:tc>
          <w:tcPr>
            <w:tcW w:w="0" w:type="auto"/>
            <w:noWrap/>
            <w:hideMark/>
          </w:tcPr>
          <w:p w14:paraId="5E2BDBAD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56B1F43E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72937204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4 (for qPCR)</w:t>
            </w:r>
          </w:p>
        </w:tc>
        <w:tc>
          <w:tcPr>
            <w:tcW w:w="0" w:type="auto"/>
            <w:noWrap/>
          </w:tcPr>
          <w:p w14:paraId="1D8A0083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GACAGTTCGAGTTTGAAGCGCGTGATNNNNNNNNNNNNNNNCTAGACGTGGGAGTGCATACT</w:t>
            </w:r>
          </w:p>
        </w:tc>
        <w:tc>
          <w:tcPr>
            <w:tcW w:w="0" w:type="auto"/>
            <w:noWrap/>
          </w:tcPr>
          <w:p w14:paraId="52425B35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0E8CA013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03F3CF43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5 (for qPCR)</w:t>
            </w:r>
          </w:p>
        </w:tc>
        <w:tc>
          <w:tcPr>
            <w:tcW w:w="0" w:type="auto"/>
            <w:noWrap/>
          </w:tcPr>
          <w:p w14:paraId="3B62DD8F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GAAAGATCTGGCTGCCATGCCGTGATNNNNNNNNNNNNNNNTCGCAAACCTGGTTGGAATCA</w:t>
            </w:r>
          </w:p>
        </w:tc>
        <w:tc>
          <w:tcPr>
            <w:tcW w:w="0" w:type="auto"/>
            <w:noWrap/>
          </w:tcPr>
          <w:p w14:paraId="5ADA94D5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74E674F5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43E5B392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6 (for qPCR)</w:t>
            </w:r>
          </w:p>
        </w:tc>
        <w:tc>
          <w:tcPr>
            <w:tcW w:w="0" w:type="auto"/>
            <w:noWrap/>
          </w:tcPr>
          <w:p w14:paraId="5E26CA7E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AGATGACGTCGATTGTTGGTCGTGATNNNNNNNNNNNNNNNCATGGAGGTTGTGTCACCGTA</w:t>
            </w:r>
          </w:p>
        </w:tc>
        <w:tc>
          <w:tcPr>
            <w:tcW w:w="0" w:type="auto"/>
            <w:noWrap/>
          </w:tcPr>
          <w:p w14:paraId="1133378A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19A082E0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4821D450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7 (for qPCR)</w:t>
            </w:r>
          </w:p>
        </w:tc>
        <w:tc>
          <w:tcPr>
            <w:tcW w:w="0" w:type="auto"/>
            <w:noWrap/>
          </w:tcPr>
          <w:p w14:paraId="54DADDE6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TCAGGTGCATAGGAGTCAGCCGTGATNNNNNNNNNNNNNNNATGCTGTCAGTTCATGGCTCC</w:t>
            </w:r>
          </w:p>
        </w:tc>
        <w:tc>
          <w:tcPr>
            <w:tcW w:w="0" w:type="auto"/>
            <w:noWrap/>
          </w:tcPr>
          <w:p w14:paraId="6B7F9C6A" w14:textId="77777777" w:rsidR="00465ECF" w:rsidRPr="00291B6D" w:rsidRDefault="00465ECF" w:rsidP="00F5792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539B6F42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3DC9824C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 (for sequencing)</w:t>
            </w:r>
          </w:p>
        </w:tc>
        <w:tc>
          <w:tcPr>
            <w:tcW w:w="0" w:type="auto"/>
            <w:noWrap/>
            <w:hideMark/>
          </w:tcPr>
          <w:p w14:paraId="76987CE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CGTGAT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  <w:hideMark/>
          </w:tcPr>
          <w:p w14:paraId="52FD1F02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740EC51E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0D082786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2 (for sequencing)</w:t>
            </w:r>
          </w:p>
        </w:tc>
        <w:tc>
          <w:tcPr>
            <w:tcW w:w="0" w:type="auto"/>
            <w:noWrap/>
            <w:hideMark/>
          </w:tcPr>
          <w:p w14:paraId="0CE0EC6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ATCACG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  <w:hideMark/>
          </w:tcPr>
          <w:p w14:paraId="2BDA62D8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21DA9920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75AD0921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3 (for sequencing)</w:t>
            </w:r>
          </w:p>
        </w:tc>
        <w:tc>
          <w:tcPr>
            <w:tcW w:w="0" w:type="auto"/>
            <w:noWrap/>
            <w:hideMark/>
          </w:tcPr>
          <w:p w14:paraId="0A443326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CGATGT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  <w:hideMark/>
          </w:tcPr>
          <w:p w14:paraId="756AEB8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23CEF699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5A31167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4 (for sequencing)</w:t>
            </w:r>
          </w:p>
        </w:tc>
        <w:tc>
          <w:tcPr>
            <w:tcW w:w="0" w:type="auto"/>
            <w:noWrap/>
            <w:hideMark/>
          </w:tcPr>
          <w:p w14:paraId="2838F6FB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TTAGGC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  <w:hideMark/>
          </w:tcPr>
          <w:p w14:paraId="2C67C3C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7E207713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  <w:hideMark/>
          </w:tcPr>
          <w:p w14:paraId="55D719BB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5 (for sequencing)</w:t>
            </w:r>
          </w:p>
        </w:tc>
        <w:tc>
          <w:tcPr>
            <w:tcW w:w="0" w:type="auto"/>
            <w:noWrap/>
            <w:hideMark/>
          </w:tcPr>
          <w:p w14:paraId="38030615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TGACCA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  <w:hideMark/>
          </w:tcPr>
          <w:p w14:paraId="670D23B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7BDB9D26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3E85124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6 (for sequencing)</w:t>
            </w:r>
          </w:p>
        </w:tc>
        <w:tc>
          <w:tcPr>
            <w:tcW w:w="0" w:type="auto"/>
            <w:noWrap/>
          </w:tcPr>
          <w:p w14:paraId="121C24AA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ACAGTG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</w:tcPr>
          <w:p w14:paraId="5CB73791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5E2BB29E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3328B517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7 (for sequencing)</w:t>
            </w:r>
          </w:p>
        </w:tc>
        <w:tc>
          <w:tcPr>
            <w:tcW w:w="0" w:type="auto"/>
            <w:noWrap/>
          </w:tcPr>
          <w:p w14:paraId="3BB7F79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GCCAAT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</w:tcPr>
          <w:p w14:paraId="1BA32E16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5' Amino C6</w:t>
            </w:r>
          </w:p>
        </w:tc>
      </w:tr>
      <w:tr w:rsidR="00465ECF" w:rsidRPr="00291B6D" w14:paraId="4726C5A5" w14:textId="77777777" w:rsidTr="00F57921">
        <w:tblPrEx>
          <w:jc w:val="left"/>
        </w:tblPrEx>
        <w:trPr>
          <w:trHeight w:val="276"/>
        </w:trPr>
        <w:tc>
          <w:tcPr>
            <w:tcW w:w="0" w:type="auto"/>
            <w:noWrap/>
          </w:tcPr>
          <w:p w14:paraId="4D70532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Norm DNA (for sequencing)</w:t>
            </w:r>
          </w:p>
        </w:tc>
        <w:tc>
          <w:tcPr>
            <w:tcW w:w="0" w:type="auto"/>
            <w:noWrap/>
          </w:tcPr>
          <w:p w14:paraId="6933E83F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TCTTGTGGAAAGGACGAAACA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GCCAAT</w:t>
            </w:r>
            <w:r w:rsidRPr="00291B6D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NNNNNNNNNNNNNNNGTCTGGAGCATGCGCTTTAG</w:t>
            </w:r>
          </w:p>
        </w:tc>
        <w:tc>
          <w:tcPr>
            <w:tcW w:w="0" w:type="auto"/>
            <w:noWrap/>
          </w:tcPr>
          <w:p w14:paraId="07619F3E" w14:textId="77777777" w:rsidR="00465ECF" w:rsidRPr="00291B6D" w:rsidRDefault="00465ECF" w:rsidP="00F579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57926A8" w14:textId="77777777" w:rsidR="00465ECF" w:rsidRDefault="00465ECF" w:rsidP="00465ECF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291B6D">
        <w:rPr>
          <w:rFonts w:ascii="Times New Roman" w:hAnsi="Times New Roman" w:cs="Times New Roman"/>
          <w:szCs w:val="21"/>
        </w:rPr>
        <w:t xml:space="preserve">The sequences of Ab </w:t>
      </w:r>
      <w:proofErr w:type="spellStart"/>
      <w:r w:rsidRPr="00291B6D">
        <w:rPr>
          <w:rFonts w:ascii="Times New Roman" w:hAnsi="Times New Roman" w:cs="Times New Roman"/>
          <w:szCs w:val="21"/>
        </w:rPr>
        <w:t>bc</w:t>
      </w:r>
      <w:proofErr w:type="spellEnd"/>
      <w:r w:rsidRPr="00291B6D">
        <w:rPr>
          <w:rFonts w:ascii="Times New Roman" w:hAnsi="Times New Roman" w:cs="Times New Roman"/>
          <w:szCs w:val="21"/>
        </w:rPr>
        <w:t xml:space="preserve">/norm </w:t>
      </w:r>
      <w:proofErr w:type="spellStart"/>
      <w:r w:rsidRPr="00291B6D">
        <w:rPr>
          <w:rFonts w:ascii="Times New Roman" w:hAnsi="Times New Roman" w:cs="Times New Roman"/>
          <w:szCs w:val="21"/>
        </w:rPr>
        <w:t>bc</w:t>
      </w:r>
      <w:proofErr w:type="spellEnd"/>
      <w:r w:rsidRPr="00291B6D">
        <w:rPr>
          <w:rFonts w:ascii="Times New Roman" w:hAnsi="Times New Roman" w:cs="Times New Roman"/>
          <w:szCs w:val="21"/>
        </w:rPr>
        <w:t xml:space="preserve"> were underlined.</w:t>
      </w:r>
    </w:p>
    <w:p w14:paraId="7D93381A" w14:textId="46B51D7C" w:rsidR="00EC0C53" w:rsidRPr="00465ECF" w:rsidRDefault="00EC0C53" w:rsidP="00465ECF"/>
    <w:sectPr w:rsidR="00EC0C53" w:rsidRPr="00465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162D0B"/>
    <w:rsid w:val="001E3417"/>
    <w:rsid w:val="00302BB0"/>
    <w:rsid w:val="00465ECF"/>
    <w:rsid w:val="00535FED"/>
    <w:rsid w:val="007347DE"/>
    <w:rsid w:val="00E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960F"/>
  <w15:chartTrackingRefBased/>
  <w15:docId w15:val="{24F77EA9-7516-3645-951E-33820AF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0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0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0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0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0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0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0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0B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D0B"/>
    <w:pPr>
      <w:spacing w:after="0" w:line="240" w:lineRule="auto"/>
    </w:pPr>
    <w:rPr>
      <w:sz w:val="21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 Zhong</dc:creator>
  <cp:keywords/>
  <dc:description/>
  <cp:lastModifiedBy>Shilin Zhong</cp:lastModifiedBy>
  <cp:revision>2</cp:revision>
  <dcterms:created xsi:type="dcterms:W3CDTF">2025-05-05T06:01:00Z</dcterms:created>
  <dcterms:modified xsi:type="dcterms:W3CDTF">2025-05-05T06:01:00Z</dcterms:modified>
</cp:coreProperties>
</file>