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11B3" w14:textId="77777777" w:rsidR="00007A1D" w:rsidRPr="00291B6D" w:rsidRDefault="00007A1D" w:rsidP="00007A1D">
      <w:pPr>
        <w:spacing w:line="360" w:lineRule="auto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 File</w:t>
      </w:r>
      <w:r w:rsidRPr="00291B6D">
        <w:rPr>
          <w:rFonts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>4</w:t>
      </w:r>
      <w:r w:rsidRPr="00291B6D">
        <w:rPr>
          <w:rFonts w:ascii="Times New Roman" w:hAnsi="Times New Roman" w:cs="Times New Roman"/>
          <w:b/>
          <w:bCs/>
          <w:szCs w:val="21"/>
        </w:rPr>
        <w:t xml:space="preserve">. </w:t>
      </w:r>
      <w:r>
        <w:rPr>
          <w:rFonts w:ascii="Times New Roman" w:hAnsi="Times New Roman" w:cs="Times New Roman"/>
          <w:b/>
          <w:bCs/>
          <w:szCs w:val="21"/>
        </w:rPr>
        <w:t xml:space="preserve">Amino acid </w:t>
      </w:r>
      <w:r w:rsidRPr="00291B6D">
        <w:rPr>
          <w:rFonts w:ascii="Times New Roman" w:hAnsi="Times New Roman" w:cs="Times New Roman"/>
          <w:b/>
          <w:bCs/>
          <w:szCs w:val="21"/>
        </w:rPr>
        <w:t xml:space="preserve">sequences </w:t>
      </w:r>
      <w:r>
        <w:rPr>
          <w:rFonts w:ascii="Times New Roman" w:hAnsi="Times New Roman" w:cs="Times New Roman"/>
          <w:b/>
          <w:bCs/>
          <w:szCs w:val="21"/>
        </w:rPr>
        <w:t>of the constructs used in this study</w:t>
      </w:r>
      <w:r w:rsidRPr="00291B6D">
        <w:rPr>
          <w:rFonts w:ascii="Times New Roman" w:hAnsi="Times New Roman" w:cs="Times New Roman"/>
          <w:b/>
          <w:bCs/>
          <w:szCs w:val="21"/>
        </w:rPr>
        <w:t>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007A1D" w:rsidRPr="003579A4" w14:paraId="0D381976" w14:textId="77777777" w:rsidTr="00007A1D">
        <w:trPr>
          <w:trHeight w:val="1736"/>
          <w:jc w:val="center"/>
        </w:trPr>
        <w:tc>
          <w:tcPr>
            <w:tcW w:w="9312" w:type="dxa"/>
          </w:tcPr>
          <w:p w14:paraId="0A8ED79F" w14:textId="77777777" w:rsidR="00007A1D" w:rsidRPr="003579A4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pET28a-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His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  <w:vertAlign w:val="subscript"/>
              </w:rPr>
              <w:t>6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-Ubiquitin-OaAEP1 (C247A)</w:t>
            </w: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24F2AF34" w14:textId="77777777" w:rsidR="00007A1D" w:rsidRPr="003579A4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MGSSHHHHHHSSGENLYFQGRPMQIFVKTLTGKTITLEVEPSDTIENVKAKIQDKEGIPPDQQRLIFAGKQLEDGRTLSDYNIQKESTLHLVLRLRGGARDGDYLHLPSEVSRFFRPQETNDDHGEDSVGTRWAVLIAGSKGYANYRHQAGVCHAYQILKRGGLKDENIVVFMYDDIAYNESNPRPGVIINSPHGSDVYAGVPKDYTGEEVNAKNFLAAILGNKSAITGGSGKVVDSGPNDHIFIYYTDHGAAGVIGMPSKPYLYADELNDALKKKHASGTYKSLVFYLEACESGSMFEGILPEDLNIYALTSTNTTESSWAYYCPAQENPPPPEYNVCLGDLFSVAWLEDSDVQNSWYETLNQQYHHVDKRISHASHATQYGNLKLGEEGLFVYMGSNPANDNYTSLDGNALTPSSIVVNQRDADLLHLWEKFRKAPEGSARKEEAQTQIFKAMSHRVHIDSSIKLIGKLLFGIEKCTEILNAVRPAGQPLVDDWACLRSLVGTFETHCGSLSEYGMRHTRTIANICNAGISEEQMAEAASQACASIP*</w:t>
            </w:r>
          </w:p>
        </w:tc>
      </w:tr>
      <w:tr w:rsidR="00007A1D" w:rsidRPr="003579A4" w14:paraId="0282D857" w14:textId="77777777" w:rsidTr="00007A1D">
        <w:trPr>
          <w:trHeight w:val="659"/>
          <w:jc w:val="center"/>
        </w:trPr>
        <w:tc>
          <w:tcPr>
            <w:tcW w:w="9312" w:type="dxa"/>
          </w:tcPr>
          <w:p w14:paraId="3C3586DB" w14:textId="77777777" w:rsidR="00007A1D" w:rsidRPr="003579A4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pET21a-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TP897-NGL-His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  <w:vertAlign w:val="subscript"/>
              </w:rPr>
              <w:t>6</w:t>
            </w: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6C8341DE" w14:textId="77777777" w:rsidR="00007A1D" w:rsidRPr="003579A4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MQVQLVECGGGLVQAGDSLRLSCVASGRSLDGATMRWYRQAPGKEREFVAGIFWDEIGTEYADTAKGRFTISRDNAKNTIYLQMTNLRSEDTAMYYCNGLVFGGEYWGKGTLVTVSSNGLHHHHHH*</w:t>
            </w:r>
          </w:p>
        </w:tc>
      </w:tr>
      <w:tr w:rsidR="00007A1D" w:rsidRPr="003579A4" w14:paraId="5F004208" w14:textId="77777777" w:rsidTr="00007A1D">
        <w:trPr>
          <w:trHeight w:val="643"/>
          <w:jc w:val="center"/>
        </w:trPr>
        <w:tc>
          <w:tcPr>
            <w:tcW w:w="9312" w:type="dxa"/>
          </w:tcPr>
          <w:p w14:paraId="70B22A4A" w14:textId="77777777" w:rsidR="00007A1D" w:rsidRPr="003579A4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pET21a-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TP1107-NGL-His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  <w:vertAlign w:val="subscript"/>
              </w:rPr>
              <w:t>6</w:t>
            </w: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7E0D4AEC" w14:textId="77777777" w:rsidR="00007A1D" w:rsidRPr="003579A4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MQVQLVECGGGLVQPGGSLRLSCAASGFTFSDTWMNWVRQAPGKGLYWISAINPDGGNTAYADSVKGRFTISRDNAKNMVYLQMDNLRPEDTAMYYCAKGWVRLPDPDLVRGQGTQVTVSSNGLHHHHHH*</w:t>
            </w:r>
          </w:p>
        </w:tc>
      </w:tr>
      <w:tr w:rsidR="00007A1D" w:rsidRPr="003579A4" w14:paraId="20912ADC" w14:textId="77777777" w:rsidTr="00007A1D">
        <w:trPr>
          <w:trHeight w:val="868"/>
          <w:jc w:val="center"/>
        </w:trPr>
        <w:tc>
          <w:tcPr>
            <w:tcW w:w="9312" w:type="dxa"/>
          </w:tcPr>
          <w:p w14:paraId="27F22851" w14:textId="77777777" w:rsidR="00007A1D" w:rsidRPr="003579A4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pET28a-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His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  <w:vertAlign w:val="subscript"/>
              </w:rPr>
              <w:t>6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-EGFP</w:t>
            </w: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10016520" w14:textId="77777777" w:rsidR="00007A1D" w:rsidRPr="003579A4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MGSSHHHHHHMVSKGEELFTGVVPILVELDGDVNGHKFSVSGEGEGDATYGKLTLKFICTTGKLPVPWPTLVTTLTYGVQCFSRYPDHMKQHDFFKSAMPEGYVQERTIFFKDDGNYKTRAEVKFEGDTLVNRIELKGIDFKEDGNILGHKLEYNYNSHNVYIMADKQKNGIKVNFKIRHNIEDGSVQLADHYQQNTPIGDGPVLLPDNHYLSTQSALSKDPNEKRDHMVLLEFVTAAGITLGMDELYK*</w:t>
            </w:r>
          </w:p>
        </w:tc>
      </w:tr>
      <w:tr w:rsidR="00007A1D" w:rsidRPr="003579A4" w14:paraId="5D278DFD" w14:textId="77777777" w:rsidTr="00007A1D">
        <w:trPr>
          <w:trHeight w:val="868"/>
          <w:jc w:val="center"/>
        </w:trPr>
        <w:tc>
          <w:tcPr>
            <w:tcW w:w="9312" w:type="dxa"/>
          </w:tcPr>
          <w:p w14:paraId="7C25F02B" w14:textId="77777777" w:rsidR="00007A1D" w:rsidRPr="003579A4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pET28a-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His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  <w:vertAlign w:val="subscript"/>
              </w:rPr>
              <w:t>6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-mCherry</w:t>
            </w: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567B8EF1" w14:textId="77777777" w:rsidR="00007A1D" w:rsidRPr="003579A4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MGSSHHHHHHMVSKGEEDNMAIIKEFMRFKVHMEGSVNGHEFEIEGEGEGRPYEGTQTAKLKVTKGGPLPFAWDILSPQFMYGSKAYVKHPADIPDYLKLSFPEGFKWERVMNFEDGGVVTVTQDSSLQDGEFIYKVKLRGTNFPSDGPVMQKKTMGWEASSERMYPEDGALKGEIKQRLKLKDGGHYDAEVKTTYKAKKPVQLPGAYNVNIKLDITSHNEDYTIVEQYERAEGRHSTGGMDELYK*</w:t>
            </w:r>
          </w:p>
        </w:tc>
      </w:tr>
      <w:tr w:rsidR="00007A1D" w:rsidRPr="003579A4" w14:paraId="0B08B44B" w14:textId="77777777" w:rsidTr="00007A1D">
        <w:trPr>
          <w:trHeight w:val="1526"/>
          <w:jc w:val="center"/>
        </w:trPr>
        <w:tc>
          <w:tcPr>
            <w:tcW w:w="9312" w:type="dxa"/>
          </w:tcPr>
          <w:p w14:paraId="517F05F7" w14:textId="77777777" w:rsidR="00007A1D" w:rsidRPr="003579A4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79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Pr="003579A4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Tight</w:t>
            </w:r>
            <w:proofErr w:type="spellEnd"/>
            <w:r w:rsidRPr="003579A4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(Tight TRE promoter)-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EGFP</w:t>
            </w: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579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PGK</w:t>
            </w: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rtTA</w:t>
            </w:r>
            <w:proofErr w:type="spellEnd"/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1114B385" w14:textId="77777777" w:rsidR="00007A1D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MVSKGEELFTGVVPILVELDGDVNGHKFSVSGEGEGDATYGKLTLKFICTTGKLPVPWPTLVTTLTYGVQCFSRYPDHMKQHDFFKSAMPEGYVQERTIFFKDDGNYKTRAEVKFEGDTLVNRIELKGIDFKEDGNILGHKLEYNYNSHNVYIMADKQKNGIKVNFKIRHNIEDGSVQLADHYQQNTPIGDGPVLLPDNHYLSTQSALSKDPNEKRDHMVLLEFVTAAGITLGMDELYK*</w:t>
            </w:r>
          </w:p>
          <w:p w14:paraId="6237A02C" w14:textId="77777777" w:rsidR="00007A1D" w:rsidRPr="003579A4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MSRLDKSKVINGALELLNGVGIEGLTTRKLAQKLGVEQPTLYWHVKNKRALLDALPIEMLDRHHTHFCPLEGESWQDFLRNNAKSFRCALLSHRDGAKVHLGTRPTEKQYETLENQLAFLCQQGFSLENALYALSAVGHFTLGCVLEEQEHQVAKEERETPTTDSMPPLLRQAIELFDRQGAEPAFLFGLELIICGLEKQLKCESGGPADALDDFDLDMLPADALDDFDLDMLPADALDDFDLDMLPG*</w:t>
            </w:r>
          </w:p>
        </w:tc>
      </w:tr>
      <w:tr w:rsidR="00007A1D" w:rsidRPr="003579A4" w14:paraId="414E09FE" w14:textId="77777777" w:rsidTr="00007A1D">
        <w:trPr>
          <w:trHeight w:val="1092"/>
          <w:jc w:val="center"/>
        </w:trPr>
        <w:tc>
          <w:tcPr>
            <w:tcW w:w="9312" w:type="dxa"/>
          </w:tcPr>
          <w:p w14:paraId="67F961D5" w14:textId="77777777" w:rsidR="00007A1D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3×CRE</w:t>
            </w: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579A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mCherry-PEST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652B183F" w14:textId="77777777" w:rsidR="00007A1D" w:rsidRPr="003579A4" w:rsidRDefault="00007A1D" w:rsidP="00F579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579A4">
              <w:rPr>
                <w:rFonts w:ascii="Times New Roman" w:hAnsi="Times New Roman" w:cs="Times New Roman"/>
                <w:sz w:val="16"/>
                <w:szCs w:val="16"/>
              </w:rPr>
              <w:t>MVSKGEEDNMAIIKEFMRFKVHMEGSVNGHEFEIEGEGEGRPYEGTQTAKLKVTKGGPLPFAWDILSPQFMYGSKAYVKHPADIPDYLKLSFPEGFKWERVMNFEDGGVVTVTQDSSLQDGEFIYKVKLRGTNFPSDGPVMQKKTMGWEASSERMYPEDGALKGEIKQRLKLKDGGHYDAEVKTTYKAKKPVQLPGAYNVNIKLDITSHNEDYTIVEQYERAEGRHSTGGMDELYKLSHGFPPEVEEQAAGTLPMSCAQESGMDRHPAACASARINV*</w:t>
            </w:r>
          </w:p>
        </w:tc>
      </w:tr>
    </w:tbl>
    <w:p w14:paraId="7D93381A" w14:textId="34273B78" w:rsidR="00EC0C53" w:rsidRPr="00007A1D" w:rsidRDefault="00EC0C53" w:rsidP="00007A1D"/>
    <w:sectPr w:rsidR="00EC0C53" w:rsidRPr="00007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0B"/>
    <w:rsid w:val="00007A1D"/>
    <w:rsid w:val="00162D0B"/>
    <w:rsid w:val="001E3417"/>
    <w:rsid w:val="00302BB0"/>
    <w:rsid w:val="00465ECF"/>
    <w:rsid w:val="00535FED"/>
    <w:rsid w:val="007347DE"/>
    <w:rsid w:val="00EC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7960F"/>
  <w15:chartTrackingRefBased/>
  <w15:docId w15:val="{24F77EA9-7516-3645-951E-33820AFB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0B"/>
    <w:pPr>
      <w:widowControl w:val="0"/>
      <w:spacing w:after="0" w:line="240" w:lineRule="auto"/>
      <w:jc w:val="both"/>
    </w:pPr>
    <w:rPr>
      <w:sz w:val="21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D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D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2D0B"/>
    <w:pPr>
      <w:spacing w:after="0" w:line="240" w:lineRule="auto"/>
    </w:pPr>
    <w:rPr>
      <w:sz w:val="21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Shilin Zhong</dc:creator>
  <cp:keywords/>
  <dc:description/>
  <cp:lastModifiedBy>Shilin Zhong</cp:lastModifiedBy>
  <cp:revision>2</cp:revision>
  <dcterms:created xsi:type="dcterms:W3CDTF">2025-05-05T06:03:00Z</dcterms:created>
  <dcterms:modified xsi:type="dcterms:W3CDTF">2025-05-05T06:03:00Z</dcterms:modified>
</cp:coreProperties>
</file>