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12569"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112569" w:rsidRDefault="00112569" w:rsidP="00112569">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0D424E2" w:rsidR="00112569" w:rsidRPr="003D5AF6" w:rsidRDefault="00112569" w:rsidP="00112569">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A6B8267" w:rsidR="00112569" w:rsidRPr="003D5AF6" w:rsidRDefault="00112569" w:rsidP="0011256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12569"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112569" w:rsidRPr="003D5AF6" w:rsidRDefault="00112569" w:rsidP="00112569">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112569" w:rsidRDefault="00112569" w:rsidP="00112569">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112569" w:rsidRDefault="00112569" w:rsidP="00112569">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12569"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112569" w:rsidRDefault="00112569" w:rsidP="00112569">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112569" w:rsidRDefault="00112569" w:rsidP="0011256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112569" w:rsidRDefault="00112569" w:rsidP="0011256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12569"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112569" w:rsidRDefault="00112569" w:rsidP="00112569">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112569" w:rsidRPr="003D5AF6" w:rsidRDefault="00112569" w:rsidP="00112569">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6E768D8" w:rsidR="00112569" w:rsidRPr="003D5AF6" w:rsidRDefault="00112569" w:rsidP="0011256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12569"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112569" w:rsidRPr="003D5AF6" w:rsidRDefault="00112569" w:rsidP="00112569">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112569" w:rsidRDefault="00112569" w:rsidP="00112569">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112569" w:rsidRDefault="00112569" w:rsidP="00112569">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12569"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112569" w:rsidRDefault="00112569" w:rsidP="00112569">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112569" w:rsidRDefault="00112569" w:rsidP="0011256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112569" w:rsidRDefault="00112569" w:rsidP="0011256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12569"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112569" w:rsidRDefault="00112569" w:rsidP="00112569">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Short novel DNA or RNA </w:t>
            </w:r>
            <w:proofErr w:type="gramStart"/>
            <w:r>
              <w:rPr>
                <w:rFonts w:ascii="Noto Sans" w:eastAsia="Noto Sans" w:hAnsi="Noto Sans" w:cs="Noto Sans"/>
                <w:color w:val="434343"/>
                <w:sz w:val="18"/>
                <w:szCs w:val="18"/>
                <w:highlight w:val="white"/>
              </w:rPr>
              <w:t>including</w:t>
            </w:r>
            <w:proofErr w:type="gramEnd"/>
            <w:r>
              <w:rPr>
                <w:rFonts w:ascii="Noto Sans" w:eastAsia="Noto Sans" w:hAnsi="Noto Sans" w:cs="Noto Sans"/>
                <w:color w:val="434343"/>
                <w:sz w:val="18"/>
                <w:szCs w:val="18"/>
                <w:highlight w:val="white"/>
              </w:rPr>
              <w:t xml:space="preserve">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FF6A118" w:rsidR="00112569" w:rsidRPr="00BD5DCB" w:rsidRDefault="00112569" w:rsidP="00112569">
            <w:pPr>
              <w:rPr>
                <w:rFonts w:ascii="Noto Sans" w:hAnsi="Noto Sans" w:cs="Noto Sans"/>
                <w:bCs/>
                <w:color w:val="434343"/>
                <w:sz w:val="18"/>
                <w:szCs w:val="18"/>
                <w:lang w:eastAsia="ja-JP"/>
              </w:rPr>
            </w:pPr>
            <w:r>
              <w:rPr>
                <w:rFonts w:ascii="Noto Sans" w:eastAsia="Noto Sans" w:hAnsi="Noto Sans" w:cs="Noto Sans"/>
                <w:bCs/>
                <w:color w:val="434343"/>
                <w:sz w:val="18"/>
                <w:szCs w:val="18"/>
              </w:rPr>
              <w:t>“</w:t>
            </w:r>
            <w:r w:rsidRPr="00BD5DCB">
              <w:rPr>
                <w:rFonts w:ascii="Noto Sans" w:eastAsia="Noto Sans" w:hAnsi="Noto Sans" w:cs="Noto Sans"/>
                <w:bCs/>
                <w:color w:val="434343"/>
                <w:sz w:val="18"/>
                <w:szCs w:val="18"/>
              </w:rPr>
              <w:t>DNA construction and transfection</w:t>
            </w:r>
            <w:r>
              <w:rPr>
                <w:rFonts w:ascii="Noto Sans" w:eastAsia="Noto Sans" w:hAnsi="Noto Sans" w:cs="Noto Sans"/>
                <w:bCs/>
                <w:color w:val="434343"/>
                <w:sz w:val="18"/>
                <w:szCs w:val="18"/>
              </w:rPr>
              <w:t>” in “Materials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112569" w:rsidRPr="003D5AF6" w:rsidRDefault="00112569" w:rsidP="00112569">
            <w:pPr>
              <w:rPr>
                <w:rFonts w:ascii="Noto Sans" w:eastAsia="Noto Sans" w:hAnsi="Noto Sans" w:cs="Noto Sans"/>
                <w:bCs/>
                <w:color w:val="434343"/>
                <w:sz w:val="18"/>
                <w:szCs w:val="18"/>
              </w:rPr>
            </w:pPr>
          </w:p>
        </w:tc>
      </w:tr>
      <w:tr w:rsidR="00112569"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112569" w:rsidRPr="003D5AF6" w:rsidRDefault="00112569" w:rsidP="00112569">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112569" w:rsidRDefault="00112569" w:rsidP="00112569">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112569" w:rsidRDefault="00112569" w:rsidP="00112569">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112569"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112569" w:rsidRDefault="00112569" w:rsidP="00112569">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112569" w:rsidRDefault="00112569" w:rsidP="0011256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112569" w:rsidRDefault="00112569" w:rsidP="0011256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12569"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112569" w:rsidRDefault="00112569" w:rsidP="00112569">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105B365A" w:rsidR="00112569" w:rsidRPr="003D5AF6" w:rsidRDefault="00651EED" w:rsidP="00112569">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00CF5848">
              <w:rPr>
                <w:rFonts w:ascii="Noto Sans" w:hAnsi="Noto Sans" w:cs="Noto Sans" w:hint="eastAsia"/>
                <w:bCs/>
                <w:color w:val="434343"/>
                <w:sz w:val="18"/>
                <w:szCs w:val="18"/>
                <w:lang w:eastAsia="ja-JP"/>
              </w:rPr>
              <w:t>AAV production</w:t>
            </w:r>
            <w:r>
              <w:rPr>
                <w:rFonts w:ascii="Noto Sans" w:eastAsia="Noto Sans" w:hAnsi="Noto Sans" w:cs="Noto Sans"/>
                <w:bCs/>
                <w:color w:val="434343"/>
                <w:sz w:val="18"/>
                <w:szCs w:val="18"/>
              </w:rPr>
              <w:t>” in “Materials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EA2218E" w:rsidR="00112569" w:rsidRPr="00651EED" w:rsidRDefault="00112569" w:rsidP="00112569">
            <w:pPr>
              <w:rPr>
                <w:rFonts w:ascii="Noto Sans" w:hAnsi="Noto Sans" w:cs="Noto Sans"/>
                <w:bCs/>
                <w:color w:val="434343"/>
                <w:sz w:val="18"/>
                <w:szCs w:val="18"/>
                <w:lang w:eastAsia="ja-JP"/>
              </w:rPr>
            </w:pPr>
          </w:p>
        </w:tc>
      </w:tr>
      <w:tr w:rsidR="00112569"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112569" w:rsidRDefault="00112569" w:rsidP="00112569">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8FA5CA" w:rsidR="00112569" w:rsidRPr="003D5AF6" w:rsidRDefault="00112569" w:rsidP="00112569">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BD5DCB">
              <w:rPr>
                <w:rFonts w:ascii="Noto Sans" w:eastAsia="Noto Sans" w:hAnsi="Noto Sans" w:cs="Noto Sans"/>
                <w:bCs/>
                <w:color w:val="434343"/>
                <w:sz w:val="18"/>
                <w:szCs w:val="18"/>
              </w:rPr>
              <w:t>Cerebellar primary cultures</w:t>
            </w:r>
            <w:r>
              <w:rPr>
                <w:rFonts w:ascii="Noto Sans" w:eastAsia="Noto Sans" w:hAnsi="Noto Sans" w:cs="Noto Sans"/>
                <w:bCs/>
                <w:color w:val="434343"/>
                <w:sz w:val="18"/>
                <w:szCs w:val="18"/>
              </w:rPr>
              <w:t>” in “Materials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112569" w:rsidRPr="003D5AF6" w:rsidRDefault="00112569" w:rsidP="00112569">
            <w:pPr>
              <w:rPr>
                <w:rFonts w:ascii="Noto Sans" w:eastAsia="Noto Sans" w:hAnsi="Noto Sans" w:cs="Noto Sans"/>
                <w:bCs/>
                <w:color w:val="434343"/>
                <w:sz w:val="18"/>
                <w:szCs w:val="18"/>
              </w:rPr>
            </w:pPr>
          </w:p>
        </w:tc>
      </w:tr>
      <w:tr w:rsidR="00112569"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112569" w:rsidRPr="003D5AF6" w:rsidRDefault="00112569" w:rsidP="00112569">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112569" w:rsidRDefault="00112569" w:rsidP="00112569">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112569" w:rsidRDefault="00112569" w:rsidP="00112569">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12569"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112569" w:rsidRDefault="00112569" w:rsidP="00112569">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112569" w:rsidRDefault="00112569" w:rsidP="0011256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112569" w:rsidRDefault="00112569" w:rsidP="0011256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12569"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112569" w:rsidRDefault="00112569" w:rsidP="00112569">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09BEE2F" w:rsidR="00112569" w:rsidRPr="003D5AF6" w:rsidRDefault="00112569" w:rsidP="00112569">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BD5DCB">
              <w:rPr>
                <w:rFonts w:ascii="Noto Sans" w:eastAsia="Noto Sans" w:hAnsi="Noto Sans" w:cs="Noto Sans"/>
                <w:bCs/>
                <w:color w:val="434343"/>
                <w:sz w:val="18"/>
                <w:szCs w:val="18"/>
              </w:rPr>
              <w:t>Animal usage</w:t>
            </w:r>
            <w:r>
              <w:rPr>
                <w:rFonts w:ascii="Noto Sans" w:eastAsia="Noto Sans" w:hAnsi="Noto Sans" w:cs="Noto Sans"/>
                <w:bCs/>
                <w:color w:val="434343"/>
                <w:sz w:val="18"/>
                <w:szCs w:val="18"/>
              </w:rPr>
              <w:t>”</w:t>
            </w:r>
            <w:r>
              <w:rPr>
                <w:rFonts w:ascii="Noto Sans" w:hAnsi="Noto Sans" w:cs="Noto Sans" w:hint="eastAsia"/>
                <w:bCs/>
                <w:color w:val="434343"/>
                <w:sz w:val="18"/>
                <w:szCs w:val="18"/>
                <w:lang w:eastAsia="ja-JP"/>
              </w:rPr>
              <w:t>,</w:t>
            </w:r>
            <w:r>
              <w:rPr>
                <w:rFonts w:ascii="Noto Sans" w:eastAsia="Noto Sans" w:hAnsi="Noto Sans" w:cs="Noto Sans"/>
                <w:bCs/>
                <w:color w:val="434343"/>
                <w:sz w:val="18"/>
                <w:szCs w:val="18"/>
              </w:rPr>
              <w:t xml:space="preserve"> “</w:t>
            </w:r>
            <w:r w:rsidRPr="00BD5DCB">
              <w:rPr>
                <w:rFonts w:ascii="Noto Sans" w:eastAsia="Noto Sans" w:hAnsi="Noto Sans" w:cs="Noto Sans"/>
                <w:bCs/>
                <w:color w:val="434343"/>
                <w:sz w:val="18"/>
                <w:szCs w:val="18"/>
              </w:rPr>
              <w:t>Slice preparation</w:t>
            </w:r>
            <w:r>
              <w:rPr>
                <w:rFonts w:ascii="Noto Sans" w:eastAsia="Noto Sans" w:hAnsi="Noto Sans" w:cs="Noto Sans"/>
                <w:bCs/>
                <w:color w:val="434343"/>
                <w:sz w:val="18"/>
                <w:szCs w:val="18"/>
              </w:rPr>
              <w:t>” and “</w:t>
            </w:r>
            <w:r w:rsidRPr="00BD5DCB">
              <w:rPr>
                <w:rFonts w:ascii="Noto Sans" w:eastAsia="Noto Sans" w:hAnsi="Noto Sans" w:cs="Noto Sans"/>
                <w:bCs/>
                <w:color w:val="434343"/>
                <w:sz w:val="18"/>
                <w:szCs w:val="18"/>
              </w:rPr>
              <w:t>Cerebellar primary cultures</w:t>
            </w:r>
            <w:r>
              <w:rPr>
                <w:rFonts w:ascii="Noto Sans" w:eastAsia="Noto Sans" w:hAnsi="Noto Sans" w:cs="Noto Sans"/>
                <w:bCs/>
                <w:color w:val="434343"/>
                <w:sz w:val="18"/>
                <w:szCs w:val="18"/>
              </w:rPr>
              <w:t>” in “Materials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112569" w:rsidRPr="003D5AF6" w:rsidRDefault="00112569" w:rsidP="00112569">
            <w:pPr>
              <w:rPr>
                <w:rFonts w:ascii="Noto Sans" w:eastAsia="Noto Sans" w:hAnsi="Noto Sans" w:cs="Noto Sans"/>
                <w:bCs/>
                <w:color w:val="434343"/>
                <w:sz w:val="18"/>
                <w:szCs w:val="18"/>
              </w:rPr>
            </w:pPr>
          </w:p>
        </w:tc>
      </w:tr>
      <w:tr w:rsidR="00112569"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112569" w:rsidRDefault="00112569" w:rsidP="00112569">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112569" w:rsidRPr="003D5AF6" w:rsidRDefault="00112569" w:rsidP="00112569">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F094E69" w:rsidR="00112569" w:rsidRPr="003D5AF6" w:rsidRDefault="00112569" w:rsidP="0011256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12569"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112569" w:rsidRPr="003D5AF6" w:rsidRDefault="00112569" w:rsidP="00112569">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112569" w:rsidRDefault="00112569" w:rsidP="00112569">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112569" w:rsidRDefault="00112569" w:rsidP="00112569">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12569"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112569" w:rsidRDefault="00112569" w:rsidP="00112569">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112569" w:rsidRDefault="00112569" w:rsidP="0011256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112569" w:rsidRDefault="00112569" w:rsidP="0011256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12569"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112569" w:rsidRDefault="00112569" w:rsidP="00112569">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112569" w:rsidRPr="003D5AF6" w:rsidRDefault="00112569" w:rsidP="00112569">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96C2166" w:rsidR="00112569" w:rsidRPr="003D5AF6" w:rsidRDefault="00112569" w:rsidP="0011256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12569"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112569" w:rsidRDefault="00112569" w:rsidP="00112569">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112569" w:rsidRPr="003D5AF6" w:rsidRDefault="00112569" w:rsidP="00112569">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6D0B393" w:rsidR="00112569" w:rsidRPr="003D5AF6" w:rsidRDefault="00112569" w:rsidP="0011256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12569"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112569" w:rsidRPr="003D5AF6" w:rsidRDefault="00112569" w:rsidP="00112569">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112569" w:rsidRDefault="00112569" w:rsidP="00112569">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112569" w:rsidRDefault="00112569" w:rsidP="00112569">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12569"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112569" w:rsidRDefault="00112569" w:rsidP="0011256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112569" w:rsidRDefault="00112569" w:rsidP="00112569">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112569" w:rsidRDefault="00112569" w:rsidP="0011256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12569"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112569" w:rsidRDefault="00112569" w:rsidP="00112569">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112569" w:rsidRPr="003D5AF6" w:rsidRDefault="00112569" w:rsidP="00112569">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0321AA8" w:rsidR="00112569" w:rsidRDefault="00112569" w:rsidP="00112569">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D3575F2" w:rsidR="00F102CC" w:rsidRPr="003D5AF6" w:rsidRDefault="00BD5DC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11556868" w:rsidR="00F102CC" w:rsidRPr="003D5AF6" w:rsidRDefault="00BD5DCB">
            <w:pPr>
              <w:spacing w:line="225" w:lineRule="auto"/>
              <w:rPr>
                <w:rFonts w:ascii="Noto Sans" w:eastAsia="Noto Sans" w:hAnsi="Noto Sans" w:cs="Noto Sans"/>
                <w:bCs/>
                <w:color w:val="434343"/>
                <w:sz w:val="18"/>
                <w:szCs w:val="18"/>
              </w:rPr>
            </w:pPr>
            <w:r w:rsidRPr="00BD5DCB">
              <w:rPr>
                <w:rFonts w:ascii="Noto Sans" w:eastAsia="Noto Sans" w:hAnsi="Noto Sans" w:cs="Noto Sans"/>
                <w:bCs/>
                <w:color w:val="434343"/>
                <w:sz w:val="18"/>
                <w:szCs w:val="18"/>
              </w:rPr>
              <w:t>The reference for the “preparation of cerebellar cultures” (</w:t>
            </w:r>
            <w:proofErr w:type="spellStart"/>
            <w:r w:rsidRPr="00BD5DCB">
              <w:rPr>
                <w:rFonts w:ascii="Noto Sans" w:eastAsia="Noto Sans" w:hAnsi="Noto Sans" w:cs="Noto Sans"/>
                <w:bCs/>
                <w:color w:val="434343"/>
                <w:sz w:val="18"/>
                <w:szCs w:val="18"/>
              </w:rPr>
              <w:t>doi</w:t>
            </w:r>
            <w:proofErr w:type="spellEnd"/>
            <w:r w:rsidRPr="00BD5DCB">
              <w:rPr>
                <w:rFonts w:ascii="Noto Sans" w:eastAsia="Noto Sans" w:hAnsi="Noto Sans" w:cs="Noto Sans"/>
                <w:bCs/>
                <w:color w:val="434343"/>
                <w:sz w:val="18"/>
                <w:szCs w:val="18"/>
              </w:rPr>
              <w:t>: 10.1523/JNEUROSCI.1981-07.2007) is specifically cited in the “Materials and 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For in vivo studies: State </w:t>
            </w:r>
            <w:proofErr w:type="gramStart"/>
            <w:r>
              <w:rPr>
                <w:rFonts w:ascii="Noto Sans" w:eastAsia="Noto Sans" w:hAnsi="Noto Sans" w:cs="Noto Sans"/>
                <w:b/>
                <w:color w:val="434343"/>
                <w:sz w:val="18"/>
                <w:szCs w:val="18"/>
              </w:rPr>
              <w:t>whether</w:t>
            </w:r>
            <w:proofErr w:type="gramEnd"/>
            <w:r>
              <w:rPr>
                <w:rFonts w:ascii="Noto Sans" w:eastAsia="Noto Sans" w:hAnsi="Noto Sans" w:cs="Noto Sans"/>
                <w:b/>
                <w:color w:val="434343"/>
                <w:sz w:val="18"/>
                <w:szCs w:val="18"/>
              </w:rPr>
              <w:t xml:space="preserve">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66CDD"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766CDD" w:rsidRDefault="00766CDD" w:rsidP="00766CDD">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766CDD" w:rsidRPr="003D5AF6" w:rsidRDefault="00766CDD" w:rsidP="00766CD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43546D0" w:rsidR="00766CDD" w:rsidRPr="003D5AF6" w:rsidRDefault="00766CDD" w:rsidP="00766C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66CDD"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766CDD" w:rsidRDefault="00766CDD" w:rsidP="00766CDD">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766CDD" w:rsidRPr="003D5AF6" w:rsidRDefault="00766CDD" w:rsidP="00766CD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5892AA96" w:rsidR="00766CDD" w:rsidRDefault="00766CDD" w:rsidP="00766CDD">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766CDD"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766CDD" w:rsidRDefault="00766CDD" w:rsidP="00766CDD">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766CDD" w:rsidRPr="003D5AF6" w:rsidRDefault="00766CDD" w:rsidP="00766CD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1538A3E1" w:rsidR="00766CDD" w:rsidRPr="003D5AF6" w:rsidRDefault="00766CDD" w:rsidP="00766C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66CDD"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766CDD" w:rsidRDefault="00766CDD" w:rsidP="00766CDD">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766CDD" w:rsidRPr="003D5AF6" w:rsidRDefault="00766CDD" w:rsidP="00766CD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219B63A6" w:rsidR="00766CDD" w:rsidRPr="003D5AF6" w:rsidRDefault="00766CDD" w:rsidP="00766C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66CDD"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766CDD" w:rsidRPr="003D5AF6" w:rsidRDefault="00766CDD" w:rsidP="00766CDD">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766CDD" w:rsidRDefault="00766CDD" w:rsidP="00766CD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766CDD" w:rsidRDefault="00766CDD" w:rsidP="00766CD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66CDD"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766CDD" w:rsidRDefault="00766CDD" w:rsidP="00766CDD">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766CDD" w:rsidRDefault="00766CDD" w:rsidP="00766CD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766CDD" w:rsidRDefault="00766CDD" w:rsidP="00766CD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66CDD"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766CDD" w:rsidRDefault="00766CDD" w:rsidP="00766CDD">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A9E173F" w:rsidR="00766CDD" w:rsidRPr="00A9760A" w:rsidRDefault="00766CDD" w:rsidP="00766CDD">
            <w:pPr>
              <w:spacing w:line="225" w:lineRule="auto"/>
              <w:rPr>
                <w:rFonts w:ascii="Noto Sans" w:hAnsi="Noto Sans" w:cs="Noto Sans"/>
                <w:bCs/>
                <w:color w:val="434343"/>
                <w:sz w:val="18"/>
                <w:szCs w:val="18"/>
                <w:lang w:eastAsia="ja-JP"/>
              </w:rPr>
            </w:pPr>
            <w:r>
              <w:rPr>
                <w:rFonts w:ascii="Noto Sans" w:eastAsia="Noto Sans" w:hAnsi="Noto Sans" w:cs="Noto Sans"/>
                <w:bCs/>
                <w:color w:val="434343"/>
                <w:sz w:val="18"/>
                <w:szCs w:val="18"/>
              </w:rPr>
              <w:t xml:space="preserve">indicated in </w:t>
            </w:r>
            <w:r w:rsidR="00A9760A">
              <w:rPr>
                <w:rFonts w:ascii="Noto Sans" w:hAnsi="Noto Sans" w:cs="Noto Sans"/>
                <w:bCs/>
                <w:color w:val="434343"/>
                <w:sz w:val="18"/>
                <w:szCs w:val="18"/>
                <w:lang w:eastAsia="ja-JP"/>
              </w:rPr>
              <w:t>“</w:t>
            </w:r>
            <w:r w:rsidR="00A9760A">
              <w:rPr>
                <w:rFonts w:ascii="Noto Sans" w:hAnsi="Noto Sans" w:cs="Noto Sans" w:hint="eastAsia"/>
                <w:bCs/>
                <w:color w:val="434343"/>
                <w:sz w:val="18"/>
                <w:szCs w:val="18"/>
                <w:lang w:eastAsia="ja-JP"/>
              </w:rPr>
              <w:t>F</w:t>
            </w:r>
            <w:r>
              <w:rPr>
                <w:rFonts w:ascii="Noto Sans" w:eastAsia="Noto Sans" w:hAnsi="Noto Sans" w:cs="Noto Sans"/>
                <w:bCs/>
                <w:color w:val="434343"/>
                <w:sz w:val="18"/>
                <w:szCs w:val="18"/>
              </w:rPr>
              <w:t>igure legend</w:t>
            </w:r>
            <w:r w:rsidR="00A9760A">
              <w:rPr>
                <w:rFonts w:ascii="Noto Sans" w:hAnsi="Noto Sans" w:cs="Noto Sans" w:hint="eastAsia"/>
                <w:bCs/>
                <w:color w:val="434343"/>
                <w:sz w:val="18"/>
                <w:szCs w:val="18"/>
                <w:lang w:eastAsia="ja-JP"/>
              </w:rPr>
              <w:t>s</w:t>
            </w:r>
            <w:r w:rsidR="00A9760A">
              <w:rPr>
                <w:rFonts w:ascii="Noto Sans" w:hAnsi="Noto Sans" w:cs="Noto Sans"/>
                <w:bCs/>
                <w:color w:val="434343"/>
                <w:sz w:val="18"/>
                <w:szCs w:val="18"/>
                <w:lang w:eastAsia="ja-JP"/>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766CDD" w:rsidRPr="003D5AF6" w:rsidRDefault="00766CDD" w:rsidP="00766CDD">
            <w:pPr>
              <w:spacing w:line="225" w:lineRule="auto"/>
              <w:rPr>
                <w:rFonts w:ascii="Noto Sans" w:eastAsia="Noto Sans" w:hAnsi="Noto Sans" w:cs="Noto Sans"/>
                <w:bCs/>
                <w:color w:val="434343"/>
                <w:sz w:val="18"/>
                <w:szCs w:val="18"/>
              </w:rPr>
            </w:pPr>
          </w:p>
        </w:tc>
      </w:tr>
      <w:tr w:rsidR="00766CDD"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766CDD" w:rsidRDefault="00766CDD" w:rsidP="00766CDD">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57BE7DB1" w:rsidR="00766CDD" w:rsidRPr="003D5AF6" w:rsidRDefault="00A9760A" w:rsidP="00766CDD">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ja-JP"/>
              </w:rPr>
              <w:t>“</w:t>
            </w:r>
            <w:r>
              <w:rPr>
                <w:rFonts w:ascii="Noto Sans" w:hAnsi="Noto Sans" w:cs="Noto Sans" w:hint="eastAsia"/>
                <w:bCs/>
                <w:color w:val="434343"/>
                <w:sz w:val="18"/>
                <w:szCs w:val="18"/>
                <w:lang w:eastAsia="ja-JP"/>
              </w:rPr>
              <w:t>F</w:t>
            </w:r>
            <w:r>
              <w:rPr>
                <w:rFonts w:ascii="Noto Sans" w:eastAsia="Noto Sans" w:hAnsi="Noto Sans" w:cs="Noto Sans"/>
                <w:bCs/>
                <w:color w:val="434343"/>
                <w:sz w:val="18"/>
                <w:szCs w:val="18"/>
              </w:rPr>
              <w:t>igure legend</w:t>
            </w:r>
            <w:r>
              <w:rPr>
                <w:rFonts w:ascii="Noto Sans" w:hAnsi="Noto Sans" w:cs="Noto Sans" w:hint="eastAsia"/>
                <w:bCs/>
                <w:color w:val="434343"/>
                <w:sz w:val="18"/>
                <w:szCs w:val="18"/>
                <w:lang w:eastAsia="ja-JP"/>
              </w:rPr>
              <w:t>s</w:t>
            </w:r>
            <w:r>
              <w:rPr>
                <w:rFonts w:ascii="Noto Sans" w:hAnsi="Noto Sans" w:cs="Noto Sans"/>
                <w:bCs/>
                <w:color w:val="434343"/>
                <w:sz w:val="18"/>
                <w:szCs w:val="18"/>
                <w:lang w:eastAsia="ja-JP"/>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766CDD" w:rsidRPr="003D5AF6" w:rsidRDefault="00766CDD" w:rsidP="00766CDD">
            <w:pPr>
              <w:spacing w:line="225" w:lineRule="auto"/>
              <w:rPr>
                <w:rFonts w:ascii="Noto Sans" w:eastAsia="Noto Sans" w:hAnsi="Noto Sans" w:cs="Noto Sans"/>
                <w:bCs/>
                <w:color w:val="434343"/>
                <w:sz w:val="18"/>
                <w:szCs w:val="18"/>
              </w:rPr>
            </w:pPr>
          </w:p>
        </w:tc>
      </w:tr>
      <w:tr w:rsidR="00766CDD"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766CDD" w:rsidRPr="003D5AF6" w:rsidRDefault="00766CDD" w:rsidP="00766CDD">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766CDD" w:rsidRDefault="00766CDD" w:rsidP="00766CD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766CDD" w:rsidRDefault="00766CDD" w:rsidP="00766CD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66CDD"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766CDD" w:rsidRDefault="00766CDD" w:rsidP="00766CDD">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766CDD" w:rsidRDefault="00766CDD" w:rsidP="00766CD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766CDD" w:rsidRDefault="00766CDD" w:rsidP="00766CD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66CDD"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766CDD" w:rsidRDefault="00766CDD" w:rsidP="00766CDD">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766CDD" w:rsidRDefault="00766CDD" w:rsidP="00766CDD">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46A6F5B9" w:rsidR="00766CDD" w:rsidRPr="003D5AF6" w:rsidRDefault="00766CDD" w:rsidP="00766C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66CDD"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766CDD" w:rsidRDefault="00766CDD" w:rsidP="00766CDD">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4E7C4BB0" w:rsidR="00766CDD" w:rsidRPr="003D5AF6" w:rsidRDefault="00766CDD" w:rsidP="00766C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BD5DCB">
              <w:rPr>
                <w:rFonts w:ascii="Noto Sans" w:eastAsia="Noto Sans" w:hAnsi="Noto Sans" w:cs="Noto Sans"/>
                <w:bCs/>
                <w:color w:val="434343"/>
                <w:sz w:val="18"/>
                <w:szCs w:val="18"/>
              </w:rPr>
              <w:t>Animal usage</w:t>
            </w:r>
            <w:r>
              <w:rPr>
                <w:rFonts w:ascii="Noto Sans" w:eastAsia="Noto Sans" w:hAnsi="Noto Sans" w:cs="Noto Sans"/>
                <w:bCs/>
                <w:color w:val="434343"/>
                <w:sz w:val="18"/>
                <w:szCs w:val="18"/>
              </w:rPr>
              <w:t>”</w:t>
            </w:r>
            <w:r>
              <w:rPr>
                <w:rFonts w:ascii="Noto Sans" w:hAnsi="Noto Sans" w:cs="Noto Sans" w:hint="eastAsia"/>
                <w:bCs/>
                <w:color w:val="434343"/>
                <w:sz w:val="18"/>
                <w:szCs w:val="18"/>
                <w:lang w:eastAsia="ja-JP"/>
              </w:rPr>
              <w:t>,</w:t>
            </w:r>
            <w:r>
              <w:rPr>
                <w:rFonts w:ascii="Noto Sans" w:eastAsia="Noto Sans" w:hAnsi="Noto Sans" w:cs="Noto Sans"/>
                <w:bCs/>
                <w:color w:val="434343"/>
                <w:sz w:val="18"/>
                <w:szCs w:val="18"/>
              </w:rPr>
              <w:t xml:space="preserve"> “</w:t>
            </w:r>
            <w:r w:rsidRPr="00BD5DCB">
              <w:rPr>
                <w:rFonts w:ascii="Noto Sans" w:eastAsia="Noto Sans" w:hAnsi="Noto Sans" w:cs="Noto Sans"/>
                <w:bCs/>
                <w:color w:val="434343"/>
                <w:sz w:val="18"/>
                <w:szCs w:val="18"/>
              </w:rPr>
              <w:t>Slice preparation</w:t>
            </w:r>
            <w:r>
              <w:rPr>
                <w:rFonts w:ascii="Noto Sans" w:eastAsia="Noto Sans" w:hAnsi="Noto Sans" w:cs="Noto Sans"/>
                <w:bCs/>
                <w:color w:val="434343"/>
                <w:sz w:val="18"/>
                <w:szCs w:val="18"/>
              </w:rPr>
              <w:t>” and “</w:t>
            </w:r>
            <w:r w:rsidRPr="00BD5DCB">
              <w:rPr>
                <w:rFonts w:ascii="Noto Sans" w:eastAsia="Noto Sans" w:hAnsi="Noto Sans" w:cs="Noto Sans"/>
                <w:bCs/>
                <w:color w:val="434343"/>
                <w:sz w:val="18"/>
                <w:szCs w:val="18"/>
              </w:rPr>
              <w:t>Cerebellar primary cultures</w:t>
            </w:r>
            <w:r>
              <w:rPr>
                <w:rFonts w:ascii="Noto Sans" w:eastAsia="Noto Sans" w:hAnsi="Noto Sans" w:cs="Noto Sans"/>
                <w:bCs/>
                <w:color w:val="434343"/>
                <w:sz w:val="18"/>
                <w:szCs w:val="18"/>
              </w:rPr>
              <w:t>” in “Materials and 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766CDD" w:rsidRPr="003D5AF6" w:rsidRDefault="00766CDD" w:rsidP="00766CDD">
            <w:pPr>
              <w:spacing w:line="225" w:lineRule="auto"/>
              <w:rPr>
                <w:rFonts w:ascii="Noto Sans" w:eastAsia="Noto Sans" w:hAnsi="Noto Sans" w:cs="Noto Sans"/>
                <w:bCs/>
                <w:color w:val="434343"/>
                <w:sz w:val="18"/>
                <w:szCs w:val="18"/>
              </w:rPr>
            </w:pPr>
          </w:p>
        </w:tc>
      </w:tr>
      <w:tr w:rsidR="00766CDD"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766CDD" w:rsidRDefault="00766CDD" w:rsidP="00766CDD">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766CDD" w:rsidRPr="003D5AF6" w:rsidRDefault="00766CDD" w:rsidP="00766CD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6132904E" w:rsidR="00766CDD" w:rsidRPr="003D5AF6" w:rsidRDefault="00766CDD" w:rsidP="00766C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66CDD"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766CDD" w:rsidRPr="003D5AF6" w:rsidRDefault="00766CDD" w:rsidP="00766CDD">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766CDD" w:rsidRDefault="00766CDD" w:rsidP="00766CD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766CDD" w:rsidRDefault="00766CDD" w:rsidP="00766CD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66CDD"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766CDD" w:rsidRDefault="00766CDD" w:rsidP="00766CDD">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766CDD" w:rsidRDefault="00766CDD" w:rsidP="00766CD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766CDD" w:rsidRDefault="00766CDD" w:rsidP="00766CD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66CDD"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766CDD" w:rsidRDefault="00766CDD" w:rsidP="00766CDD">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766CDD" w:rsidRPr="003D5AF6" w:rsidRDefault="00766CDD" w:rsidP="00766CD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18559130" w:rsidR="00766CDD" w:rsidRPr="003D5AF6" w:rsidRDefault="00766CDD" w:rsidP="00766C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20E550B2" w:rsidR="00F102CC" w:rsidRPr="003D5AF6" w:rsidRDefault="00766C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3CC03F59" w:rsidR="00F102CC" w:rsidRPr="003D5AF6" w:rsidRDefault="00766C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766CDD">
              <w:rPr>
                <w:rFonts w:ascii="Noto Sans" w:eastAsia="Noto Sans" w:hAnsi="Noto Sans" w:cs="Noto Sans"/>
                <w:bCs/>
                <w:color w:val="434343"/>
                <w:sz w:val="18"/>
                <w:szCs w:val="18"/>
              </w:rPr>
              <w:t>Statistics</w:t>
            </w:r>
            <w:r>
              <w:rPr>
                <w:rFonts w:ascii="Noto Sans" w:eastAsia="Noto Sans" w:hAnsi="Noto Sans" w:cs="Noto Sans"/>
                <w:bCs/>
                <w:color w:val="434343"/>
                <w:sz w:val="18"/>
                <w:szCs w:val="18"/>
              </w:rPr>
              <w:t>” in “Materials and Methods”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w:t>
            </w:r>
            <w:proofErr w:type="gramStart"/>
            <w:r>
              <w:rPr>
                <w:rFonts w:ascii="Noto Sans" w:eastAsia="Noto Sans" w:hAnsi="Noto Sans" w:cs="Noto Sans"/>
                <w:b/>
                <w:color w:val="434343"/>
                <w:sz w:val="18"/>
                <w:szCs w:val="18"/>
              </w:rPr>
              <w:t>:  section</w:t>
            </w:r>
            <w:proofErr w:type="gramEnd"/>
            <w:r>
              <w:rPr>
                <w:rFonts w:ascii="Noto Sans" w:eastAsia="Noto Sans" w:hAnsi="Noto Sans" w:cs="Noto Sans"/>
                <w:b/>
                <w:color w:val="434343"/>
                <w:sz w:val="18"/>
                <w:szCs w:val="18"/>
              </w:rPr>
              <w:t>/submission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3D6D47DD" w:rsidR="00F102CC" w:rsidRPr="003D5AF6" w:rsidRDefault="00BF464C">
            <w:pPr>
              <w:spacing w:line="225" w:lineRule="auto"/>
              <w:rPr>
                <w:rFonts w:ascii="Noto Sans" w:eastAsia="Noto Sans" w:hAnsi="Noto Sans" w:cs="Noto Sans"/>
                <w:bCs/>
                <w:color w:val="434343"/>
                <w:sz w:val="18"/>
                <w:szCs w:val="18"/>
              </w:rPr>
            </w:pPr>
            <w:r w:rsidRPr="00BF464C">
              <w:rPr>
                <w:rFonts w:ascii="Noto Sans" w:eastAsia="Noto Sans" w:hAnsi="Noto Sans" w:cs="Noto Sans"/>
                <w:bCs/>
                <w:color w:val="434343"/>
                <w:sz w:val="18"/>
                <w:szCs w:val="18"/>
              </w:rPr>
              <w:t>The source data supporting the findings of this study are available in the Kyoto University Research Information Repository (KURENAI):  https://doi.org/10.57723/kds607406</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7B58CA" w14:textId="77777777" w:rsidR="00F102CC" w:rsidRDefault="00BF464C" w:rsidP="00766CDD">
            <w:pPr>
              <w:spacing w:line="225" w:lineRule="auto"/>
              <w:rPr>
                <w:rFonts w:ascii="Noto Sans" w:hAnsi="Noto Sans" w:cs="Noto Sans"/>
                <w:bCs/>
                <w:color w:val="434343"/>
                <w:sz w:val="18"/>
                <w:szCs w:val="18"/>
                <w:lang w:eastAsia="ja-JP"/>
              </w:rPr>
            </w:pPr>
            <w:r w:rsidRPr="00BF464C">
              <w:rPr>
                <w:rFonts w:ascii="Noto Sans" w:eastAsia="Noto Sans" w:hAnsi="Noto Sans" w:cs="Noto Sans"/>
                <w:bCs/>
                <w:color w:val="434343"/>
                <w:sz w:val="18"/>
                <w:szCs w:val="18"/>
              </w:rPr>
              <w:t xml:space="preserve">Takuma </w:t>
            </w:r>
            <w:proofErr w:type="spellStart"/>
            <w:r w:rsidRPr="00BF464C">
              <w:rPr>
                <w:rFonts w:ascii="Noto Sans" w:eastAsia="Noto Sans" w:hAnsi="Noto Sans" w:cs="Noto Sans"/>
                <w:bCs/>
                <w:color w:val="434343"/>
                <w:sz w:val="18"/>
                <w:szCs w:val="18"/>
              </w:rPr>
              <w:t>Inoshita</w:t>
            </w:r>
            <w:proofErr w:type="spellEnd"/>
            <w:r w:rsidRPr="00BF464C">
              <w:rPr>
                <w:rFonts w:ascii="Noto Sans" w:eastAsia="Noto Sans" w:hAnsi="Noto Sans" w:cs="Noto Sans"/>
                <w:bCs/>
                <w:color w:val="434343"/>
                <w:sz w:val="18"/>
                <w:szCs w:val="18"/>
              </w:rPr>
              <w:t>, Shin-ya Kawaguchi</w:t>
            </w:r>
            <w:r>
              <w:rPr>
                <w:rFonts w:ascii="Noto Sans" w:hAnsi="Noto Sans" w:cs="Noto Sans" w:hint="eastAsia"/>
                <w:bCs/>
                <w:color w:val="434343"/>
                <w:sz w:val="18"/>
                <w:szCs w:val="18"/>
                <w:lang w:eastAsia="ja-JP"/>
              </w:rPr>
              <w:t xml:space="preserve"> (2026) KURENAI ID 607406: </w:t>
            </w:r>
            <w:r w:rsidRPr="00BF464C">
              <w:rPr>
                <w:rFonts w:ascii="Noto Sans" w:hAnsi="Noto Sans" w:cs="Noto Sans"/>
                <w:bCs/>
                <w:color w:val="434343"/>
                <w:sz w:val="18"/>
                <w:szCs w:val="18"/>
                <w:lang w:eastAsia="ja-JP"/>
              </w:rPr>
              <w:t>Data for: "Increased reluctant vesicles underlie synaptic depression by GPR55 in axon terminals of cerebellar Purkinje cells"</w:t>
            </w:r>
          </w:p>
          <w:p w14:paraId="78FCD14D" w14:textId="21F2A2C6" w:rsidR="00BF464C" w:rsidRPr="00BF464C" w:rsidRDefault="00BF464C" w:rsidP="00766CDD">
            <w:pPr>
              <w:spacing w:line="225" w:lineRule="auto"/>
              <w:rPr>
                <w:rFonts w:ascii="Noto Sans" w:hAnsi="Noto Sans" w:cs="Noto Sans"/>
                <w:bCs/>
                <w:color w:val="434343"/>
                <w:sz w:val="18"/>
                <w:szCs w:val="18"/>
                <w:lang w:eastAsia="ja-JP"/>
              </w:rPr>
            </w:pPr>
            <w:r w:rsidRPr="00BF464C">
              <w:rPr>
                <w:rFonts w:ascii="Noto Sans" w:hAnsi="Noto Sans" w:cs="Noto Sans"/>
                <w:bCs/>
                <w:color w:val="434343"/>
                <w:sz w:val="18"/>
                <w:szCs w:val="18"/>
                <w:lang w:eastAsia="ja-JP"/>
              </w:rPr>
              <w:t>https://doi.org/10.57723/kds607406</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1B29F451" w:rsidR="00F102CC" w:rsidRPr="003D5AF6" w:rsidRDefault="00766C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66CDD"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766CDD" w:rsidRDefault="00766CDD" w:rsidP="00766CDD">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766CDD" w:rsidRPr="003D5AF6" w:rsidRDefault="00766CDD" w:rsidP="00766CDD">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8F97291" w:rsidR="00766CDD" w:rsidRPr="003D5AF6" w:rsidRDefault="00766CDD" w:rsidP="00766C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66CDD"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766CDD" w:rsidRDefault="00766CDD" w:rsidP="00766CDD">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w:t>
            </w:r>
            <w:proofErr w:type="gramStart"/>
            <w:r>
              <w:rPr>
                <w:rFonts w:ascii="Noto Sans" w:eastAsia="Noto Sans" w:hAnsi="Noto Sans" w:cs="Noto Sans"/>
                <w:color w:val="434343"/>
                <w:sz w:val="18"/>
                <w:szCs w:val="18"/>
              </w:rPr>
              <w:t>number</w:t>
            </w:r>
            <w:proofErr w:type="gramEnd"/>
            <w:r>
              <w:rPr>
                <w:rFonts w:ascii="Noto Sans" w:eastAsia="Noto Sans" w:hAnsi="Noto Sans" w:cs="Noto Sans"/>
                <w:color w:val="434343"/>
                <w:sz w:val="18"/>
                <w:szCs w:val="18"/>
              </w:rPr>
              <w:t xml:space="preserve">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766CDD" w:rsidRPr="003D5AF6" w:rsidRDefault="00766CDD" w:rsidP="00766CDD">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636CB935" w:rsidR="00766CDD" w:rsidRPr="003D5AF6" w:rsidRDefault="00766CDD" w:rsidP="00766C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66CDD"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766CDD" w:rsidRDefault="00766CDD" w:rsidP="00766CDD">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766CDD" w:rsidRPr="003D5AF6" w:rsidRDefault="00766CDD" w:rsidP="00766CDD">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5362CB95" w:rsidR="00766CDD" w:rsidRPr="003D5AF6" w:rsidRDefault="00766CDD" w:rsidP="00766C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66CDD"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766CDD" w:rsidRDefault="00766CDD" w:rsidP="00766CDD">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State </w:t>
            </w:r>
            <w:proofErr w:type="gramStart"/>
            <w:r>
              <w:rPr>
                <w:rFonts w:ascii="Noto Sans" w:eastAsia="Noto Sans" w:hAnsi="Noto Sans" w:cs="Noto Sans"/>
                <w:color w:val="434343"/>
                <w:sz w:val="18"/>
                <w:szCs w:val="18"/>
              </w:rPr>
              <w:t>if</w:t>
            </w:r>
            <w:proofErr w:type="gramEnd"/>
            <w:r>
              <w:rPr>
                <w:rFonts w:ascii="Noto Sans" w:eastAsia="Noto Sans" w:hAnsi="Noto Sans" w:cs="Noto Sans"/>
                <w:color w:val="434343"/>
                <w:sz w:val="18"/>
                <w:szCs w:val="18"/>
              </w:rPr>
              <w:t xml:space="preserve">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766CDD" w:rsidRPr="003D5AF6" w:rsidRDefault="00766CDD" w:rsidP="00766CDD">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62FE8CB7" w:rsidR="00766CDD" w:rsidRPr="003D5AF6" w:rsidRDefault="00766CDD" w:rsidP="00766C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236E3C">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7DEF6" w14:textId="77777777" w:rsidR="00236E3C" w:rsidRDefault="00236E3C">
      <w:r>
        <w:separator/>
      </w:r>
    </w:p>
  </w:endnote>
  <w:endnote w:type="continuationSeparator" w:id="0">
    <w:p w14:paraId="03BBED4C" w14:textId="77777777" w:rsidR="00236E3C" w:rsidRDefault="00236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7D6C0" w14:textId="77777777" w:rsidR="00236E3C" w:rsidRDefault="00236E3C">
      <w:r>
        <w:separator/>
      </w:r>
    </w:p>
  </w:footnote>
  <w:footnote w:type="continuationSeparator" w:id="0">
    <w:p w14:paraId="405C29D4" w14:textId="77777777" w:rsidR="00236E3C" w:rsidRDefault="00236E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866A7"/>
    <w:rsid w:val="000B600B"/>
    <w:rsid w:val="00112569"/>
    <w:rsid w:val="001A11FE"/>
    <w:rsid w:val="001B2F55"/>
    <w:rsid w:val="001B3BCC"/>
    <w:rsid w:val="002209A8"/>
    <w:rsid w:val="00230132"/>
    <w:rsid w:val="00236E3C"/>
    <w:rsid w:val="003D5AF6"/>
    <w:rsid w:val="00400C53"/>
    <w:rsid w:val="00426225"/>
    <w:rsid w:val="00427975"/>
    <w:rsid w:val="004A058D"/>
    <w:rsid w:val="004D23F5"/>
    <w:rsid w:val="004E2C31"/>
    <w:rsid w:val="005B0259"/>
    <w:rsid w:val="005F60F8"/>
    <w:rsid w:val="00651EED"/>
    <w:rsid w:val="007054B6"/>
    <w:rsid w:val="00766CDD"/>
    <w:rsid w:val="0078687E"/>
    <w:rsid w:val="007A2CDB"/>
    <w:rsid w:val="008625CD"/>
    <w:rsid w:val="009C7B26"/>
    <w:rsid w:val="00A11E52"/>
    <w:rsid w:val="00A95559"/>
    <w:rsid w:val="00A9760A"/>
    <w:rsid w:val="00B2483D"/>
    <w:rsid w:val="00BD41E9"/>
    <w:rsid w:val="00BD5DCB"/>
    <w:rsid w:val="00BF464C"/>
    <w:rsid w:val="00C84413"/>
    <w:rsid w:val="00CA64DC"/>
    <w:rsid w:val="00CF5848"/>
    <w:rsid w:val="00D01715"/>
    <w:rsid w:val="00E24649"/>
    <w:rsid w:val="00E323E3"/>
    <w:rsid w:val="00F102CC"/>
    <w:rsid w:val="00F91042"/>
    <w:rsid w:val="00FE676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1574</Words>
  <Characters>8972</Characters>
  <Application>Microsoft Office Word</Application>
  <DocSecurity>0</DocSecurity>
  <Lines>74</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TAKUMA INOSHITA</dc:creator>
  <cp:lastModifiedBy>TAKUMA INOSHITA</cp:lastModifiedBy>
  <cp:revision>2</cp:revision>
  <dcterms:created xsi:type="dcterms:W3CDTF">2026-03-16T10:47:00Z</dcterms:created>
  <dcterms:modified xsi:type="dcterms:W3CDTF">2026-03-16T10:47:00Z</dcterms:modified>
</cp:coreProperties>
</file>