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B2E6F9" w:rsidR="00F102CC" w:rsidRPr="003D5AF6" w:rsidRDefault="006B5A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7DA0C79B"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80011E" w:rsidR="00F102CC" w:rsidRPr="003D5AF6" w:rsidRDefault="0092524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6C250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w:t>
            </w:r>
            <w:r w:rsidR="006C2508">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01A764" w:rsidR="00F102CC" w:rsidRPr="003D5AF6" w:rsidRDefault="00923F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A4C23D" w:rsidR="00F102CC" w:rsidRPr="003D5AF6" w:rsidRDefault="00923F1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5F4FF30" w:rsidR="00F102CC" w:rsidRPr="003D5AF6" w:rsidRDefault="0092524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r>
              <w:rPr>
                <w:rFonts w:ascii="Noto Sans" w:eastAsia="Noto Sans" w:hAnsi="Noto Sans" w:cs="Noto Sans"/>
                <w:bCs/>
                <w:color w:val="434343"/>
                <w:sz w:val="18"/>
                <w:szCs w:val="18"/>
              </w:rPr>
              <w:t xml:space="preserve">: </w:t>
            </w:r>
            <w:r w:rsidR="004400C4">
              <w:rPr>
                <w:rFonts w:ascii="Noto Sans" w:eastAsia="Noto Sans" w:hAnsi="Noto Sans" w:cs="Noto Sans"/>
                <w:bCs/>
                <w:color w:val="434343"/>
                <w:sz w:val="18"/>
                <w:szCs w:val="18"/>
              </w:rPr>
              <w:t xml:space="preserve">Human specimens and </w:t>
            </w:r>
            <w:r w:rsidR="004400C4" w:rsidRPr="004400C4">
              <w:rPr>
                <w:rFonts w:ascii="Noto Sans" w:eastAsia="Noto Sans" w:hAnsi="Noto Sans" w:cs="Noto Sans"/>
                <w:bCs/>
                <w:color w:val="434343"/>
                <w:sz w:val="18"/>
                <w:szCs w:val="18"/>
              </w:rPr>
              <w:t>Tregs are derived from human peripheral blood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E49E57" w:rsidR="00F102CC" w:rsidRPr="003D5AF6" w:rsidRDefault="0092524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r>
              <w:rPr>
                <w:rFonts w:ascii="Noto Sans" w:eastAsia="Noto Sans" w:hAnsi="Noto Sans" w:cs="Noto Sans"/>
                <w:bCs/>
                <w:color w:val="434343"/>
                <w:sz w:val="18"/>
                <w:szCs w:val="18"/>
              </w:rPr>
              <w:t xml:space="preserve">: </w:t>
            </w:r>
            <w:r w:rsidRPr="0092524D">
              <w:rPr>
                <w:rFonts w:ascii="Noto Sans" w:eastAsia="Noto Sans" w:hAnsi="Noto Sans" w:cs="Noto Sans"/>
                <w:bCs/>
                <w:color w:val="434343"/>
                <w:sz w:val="18"/>
                <w:szCs w:val="18"/>
              </w:rPr>
              <w:t>Experimental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4C469E" w:rsidR="00F102CC" w:rsidRPr="003D5AF6" w:rsidRDefault="004400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8471C2" w:rsidR="00F102CC" w:rsidRPr="003D5AF6" w:rsidRDefault="004400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EE8CAA" w:rsidR="00F102CC" w:rsidRPr="003D5AF6" w:rsidRDefault="004400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15A488" w:rsidR="00F102CC" w:rsidRPr="003D5AF6" w:rsidRDefault="004400C4">
            <w:pPr>
              <w:rPr>
                <w:rFonts w:ascii="Noto Sans" w:eastAsia="Noto Sans" w:hAnsi="Noto Sans" w:cs="Noto Sans"/>
                <w:bCs/>
                <w:color w:val="434343"/>
                <w:sz w:val="18"/>
                <w:szCs w:val="18"/>
              </w:rPr>
            </w:pPr>
            <w:r>
              <w:rPr>
                <w:rFonts w:ascii="Noto Sans" w:eastAsia="Noto Sans" w:hAnsi="Noto Sans" w:cs="Noto Sans"/>
                <w:bCs/>
                <w:color w:val="434343"/>
                <w:sz w:val="18"/>
                <w:szCs w:val="18"/>
              </w:rPr>
              <w:t>Demographics not collected or used in our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DDF15B" w:rsidR="00F102CC" w:rsidRPr="003D5AF6" w:rsidRDefault="004400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0EAC17" w:rsidR="00F102CC" w:rsidRPr="003D5AF6" w:rsidRDefault="004400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54D8A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57CC0C"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71BADC"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w:t>
            </w:r>
            <w:r w:rsidR="006C2508">
              <w:rPr>
                <w:rFonts w:ascii="Noto Sans" w:eastAsia="Noto Sans" w:hAnsi="Noto Sans" w:cs="Noto Sans"/>
                <w:bCs/>
                <w:color w:val="434343"/>
                <w:sz w:val="18"/>
                <w:szCs w:val="18"/>
              </w:rPr>
              <w:t xml:space="preserve">s </w:t>
            </w:r>
            <w:r>
              <w:rPr>
                <w:rFonts w:ascii="Noto Sans" w:eastAsia="Noto Sans" w:hAnsi="Noto Sans" w:cs="Noto Sans"/>
                <w:bCs/>
                <w:color w:val="434343"/>
                <w:sz w:val="18"/>
                <w:szCs w:val="18"/>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1A6988"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w:t>
            </w:r>
            <w:r w:rsidR="006C250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730913F"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3345FA"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w:t>
            </w:r>
            <w:r w:rsidR="006C250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legend</w:t>
            </w:r>
            <w:r w:rsidR="006C250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include number of replicates (technical and 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088C40"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w:t>
            </w:r>
            <w:r w:rsidR="006C2508">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legend</w:t>
            </w:r>
            <w:r w:rsidR="006C250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include number of replicates (technical and 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62D74F5" w:rsidR="00F102CC" w:rsidRDefault="006C25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section: Human specimens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6C250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C2508" w:rsidRDefault="006C2508" w:rsidP="006C25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27115A2" w:rsidR="006C2508" w:rsidRPr="003D5AF6" w:rsidRDefault="006C2508" w:rsidP="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Pr>
                <w:rFonts w:ascii="Noto Sans" w:eastAsia="Noto Sans" w:hAnsi="Noto Sans" w:cs="Noto Sans"/>
                <w:bCs/>
                <w:color w:val="434343"/>
                <w:sz w:val="18"/>
                <w:szCs w:val="18"/>
              </w:rPr>
              <w:t>Experimental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C2508" w:rsidRPr="003D5AF6" w:rsidRDefault="006C2508" w:rsidP="006C2508">
            <w:pPr>
              <w:spacing w:line="225" w:lineRule="auto"/>
              <w:rPr>
                <w:rFonts w:ascii="Noto Sans" w:eastAsia="Noto Sans" w:hAnsi="Noto Sans" w:cs="Noto Sans"/>
                <w:bCs/>
                <w:color w:val="434343"/>
                <w:sz w:val="18"/>
                <w:szCs w:val="18"/>
              </w:rPr>
            </w:pPr>
          </w:p>
        </w:tc>
      </w:tr>
      <w:tr w:rsidR="006C250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C2508" w:rsidRDefault="006C2508" w:rsidP="006C25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C2508" w:rsidRPr="003D5AF6" w:rsidRDefault="006C2508" w:rsidP="006C2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EF2AC6" w:rsidR="006C2508" w:rsidRPr="003D5AF6" w:rsidRDefault="006C2508" w:rsidP="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250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C2508" w:rsidRPr="003D5AF6" w:rsidRDefault="006C2508" w:rsidP="006C250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C2508" w:rsidRDefault="006C2508" w:rsidP="006C25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C2508" w:rsidRDefault="006C2508" w:rsidP="006C25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250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C2508" w:rsidRDefault="006C2508" w:rsidP="006C250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C2508" w:rsidRDefault="006C2508" w:rsidP="006C2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C2508" w:rsidRDefault="006C2508" w:rsidP="006C25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250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C2508" w:rsidRDefault="006C2508" w:rsidP="006C250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C2508" w:rsidRPr="003D5AF6" w:rsidRDefault="006C2508" w:rsidP="006C250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E6781B" w:rsidR="006C2508" w:rsidRPr="003D5AF6" w:rsidRDefault="006C2508" w:rsidP="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758AE62" w:rsidR="00F102CC" w:rsidRPr="003D5AF6" w:rsidRDefault="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0ED036" w:rsidR="00F102CC" w:rsidRPr="003D5AF6" w:rsidRDefault="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w:t>
            </w:r>
            <w:r>
              <w:rPr>
                <w:rFonts w:ascii="Noto Sans" w:eastAsia="Noto Sans" w:hAnsi="Noto Sans" w:cs="Noto Sans"/>
                <w:bCs/>
                <w:color w:val="434343"/>
                <w:sz w:val="18"/>
                <w:szCs w:val="18"/>
              </w:rPr>
              <w:t>igures legend</w:t>
            </w:r>
            <w:r>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5DD2F6" w:rsidR="00F102CC" w:rsidRPr="003D5AF6" w:rsidRDefault="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 and concerned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0013DB" w:rsidR="00F102CC" w:rsidRPr="003D5AF6" w:rsidRDefault="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 and concerned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C6A1117" w:rsidR="00F102CC" w:rsidRPr="003D5AF6" w:rsidRDefault="006C25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8B3104"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r>
              <w:rPr>
                <w:rFonts w:ascii="Noto Sans" w:eastAsia="Noto Sans" w:hAnsi="Noto Sans" w:cs="Noto Sans"/>
                <w:bCs/>
                <w:color w:val="434343"/>
                <w:sz w:val="18"/>
                <w:szCs w:val="18"/>
              </w:rPr>
              <w:t xml:space="preserve">: </w:t>
            </w:r>
            <w:r w:rsidR="00941CF5" w:rsidRPr="00941CF5">
              <w:rPr>
                <w:rFonts w:ascii="Noto Sans" w:eastAsia="Noto Sans" w:hAnsi="Noto Sans" w:cs="Noto Sans"/>
                <w:bCs/>
                <w:color w:val="434343"/>
                <w:sz w:val="18"/>
                <w:szCs w:val="18"/>
              </w:rPr>
              <w:t>Single Cell RNA Sequencing</w:t>
            </w:r>
            <w:r w:rsidR="00941CF5">
              <w:rPr>
                <w:rFonts w:ascii="Noto Sans" w:eastAsia="Noto Sans" w:hAnsi="Noto Sans" w:cs="Noto Sans"/>
                <w:bCs/>
                <w:color w:val="434343"/>
                <w:sz w:val="18"/>
                <w:szCs w:val="18"/>
              </w:rPr>
              <w:t xml:space="preserve"> and </w:t>
            </w:r>
            <w:r w:rsidR="00941CF5" w:rsidRPr="00941CF5">
              <w:rPr>
                <w:rFonts w:ascii="Noto Sans" w:eastAsia="Noto Sans" w:hAnsi="Noto Sans" w:cs="Noto Sans"/>
                <w:bCs/>
                <w:color w:val="434343"/>
                <w:sz w:val="18"/>
                <w:szCs w:val="18"/>
              </w:rPr>
              <w:t>RNA-Sequencing Analysis</w:t>
            </w:r>
            <w:r w:rsidR="00941CF5">
              <w:rPr>
                <w:rFonts w:ascii="Noto Sans" w:eastAsia="Noto Sans" w:hAnsi="Noto Sans" w:cs="Noto Sans"/>
                <w:bCs/>
                <w:color w:val="434343"/>
                <w:sz w:val="18"/>
                <w:szCs w:val="18"/>
              </w:rPr>
              <w:t xml:space="preserve"> determine how data have been generated.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856369" w:rsidR="00F102CC" w:rsidRPr="003D5AF6" w:rsidRDefault="00941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24F0EC" w:rsidR="00F102CC" w:rsidRPr="003D5AF6" w:rsidRDefault="00925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section: </w:t>
            </w:r>
            <w:r w:rsidR="00941CF5" w:rsidRPr="00941CF5">
              <w:rPr>
                <w:rFonts w:ascii="Noto Sans" w:eastAsia="Noto Sans" w:hAnsi="Noto Sans" w:cs="Noto Sans"/>
                <w:bCs/>
                <w:color w:val="434343"/>
                <w:sz w:val="18"/>
                <w:szCs w:val="18"/>
              </w:rPr>
              <w:t>Single Cell RNA Sequencing</w:t>
            </w:r>
            <w:r w:rsidR="00941CF5">
              <w:rPr>
                <w:rFonts w:ascii="Noto Sans" w:eastAsia="Noto Sans" w:hAnsi="Noto Sans" w:cs="Noto Sans"/>
                <w:bCs/>
                <w:color w:val="434343"/>
                <w:sz w:val="18"/>
                <w:szCs w:val="18"/>
              </w:rPr>
              <w:t xml:space="preserve"> and </w:t>
            </w:r>
            <w:r w:rsidR="00941CF5" w:rsidRPr="00941CF5">
              <w:rPr>
                <w:rFonts w:ascii="Noto Sans" w:eastAsia="Noto Sans" w:hAnsi="Noto Sans" w:cs="Noto Sans"/>
                <w:bCs/>
                <w:color w:val="434343"/>
                <w:sz w:val="18"/>
                <w:szCs w:val="18"/>
              </w:rPr>
              <w:t>RNA-Sequencing Analysis</w:t>
            </w:r>
            <w:r w:rsidR="00941CF5">
              <w:rPr>
                <w:rFonts w:ascii="Noto Sans" w:eastAsia="Noto Sans" w:hAnsi="Noto Sans" w:cs="Noto Sans"/>
                <w:bCs/>
                <w:color w:val="434343"/>
                <w:sz w:val="18"/>
                <w:szCs w:val="18"/>
              </w:rPr>
              <w:t xml:space="preserve"> determine how data have been generated.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35B779" w:rsidR="00F102CC" w:rsidRPr="003D5AF6" w:rsidRDefault="00041D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lastRenderedPageBreak/>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75B6" w14:textId="77777777" w:rsidR="00DC61E3" w:rsidRDefault="00DC61E3">
      <w:r>
        <w:separator/>
      </w:r>
    </w:p>
  </w:endnote>
  <w:endnote w:type="continuationSeparator" w:id="0">
    <w:p w14:paraId="0513CF13" w14:textId="77777777" w:rsidR="00DC61E3" w:rsidRDefault="00DC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65D0" w14:textId="77777777" w:rsidR="00DC61E3" w:rsidRDefault="00DC61E3">
      <w:r>
        <w:separator/>
      </w:r>
    </w:p>
  </w:footnote>
  <w:footnote w:type="continuationSeparator" w:id="0">
    <w:p w14:paraId="20F76530" w14:textId="77777777" w:rsidR="00DC61E3" w:rsidRDefault="00DC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DCD"/>
    <w:rsid w:val="0008493B"/>
    <w:rsid w:val="000B600B"/>
    <w:rsid w:val="001B3BCC"/>
    <w:rsid w:val="002209A8"/>
    <w:rsid w:val="003D5AF6"/>
    <w:rsid w:val="00400C53"/>
    <w:rsid w:val="00427975"/>
    <w:rsid w:val="004400C4"/>
    <w:rsid w:val="004E2C31"/>
    <w:rsid w:val="005B0259"/>
    <w:rsid w:val="006B5A0A"/>
    <w:rsid w:val="006C2508"/>
    <w:rsid w:val="007054B6"/>
    <w:rsid w:val="0078687E"/>
    <w:rsid w:val="00793F97"/>
    <w:rsid w:val="00923F16"/>
    <w:rsid w:val="0092524D"/>
    <w:rsid w:val="00941CF5"/>
    <w:rsid w:val="009C7B26"/>
    <w:rsid w:val="00A11E52"/>
    <w:rsid w:val="00B2483D"/>
    <w:rsid w:val="00BD41E9"/>
    <w:rsid w:val="00C84413"/>
    <w:rsid w:val="00D60A0B"/>
    <w:rsid w:val="00DC61E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1450</Words>
  <Characters>8881</Characters>
  <Application>Microsoft Office Word</Application>
  <DocSecurity>0</DocSecurity>
  <Lines>386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Gouirand, Victoire</cp:lastModifiedBy>
  <cp:revision>7</cp:revision>
  <dcterms:created xsi:type="dcterms:W3CDTF">2022-02-28T12:21:00Z</dcterms:created>
  <dcterms:modified xsi:type="dcterms:W3CDTF">2025-06-23T00:23:00Z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2d122ef3-249f-4e0c-b999-e3d4ebcf4a74</vt:lpwstr>
  </property>
</Properties>
</file>