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E765" w14:textId="77777777" w:rsidR="000E5B48" w:rsidRPr="00233D62" w:rsidRDefault="000E5B48" w:rsidP="000E5B48">
      <w:pPr>
        <w:rPr>
          <w:b/>
          <w:bCs/>
        </w:rPr>
      </w:pPr>
      <w:r w:rsidRPr="00233D62">
        <w:rPr>
          <w:b/>
          <w:bCs/>
        </w:rPr>
        <w:t>Amino acid sequences of NA gene constructs</w:t>
      </w:r>
    </w:p>
    <w:p w14:paraId="1A2BFC97" w14:textId="77777777" w:rsidR="000E5B48" w:rsidRDefault="000E5B48" w:rsidP="000E5B48">
      <w:pPr>
        <w:rPr>
          <w:sz w:val="22"/>
          <w:szCs w:val="22"/>
        </w:rPr>
      </w:pPr>
    </w:p>
    <w:p w14:paraId="2485D9BD" w14:textId="77777777" w:rsidR="000E5B48" w:rsidRDefault="000E5B48" w:rsidP="000E5B48">
      <w:pPr>
        <w:rPr>
          <w:sz w:val="22"/>
          <w:szCs w:val="22"/>
        </w:rPr>
      </w:pPr>
    </w:p>
    <w:p w14:paraId="3DFEF9EF" w14:textId="77777777" w:rsidR="000E5B48" w:rsidRDefault="000E5B48" w:rsidP="000E5B48">
      <w:pPr>
        <w:rPr>
          <w:i/>
          <w:iCs/>
          <w:sz w:val="22"/>
          <w:szCs w:val="22"/>
        </w:rPr>
      </w:pPr>
      <w:r w:rsidRPr="00E931E0">
        <w:rPr>
          <w:sz w:val="22"/>
          <w:szCs w:val="22"/>
        </w:rPr>
        <w:t xml:space="preserve">H7 HA Signal Sequence: </w:t>
      </w:r>
      <w:r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MNT</w:t>
      </w:r>
      <w:r w:rsidRPr="00EC73DB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QILVFALIAIIPTNADKI</w:t>
      </w:r>
    </w:p>
    <w:p w14:paraId="79C70A3B" w14:textId="77777777" w:rsidR="000E5B48" w:rsidRPr="00D222A2" w:rsidRDefault="000E5B48" w:rsidP="000E5B48">
      <w:pPr>
        <w:rPr>
          <w:sz w:val="22"/>
          <w:szCs w:val="22"/>
        </w:rPr>
      </w:pPr>
      <w:proofErr w:type="spellStart"/>
      <w:r w:rsidRPr="00D222A2">
        <w:rPr>
          <w:sz w:val="22"/>
          <w:szCs w:val="22"/>
        </w:rPr>
        <w:t>IgKappa</w:t>
      </w:r>
      <w:proofErr w:type="spellEnd"/>
      <w:r w:rsidRPr="00D222A2">
        <w:rPr>
          <w:sz w:val="22"/>
          <w:szCs w:val="22"/>
        </w:rPr>
        <w:t xml:space="preserve"> Signal Sequence: </w:t>
      </w:r>
      <w:r w:rsidRPr="00EC73DB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METDTLLLWVLLLWVPGSTGD</w:t>
      </w:r>
    </w:p>
    <w:p w14:paraId="63E0736A" w14:textId="77777777" w:rsidR="000E5B48" w:rsidRPr="00E931E0" w:rsidRDefault="000E5B48" w:rsidP="000E5B48">
      <w:pPr>
        <w:rPr>
          <w:sz w:val="22"/>
          <w:szCs w:val="22"/>
        </w:rPr>
      </w:pPr>
      <w:r w:rsidRPr="00E931E0">
        <w:rPr>
          <w:sz w:val="22"/>
          <w:szCs w:val="22"/>
        </w:rPr>
        <w:t xml:space="preserve">Strep Tag II: </w:t>
      </w:r>
      <w:r w:rsidRPr="00EC73DB">
        <w:rPr>
          <w:rFonts w:ascii="Courier New" w:hAnsi="Courier New" w:cs="Courier New"/>
          <w:sz w:val="22"/>
          <w:szCs w:val="22"/>
        </w:rPr>
        <w:t>SAWSHPQFEK</w:t>
      </w:r>
    </w:p>
    <w:p w14:paraId="34B89E9F" w14:textId="77777777" w:rsidR="000E5B48" w:rsidRPr="00E931E0" w:rsidRDefault="000E5B48" w:rsidP="000E5B48">
      <w:pPr>
        <w:rPr>
          <w:color w:val="000000" w:themeColor="text1"/>
          <w:sz w:val="22"/>
          <w:szCs w:val="22"/>
          <w:u w:val="single"/>
        </w:rPr>
      </w:pPr>
      <w:proofErr w:type="spellStart"/>
      <w:r w:rsidRPr="00E931E0">
        <w:rPr>
          <w:sz w:val="22"/>
          <w:szCs w:val="22"/>
        </w:rPr>
        <w:t>SpyTag</w:t>
      </w:r>
      <w:proofErr w:type="spellEnd"/>
      <w:r w:rsidRPr="00E931E0">
        <w:rPr>
          <w:sz w:val="22"/>
          <w:szCs w:val="22"/>
        </w:rPr>
        <w:t>:</w:t>
      </w:r>
      <w:r w:rsidRPr="00E931E0">
        <w:rPr>
          <w:sz w:val="22"/>
          <w:szCs w:val="22"/>
          <w:u w:val="single"/>
        </w:rPr>
        <w:t xml:space="preserve"> </w:t>
      </w:r>
      <w:r w:rsidRPr="00EC73DB">
        <w:rPr>
          <w:rFonts w:ascii="Courier New" w:hAnsi="Courier New" w:cs="Courier New"/>
          <w:sz w:val="22"/>
          <w:szCs w:val="22"/>
        </w:rPr>
        <w:t>AHIVMVDAYKPTK</w:t>
      </w:r>
    </w:p>
    <w:p w14:paraId="29AA0FEE" w14:textId="77777777" w:rsidR="000E5B48" w:rsidRPr="00E931E0" w:rsidRDefault="000E5B48" w:rsidP="000E5B48">
      <w:pPr>
        <w:rPr>
          <w:sz w:val="22"/>
          <w:szCs w:val="22"/>
        </w:rPr>
      </w:pPr>
      <w:r w:rsidRPr="00E931E0">
        <w:rPr>
          <w:sz w:val="22"/>
          <w:szCs w:val="22"/>
        </w:rPr>
        <w:t xml:space="preserve">6His Purification Tag: </w:t>
      </w:r>
      <w:r w:rsidRPr="00EC73DB">
        <w:rPr>
          <w:rFonts w:ascii="Courier New" w:hAnsi="Courier New" w:cs="Courier New"/>
          <w:sz w:val="22"/>
          <w:szCs w:val="22"/>
        </w:rPr>
        <w:t>H</w:t>
      </w:r>
      <w:r>
        <w:rPr>
          <w:rFonts w:ascii="Courier New" w:hAnsi="Courier New" w:cs="Courier New"/>
          <w:sz w:val="22"/>
          <w:szCs w:val="22"/>
        </w:rPr>
        <w:t>H</w:t>
      </w:r>
      <w:r w:rsidRPr="00EC73DB">
        <w:rPr>
          <w:rFonts w:ascii="Courier New" w:hAnsi="Courier New" w:cs="Courier New"/>
          <w:sz w:val="22"/>
          <w:szCs w:val="22"/>
        </w:rPr>
        <w:t>HHHH</w:t>
      </w:r>
    </w:p>
    <w:p w14:paraId="7C31F2F3" w14:textId="77777777" w:rsidR="000E5B48" w:rsidRPr="00EC73DB" w:rsidRDefault="000E5B48" w:rsidP="000E5B48">
      <w:pPr>
        <w:rPr>
          <w:rFonts w:ascii="Courier New" w:hAnsi="Courier New" w:cs="Courier New"/>
          <w:sz w:val="22"/>
          <w:szCs w:val="22"/>
        </w:rPr>
      </w:pPr>
      <w:r w:rsidRPr="00E931E0">
        <w:rPr>
          <w:sz w:val="22"/>
          <w:szCs w:val="22"/>
        </w:rPr>
        <w:t xml:space="preserve">Tetrabrachion tetramerisation domain: </w:t>
      </w:r>
      <w:r w:rsidRPr="00EC73DB">
        <w:rPr>
          <w:rFonts w:ascii="Courier New" w:hAnsi="Courier New" w:cs="Courier New"/>
          <w:sz w:val="22"/>
          <w:szCs w:val="22"/>
        </w:rPr>
        <w:t>IINETADDIVYRLTVIIDDRYESLKNLITLRADRLEMIINDNVSTILA</w:t>
      </w:r>
    </w:p>
    <w:p w14:paraId="23425E26" w14:textId="77777777" w:rsidR="000E5B48" w:rsidRPr="00E931E0" w:rsidRDefault="000E5B48" w:rsidP="000E5B48">
      <w:pPr>
        <w:rPr>
          <w:sz w:val="22"/>
          <w:szCs w:val="22"/>
        </w:rPr>
      </w:pPr>
      <w:r>
        <w:rPr>
          <w:sz w:val="22"/>
          <w:szCs w:val="22"/>
        </w:rPr>
        <w:t xml:space="preserve">NA head sequence is coloured blue. </w:t>
      </w:r>
    </w:p>
    <w:p w14:paraId="442293AC" w14:textId="77777777" w:rsidR="000E5B48" w:rsidRPr="00E931E0" w:rsidRDefault="000E5B48" w:rsidP="000E5B48">
      <w:pPr>
        <w:rPr>
          <w:sz w:val="22"/>
          <w:szCs w:val="22"/>
        </w:rPr>
      </w:pPr>
    </w:p>
    <w:p w14:paraId="7D880C57" w14:textId="77777777" w:rsidR="000E5B48" w:rsidRPr="00E931E0" w:rsidRDefault="000E5B48" w:rsidP="000E5B48">
      <w:pPr>
        <w:rPr>
          <w:sz w:val="22"/>
          <w:szCs w:val="22"/>
        </w:rPr>
      </w:pPr>
      <w:r w:rsidRPr="00E931E0">
        <w:rPr>
          <w:sz w:val="22"/>
          <w:szCs w:val="22"/>
        </w:rPr>
        <w:t>&gt;m</w:t>
      </w:r>
      <w:r>
        <w:rPr>
          <w:sz w:val="22"/>
          <w:szCs w:val="22"/>
        </w:rPr>
        <w:t>S</w:t>
      </w:r>
      <w:r w:rsidRPr="00E931E0">
        <w:rPr>
          <w:sz w:val="22"/>
          <w:szCs w:val="22"/>
        </w:rPr>
        <w:t>N1 (</w:t>
      </w:r>
      <w:r w:rsidRPr="00391214">
        <w:rPr>
          <w:rFonts w:ascii="Calibri" w:hAnsi="Calibri" w:cs="Calibri"/>
          <w:color w:val="000000" w:themeColor="text1"/>
          <w:sz w:val="22"/>
          <w:szCs w:val="22"/>
        </w:rPr>
        <w:t>A/mute swan/England/053054/2021</w:t>
      </w:r>
      <w:r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674E6428" w14:textId="77777777" w:rsidR="000E5B48" w:rsidRPr="006A0C91" w:rsidRDefault="000E5B48" w:rsidP="000E5B48">
      <w:pPr>
        <w:rPr>
          <w:rFonts w:ascii="Courier New" w:hAnsi="Courier New" w:cs="Courier New"/>
          <w:sz w:val="22"/>
          <w:szCs w:val="22"/>
        </w:rPr>
      </w:pPr>
      <w:r w:rsidRPr="006A0C91">
        <w:rPr>
          <w:rFonts w:ascii="Courier New" w:hAnsi="Courier New" w:cs="Courier New"/>
          <w:i/>
          <w:iCs/>
          <w:sz w:val="22"/>
          <w:szCs w:val="22"/>
        </w:rPr>
        <w:t>MNTQILVFALIAIIPTNADKI</w:t>
      </w:r>
      <w:r w:rsidRPr="006A0C91">
        <w:rPr>
          <w:rFonts w:ascii="Courier New" w:hAnsi="Courier New" w:cs="Courier New"/>
          <w:sz w:val="22"/>
          <w:szCs w:val="22"/>
          <w:u w:val="single"/>
        </w:rPr>
        <w:t>SAWSHPQFEK</w:t>
      </w:r>
      <w:r w:rsidRPr="006A0C91">
        <w:rPr>
          <w:rFonts w:ascii="Courier New" w:hAnsi="Courier New" w:cs="Courier New"/>
          <w:sz w:val="22"/>
          <w:szCs w:val="22"/>
        </w:rPr>
        <w:t>GGGGS</w:t>
      </w:r>
      <w:r w:rsidRPr="006A0C91">
        <w:rPr>
          <w:rFonts w:ascii="Courier New" w:hAnsi="Courier New" w:cs="Courier New"/>
          <w:sz w:val="22"/>
          <w:szCs w:val="22"/>
          <w:u w:val="single"/>
        </w:rPr>
        <w:t>HHHHHH</w:t>
      </w:r>
      <w:r w:rsidRPr="006A0C91">
        <w:rPr>
          <w:rFonts w:ascii="Courier New" w:hAnsi="Courier New" w:cs="Courier New"/>
          <w:sz w:val="22"/>
          <w:szCs w:val="22"/>
        </w:rPr>
        <w:t>SSSGSG</w:t>
      </w:r>
      <w:r w:rsidRPr="006A0C91">
        <w:rPr>
          <w:rFonts w:ascii="Courier New" w:hAnsi="Courier New" w:cs="Courier New"/>
          <w:color w:val="000000" w:themeColor="text1"/>
          <w:sz w:val="22"/>
          <w:szCs w:val="22"/>
          <w:u w:val="single"/>
        </w:rPr>
        <w:t>AHIVMVDAYKPTK</w:t>
      </w:r>
      <w:r w:rsidRPr="006A0C91">
        <w:rPr>
          <w:rFonts w:ascii="Courier New" w:hAnsi="Courier New" w:cs="Courier New"/>
          <w:sz w:val="22"/>
          <w:szCs w:val="22"/>
        </w:rPr>
        <w:t>GGSGGGGS</w:t>
      </w:r>
      <w:r w:rsidRPr="006A0C91">
        <w:rPr>
          <w:rFonts w:ascii="Courier New" w:hAnsi="Courier New" w:cs="Courier New"/>
          <w:sz w:val="22"/>
          <w:szCs w:val="22"/>
          <w:u w:val="single"/>
        </w:rPr>
        <w:t>IINETADDIVYRLTVIIDDRYESLKNLITLRADRLEMIINDNVSTILA</w:t>
      </w:r>
      <w:r w:rsidRPr="006A0C91">
        <w:rPr>
          <w:rFonts w:ascii="Courier New" w:hAnsi="Courier New" w:cs="Courier New"/>
          <w:sz w:val="22"/>
          <w:szCs w:val="22"/>
        </w:rPr>
        <w:t>GGSGTG</w:t>
      </w:r>
      <w:r w:rsidRPr="00173B66">
        <w:rPr>
          <w:rFonts w:ascii="Courier New" w:hAnsi="Courier New" w:cs="Courier New"/>
          <w:color w:val="156082" w:themeColor="accent1"/>
          <w:sz w:val="22"/>
          <w:szCs w:val="22"/>
        </w:rPr>
        <w:t>SVTLAGNSSLCPISGWAIYSKDNGIRIGSKGDVFVIREPFISCSHLECRTFFLTQGALLNDKHSNGTVKDRSPYRTLMSCPVGEAPSPYNSRFESVAWSASACHDGISWLTIGISGPDNGAVAVVKYNGIITDTIKSWRNNILRTQESECACVNGSCFTVMTDGPSNGQASYKIFKIEKGKVVKSVELNAPNYHYEECSCYPDAGDIMCVCRDNWHGSNRPWVSFNQNLEYQIGYICSGVFGDNPRPNDGTGSCSPMSSNGAYGVKGFSFKYGNGVWIGRTKSTSSRSGFEMIWDPNGWTETDSSFSVKQDIVEITDWSGYSGSFVQHPEMTGLDCMRPCFWVELIRGRPKENTIWTSGSSISFCGVNSDTVGWSWPDGAELPFTIDK</w:t>
      </w:r>
      <w:r w:rsidRPr="006A0C91">
        <w:rPr>
          <w:rFonts w:ascii="Courier New" w:hAnsi="Courier New" w:cs="Courier New"/>
          <w:sz w:val="22"/>
          <w:szCs w:val="22"/>
        </w:rPr>
        <w:t>*</w:t>
      </w:r>
    </w:p>
    <w:p w14:paraId="45654ACB" w14:textId="77777777" w:rsidR="000E5B48" w:rsidRDefault="000E5B48" w:rsidP="000E5B48">
      <w:pPr>
        <w:rPr>
          <w:sz w:val="22"/>
          <w:szCs w:val="22"/>
        </w:rPr>
      </w:pPr>
    </w:p>
    <w:p w14:paraId="59F315AD" w14:textId="77777777" w:rsidR="000E5B48" w:rsidRPr="00697AB8" w:rsidRDefault="000E5B48" w:rsidP="000E5B48">
      <w:pPr>
        <w:rPr>
          <w:sz w:val="22"/>
          <w:szCs w:val="22"/>
        </w:rPr>
      </w:pPr>
      <w:r>
        <w:rPr>
          <w:sz w:val="22"/>
          <w:szCs w:val="22"/>
        </w:rPr>
        <w:t>&gt;N1/09 (A/California/07/2009)</w:t>
      </w:r>
    </w:p>
    <w:p w14:paraId="5D937612" w14:textId="77777777" w:rsidR="000E5B48" w:rsidRPr="00E22EED" w:rsidRDefault="000E5B48" w:rsidP="000E5B48">
      <w:pPr>
        <w:rPr>
          <w:rFonts w:ascii="Courier New" w:hAnsi="Courier New" w:cs="Courier New"/>
          <w:color w:val="000000" w:themeColor="text1"/>
          <w:sz w:val="22"/>
          <w:szCs w:val="22"/>
        </w:rPr>
      </w:pPr>
      <w:r w:rsidRPr="00E55F08">
        <w:rPr>
          <w:rFonts w:ascii="Courier New" w:hAnsi="Courier New" w:cs="Courier New"/>
          <w:i/>
          <w:iCs/>
          <w:color w:val="000000" w:themeColor="text1"/>
          <w:sz w:val="22"/>
          <w:szCs w:val="22"/>
        </w:rPr>
        <w:t>METDTLLLWVLLLWVPGSTGD</w:t>
      </w:r>
      <w:r w:rsidRPr="00D61620">
        <w:rPr>
          <w:rFonts w:ascii="Courier New" w:hAnsi="Courier New" w:cs="Courier New"/>
          <w:color w:val="000000" w:themeColor="text1"/>
          <w:sz w:val="22"/>
          <w:szCs w:val="22"/>
          <w:u w:val="single"/>
        </w:rPr>
        <w:t>HHHHHH</w:t>
      </w:r>
      <w:r w:rsidRPr="00E22EED">
        <w:rPr>
          <w:rFonts w:ascii="Courier New" w:hAnsi="Courier New" w:cs="Courier New"/>
          <w:color w:val="000000" w:themeColor="text1"/>
          <w:sz w:val="22"/>
          <w:szCs w:val="22"/>
        </w:rPr>
        <w:t>GSG</w:t>
      </w:r>
      <w:r w:rsidRPr="00D61620">
        <w:rPr>
          <w:rFonts w:ascii="Courier New" w:hAnsi="Courier New" w:cs="Courier New"/>
          <w:color w:val="000000" w:themeColor="text1"/>
          <w:sz w:val="22"/>
          <w:szCs w:val="22"/>
          <w:u w:val="single"/>
        </w:rPr>
        <w:t>AHIVMVDAYKPTK</w:t>
      </w:r>
      <w:r w:rsidRPr="00E22EED">
        <w:rPr>
          <w:rFonts w:ascii="Courier New" w:hAnsi="Courier New" w:cs="Courier New"/>
          <w:color w:val="000000" w:themeColor="text1"/>
          <w:sz w:val="22"/>
          <w:szCs w:val="22"/>
        </w:rPr>
        <w:t>GGG</w:t>
      </w:r>
      <w:r w:rsidRPr="00D61620">
        <w:rPr>
          <w:rFonts w:ascii="Courier New" w:hAnsi="Courier New" w:cs="Courier New"/>
          <w:color w:val="000000" w:themeColor="text1"/>
          <w:sz w:val="22"/>
          <w:szCs w:val="22"/>
          <w:u w:val="single"/>
        </w:rPr>
        <w:t>SIINETADDIVYRLTVIIDDRYESLKNLITLRADRLEMIINDNVSTILA</w:t>
      </w:r>
      <w:r w:rsidRPr="00E22EED">
        <w:rPr>
          <w:rFonts w:ascii="Courier New" w:hAnsi="Courier New" w:cs="Courier New"/>
          <w:color w:val="000000" w:themeColor="text1"/>
          <w:sz w:val="22"/>
          <w:szCs w:val="22"/>
        </w:rPr>
        <w:t>GGSGTG</w:t>
      </w:r>
      <w:r w:rsidRPr="00D61620">
        <w:rPr>
          <w:rFonts w:ascii="Courier New" w:hAnsi="Courier New" w:cs="Courier New"/>
          <w:color w:val="0070C0"/>
          <w:sz w:val="22"/>
          <w:szCs w:val="22"/>
        </w:rPr>
        <w:t>ISNTNFAAGQSVVSVKLAGNSSLCPVSGWAIYSKDNSVRIGSKGDVFVIREPFISCSPLECRTFFLTQGALLNDKHSNGTIKDRSPYRTLMSCPIGEVPSPYNSRFESVAWSASACHDGINWLTIGISGPDNGAVAVLKYNGIITDTIKSWRNNILRTQESECACVNGSCFTVMTDGPSNGQASYKIFRIEKGKIVKSVEMNAPNYHYEECSCYPDSSEITCVCRDNWHGSNRPWVSFNQNLEYQIGYICSGIFGDNPRPNDKTGSCGPVSSNGANGVKGFSFKYGNGVWIGRTKSISSRNGFEMIWDPNGWTGTDNNFSIKQDIVGINEWSGYSGSFVQHPELTGLDCIRPCFWVELIRGRPKENTIWTSGSSISFCGVNSDTVGWSWPDGAELPFTIDK</w:t>
      </w:r>
      <w:r w:rsidRPr="00E22EED">
        <w:rPr>
          <w:rFonts w:ascii="Courier New" w:hAnsi="Courier New" w:cs="Courier New"/>
          <w:color w:val="000000" w:themeColor="text1"/>
          <w:sz w:val="22"/>
          <w:szCs w:val="22"/>
        </w:rPr>
        <w:t>*</w:t>
      </w:r>
    </w:p>
    <w:p w14:paraId="7D2583C6" w14:textId="77777777" w:rsidR="000E5B48" w:rsidRDefault="000E5B48" w:rsidP="000E5B48">
      <w:pPr>
        <w:rPr>
          <w:sz w:val="22"/>
          <w:szCs w:val="22"/>
        </w:rPr>
      </w:pPr>
    </w:p>
    <w:p w14:paraId="233D5112" w14:textId="77777777" w:rsidR="000E5B48" w:rsidRPr="00E931E0" w:rsidRDefault="000E5B48" w:rsidP="000E5B48">
      <w:pPr>
        <w:rPr>
          <w:sz w:val="22"/>
          <w:szCs w:val="22"/>
        </w:rPr>
      </w:pPr>
      <w:r w:rsidRPr="00E931E0">
        <w:rPr>
          <w:sz w:val="22"/>
          <w:szCs w:val="22"/>
        </w:rPr>
        <w:t>&gt;</w:t>
      </w:r>
      <w:r>
        <w:rPr>
          <w:sz w:val="22"/>
          <w:szCs w:val="22"/>
        </w:rPr>
        <w:t>N1/19 (</w:t>
      </w:r>
      <w:r w:rsidRPr="007969FA">
        <w:rPr>
          <w:sz w:val="22"/>
          <w:szCs w:val="22"/>
        </w:rPr>
        <w:t>A/Wisconsin/588/2019</w:t>
      </w:r>
      <w:r>
        <w:rPr>
          <w:sz w:val="22"/>
          <w:szCs w:val="22"/>
        </w:rPr>
        <w:t>)</w:t>
      </w:r>
    </w:p>
    <w:p w14:paraId="025BE90C" w14:textId="77777777" w:rsidR="000E5B48" w:rsidRPr="001B3B3D" w:rsidRDefault="000E5B48" w:rsidP="000E5B48">
      <w:pPr>
        <w:rPr>
          <w:rFonts w:ascii="Courier New" w:hAnsi="Courier New" w:cs="Courier New"/>
          <w:color w:val="156082" w:themeColor="accent1"/>
          <w:sz w:val="22"/>
          <w:szCs w:val="22"/>
        </w:rPr>
      </w:pPr>
      <w:r w:rsidRPr="005055D8">
        <w:rPr>
          <w:rFonts w:ascii="Courier New" w:hAnsi="Courier New" w:cs="Courier New"/>
          <w:i/>
          <w:iCs/>
          <w:sz w:val="22"/>
          <w:szCs w:val="22"/>
        </w:rPr>
        <w:t>MNTQILVFALIAIIPTNADKI</w:t>
      </w:r>
      <w:r w:rsidRPr="005055D8">
        <w:rPr>
          <w:rFonts w:ascii="Courier New" w:hAnsi="Courier New" w:cs="Courier New"/>
          <w:sz w:val="22"/>
          <w:szCs w:val="22"/>
          <w:u w:val="single"/>
        </w:rPr>
        <w:t>SAWSHPQFEK</w:t>
      </w:r>
      <w:r w:rsidRPr="005055D8">
        <w:rPr>
          <w:rFonts w:ascii="Courier New" w:hAnsi="Courier New" w:cs="Courier New"/>
          <w:sz w:val="22"/>
          <w:szCs w:val="22"/>
        </w:rPr>
        <w:t>GGGGS</w:t>
      </w:r>
      <w:r w:rsidRPr="005055D8">
        <w:rPr>
          <w:rFonts w:ascii="Courier New" w:hAnsi="Courier New" w:cs="Courier New"/>
          <w:sz w:val="22"/>
          <w:szCs w:val="22"/>
          <w:u w:val="single"/>
        </w:rPr>
        <w:t>HHHHHH</w:t>
      </w:r>
      <w:r w:rsidRPr="005055D8">
        <w:rPr>
          <w:rFonts w:ascii="Courier New" w:hAnsi="Courier New" w:cs="Courier New"/>
          <w:sz w:val="22"/>
          <w:szCs w:val="22"/>
        </w:rPr>
        <w:t>SSSGSG</w:t>
      </w:r>
      <w:r w:rsidRPr="005055D8">
        <w:rPr>
          <w:rFonts w:ascii="Courier New" w:hAnsi="Courier New" w:cs="Courier New"/>
          <w:color w:val="000000" w:themeColor="text1"/>
          <w:sz w:val="22"/>
          <w:szCs w:val="22"/>
          <w:u w:val="single"/>
        </w:rPr>
        <w:t>AHIVMVDAYKPTK</w:t>
      </w:r>
      <w:r w:rsidRPr="005055D8">
        <w:rPr>
          <w:rFonts w:ascii="Courier New" w:hAnsi="Courier New" w:cs="Courier New"/>
          <w:sz w:val="22"/>
          <w:szCs w:val="22"/>
        </w:rPr>
        <w:t>GGSGGGGS</w:t>
      </w:r>
      <w:r w:rsidRPr="005055D8">
        <w:rPr>
          <w:rFonts w:ascii="Courier New" w:hAnsi="Courier New" w:cs="Courier New"/>
          <w:sz w:val="22"/>
          <w:szCs w:val="22"/>
          <w:u w:val="single"/>
        </w:rPr>
        <w:t>IINETADDIVYRLTVIIDDRYESLKNLITLRADRLEMIINDNVSTILA</w:t>
      </w:r>
      <w:r w:rsidRPr="005055D8">
        <w:rPr>
          <w:rFonts w:ascii="Courier New" w:hAnsi="Courier New" w:cs="Courier New"/>
          <w:sz w:val="22"/>
          <w:szCs w:val="22"/>
        </w:rPr>
        <w:t>GGSGTG</w:t>
      </w:r>
      <w:r w:rsidRPr="00CA2A79">
        <w:rPr>
          <w:rFonts w:ascii="Courier New" w:hAnsi="Courier New" w:cs="Courier New"/>
          <w:color w:val="156082" w:themeColor="accent1"/>
          <w:sz w:val="22"/>
          <w:szCs w:val="22"/>
        </w:rPr>
        <w:t>SVKLAGNSSLCPVSGWAIYSKDNSVRIGSKGDVFVIREPFISCSPLECRTFFLTQGALLNDKHSNGTIKDRSPYRTLMSCPIGEVPSPYNSRFESVAWSASACHDGTNWLTIGISGPDSGAVAVLKYNGIITDTIKSWRNKILRTQESECACVNGSCFTIMTDGPSDGQASYKIFRIEKGKIIKSVEMKAPNYHYEECSCYPDSSEITCVCRDNWHGSNRPWVSFNQNLEYQMGYICSGVFGDNPRPNDKTGSCGPVSSNGANGVKGFSFKYGNGVWIGRTKSISSRKGFEMIWDPNGWTGTDNKFSKKQDIVGINEWSGYSGSFVQHPELTGLNCIRPCFWVELIRGRPEENTIWTSGSSISFCGVDSDIVGWSWPDGAELPFTIDK*</w:t>
      </w:r>
    </w:p>
    <w:p w14:paraId="1B082C1B" w14:textId="77777777" w:rsidR="000E5B48" w:rsidRDefault="000E5B48" w:rsidP="000E5B48">
      <w:pPr>
        <w:rPr>
          <w:sz w:val="22"/>
          <w:szCs w:val="22"/>
        </w:rPr>
      </w:pPr>
    </w:p>
    <w:p w14:paraId="2390CAE0" w14:textId="77777777" w:rsidR="000E5B48" w:rsidRDefault="000E5B48" w:rsidP="000E5B48">
      <w:pPr>
        <w:rPr>
          <w:sz w:val="22"/>
          <w:szCs w:val="22"/>
        </w:rPr>
      </w:pPr>
      <w:r>
        <w:rPr>
          <w:sz w:val="22"/>
          <w:szCs w:val="22"/>
        </w:rPr>
        <w:t>&gt;N1/09 hybrid (N1/09 Loops - mSN1 Scaffold)</w:t>
      </w:r>
    </w:p>
    <w:p w14:paraId="04C3AD4C" w14:textId="77777777" w:rsidR="000E5B48" w:rsidRPr="00662498" w:rsidRDefault="000E5B48" w:rsidP="000E5B48">
      <w:pPr>
        <w:rPr>
          <w:rFonts w:ascii="Courier New" w:hAnsi="Courier New" w:cs="Courier New"/>
          <w:sz w:val="22"/>
          <w:szCs w:val="22"/>
        </w:rPr>
      </w:pPr>
      <w:r w:rsidRPr="00662498">
        <w:rPr>
          <w:rFonts w:ascii="Courier New" w:hAnsi="Courier New" w:cs="Courier New"/>
          <w:i/>
          <w:iCs/>
          <w:sz w:val="22"/>
          <w:szCs w:val="22"/>
        </w:rPr>
        <w:t>MNTQILVFALIAIIPTNADKI</w:t>
      </w:r>
      <w:r w:rsidRPr="00662498">
        <w:rPr>
          <w:rFonts w:ascii="Courier New" w:hAnsi="Courier New" w:cs="Courier New"/>
          <w:sz w:val="22"/>
          <w:szCs w:val="22"/>
          <w:u w:val="single"/>
        </w:rPr>
        <w:t>SAWSHPQFEK</w:t>
      </w:r>
      <w:r w:rsidRPr="00662498">
        <w:rPr>
          <w:rFonts w:ascii="Courier New" w:hAnsi="Courier New" w:cs="Courier New"/>
          <w:sz w:val="22"/>
          <w:szCs w:val="22"/>
        </w:rPr>
        <w:t>GGGGS</w:t>
      </w:r>
      <w:r w:rsidRPr="00662498">
        <w:rPr>
          <w:rFonts w:ascii="Courier New" w:hAnsi="Courier New" w:cs="Courier New"/>
          <w:sz w:val="22"/>
          <w:szCs w:val="22"/>
          <w:u w:val="single"/>
        </w:rPr>
        <w:t>HHHHHH</w:t>
      </w:r>
      <w:r w:rsidRPr="00662498">
        <w:rPr>
          <w:rFonts w:ascii="Courier New" w:hAnsi="Courier New" w:cs="Courier New"/>
          <w:sz w:val="22"/>
          <w:szCs w:val="22"/>
        </w:rPr>
        <w:t>SSSGSG</w:t>
      </w:r>
      <w:r w:rsidRPr="00662498">
        <w:rPr>
          <w:rFonts w:ascii="Courier New" w:hAnsi="Courier New" w:cs="Courier New"/>
          <w:color w:val="000000" w:themeColor="text1"/>
          <w:sz w:val="22"/>
          <w:szCs w:val="22"/>
          <w:u w:val="single"/>
        </w:rPr>
        <w:t>AHIVMVDAYKPTK</w:t>
      </w:r>
      <w:r w:rsidRPr="00662498">
        <w:rPr>
          <w:rFonts w:ascii="Courier New" w:hAnsi="Courier New" w:cs="Courier New"/>
          <w:sz w:val="22"/>
          <w:szCs w:val="22"/>
        </w:rPr>
        <w:t>GGSGGGGS</w:t>
      </w:r>
      <w:r w:rsidRPr="00662498">
        <w:rPr>
          <w:rFonts w:ascii="Courier New" w:hAnsi="Courier New" w:cs="Courier New"/>
          <w:sz w:val="22"/>
          <w:szCs w:val="22"/>
          <w:u w:val="single"/>
        </w:rPr>
        <w:t>IINETADDIVYRLTVIIDDRYESLKNLITLRADRLEMIINDNVSTILA</w:t>
      </w:r>
      <w:r w:rsidRPr="00662498">
        <w:rPr>
          <w:rFonts w:ascii="Courier New" w:hAnsi="Courier New" w:cs="Courier New"/>
          <w:sz w:val="22"/>
          <w:szCs w:val="22"/>
        </w:rPr>
        <w:t>GGSGTG</w:t>
      </w:r>
      <w:r w:rsidRPr="00C64F8C">
        <w:rPr>
          <w:rFonts w:ascii="Courier New" w:hAnsi="Courier New" w:cs="Courier New"/>
          <w:color w:val="0070C0"/>
          <w:sz w:val="22"/>
          <w:szCs w:val="22"/>
        </w:rPr>
        <w:t>S</w:t>
      </w:r>
      <w:r w:rsidRPr="00662498">
        <w:rPr>
          <w:rFonts w:ascii="Courier New" w:hAnsi="Courier New" w:cs="Courier New"/>
          <w:color w:val="156082" w:themeColor="accent1"/>
          <w:sz w:val="22"/>
          <w:szCs w:val="22"/>
        </w:rPr>
        <w:t>VTLAGNSSLCPISGWAIYSKDNGIRIGSKGDVFVIREPFISCSHLECRTFFLTQGALLNDKHSNGTIKDRSPYRTLMSCPVGEAPSPYNSRFESVAWSASACHDGISWLTIGISGPDNGAVAVVKYNGIITDTIKSWRNNILRTQESECACVNGSCFTVMTDGPSNGQASYKIFKIEKGKVVKSVEMNAPNYHYEECSCYPDAGDIMCVCRDNWHGSNRPWVSFNQNLEYQIGYICSGIFGDNPRPNDKTGSCGPVSSNGANGVKGFSFKYGNGVWIGRTKSISSRNGFEMIWDPNGWTETDSSFSVKQDIVGINEWSGYSGSFVQHPEMTGLDCMRPCFWVELIRGRPKENTIWTSGSSISFCGVNSDTVGWSWPDGAELPFTIDK</w:t>
      </w:r>
      <w:r w:rsidRPr="00662498">
        <w:rPr>
          <w:rFonts w:ascii="Courier New" w:hAnsi="Courier New" w:cs="Courier New"/>
          <w:sz w:val="22"/>
          <w:szCs w:val="22"/>
        </w:rPr>
        <w:t>*</w:t>
      </w:r>
    </w:p>
    <w:p w14:paraId="61DBFFBE" w14:textId="77777777" w:rsidR="000E5B48" w:rsidRDefault="000E5B48" w:rsidP="000E5B48">
      <w:pPr>
        <w:rPr>
          <w:sz w:val="22"/>
          <w:szCs w:val="22"/>
        </w:rPr>
      </w:pPr>
    </w:p>
    <w:p w14:paraId="4FEF12A2" w14:textId="77777777" w:rsidR="000E5B48" w:rsidRDefault="000E5B48" w:rsidP="000E5B48">
      <w:pPr>
        <w:rPr>
          <w:sz w:val="22"/>
          <w:szCs w:val="22"/>
        </w:rPr>
      </w:pPr>
      <w:r>
        <w:rPr>
          <w:sz w:val="22"/>
          <w:szCs w:val="22"/>
        </w:rPr>
        <w:t>&gt;N1/19 hybrid (N1/19 Loops - mSN1 Scaffold)</w:t>
      </w:r>
    </w:p>
    <w:p w14:paraId="21AABF4C" w14:textId="77777777" w:rsidR="000E5B48" w:rsidRPr="00662498" w:rsidRDefault="000E5B48" w:rsidP="000E5B48">
      <w:pPr>
        <w:rPr>
          <w:rFonts w:ascii="Courier New" w:hAnsi="Courier New" w:cs="Courier New"/>
          <w:sz w:val="22"/>
          <w:szCs w:val="22"/>
        </w:rPr>
      </w:pPr>
      <w:r w:rsidRPr="00662498">
        <w:rPr>
          <w:rFonts w:ascii="Courier New" w:hAnsi="Courier New" w:cs="Courier New"/>
          <w:i/>
          <w:iCs/>
          <w:sz w:val="22"/>
          <w:szCs w:val="22"/>
        </w:rPr>
        <w:lastRenderedPageBreak/>
        <w:t>MNTQILVFALIAIIPTNADKI</w:t>
      </w:r>
      <w:r w:rsidRPr="00662498">
        <w:rPr>
          <w:rFonts w:ascii="Courier New" w:hAnsi="Courier New" w:cs="Courier New"/>
          <w:sz w:val="22"/>
          <w:szCs w:val="22"/>
          <w:u w:val="single"/>
        </w:rPr>
        <w:t>SAWSHPQFEK</w:t>
      </w:r>
      <w:r w:rsidRPr="00662498">
        <w:rPr>
          <w:rFonts w:ascii="Courier New" w:hAnsi="Courier New" w:cs="Courier New"/>
          <w:sz w:val="22"/>
          <w:szCs w:val="22"/>
        </w:rPr>
        <w:t>GGGGS</w:t>
      </w:r>
      <w:r w:rsidRPr="00662498">
        <w:rPr>
          <w:rFonts w:ascii="Courier New" w:hAnsi="Courier New" w:cs="Courier New"/>
          <w:sz w:val="22"/>
          <w:szCs w:val="22"/>
          <w:u w:val="single"/>
        </w:rPr>
        <w:t>HHHHHH</w:t>
      </w:r>
      <w:r w:rsidRPr="00662498">
        <w:rPr>
          <w:rFonts w:ascii="Courier New" w:hAnsi="Courier New" w:cs="Courier New"/>
          <w:sz w:val="22"/>
          <w:szCs w:val="22"/>
        </w:rPr>
        <w:t>SSSGSG</w:t>
      </w:r>
      <w:r w:rsidRPr="00662498">
        <w:rPr>
          <w:rFonts w:ascii="Courier New" w:hAnsi="Courier New" w:cs="Courier New"/>
          <w:color w:val="000000" w:themeColor="text1"/>
          <w:sz w:val="22"/>
          <w:szCs w:val="22"/>
          <w:u w:val="single"/>
        </w:rPr>
        <w:t>AHIVMVDAYKPTK</w:t>
      </w:r>
      <w:r w:rsidRPr="00662498">
        <w:rPr>
          <w:rFonts w:ascii="Courier New" w:hAnsi="Courier New" w:cs="Courier New"/>
          <w:sz w:val="22"/>
          <w:szCs w:val="22"/>
        </w:rPr>
        <w:t>GGSGGGGS</w:t>
      </w:r>
      <w:r w:rsidRPr="00662498">
        <w:rPr>
          <w:rFonts w:ascii="Courier New" w:hAnsi="Courier New" w:cs="Courier New"/>
          <w:sz w:val="22"/>
          <w:szCs w:val="22"/>
          <w:u w:val="single"/>
        </w:rPr>
        <w:t>IINETADDIVYRLTVIIDDRYESLKNLITLRADRLEMIINDNVSTILA</w:t>
      </w:r>
      <w:r w:rsidRPr="00662498">
        <w:rPr>
          <w:rFonts w:ascii="Courier New" w:hAnsi="Courier New" w:cs="Courier New"/>
          <w:sz w:val="22"/>
          <w:szCs w:val="22"/>
        </w:rPr>
        <w:t>GGSGTG</w:t>
      </w:r>
      <w:r w:rsidRPr="00662498">
        <w:rPr>
          <w:rFonts w:ascii="Courier New" w:hAnsi="Courier New" w:cs="Courier New"/>
          <w:color w:val="156082" w:themeColor="accent1"/>
          <w:sz w:val="22"/>
          <w:szCs w:val="22"/>
        </w:rPr>
        <w:t>SVTLAGNSSLCPISGWAIYSKDNGIRIGSKGDVFVIREPFISCSHLECRTFFLTQGALLNDKHSNGTIKDRSPYRTLMSCPVGEAPSPYNSRFESVAWSASACHDGISWLTIGISGPDNGAVAVVKYNGIITDTIKSWRNKILRTQESECACVNGSCFTVMTDGPSDGQASYKIFKIEKGKVVKSVEMKAPNYHYEECSCYPDAGDIMCVCRDNWHGSNRPWVSFNQNLEYQMGYICSGVFGDNPRPNDKTGSCGPVSSNGANGVKGFSFKYGNGVWIGRTKSISSRKGFEMIWDPNGWTETDSSFSVKQDIVGINEWSGYSGSFVQHPEMTGLDCMRPCFWVELIRGRPEENTIWTSGSSISFCGVNSDTVGWSWPDGAELPFTIDK</w:t>
      </w:r>
      <w:r w:rsidRPr="00662498">
        <w:rPr>
          <w:rFonts w:ascii="Courier New" w:hAnsi="Courier New" w:cs="Courier New"/>
          <w:sz w:val="22"/>
          <w:szCs w:val="22"/>
        </w:rPr>
        <w:t>*</w:t>
      </w:r>
    </w:p>
    <w:p w14:paraId="2E799669" w14:textId="77777777" w:rsidR="000E5B48" w:rsidRPr="00E931E0" w:rsidRDefault="000E5B48" w:rsidP="000E5B48">
      <w:pPr>
        <w:rPr>
          <w:sz w:val="22"/>
          <w:szCs w:val="22"/>
        </w:rPr>
      </w:pPr>
    </w:p>
    <w:p w14:paraId="098BFEC8" w14:textId="77777777" w:rsidR="000E5B48" w:rsidRDefault="000E5B48" w:rsidP="000E5B48">
      <w:pPr>
        <w:rPr>
          <w:sz w:val="22"/>
          <w:szCs w:val="22"/>
        </w:rPr>
      </w:pPr>
      <w:r>
        <w:rPr>
          <w:sz w:val="22"/>
          <w:szCs w:val="22"/>
        </w:rPr>
        <w:t>&gt;PR8 N1 (A/PR/8/1934)</w:t>
      </w:r>
    </w:p>
    <w:p w14:paraId="5ABA00D1" w14:textId="77777777" w:rsidR="000E5B48" w:rsidRPr="00662498" w:rsidRDefault="000E5B48" w:rsidP="000E5B48">
      <w:pPr>
        <w:rPr>
          <w:rFonts w:ascii="Courier New" w:hAnsi="Courier New" w:cs="Courier New"/>
          <w:sz w:val="22"/>
          <w:szCs w:val="22"/>
        </w:rPr>
      </w:pPr>
      <w:r w:rsidRPr="00662498">
        <w:rPr>
          <w:rFonts w:ascii="Courier New" w:hAnsi="Courier New" w:cs="Courier New"/>
          <w:i/>
          <w:iCs/>
          <w:sz w:val="22"/>
          <w:szCs w:val="22"/>
        </w:rPr>
        <w:t>MNTQILVFALIAIIPTNADKI</w:t>
      </w:r>
      <w:r w:rsidRPr="00662498">
        <w:rPr>
          <w:rFonts w:ascii="Courier New" w:hAnsi="Courier New" w:cs="Courier New"/>
          <w:sz w:val="22"/>
          <w:szCs w:val="22"/>
          <w:u w:val="single"/>
        </w:rPr>
        <w:t>SAWSHPQFEK</w:t>
      </w:r>
      <w:r w:rsidRPr="00662498">
        <w:rPr>
          <w:rFonts w:ascii="Courier New" w:hAnsi="Courier New" w:cs="Courier New"/>
          <w:sz w:val="22"/>
          <w:szCs w:val="22"/>
        </w:rPr>
        <w:t>GGGGS</w:t>
      </w:r>
      <w:r w:rsidRPr="00662498">
        <w:rPr>
          <w:rFonts w:ascii="Courier New" w:hAnsi="Courier New" w:cs="Courier New"/>
          <w:sz w:val="22"/>
          <w:szCs w:val="22"/>
          <w:u w:val="single"/>
        </w:rPr>
        <w:t>HHHHHH</w:t>
      </w:r>
      <w:r w:rsidRPr="00662498">
        <w:rPr>
          <w:rFonts w:ascii="Courier New" w:hAnsi="Courier New" w:cs="Courier New"/>
          <w:sz w:val="22"/>
          <w:szCs w:val="22"/>
        </w:rPr>
        <w:t>SSSGSG</w:t>
      </w:r>
      <w:r w:rsidRPr="00662498">
        <w:rPr>
          <w:rFonts w:ascii="Courier New" w:hAnsi="Courier New" w:cs="Courier New"/>
          <w:color w:val="000000" w:themeColor="text1"/>
          <w:sz w:val="22"/>
          <w:szCs w:val="22"/>
          <w:u w:val="single"/>
        </w:rPr>
        <w:t>AHIVMVDAYKPTK</w:t>
      </w:r>
      <w:r w:rsidRPr="00662498">
        <w:rPr>
          <w:rFonts w:ascii="Courier New" w:hAnsi="Courier New" w:cs="Courier New"/>
          <w:sz w:val="22"/>
          <w:szCs w:val="22"/>
        </w:rPr>
        <w:t>GGSGGGGS</w:t>
      </w:r>
      <w:r w:rsidRPr="00662498">
        <w:rPr>
          <w:rFonts w:ascii="Courier New" w:hAnsi="Courier New" w:cs="Courier New"/>
          <w:sz w:val="22"/>
          <w:szCs w:val="22"/>
          <w:u w:val="single"/>
        </w:rPr>
        <w:t>IINETADDIVYRLTVIIDDRYESLKNLITLRADRLEMIINDNVSTILA</w:t>
      </w:r>
      <w:r w:rsidRPr="00662498">
        <w:rPr>
          <w:rFonts w:ascii="Courier New" w:hAnsi="Courier New" w:cs="Courier New"/>
          <w:sz w:val="22"/>
          <w:szCs w:val="22"/>
        </w:rPr>
        <w:t>GGSGTG</w:t>
      </w:r>
      <w:r w:rsidRPr="001B1D48">
        <w:rPr>
          <w:rFonts w:ascii="Courier New" w:hAnsi="Courier New" w:cs="Courier New"/>
          <w:color w:val="156082" w:themeColor="accent1"/>
          <w:sz w:val="22"/>
          <w:szCs w:val="22"/>
        </w:rPr>
        <w:t>SVILTGNSSLCPIRGWAIYSKDNSIRIGSKGDVFVIREPFISCSHLECRTFFLTQGALLNDRHSNGTVKDRSPYRALMSCPVGEAPSPYNSRFESVAWSASACHDGMGWLTIGISGPDNGAVAVLKYNGIITETIKSWRKKILRTQESECACVNGSCFTIMTDGPSDGLASYKIFKIEKGKVTKSIELNAPNSHYEECSCYPDTGKVMCVCRDNWHGSNRPWVSFDQNLDYQIGYICSGVFGDNPRPKDGTGSCGPVYVDGANGVKGFSYRYGNGVWIGRTKSHSSRHGFEMIWDPNGWTETDSKFSVRQDVVAMTDWSGYSGSFVQHPELTGLDCIRPCFWVELIRGRPKEKTIWTSASSISFCGVNSDTVDWSWPDGAELPFTIDK</w:t>
      </w:r>
      <w:r>
        <w:rPr>
          <w:rFonts w:ascii="Courier New" w:hAnsi="Courier New" w:cs="Courier New"/>
          <w:sz w:val="22"/>
          <w:szCs w:val="22"/>
        </w:rPr>
        <w:t>*</w:t>
      </w:r>
    </w:p>
    <w:p w14:paraId="2CBE3AAD" w14:textId="77777777" w:rsidR="000E5B48" w:rsidRDefault="000E5B48" w:rsidP="000E5B48">
      <w:pPr>
        <w:rPr>
          <w:sz w:val="22"/>
          <w:szCs w:val="22"/>
        </w:rPr>
      </w:pPr>
    </w:p>
    <w:p w14:paraId="18DDD624" w14:textId="77777777" w:rsidR="000E5B48" w:rsidRDefault="000E5B48" w:rsidP="000E5B48">
      <w:pPr>
        <w:rPr>
          <w:sz w:val="22"/>
          <w:szCs w:val="22"/>
        </w:rPr>
      </w:pPr>
      <w:r>
        <w:rPr>
          <w:sz w:val="22"/>
          <w:szCs w:val="22"/>
        </w:rPr>
        <w:t>&gt;</w:t>
      </w:r>
      <w:r w:rsidRPr="00785EEC">
        <w:rPr>
          <w:color w:val="000000" w:themeColor="text1"/>
          <w:sz w:val="22"/>
          <w:szCs w:val="22"/>
        </w:rPr>
        <w:t>mS hybrid (mSN1 Loops - PR8 Scaffold)</w:t>
      </w:r>
    </w:p>
    <w:p w14:paraId="116CEE02" w14:textId="77777777" w:rsidR="000E5B48" w:rsidRDefault="000E5B48" w:rsidP="000E5B48">
      <w:pPr>
        <w:rPr>
          <w:rFonts w:ascii="Courier New" w:hAnsi="Courier New" w:cs="Courier New"/>
          <w:sz w:val="22"/>
          <w:szCs w:val="22"/>
        </w:rPr>
      </w:pPr>
      <w:r w:rsidRPr="00662498">
        <w:rPr>
          <w:rFonts w:ascii="Courier New" w:hAnsi="Courier New" w:cs="Courier New"/>
          <w:i/>
          <w:iCs/>
          <w:sz w:val="22"/>
          <w:szCs w:val="22"/>
        </w:rPr>
        <w:t>MNTQILVFALIAIIPTNADKI</w:t>
      </w:r>
      <w:r w:rsidRPr="00662498">
        <w:rPr>
          <w:rFonts w:ascii="Courier New" w:hAnsi="Courier New" w:cs="Courier New"/>
          <w:sz w:val="22"/>
          <w:szCs w:val="22"/>
          <w:u w:val="single"/>
        </w:rPr>
        <w:t>SAWSHPQFEK</w:t>
      </w:r>
      <w:r w:rsidRPr="00662498">
        <w:rPr>
          <w:rFonts w:ascii="Courier New" w:hAnsi="Courier New" w:cs="Courier New"/>
          <w:sz w:val="22"/>
          <w:szCs w:val="22"/>
        </w:rPr>
        <w:t>GGGGS</w:t>
      </w:r>
      <w:r w:rsidRPr="00662498">
        <w:rPr>
          <w:rFonts w:ascii="Courier New" w:hAnsi="Courier New" w:cs="Courier New"/>
          <w:sz w:val="22"/>
          <w:szCs w:val="22"/>
          <w:u w:val="single"/>
        </w:rPr>
        <w:t>HHHHHH</w:t>
      </w:r>
      <w:r w:rsidRPr="00662498">
        <w:rPr>
          <w:rFonts w:ascii="Courier New" w:hAnsi="Courier New" w:cs="Courier New"/>
          <w:sz w:val="22"/>
          <w:szCs w:val="22"/>
        </w:rPr>
        <w:t>SSSGSG</w:t>
      </w:r>
      <w:r w:rsidRPr="00662498">
        <w:rPr>
          <w:rFonts w:ascii="Courier New" w:hAnsi="Courier New" w:cs="Courier New"/>
          <w:color w:val="000000" w:themeColor="text1"/>
          <w:sz w:val="22"/>
          <w:szCs w:val="22"/>
          <w:u w:val="single"/>
        </w:rPr>
        <w:t>AHIVMVDAYKPTK</w:t>
      </w:r>
      <w:r w:rsidRPr="00662498">
        <w:rPr>
          <w:rFonts w:ascii="Courier New" w:hAnsi="Courier New" w:cs="Courier New"/>
          <w:sz w:val="22"/>
          <w:szCs w:val="22"/>
        </w:rPr>
        <w:t>GGSGGGGS</w:t>
      </w:r>
      <w:r w:rsidRPr="00662498">
        <w:rPr>
          <w:rFonts w:ascii="Courier New" w:hAnsi="Courier New" w:cs="Courier New"/>
          <w:sz w:val="22"/>
          <w:szCs w:val="22"/>
          <w:u w:val="single"/>
        </w:rPr>
        <w:t>IINETADDIVYRLTVIIDDRYESLKNLITLRADRLEMIINDNVSTILA</w:t>
      </w:r>
      <w:r w:rsidRPr="00662498">
        <w:rPr>
          <w:rFonts w:ascii="Courier New" w:hAnsi="Courier New" w:cs="Courier New"/>
          <w:sz w:val="22"/>
          <w:szCs w:val="22"/>
        </w:rPr>
        <w:t>GGSGTG</w:t>
      </w:r>
      <w:r w:rsidRPr="001E69D3">
        <w:rPr>
          <w:rFonts w:ascii="Courier New" w:hAnsi="Courier New" w:cs="Courier New"/>
          <w:color w:val="156082" w:themeColor="accent1"/>
          <w:sz w:val="22"/>
          <w:szCs w:val="22"/>
        </w:rPr>
        <w:t>SVILTGNSSLCPIRGWAIYSKDNSIRIGSKGDVFVIREPFISCSHLECRTFFLTQGALLNDKHSNGTVKDRSPYRALMSCPVGEAPSPYNSRFESVAWSASACHDGMGWLTIGISGPDNGAVAVLKYNGIITETIKSWRNNILRTQESECACVNGSCFTIMTDGPSNGQASYKIFKIEKGKVTKSIELNAPNYHYEECSCYPDTGKVMCVCRDNWHGSNRPWVSFDQNLDYQIGYICSGVFGDNPRPNDGTGSCSPMSSNGAYGVKGFSYRYGNGVWIGRTKSTSSRSGFEMIWDPNGWTETDSKFSVRQDVVEITDWSGYSGSFVQHPELTGLDCIRPCFWVELIRGRPKENTIWTSASSISFCGVNSDTVDWSWPDGAELPFTIDK</w:t>
      </w:r>
      <w:r>
        <w:rPr>
          <w:rFonts w:ascii="Courier New" w:hAnsi="Courier New" w:cs="Courier New"/>
          <w:sz w:val="22"/>
          <w:szCs w:val="22"/>
        </w:rPr>
        <w:t>*</w:t>
      </w:r>
    </w:p>
    <w:p w14:paraId="1AF38EC8" w14:textId="77777777" w:rsidR="000E5B48" w:rsidRDefault="000E5B48" w:rsidP="000E5B48">
      <w:pPr>
        <w:rPr>
          <w:rFonts w:ascii="Courier New" w:hAnsi="Courier New" w:cs="Courier New"/>
          <w:sz w:val="22"/>
          <w:szCs w:val="22"/>
        </w:rPr>
      </w:pPr>
    </w:p>
    <w:p w14:paraId="0CB95026" w14:textId="77777777" w:rsidR="000E5B48" w:rsidRDefault="000E5B48" w:rsidP="000E5B48">
      <w:pPr>
        <w:rPr>
          <w:sz w:val="22"/>
          <w:szCs w:val="22"/>
        </w:rPr>
      </w:pPr>
      <w:r>
        <w:rPr>
          <w:sz w:val="22"/>
          <w:szCs w:val="22"/>
        </w:rPr>
        <w:t>&gt;</w:t>
      </w:r>
      <w:r w:rsidRPr="00785EEC">
        <w:rPr>
          <w:color w:val="000000" w:themeColor="text1"/>
          <w:sz w:val="22"/>
          <w:szCs w:val="22"/>
        </w:rPr>
        <w:t xml:space="preserve">PR8 </w:t>
      </w:r>
      <w:r>
        <w:rPr>
          <w:color w:val="000000" w:themeColor="text1"/>
          <w:sz w:val="22"/>
          <w:szCs w:val="22"/>
        </w:rPr>
        <w:t>h</w:t>
      </w:r>
      <w:r w:rsidRPr="00785EEC">
        <w:rPr>
          <w:color w:val="000000" w:themeColor="text1"/>
          <w:sz w:val="22"/>
          <w:szCs w:val="22"/>
        </w:rPr>
        <w:t>ybrid (PR8 N1 Loops - mSN1 Scaffold)</w:t>
      </w:r>
    </w:p>
    <w:p w14:paraId="3C446BD7" w14:textId="77777777" w:rsidR="000E5B48" w:rsidRDefault="000E5B48" w:rsidP="000E5B48">
      <w:pPr>
        <w:rPr>
          <w:rFonts w:ascii="Courier New" w:hAnsi="Courier New" w:cs="Courier New"/>
          <w:sz w:val="22"/>
          <w:szCs w:val="22"/>
        </w:rPr>
      </w:pPr>
      <w:r w:rsidRPr="00662498">
        <w:rPr>
          <w:rFonts w:ascii="Courier New" w:hAnsi="Courier New" w:cs="Courier New"/>
          <w:i/>
          <w:iCs/>
          <w:sz w:val="22"/>
          <w:szCs w:val="22"/>
        </w:rPr>
        <w:t>MNTQILVFALIAIIPTNADKI</w:t>
      </w:r>
      <w:r w:rsidRPr="00662498">
        <w:rPr>
          <w:rFonts w:ascii="Courier New" w:hAnsi="Courier New" w:cs="Courier New"/>
          <w:sz w:val="22"/>
          <w:szCs w:val="22"/>
          <w:u w:val="single"/>
        </w:rPr>
        <w:t>SAWSHPQFEK</w:t>
      </w:r>
      <w:r w:rsidRPr="00662498">
        <w:rPr>
          <w:rFonts w:ascii="Courier New" w:hAnsi="Courier New" w:cs="Courier New"/>
          <w:sz w:val="22"/>
          <w:szCs w:val="22"/>
        </w:rPr>
        <w:t>GGGGS</w:t>
      </w:r>
      <w:r w:rsidRPr="00662498">
        <w:rPr>
          <w:rFonts w:ascii="Courier New" w:hAnsi="Courier New" w:cs="Courier New"/>
          <w:sz w:val="22"/>
          <w:szCs w:val="22"/>
          <w:u w:val="single"/>
        </w:rPr>
        <w:t>HHHHHH</w:t>
      </w:r>
      <w:r w:rsidRPr="00662498">
        <w:rPr>
          <w:rFonts w:ascii="Courier New" w:hAnsi="Courier New" w:cs="Courier New"/>
          <w:sz w:val="22"/>
          <w:szCs w:val="22"/>
        </w:rPr>
        <w:t>SSSGSG</w:t>
      </w:r>
      <w:r w:rsidRPr="00662498">
        <w:rPr>
          <w:rFonts w:ascii="Courier New" w:hAnsi="Courier New" w:cs="Courier New"/>
          <w:color w:val="000000" w:themeColor="text1"/>
          <w:sz w:val="22"/>
          <w:szCs w:val="22"/>
          <w:u w:val="single"/>
        </w:rPr>
        <w:t>AHIVMVDAYKPTK</w:t>
      </w:r>
      <w:r w:rsidRPr="00662498">
        <w:rPr>
          <w:rFonts w:ascii="Courier New" w:hAnsi="Courier New" w:cs="Courier New"/>
          <w:sz w:val="22"/>
          <w:szCs w:val="22"/>
        </w:rPr>
        <w:t>GGSGGGGS</w:t>
      </w:r>
      <w:r w:rsidRPr="00662498">
        <w:rPr>
          <w:rFonts w:ascii="Courier New" w:hAnsi="Courier New" w:cs="Courier New"/>
          <w:sz w:val="22"/>
          <w:szCs w:val="22"/>
          <w:u w:val="single"/>
        </w:rPr>
        <w:t>IINETADDIVYRLTVIIDDRYESLKNLITLRADRLEMIINDNVSTILA</w:t>
      </w:r>
      <w:r w:rsidRPr="00662498">
        <w:rPr>
          <w:rFonts w:ascii="Courier New" w:hAnsi="Courier New" w:cs="Courier New"/>
          <w:sz w:val="22"/>
          <w:szCs w:val="22"/>
        </w:rPr>
        <w:t>GGSGTG</w:t>
      </w:r>
      <w:r w:rsidRPr="008837BB">
        <w:rPr>
          <w:rFonts w:ascii="Courier New" w:hAnsi="Courier New" w:cs="Courier New"/>
          <w:color w:val="156082" w:themeColor="accent1"/>
          <w:sz w:val="22"/>
          <w:szCs w:val="22"/>
        </w:rPr>
        <w:t>SVTLAGNSSLCPISGWAIYSKDNGIRIGSKGDVFVIREPFISCSHLECRTFFLTQGALLNDRHSNGTVKDRSPYRTLMSCPVGEAPSPYNSRFESVAWSASACHDGISWLTIGISGPDNGAVAVVKYNGIITDTIKSWRKKILRTQESECACVNGSCFTVMTDGPSDGLASYKIFKIEKGKVVKSVELNAPNSHYEECSCYPDAGDIMCVCRDNWHGSNRPWVSFNQNLEYQIGYICSGVFGDNPRPKDGTGSCGPVYVDGANGVKGFSFKYGNGVWIGRTKSHSSRHGFEMIWDPNGWTETDSSFSVKQDIVAMTDWSGYSGSFVQHPEMTGLDCMRPCFWVELIRGRPKEKTIWTSGSSISFCGVNSDTVGWSWPDGAELPFTIDK</w:t>
      </w:r>
      <w:r>
        <w:rPr>
          <w:rFonts w:ascii="Courier New" w:hAnsi="Courier New" w:cs="Courier New"/>
          <w:sz w:val="22"/>
          <w:szCs w:val="22"/>
        </w:rPr>
        <w:t>*</w:t>
      </w:r>
    </w:p>
    <w:p w14:paraId="27E9ED20" w14:textId="77777777" w:rsidR="000E5B48" w:rsidRPr="00662498" w:rsidRDefault="000E5B48" w:rsidP="000E5B48">
      <w:pPr>
        <w:rPr>
          <w:rFonts w:ascii="Courier New" w:hAnsi="Courier New" w:cs="Courier New"/>
          <w:sz w:val="22"/>
          <w:szCs w:val="22"/>
        </w:rPr>
      </w:pPr>
    </w:p>
    <w:p w14:paraId="1C7FF100" w14:textId="5F84EE98" w:rsidR="00803C23" w:rsidRPr="000E5B48" w:rsidRDefault="00803C23" w:rsidP="000E5B48">
      <w:pPr>
        <w:rPr>
          <w:rFonts w:ascii="Calibri" w:hAnsi="Calibri" w:cs="Calibri"/>
          <w:b/>
          <w:bCs/>
          <w:i/>
          <w:sz w:val="22"/>
          <w:szCs w:val="22"/>
        </w:rPr>
      </w:pPr>
    </w:p>
    <w:sectPr w:rsidR="00803C23" w:rsidRPr="000E5B48" w:rsidSect="008627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5B"/>
    <w:rsid w:val="0001767D"/>
    <w:rsid w:val="000261CE"/>
    <w:rsid w:val="000309EE"/>
    <w:rsid w:val="0003712C"/>
    <w:rsid w:val="00037FAB"/>
    <w:rsid w:val="00053788"/>
    <w:rsid w:val="00053DFA"/>
    <w:rsid w:val="00054DD9"/>
    <w:rsid w:val="00072785"/>
    <w:rsid w:val="00072855"/>
    <w:rsid w:val="000749E7"/>
    <w:rsid w:val="00077F73"/>
    <w:rsid w:val="000830F2"/>
    <w:rsid w:val="00095348"/>
    <w:rsid w:val="00095D88"/>
    <w:rsid w:val="00096DD4"/>
    <w:rsid w:val="000B658C"/>
    <w:rsid w:val="000B73B3"/>
    <w:rsid w:val="000D2650"/>
    <w:rsid w:val="000E5B48"/>
    <w:rsid w:val="000F1E53"/>
    <w:rsid w:val="001045F5"/>
    <w:rsid w:val="00104EA1"/>
    <w:rsid w:val="00106D2E"/>
    <w:rsid w:val="00116B09"/>
    <w:rsid w:val="0012075C"/>
    <w:rsid w:val="00120805"/>
    <w:rsid w:val="00121CEC"/>
    <w:rsid w:val="00131906"/>
    <w:rsid w:val="00131AB2"/>
    <w:rsid w:val="00136389"/>
    <w:rsid w:val="0014098E"/>
    <w:rsid w:val="00161E10"/>
    <w:rsid w:val="001637B4"/>
    <w:rsid w:val="00170B71"/>
    <w:rsid w:val="00171216"/>
    <w:rsid w:val="00180007"/>
    <w:rsid w:val="0018218B"/>
    <w:rsid w:val="00185A12"/>
    <w:rsid w:val="001A0D53"/>
    <w:rsid w:val="001A3D8B"/>
    <w:rsid w:val="001A5691"/>
    <w:rsid w:val="001B1113"/>
    <w:rsid w:val="001B5340"/>
    <w:rsid w:val="001C61A5"/>
    <w:rsid w:val="001D3DE2"/>
    <w:rsid w:val="001D5251"/>
    <w:rsid w:val="001E16E6"/>
    <w:rsid w:val="001E4B52"/>
    <w:rsid w:val="00204984"/>
    <w:rsid w:val="002122DC"/>
    <w:rsid w:val="00215603"/>
    <w:rsid w:val="002236A0"/>
    <w:rsid w:val="00224E21"/>
    <w:rsid w:val="002379E4"/>
    <w:rsid w:val="0026008E"/>
    <w:rsid w:val="00273C5C"/>
    <w:rsid w:val="00276FB7"/>
    <w:rsid w:val="002813FC"/>
    <w:rsid w:val="00287A00"/>
    <w:rsid w:val="002907E8"/>
    <w:rsid w:val="002A550C"/>
    <w:rsid w:val="002B1323"/>
    <w:rsid w:val="002B2995"/>
    <w:rsid w:val="002C39E1"/>
    <w:rsid w:val="002C7329"/>
    <w:rsid w:val="002D4AD2"/>
    <w:rsid w:val="002E2917"/>
    <w:rsid w:val="002E4281"/>
    <w:rsid w:val="002F7300"/>
    <w:rsid w:val="0030120C"/>
    <w:rsid w:val="00304FFF"/>
    <w:rsid w:val="00307B5B"/>
    <w:rsid w:val="00307D6C"/>
    <w:rsid w:val="0031023C"/>
    <w:rsid w:val="003240C1"/>
    <w:rsid w:val="00344490"/>
    <w:rsid w:val="00346B49"/>
    <w:rsid w:val="00353E29"/>
    <w:rsid w:val="00356D32"/>
    <w:rsid w:val="003661C8"/>
    <w:rsid w:val="00367E04"/>
    <w:rsid w:val="003746B9"/>
    <w:rsid w:val="0037492E"/>
    <w:rsid w:val="00377DFC"/>
    <w:rsid w:val="003810DB"/>
    <w:rsid w:val="003837BE"/>
    <w:rsid w:val="00386EEB"/>
    <w:rsid w:val="003940AB"/>
    <w:rsid w:val="00395B5D"/>
    <w:rsid w:val="003A1215"/>
    <w:rsid w:val="003A1335"/>
    <w:rsid w:val="003A7DBD"/>
    <w:rsid w:val="003B082B"/>
    <w:rsid w:val="003B2FE7"/>
    <w:rsid w:val="003B4DC2"/>
    <w:rsid w:val="003B6FED"/>
    <w:rsid w:val="003C7276"/>
    <w:rsid w:val="003D475E"/>
    <w:rsid w:val="003D5B16"/>
    <w:rsid w:val="003E336A"/>
    <w:rsid w:val="003F10BC"/>
    <w:rsid w:val="003F7BAF"/>
    <w:rsid w:val="004037FA"/>
    <w:rsid w:val="004253E7"/>
    <w:rsid w:val="0045050D"/>
    <w:rsid w:val="00462D3C"/>
    <w:rsid w:val="0046687A"/>
    <w:rsid w:val="00466E02"/>
    <w:rsid w:val="00473E24"/>
    <w:rsid w:val="00483102"/>
    <w:rsid w:val="004837E2"/>
    <w:rsid w:val="00490576"/>
    <w:rsid w:val="00491967"/>
    <w:rsid w:val="004A5512"/>
    <w:rsid w:val="004A745C"/>
    <w:rsid w:val="004B59D7"/>
    <w:rsid w:val="004B70CF"/>
    <w:rsid w:val="004C1CA9"/>
    <w:rsid w:val="004C3DFB"/>
    <w:rsid w:val="004D0BA9"/>
    <w:rsid w:val="004D36C6"/>
    <w:rsid w:val="004E1D02"/>
    <w:rsid w:val="004E31E7"/>
    <w:rsid w:val="004E4A34"/>
    <w:rsid w:val="004E6744"/>
    <w:rsid w:val="004F0A8D"/>
    <w:rsid w:val="004F7D50"/>
    <w:rsid w:val="00500398"/>
    <w:rsid w:val="005025C4"/>
    <w:rsid w:val="005045D3"/>
    <w:rsid w:val="0052429E"/>
    <w:rsid w:val="00541A68"/>
    <w:rsid w:val="00547748"/>
    <w:rsid w:val="00554851"/>
    <w:rsid w:val="0055650D"/>
    <w:rsid w:val="0056245A"/>
    <w:rsid w:val="00567580"/>
    <w:rsid w:val="00570D69"/>
    <w:rsid w:val="005732B0"/>
    <w:rsid w:val="0058565A"/>
    <w:rsid w:val="0059265E"/>
    <w:rsid w:val="005A7487"/>
    <w:rsid w:val="005B4BD9"/>
    <w:rsid w:val="005B5D49"/>
    <w:rsid w:val="005C3D03"/>
    <w:rsid w:val="005D0BC7"/>
    <w:rsid w:val="005D5DF9"/>
    <w:rsid w:val="005E2033"/>
    <w:rsid w:val="005E6E25"/>
    <w:rsid w:val="006100F6"/>
    <w:rsid w:val="00612C32"/>
    <w:rsid w:val="00623AEF"/>
    <w:rsid w:val="00633252"/>
    <w:rsid w:val="00633A51"/>
    <w:rsid w:val="0065063A"/>
    <w:rsid w:val="0065315E"/>
    <w:rsid w:val="00657783"/>
    <w:rsid w:val="00665432"/>
    <w:rsid w:val="0068041D"/>
    <w:rsid w:val="00684A05"/>
    <w:rsid w:val="006A218D"/>
    <w:rsid w:val="006B3143"/>
    <w:rsid w:val="006B380A"/>
    <w:rsid w:val="006B6134"/>
    <w:rsid w:val="006D5C99"/>
    <w:rsid w:val="006E13D0"/>
    <w:rsid w:val="006E2279"/>
    <w:rsid w:val="006E275F"/>
    <w:rsid w:val="006E291F"/>
    <w:rsid w:val="006F133F"/>
    <w:rsid w:val="006F54D3"/>
    <w:rsid w:val="00710952"/>
    <w:rsid w:val="0071376E"/>
    <w:rsid w:val="00723F41"/>
    <w:rsid w:val="0074474A"/>
    <w:rsid w:val="00764D6E"/>
    <w:rsid w:val="00787E09"/>
    <w:rsid w:val="007A0EF1"/>
    <w:rsid w:val="007A6619"/>
    <w:rsid w:val="007C2C22"/>
    <w:rsid w:val="007C353A"/>
    <w:rsid w:val="007D1EB5"/>
    <w:rsid w:val="007F0D61"/>
    <w:rsid w:val="007F4ACB"/>
    <w:rsid w:val="00803C23"/>
    <w:rsid w:val="0080562C"/>
    <w:rsid w:val="0081221D"/>
    <w:rsid w:val="0082234E"/>
    <w:rsid w:val="00822DFF"/>
    <w:rsid w:val="0083180B"/>
    <w:rsid w:val="00836D77"/>
    <w:rsid w:val="00837715"/>
    <w:rsid w:val="00843333"/>
    <w:rsid w:val="008443AA"/>
    <w:rsid w:val="008507AF"/>
    <w:rsid w:val="00857FB2"/>
    <w:rsid w:val="0086275C"/>
    <w:rsid w:val="00864D87"/>
    <w:rsid w:val="0088113F"/>
    <w:rsid w:val="00890333"/>
    <w:rsid w:val="008942C4"/>
    <w:rsid w:val="00895867"/>
    <w:rsid w:val="008B28E7"/>
    <w:rsid w:val="008B311B"/>
    <w:rsid w:val="008B7188"/>
    <w:rsid w:val="008C3EDA"/>
    <w:rsid w:val="008D13EF"/>
    <w:rsid w:val="008D25C9"/>
    <w:rsid w:val="008D2B77"/>
    <w:rsid w:val="008E1C8F"/>
    <w:rsid w:val="008E76F1"/>
    <w:rsid w:val="008F6443"/>
    <w:rsid w:val="008F65B0"/>
    <w:rsid w:val="008F6D5B"/>
    <w:rsid w:val="0090201B"/>
    <w:rsid w:val="00912582"/>
    <w:rsid w:val="00914C46"/>
    <w:rsid w:val="00922A0B"/>
    <w:rsid w:val="00923CA4"/>
    <w:rsid w:val="0092559D"/>
    <w:rsid w:val="00934A2C"/>
    <w:rsid w:val="00943BF3"/>
    <w:rsid w:val="00953099"/>
    <w:rsid w:val="00954C46"/>
    <w:rsid w:val="00962782"/>
    <w:rsid w:val="009658E2"/>
    <w:rsid w:val="0097149E"/>
    <w:rsid w:val="00982816"/>
    <w:rsid w:val="009862DC"/>
    <w:rsid w:val="00993FF6"/>
    <w:rsid w:val="009943B2"/>
    <w:rsid w:val="00994B12"/>
    <w:rsid w:val="009A0214"/>
    <w:rsid w:val="009A0A93"/>
    <w:rsid w:val="009A2ABC"/>
    <w:rsid w:val="009A5588"/>
    <w:rsid w:val="009C1532"/>
    <w:rsid w:val="009C4003"/>
    <w:rsid w:val="009D01DC"/>
    <w:rsid w:val="009D2827"/>
    <w:rsid w:val="009E1449"/>
    <w:rsid w:val="009F105B"/>
    <w:rsid w:val="009F1525"/>
    <w:rsid w:val="009F19D9"/>
    <w:rsid w:val="009F406B"/>
    <w:rsid w:val="00A002CF"/>
    <w:rsid w:val="00A01C31"/>
    <w:rsid w:val="00A0498A"/>
    <w:rsid w:val="00A06C17"/>
    <w:rsid w:val="00A154C7"/>
    <w:rsid w:val="00A21962"/>
    <w:rsid w:val="00A35325"/>
    <w:rsid w:val="00A353E9"/>
    <w:rsid w:val="00A57E86"/>
    <w:rsid w:val="00A66D6F"/>
    <w:rsid w:val="00A92193"/>
    <w:rsid w:val="00A93D47"/>
    <w:rsid w:val="00AA2E8E"/>
    <w:rsid w:val="00AA4CAC"/>
    <w:rsid w:val="00AA53D9"/>
    <w:rsid w:val="00AB2322"/>
    <w:rsid w:val="00AC3ACA"/>
    <w:rsid w:val="00AC74C7"/>
    <w:rsid w:val="00AE4973"/>
    <w:rsid w:val="00B00A9B"/>
    <w:rsid w:val="00B14223"/>
    <w:rsid w:val="00B21479"/>
    <w:rsid w:val="00B26B37"/>
    <w:rsid w:val="00B26BCB"/>
    <w:rsid w:val="00B321CE"/>
    <w:rsid w:val="00B34CA2"/>
    <w:rsid w:val="00B41A6C"/>
    <w:rsid w:val="00B52DFD"/>
    <w:rsid w:val="00B57E2D"/>
    <w:rsid w:val="00B64047"/>
    <w:rsid w:val="00B73440"/>
    <w:rsid w:val="00B7493E"/>
    <w:rsid w:val="00B80920"/>
    <w:rsid w:val="00B94C9D"/>
    <w:rsid w:val="00BA2043"/>
    <w:rsid w:val="00BA246E"/>
    <w:rsid w:val="00BD3424"/>
    <w:rsid w:val="00BE1C61"/>
    <w:rsid w:val="00BE5E51"/>
    <w:rsid w:val="00BE79F8"/>
    <w:rsid w:val="00BF3B11"/>
    <w:rsid w:val="00BF64A9"/>
    <w:rsid w:val="00C10ECC"/>
    <w:rsid w:val="00C12599"/>
    <w:rsid w:val="00C37799"/>
    <w:rsid w:val="00C44EB4"/>
    <w:rsid w:val="00C62DCD"/>
    <w:rsid w:val="00C73946"/>
    <w:rsid w:val="00C75932"/>
    <w:rsid w:val="00C763EF"/>
    <w:rsid w:val="00C775DB"/>
    <w:rsid w:val="00C96C9A"/>
    <w:rsid w:val="00CA3FFC"/>
    <w:rsid w:val="00CA707E"/>
    <w:rsid w:val="00CA7A9B"/>
    <w:rsid w:val="00CA7EC9"/>
    <w:rsid w:val="00CC4CA2"/>
    <w:rsid w:val="00CD3F05"/>
    <w:rsid w:val="00CD4061"/>
    <w:rsid w:val="00CE1DF4"/>
    <w:rsid w:val="00CE35CA"/>
    <w:rsid w:val="00D1088F"/>
    <w:rsid w:val="00D14D88"/>
    <w:rsid w:val="00D16C10"/>
    <w:rsid w:val="00D17409"/>
    <w:rsid w:val="00D22737"/>
    <w:rsid w:val="00D3089B"/>
    <w:rsid w:val="00D33147"/>
    <w:rsid w:val="00D351B6"/>
    <w:rsid w:val="00D57422"/>
    <w:rsid w:val="00D60BBD"/>
    <w:rsid w:val="00D64445"/>
    <w:rsid w:val="00D77E0A"/>
    <w:rsid w:val="00DA10AD"/>
    <w:rsid w:val="00DA66B0"/>
    <w:rsid w:val="00DA7FFD"/>
    <w:rsid w:val="00DF0A35"/>
    <w:rsid w:val="00DF33CE"/>
    <w:rsid w:val="00DF637F"/>
    <w:rsid w:val="00E17677"/>
    <w:rsid w:val="00E22465"/>
    <w:rsid w:val="00E24EBF"/>
    <w:rsid w:val="00E2692F"/>
    <w:rsid w:val="00E33FB5"/>
    <w:rsid w:val="00E40E2C"/>
    <w:rsid w:val="00E55192"/>
    <w:rsid w:val="00E55BCB"/>
    <w:rsid w:val="00E615AE"/>
    <w:rsid w:val="00E6299B"/>
    <w:rsid w:val="00E7455F"/>
    <w:rsid w:val="00E8211F"/>
    <w:rsid w:val="00E837E3"/>
    <w:rsid w:val="00E839B7"/>
    <w:rsid w:val="00E92BE0"/>
    <w:rsid w:val="00EA0C7F"/>
    <w:rsid w:val="00EA4816"/>
    <w:rsid w:val="00EB29E5"/>
    <w:rsid w:val="00EB74C3"/>
    <w:rsid w:val="00EC7E2A"/>
    <w:rsid w:val="00ED7077"/>
    <w:rsid w:val="00ED74EF"/>
    <w:rsid w:val="00EE62A1"/>
    <w:rsid w:val="00EF2A15"/>
    <w:rsid w:val="00EF64A7"/>
    <w:rsid w:val="00EF7EF8"/>
    <w:rsid w:val="00F04C28"/>
    <w:rsid w:val="00F05C4C"/>
    <w:rsid w:val="00F209BF"/>
    <w:rsid w:val="00F270F6"/>
    <w:rsid w:val="00F3038F"/>
    <w:rsid w:val="00F30A55"/>
    <w:rsid w:val="00F31F00"/>
    <w:rsid w:val="00F44E4D"/>
    <w:rsid w:val="00F50EFB"/>
    <w:rsid w:val="00F57AA4"/>
    <w:rsid w:val="00F6792F"/>
    <w:rsid w:val="00F71CC7"/>
    <w:rsid w:val="00F81651"/>
    <w:rsid w:val="00FB050D"/>
    <w:rsid w:val="00FC007C"/>
    <w:rsid w:val="00FC3D50"/>
    <w:rsid w:val="00FD366E"/>
    <w:rsid w:val="00FD596B"/>
    <w:rsid w:val="00FF06A6"/>
    <w:rsid w:val="00FF43A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715535"/>
  <w15:chartTrackingRefBased/>
  <w15:docId w15:val="{EDC74C63-6D29-734E-8A49-3A3A9154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ne-NP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5B"/>
    <w:pPr>
      <w:spacing w:before="0" w:beforeAutospacing="0" w:after="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D5B"/>
    <w:pPr>
      <w:keepNext/>
      <w:keepLines/>
      <w:spacing w:before="360" w:beforeAutospacing="1" w:after="80" w:afterAutospacing="1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D5B"/>
    <w:pPr>
      <w:keepNext/>
      <w:keepLines/>
      <w:spacing w:before="160" w:beforeAutospacing="1" w:after="80" w:afterAutospacing="1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D5B"/>
    <w:pPr>
      <w:keepNext/>
      <w:keepLines/>
      <w:spacing w:before="160" w:beforeAutospacing="1" w:after="80" w:afterAutospacing="1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D5B"/>
    <w:pPr>
      <w:keepNext/>
      <w:keepLines/>
      <w:spacing w:before="80" w:beforeAutospacing="1" w:after="40" w:afterAutospacing="1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D5B"/>
    <w:pPr>
      <w:keepNext/>
      <w:keepLines/>
      <w:spacing w:before="80" w:beforeAutospacing="1" w:after="40" w:afterAutospacing="1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D5B"/>
    <w:pPr>
      <w:keepNext/>
      <w:keepLines/>
      <w:spacing w:before="40" w:beforeAutospacing="1" w:afterAutospacing="1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D5B"/>
    <w:pPr>
      <w:keepNext/>
      <w:keepLines/>
      <w:spacing w:before="40" w:beforeAutospacing="1" w:afterAutospacing="1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D5B"/>
    <w:pPr>
      <w:keepNext/>
      <w:keepLines/>
      <w:spacing w:beforeAutospacing="1" w:afterAutospacing="1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D5B"/>
    <w:pPr>
      <w:keepNext/>
      <w:keepLines/>
      <w:spacing w:beforeAutospacing="1" w:afterAutospacing="1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D5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D5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D5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D5B"/>
    <w:pPr>
      <w:spacing w:beforeAutospacing="1" w:after="80" w:afterAutospacing="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F6D5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D5B"/>
    <w:pPr>
      <w:numPr>
        <w:ilvl w:val="1"/>
      </w:numPr>
      <w:spacing w:before="100" w:beforeAutospacing="1" w:after="160" w:afterAutospacing="1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F6D5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F6D5B"/>
    <w:pPr>
      <w:spacing w:before="160" w:beforeAutospacing="1" w:after="160" w:afterAutospacing="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D5B"/>
    <w:pPr>
      <w:spacing w:before="100" w:beforeAutospacing="1" w:after="100" w:afterAutospacing="1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1" w:after="360" w:afterAutospacing="1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D5B"/>
    <w:rPr>
      <w:b/>
      <w:bCs/>
      <w:smallCaps/>
      <w:color w:val="0F4761" w:themeColor="accent1" w:themeShade="BF"/>
      <w:spacing w:val="5"/>
    </w:rPr>
  </w:style>
  <w:style w:type="table" w:styleId="GridTable7ColourfulAccent1">
    <w:name w:val="Grid Table 7 Colorful Accent 1"/>
    <w:basedOn w:val="TableNormal"/>
    <w:uiPriority w:val="52"/>
    <w:rsid w:val="008F6D5B"/>
    <w:pPr>
      <w:spacing w:before="0" w:beforeAutospacing="0" w:after="0" w:afterAutospacing="0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Pramila Rijal</dc:creator>
  <cp:keywords/>
  <dc:description/>
  <cp:lastModifiedBy>Pramila Rijal</cp:lastModifiedBy>
  <cp:revision>4</cp:revision>
  <dcterms:created xsi:type="dcterms:W3CDTF">2025-08-13T09:38:00Z</dcterms:created>
  <dcterms:modified xsi:type="dcterms:W3CDTF">2025-08-13T13:54:00Z</dcterms:modified>
</cp:coreProperties>
</file>