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B5FF54" wp14:paraId="676311F9" wp14:textId="256F69FF">
      <w:pPr>
        <w:pStyle w:val="Heading2"/>
        <w:keepNext w:val="1"/>
        <w:keepLines w:val="1"/>
        <w:spacing w:before="160" w:after="80" w:line="360" w:lineRule="auto"/>
        <w:jc w:val="both"/>
        <w:rPr>
          <w:rFonts w:ascii="Calibri Light" w:hAnsi="Calibri Light" w:eastAsia="Calibri Light" w:cs="Calibri Light"/>
          <w:b w:val="0"/>
          <w:bCs w:val="0"/>
          <w:i w:val="0"/>
          <w:iCs w:val="0"/>
          <w:caps w:val="0"/>
          <w:smallCaps w:val="0"/>
          <w:noProof w:val="0"/>
          <w:color w:val="2E74B5"/>
          <w:sz w:val="32"/>
          <w:szCs w:val="32"/>
          <w:lang w:val="en-US"/>
        </w:rPr>
      </w:pPr>
      <w:r w:rsidRPr="36B5FF54" w:rsidR="593B257D">
        <w:rPr>
          <w:rFonts w:ascii="Calibri Light" w:hAnsi="Calibri Light" w:eastAsia="Calibri Light" w:cs="Calibri Light"/>
          <w:b w:val="0"/>
          <w:bCs w:val="0"/>
          <w:i w:val="0"/>
          <w:iCs w:val="0"/>
          <w:caps w:val="0"/>
          <w:smallCaps w:val="0"/>
          <w:noProof w:val="0"/>
          <w:color w:val="2E74B5"/>
          <w:sz w:val="32"/>
          <w:szCs w:val="32"/>
          <w:lang w:val="en-US"/>
        </w:rPr>
        <w:t>Supplementary fMRI results</w:t>
      </w:r>
    </w:p>
    <w:p xmlns:wp14="http://schemas.microsoft.com/office/word/2010/wordml" w:rsidP="36B5FF54" wp14:paraId="7691BA6C" wp14:textId="2B5AF09B">
      <w:pPr>
        <w:pStyle w:val="Heading3"/>
        <w:keepNext w:val="1"/>
        <w:keepLines w:val="1"/>
        <w:spacing w:before="160" w:after="80" w:line="360" w:lineRule="auto"/>
        <w:jc w:val="both"/>
        <w:rPr>
          <w:rFonts w:ascii="Calibri" w:hAnsi="Calibri" w:eastAsia="Calibri" w:cs="Calibri"/>
          <w:b w:val="0"/>
          <w:bCs w:val="0"/>
          <w:i w:val="0"/>
          <w:iCs w:val="0"/>
          <w:caps w:val="0"/>
          <w:smallCaps w:val="0"/>
          <w:noProof w:val="0"/>
          <w:color w:val="2E74B5"/>
          <w:sz w:val="28"/>
          <w:szCs w:val="28"/>
          <w:lang w:val="en-US"/>
        </w:rPr>
      </w:pPr>
      <w:r w:rsidRPr="36B5FF54" w:rsidR="593B257D">
        <w:rPr>
          <w:rFonts w:ascii="Calibri" w:hAnsi="Calibri" w:eastAsia="Calibri" w:cs="Calibri"/>
          <w:b w:val="0"/>
          <w:bCs w:val="0"/>
          <w:i w:val="0"/>
          <w:iCs w:val="0"/>
          <w:caps w:val="0"/>
          <w:smallCaps w:val="0"/>
          <w:noProof w:val="0"/>
          <w:color w:val="2E74B5"/>
          <w:sz w:val="28"/>
          <w:szCs w:val="28"/>
          <w:lang w:val="en-US"/>
        </w:rPr>
        <w:t>fMRI activation cluster tables</w:t>
      </w:r>
    </w:p>
    <w:p xmlns:wp14="http://schemas.microsoft.com/office/word/2010/wordml" w:rsidP="36B5FF54" wp14:paraId="7C55AC8F" wp14:textId="61C29E8C">
      <w:pPr>
        <w:pStyle w:val="Heading4"/>
        <w:keepNext w:val="1"/>
        <w:keepLines w:val="1"/>
        <w:spacing w:before="80" w:after="40" w:line="360" w:lineRule="auto"/>
        <w:jc w:val="both"/>
        <w:rPr>
          <w:rFonts w:ascii="Calibri" w:hAnsi="Calibri" w:eastAsia="Calibri" w:cs="Calibri"/>
          <w:b w:val="0"/>
          <w:bCs w:val="0"/>
          <w:i w:val="1"/>
          <w:iCs w:val="1"/>
          <w:caps w:val="0"/>
          <w:smallCaps w:val="0"/>
          <w:noProof w:val="0"/>
          <w:color w:val="2E74B5"/>
          <w:sz w:val="24"/>
          <w:szCs w:val="24"/>
          <w:lang w:val="en-US"/>
        </w:rPr>
      </w:pPr>
      <w:r w:rsidRPr="36B5FF54" w:rsidR="593B257D">
        <w:rPr>
          <w:rFonts w:ascii="Calibri" w:hAnsi="Calibri" w:eastAsia="Calibri" w:cs="Calibri"/>
          <w:b w:val="0"/>
          <w:bCs w:val="0"/>
          <w:i w:val="1"/>
          <w:iCs w:val="1"/>
          <w:caps w:val="0"/>
          <w:smallCaps w:val="0"/>
          <w:noProof w:val="0"/>
          <w:color w:val="2E74B5"/>
          <w:sz w:val="24"/>
          <w:szCs w:val="24"/>
          <w:lang w:val="en-US"/>
        </w:rPr>
        <w:t>fMRI activations related to the unexpected omission of the US. Uncorrected.</w:t>
      </w:r>
    </w:p>
    <w:p xmlns:wp14="http://schemas.microsoft.com/office/word/2010/wordml" w:rsidP="36B5FF54" wp14:paraId="0CF4F348" wp14:textId="04DDE816">
      <w:pPr>
        <w:keepNext w:val="1"/>
        <w:spacing w:after="200" w:line="240" w:lineRule="auto"/>
        <w:jc w:val="both"/>
        <w:rPr>
          <w:rFonts w:ascii="Calibri" w:hAnsi="Calibri" w:eastAsia="Calibri" w:cs="Calibri"/>
          <w:b w:val="0"/>
          <w:bCs w:val="0"/>
          <w:i w:val="1"/>
          <w:iCs w:val="1"/>
          <w:caps w:val="0"/>
          <w:smallCaps w:val="0"/>
          <w:noProof w:val="0"/>
          <w:color w:val="44546A"/>
          <w:sz w:val="18"/>
          <w:szCs w:val="18"/>
          <w:lang w:val="en-US"/>
        </w:rPr>
      </w:pPr>
      <w:r w:rsidRPr="36B5FF54" w:rsidR="593B257D">
        <w:rPr>
          <w:rFonts w:ascii="Calibri" w:hAnsi="Calibri" w:eastAsia="Calibri" w:cs="Calibri"/>
          <w:b w:val="1"/>
          <w:bCs w:val="1"/>
          <w:i w:val="1"/>
          <w:iCs w:val="1"/>
          <w:caps w:val="0"/>
          <w:smallCaps w:val="0"/>
          <w:noProof w:val="0"/>
          <w:color w:val="44546A"/>
          <w:sz w:val="18"/>
          <w:szCs w:val="18"/>
          <w:lang w:val="en-US"/>
        </w:rPr>
        <w:t xml:space="preserve">Supplementary file </w:t>
      </w:r>
      <w:r w:rsidRPr="36B5FF54" w:rsidR="593B257D">
        <w:rPr>
          <w:rFonts w:ascii="Calibri" w:hAnsi="Calibri" w:eastAsia="Calibri" w:cs="Calibri"/>
          <w:b w:val="1"/>
          <w:bCs w:val="1"/>
          <w:i w:val="1"/>
          <w:iCs w:val="1"/>
          <w:caps w:val="0"/>
          <w:smallCaps w:val="0"/>
          <w:noProof w:val="0"/>
          <w:color w:val="000000" w:themeColor="text1" w:themeTint="FF" w:themeShade="FF"/>
          <w:sz w:val="18"/>
          <w:szCs w:val="18"/>
          <w:lang w:val="en-US"/>
        </w:rPr>
        <w:t>11</w:t>
      </w:r>
      <w:r w:rsidRPr="36B5FF54" w:rsidR="593B257D">
        <w:rPr>
          <w:rFonts w:ascii="Calibri" w:hAnsi="Calibri" w:eastAsia="Calibri" w:cs="Calibri"/>
          <w:b w:val="1"/>
          <w:bCs w:val="1"/>
          <w:i w:val="1"/>
          <w:iCs w:val="1"/>
          <w:caps w:val="0"/>
          <w:smallCaps w:val="0"/>
          <w:noProof w:val="0"/>
          <w:color w:val="44546A"/>
          <w:sz w:val="18"/>
          <w:szCs w:val="18"/>
          <w:lang w:val="en-US"/>
        </w:rPr>
        <w:t>:</w:t>
      </w:r>
      <w:r w:rsidRPr="36B5FF54" w:rsidR="593B257D">
        <w:rPr>
          <w:rFonts w:ascii="Calibri" w:hAnsi="Calibri" w:eastAsia="Calibri" w:cs="Calibri"/>
          <w:b w:val="0"/>
          <w:bCs w:val="0"/>
          <w:i w:val="1"/>
          <w:iCs w:val="1"/>
          <w:caps w:val="0"/>
          <w:smallCaps w:val="0"/>
          <w:noProof w:val="0"/>
          <w:color w:val="44546A"/>
          <w:sz w:val="18"/>
          <w:szCs w:val="18"/>
          <w:lang w:val="en-US"/>
        </w:rPr>
        <w:t xml:space="preserve"> fMRI activation clusters (p &lt; 0.05, uncorrected) related to the unexpected omission of the unconditioned stimulus (US) during extinction training (</w:t>
      </w:r>
      <w:r w:rsidRPr="36B5FF54" w:rsidR="593B257D">
        <w:rPr>
          <w:rFonts w:ascii="Calibri" w:hAnsi="Calibri" w:eastAsia="Calibri" w:cs="Calibri"/>
          <w:b w:val="0"/>
          <w:bCs w:val="0"/>
          <w:i w:val="1"/>
          <w:iCs w:val="1"/>
          <w:caps w:val="0"/>
          <w:smallCaps w:val="0"/>
          <w:noProof w:val="0"/>
          <w:color w:val="000000" w:themeColor="text1" w:themeTint="FF" w:themeShade="FF"/>
          <w:sz w:val="18"/>
          <w:szCs w:val="18"/>
          <w:lang w:val="en-US"/>
        </w:rPr>
        <w:t>Figure 6</w:t>
      </w:r>
      <w:r w:rsidRPr="36B5FF54" w:rsidR="593B257D">
        <w:rPr>
          <w:rFonts w:ascii="Calibri" w:hAnsi="Calibri" w:eastAsia="Calibri" w:cs="Calibri"/>
          <w:b w:val="0"/>
          <w:bCs w:val="0"/>
          <w:i w:val="1"/>
          <w:iCs w:val="1"/>
          <w:caps w:val="0"/>
          <w:smallCaps w:val="0"/>
          <w:noProof w:val="0"/>
          <w:color w:val="44546A"/>
          <w:sz w:val="18"/>
          <w:szCs w:val="18"/>
          <w:lang w:val="en-US"/>
        </w:rPr>
        <w:t xml:space="preserve"> and 7). Clusters were identified in the cerebellar cortex, deep cerebellar nuclei (DCN), and ventral tegmental area (VTA). Up to three local maxima per cluster are reported, separated by at least 8 mm. Coordinates are given in MNI space (x, y, z). Cluster size is reported as number of voxels (voxel volume = 3.375 mm³). US: unconditioned stimulus; CS: conditioned stimulus; VTA: ventral tegmental area; DCN: deep cerebellar nuclei; DN: dentate nucleus; IN: interposed nucleus; FN: fastigial nucleus; MNI: Montreal Neurological Institute standard brain; t: t-statistic; punc: uncorrected p-value.</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80"/>
        <w:gridCol w:w="1080"/>
        <w:gridCol w:w="1080"/>
        <w:gridCol w:w="1070"/>
        <w:gridCol w:w="1070"/>
        <w:gridCol w:w="1070"/>
        <w:gridCol w:w="1080"/>
        <w:gridCol w:w="1080"/>
        <w:gridCol w:w="1080"/>
      </w:tblGrid>
      <w:tr w:rsidR="36B5FF54" w:rsidTr="36B5FF54" w14:paraId="4ACAA8BC">
        <w:trPr>
          <w:trHeight w:val="750"/>
        </w:trPr>
        <w:tc>
          <w:tcPr>
            <w:tcW w:w="780" w:type="dxa"/>
            <w:vMerge w:val="restart"/>
            <w:shd w:val="clear" w:color="auto" w:fill="E7E6E6"/>
            <w:tcMar>
              <w:left w:w="105" w:type="dxa"/>
              <w:right w:w="105" w:type="dxa"/>
            </w:tcMar>
            <w:vAlign w:val="center"/>
          </w:tcPr>
          <w:p w:rsidR="36B5FF54" w:rsidP="36B5FF54" w:rsidRDefault="36B5FF54" w14:paraId="2E542EB6" w14:textId="005DD208">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Index</w:t>
            </w:r>
          </w:p>
        </w:tc>
        <w:tc>
          <w:tcPr>
            <w:tcW w:w="1080" w:type="dxa"/>
            <w:vMerge w:val="restart"/>
            <w:shd w:val="clear" w:color="auto" w:fill="E7E6E6"/>
            <w:tcMar>
              <w:left w:w="105" w:type="dxa"/>
              <w:right w:w="105" w:type="dxa"/>
            </w:tcMar>
            <w:vAlign w:val="center"/>
          </w:tcPr>
          <w:p w:rsidR="36B5FF54" w:rsidP="36B5FF54" w:rsidRDefault="36B5FF54" w14:paraId="0EE4B846" w14:textId="6BAA8FFD">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Location (lobule, DCN, VTA)</w:t>
            </w:r>
          </w:p>
        </w:tc>
        <w:tc>
          <w:tcPr>
            <w:tcW w:w="1080" w:type="dxa"/>
            <w:vMerge w:val="restart"/>
            <w:shd w:val="clear" w:color="auto" w:fill="E7E6E6"/>
            <w:tcMar>
              <w:left w:w="105" w:type="dxa"/>
              <w:right w:w="105" w:type="dxa"/>
            </w:tcMar>
            <w:vAlign w:val="center"/>
          </w:tcPr>
          <w:p w:rsidR="36B5FF54" w:rsidP="36B5FF54" w:rsidRDefault="36B5FF54" w14:paraId="2F41FBA8" w14:textId="12F6181B">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Side</w:t>
            </w:r>
          </w:p>
        </w:tc>
        <w:tc>
          <w:tcPr>
            <w:tcW w:w="3210" w:type="dxa"/>
            <w:gridSpan w:val="3"/>
            <w:shd w:val="clear" w:color="auto" w:fill="E7E6E6"/>
            <w:tcMar>
              <w:left w:w="105" w:type="dxa"/>
              <w:right w:w="105" w:type="dxa"/>
            </w:tcMar>
            <w:vAlign w:val="center"/>
          </w:tcPr>
          <w:p w:rsidR="36B5FF54" w:rsidP="36B5FF54" w:rsidRDefault="36B5FF54" w14:paraId="630E36D6" w14:textId="12BC0233">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MNI coordinates/mm</w:t>
            </w:r>
          </w:p>
        </w:tc>
        <w:tc>
          <w:tcPr>
            <w:tcW w:w="1080" w:type="dxa"/>
            <w:vMerge w:val="restart"/>
            <w:shd w:val="clear" w:color="auto" w:fill="E7E6E6"/>
            <w:tcMar>
              <w:left w:w="105" w:type="dxa"/>
              <w:right w:w="105" w:type="dxa"/>
            </w:tcMar>
            <w:vAlign w:val="center"/>
          </w:tcPr>
          <w:p w:rsidR="36B5FF54" w:rsidP="36B5FF54" w:rsidRDefault="36B5FF54" w14:paraId="31C659D0" w14:textId="4F26F4D0">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en-US"/>
              </w:rPr>
              <w:t>Cluster size (number of voxels)</w:t>
            </w:r>
          </w:p>
        </w:tc>
        <w:tc>
          <w:tcPr>
            <w:tcW w:w="1080" w:type="dxa"/>
            <w:vMerge w:val="restart"/>
            <w:shd w:val="clear" w:color="auto" w:fill="E7E6E6"/>
            <w:tcMar>
              <w:left w:w="105" w:type="dxa"/>
              <w:right w:w="105" w:type="dxa"/>
            </w:tcMar>
            <w:vAlign w:val="center"/>
          </w:tcPr>
          <w:p w:rsidR="36B5FF54" w:rsidP="36B5FF54" w:rsidRDefault="36B5FF54" w14:paraId="403C4842" w14:textId="2F5EF5B5">
            <w:pPr>
              <w:spacing w:line="240" w:lineRule="auto"/>
              <w:jc w:val="center"/>
              <w:rPr>
                <w:rFonts w:ascii="Calibri" w:hAnsi="Calibri" w:eastAsia="Calibri" w:cs="Calibri"/>
                <w:b w:val="0"/>
                <w:bCs w:val="0"/>
                <w:i w:val="0"/>
                <w:iCs w:val="0"/>
                <w:caps w:val="0"/>
                <w:smallCaps w:val="0"/>
                <w:color w:val="000000" w:themeColor="text1" w:themeTint="FF" w:themeShade="FF"/>
                <w:sz w:val="17"/>
                <w:szCs w:val="17"/>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p</w:t>
            </w:r>
            <w:r w:rsidRPr="36B5FF54" w:rsidR="36B5FF54">
              <w:rPr>
                <w:rFonts w:ascii="Calibri" w:hAnsi="Calibri" w:eastAsia="Calibri" w:cs="Calibri"/>
                <w:b w:val="1"/>
                <w:bCs w:val="1"/>
                <w:i w:val="0"/>
                <w:iCs w:val="0"/>
                <w:caps w:val="0"/>
                <w:smallCaps w:val="0"/>
                <w:color w:val="000000" w:themeColor="text1" w:themeTint="FF" w:themeShade="FF"/>
                <w:sz w:val="22"/>
                <w:szCs w:val="22"/>
                <w:vertAlign w:val="subscript"/>
                <w:lang w:val="de-DE"/>
              </w:rPr>
              <w:t>unc</w:t>
            </w:r>
          </w:p>
        </w:tc>
        <w:tc>
          <w:tcPr>
            <w:tcW w:w="1080" w:type="dxa"/>
            <w:vMerge w:val="restart"/>
            <w:shd w:val="clear" w:color="auto" w:fill="E7E6E6"/>
            <w:tcMar>
              <w:left w:w="105" w:type="dxa"/>
              <w:right w:w="105" w:type="dxa"/>
            </w:tcMar>
            <w:vAlign w:val="center"/>
          </w:tcPr>
          <w:p w:rsidR="36B5FF54" w:rsidP="36B5FF54" w:rsidRDefault="36B5FF54" w14:paraId="0AE4AB42" w14:textId="3910EA6C">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t</w:t>
            </w:r>
          </w:p>
        </w:tc>
      </w:tr>
      <w:tr w:rsidR="36B5FF54" w:rsidTr="36B5FF54" w14:paraId="04435A53">
        <w:trPr>
          <w:trHeight w:val="750"/>
        </w:trPr>
        <w:tc>
          <w:tcPr>
            <w:tcW w:w="780" w:type="dxa"/>
            <w:vMerge/>
            <w:tcBorders>
              <w:top w:sz="0"/>
              <w:left w:sz="0"/>
              <w:bottom w:sz="0"/>
              <w:right w:sz="0"/>
            </w:tcBorders>
            <w:tcMar/>
            <w:vAlign w:val="center"/>
          </w:tcPr>
          <w:p w14:paraId="103617C1"/>
        </w:tc>
        <w:tc>
          <w:tcPr>
            <w:tcW w:w="1080" w:type="dxa"/>
            <w:vMerge/>
            <w:tcBorders>
              <w:top w:sz="0"/>
              <w:left w:sz="0"/>
              <w:bottom w:sz="0"/>
              <w:right w:sz="0"/>
            </w:tcBorders>
            <w:tcMar/>
            <w:vAlign w:val="center"/>
          </w:tcPr>
          <w:p w14:paraId="4EA7B5A9"/>
        </w:tc>
        <w:tc>
          <w:tcPr>
            <w:tcW w:w="1080" w:type="dxa"/>
            <w:vMerge/>
            <w:tcBorders>
              <w:top w:sz="0"/>
              <w:left w:sz="0"/>
              <w:bottom w:sz="0"/>
              <w:right w:sz="0"/>
            </w:tcBorders>
            <w:tcMar/>
            <w:vAlign w:val="center"/>
          </w:tcPr>
          <w:p w14:paraId="606BAFAE"/>
        </w:tc>
        <w:tc>
          <w:tcPr>
            <w:tcW w:w="1070" w:type="dxa"/>
            <w:shd w:val="clear" w:color="auto" w:fill="E7E6E6"/>
            <w:tcMar>
              <w:left w:w="105" w:type="dxa"/>
              <w:right w:w="105" w:type="dxa"/>
            </w:tcMar>
            <w:vAlign w:val="center"/>
          </w:tcPr>
          <w:p w:rsidR="36B5FF54" w:rsidP="36B5FF54" w:rsidRDefault="36B5FF54" w14:paraId="6B4F108A" w14:textId="33CBC52B">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 xml:space="preserve">x </w:t>
            </w:r>
          </w:p>
        </w:tc>
        <w:tc>
          <w:tcPr>
            <w:tcW w:w="1070" w:type="dxa"/>
            <w:shd w:val="clear" w:color="auto" w:fill="E7E6E6"/>
            <w:tcMar>
              <w:left w:w="105" w:type="dxa"/>
              <w:right w:w="105" w:type="dxa"/>
            </w:tcMar>
            <w:vAlign w:val="center"/>
          </w:tcPr>
          <w:p w:rsidR="36B5FF54" w:rsidP="36B5FF54" w:rsidRDefault="36B5FF54" w14:paraId="5FD5B892" w14:textId="26D6F725">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y</w:t>
            </w:r>
          </w:p>
        </w:tc>
        <w:tc>
          <w:tcPr>
            <w:tcW w:w="1070" w:type="dxa"/>
            <w:shd w:val="clear" w:color="auto" w:fill="E7E6E6"/>
            <w:tcMar>
              <w:left w:w="105" w:type="dxa"/>
              <w:right w:w="105" w:type="dxa"/>
            </w:tcMar>
            <w:vAlign w:val="center"/>
          </w:tcPr>
          <w:p w:rsidR="36B5FF54" w:rsidP="36B5FF54" w:rsidRDefault="36B5FF54" w14:paraId="255B5246" w14:textId="527BA1D3">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6B5FF54" w:rsidR="36B5FF54">
              <w:rPr>
                <w:rFonts w:ascii="Calibri" w:hAnsi="Calibri" w:eastAsia="Calibri" w:cs="Calibri"/>
                <w:b w:val="1"/>
                <w:bCs w:val="1"/>
                <w:i w:val="0"/>
                <w:iCs w:val="0"/>
                <w:caps w:val="0"/>
                <w:smallCaps w:val="0"/>
                <w:color w:val="000000" w:themeColor="text1" w:themeTint="FF" w:themeShade="FF"/>
                <w:sz w:val="22"/>
                <w:szCs w:val="22"/>
                <w:lang w:val="de-DE"/>
              </w:rPr>
              <w:t>z</w:t>
            </w:r>
          </w:p>
        </w:tc>
        <w:tc>
          <w:tcPr>
            <w:tcW w:w="1080" w:type="dxa"/>
            <w:vMerge/>
            <w:tcBorders>
              <w:top w:sz="0"/>
              <w:left w:sz="0"/>
              <w:bottom w:sz="0"/>
              <w:right w:sz="0"/>
            </w:tcBorders>
            <w:tcMar/>
            <w:vAlign w:val="center"/>
          </w:tcPr>
          <w:p w14:paraId="4B4A27A8"/>
        </w:tc>
        <w:tc>
          <w:tcPr>
            <w:tcW w:w="1080" w:type="dxa"/>
            <w:vMerge/>
            <w:tcBorders>
              <w:top w:sz="0"/>
              <w:left w:sz="0"/>
              <w:bottom w:sz="0"/>
              <w:right w:sz="0"/>
            </w:tcBorders>
            <w:tcMar/>
            <w:vAlign w:val="center"/>
          </w:tcPr>
          <w:p w14:paraId="29A57C57"/>
        </w:tc>
        <w:tc>
          <w:tcPr>
            <w:tcW w:w="1080" w:type="dxa"/>
            <w:vMerge/>
            <w:tcBorders>
              <w:top w:sz="0"/>
              <w:left w:sz="0"/>
              <w:bottom w:sz="0"/>
              <w:right w:sz="0"/>
            </w:tcBorders>
            <w:tcMar/>
            <w:vAlign w:val="center"/>
          </w:tcPr>
          <w:p w14:paraId="0E25FE75"/>
        </w:tc>
      </w:tr>
      <w:tr w:rsidR="36B5FF54" w:rsidTr="36B5FF54" w14:paraId="09A48F61">
        <w:trPr>
          <w:trHeight w:val="690"/>
        </w:trPr>
        <w:tc>
          <w:tcPr>
            <w:tcW w:w="9390" w:type="dxa"/>
            <w:gridSpan w:val="9"/>
            <w:tcMar>
              <w:left w:w="105" w:type="dxa"/>
              <w:right w:w="105" w:type="dxa"/>
            </w:tcMar>
            <w:vAlign w:val="center"/>
          </w:tcPr>
          <w:p w:rsidR="36B5FF54" w:rsidP="36B5FF54" w:rsidRDefault="36B5FF54" w14:paraId="6A52892B" w14:textId="403A5947">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6A: First 3 no US post CS+ &gt; no US post CS- during extinction, t-test, p &lt; 0.05, uncorrected</w:t>
            </w:r>
          </w:p>
        </w:tc>
      </w:tr>
      <w:tr w:rsidR="36B5FF54" w:rsidTr="36B5FF54" w14:paraId="5A133929">
        <w:trPr>
          <w:trHeight w:val="285"/>
        </w:trPr>
        <w:tc>
          <w:tcPr>
            <w:tcW w:w="780" w:type="dxa"/>
            <w:vMerge w:val="restart"/>
            <w:tcMar>
              <w:left w:w="105" w:type="dxa"/>
              <w:right w:w="105" w:type="dxa"/>
            </w:tcMar>
            <w:vAlign w:val="center"/>
          </w:tcPr>
          <w:p w:rsidR="36B5FF54" w:rsidP="36B5FF54" w:rsidRDefault="36B5FF54" w14:paraId="09E475A0" w14:textId="54AE8E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7DD79E69" w14:textId="637854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7DFB169" w14:textId="12AA049C">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(3015), white matter (2887), left Crus II (2640), right VI (1855), left VI (1794), right Crus I (1739), left VIIb (1040), right Crus II (838), right VIIb (580), right V (447), right I-IV (333), right VIIIa (327), left DN (289), left V (283), left I-IV (272), left VIIIa (258), left IX (255), vermal VI (232), vermal VIIIa (227), right DN (225), right VIIIb (166), left VIIIb (134), right IX (103), vermal IX (75), right X (57), vermal VIIIb (50), left X (41), vermal Crus II (29), left IN (22), vermal VIIb (17), right IN (11), vermal X (9), vermal Crus I (7), left FN (1)</w:t>
            </w:r>
          </w:p>
        </w:tc>
      </w:tr>
      <w:tr w:rsidR="36B5FF54" w:rsidTr="36B5FF54" w14:paraId="149D5488">
        <w:trPr>
          <w:trHeight w:val="285"/>
        </w:trPr>
        <w:tc>
          <w:tcPr>
            <w:tcW w:w="780" w:type="dxa"/>
            <w:vMerge/>
            <w:tcBorders>
              <w:top w:sz="0"/>
              <w:left w:sz="0"/>
              <w:bottom w:sz="0"/>
              <w:right w:sz="0"/>
            </w:tcBorders>
            <w:tcMar/>
            <w:vAlign w:val="center"/>
          </w:tcPr>
          <w:p w14:paraId="4A269BE1"/>
        </w:tc>
        <w:tc>
          <w:tcPr>
            <w:tcW w:w="1080" w:type="dxa"/>
            <w:tcMar>
              <w:left w:w="105" w:type="dxa"/>
              <w:right w:w="105" w:type="dxa"/>
            </w:tcMar>
            <w:vAlign w:val="center"/>
          </w:tcPr>
          <w:p w:rsidR="36B5FF54" w:rsidP="36B5FF54" w:rsidRDefault="36B5FF54" w14:paraId="1EC7F179" w14:textId="4DF6F0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7A8889A" w14:textId="41E306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CF7507D" w14:textId="36A529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-20.0</w:t>
            </w:r>
          </w:p>
        </w:tc>
        <w:tc>
          <w:tcPr>
            <w:tcW w:w="1070" w:type="dxa"/>
            <w:tcMar>
              <w:left w:w="105" w:type="dxa"/>
              <w:right w:w="105" w:type="dxa"/>
            </w:tcMar>
            <w:vAlign w:val="center"/>
          </w:tcPr>
          <w:p w:rsidR="36B5FF54" w:rsidP="36B5FF54" w:rsidRDefault="36B5FF54" w14:paraId="4B0511D5" w14:textId="047929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5C55604B" w14:textId="364A29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vMerge w:val="restart"/>
            <w:tcMar>
              <w:left w:w="105" w:type="dxa"/>
              <w:right w:w="105" w:type="dxa"/>
            </w:tcMar>
            <w:vAlign w:val="center"/>
          </w:tcPr>
          <w:p w:rsidR="36B5FF54" w:rsidP="36B5FF54" w:rsidRDefault="36B5FF54" w14:paraId="2BEB03B4" w14:textId="20FD9E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20258</w:t>
            </w:r>
          </w:p>
        </w:tc>
        <w:tc>
          <w:tcPr>
            <w:tcW w:w="1080" w:type="dxa"/>
            <w:tcMar>
              <w:left w:w="105" w:type="dxa"/>
              <w:right w:w="105" w:type="dxa"/>
            </w:tcMar>
            <w:vAlign w:val="bottom"/>
          </w:tcPr>
          <w:p w:rsidR="36B5FF54" w:rsidP="36B5FF54" w:rsidRDefault="36B5FF54" w14:paraId="5C96ED0B" w14:textId="759FD4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221AB1D7" w14:textId="2576C8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6.92</w:t>
            </w:r>
          </w:p>
        </w:tc>
      </w:tr>
      <w:tr w:rsidR="36B5FF54" w:rsidTr="36B5FF54" w14:paraId="12CF50D0">
        <w:trPr>
          <w:trHeight w:val="285"/>
        </w:trPr>
        <w:tc>
          <w:tcPr>
            <w:tcW w:w="780" w:type="dxa"/>
            <w:vMerge/>
            <w:tcBorders>
              <w:top w:sz="0"/>
              <w:left w:sz="0"/>
              <w:bottom w:sz="0"/>
              <w:right w:sz="0"/>
            </w:tcBorders>
            <w:tcMar/>
            <w:vAlign w:val="center"/>
          </w:tcPr>
          <w:p w14:paraId="2DBF3F5B"/>
        </w:tc>
        <w:tc>
          <w:tcPr>
            <w:tcW w:w="1080" w:type="dxa"/>
            <w:tcMar>
              <w:left w:w="105" w:type="dxa"/>
              <w:right w:w="105" w:type="dxa"/>
            </w:tcMar>
            <w:vAlign w:val="center"/>
          </w:tcPr>
          <w:p w:rsidR="36B5FF54" w:rsidP="36B5FF54" w:rsidRDefault="36B5FF54" w14:paraId="70F0F76D" w14:textId="66D5749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329F1B04" w14:textId="72F97F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6F79953" w14:textId="249596F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-38.0</w:t>
            </w:r>
          </w:p>
        </w:tc>
        <w:tc>
          <w:tcPr>
            <w:tcW w:w="1070" w:type="dxa"/>
            <w:tcMar>
              <w:left w:w="105" w:type="dxa"/>
              <w:right w:w="105" w:type="dxa"/>
            </w:tcMar>
            <w:vAlign w:val="center"/>
          </w:tcPr>
          <w:p w:rsidR="36B5FF54" w:rsidP="36B5FF54" w:rsidRDefault="36B5FF54" w14:paraId="4B604842" w14:textId="24C8043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70" w:type="dxa"/>
            <w:tcMar>
              <w:left w:w="105" w:type="dxa"/>
              <w:right w:w="105" w:type="dxa"/>
            </w:tcMar>
            <w:vAlign w:val="center"/>
          </w:tcPr>
          <w:p w:rsidR="36B5FF54" w:rsidP="36B5FF54" w:rsidRDefault="36B5FF54" w14:paraId="08A97E0B" w14:textId="380629F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vMerge/>
            <w:tcBorders>
              <w:top w:sz="0"/>
              <w:left w:sz="0"/>
              <w:bottom w:sz="0"/>
              <w:right w:sz="0"/>
            </w:tcBorders>
            <w:tcMar/>
            <w:vAlign w:val="center"/>
          </w:tcPr>
          <w:p w14:paraId="4B937CE1"/>
        </w:tc>
        <w:tc>
          <w:tcPr>
            <w:tcW w:w="1080" w:type="dxa"/>
            <w:tcMar>
              <w:left w:w="105" w:type="dxa"/>
              <w:right w:w="105" w:type="dxa"/>
            </w:tcMar>
            <w:vAlign w:val="bottom"/>
          </w:tcPr>
          <w:p w:rsidR="36B5FF54" w:rsidP="36B5FF54" w:rsidRDefault="36B5FF54" w14:paraId="6E23F41B" w14:textId="7E2DADD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3A589905" w14:textId="4417BF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6.77</w:t>
            </w:r>
          </w:p>
        </w:tc>
      </w:tr>
      <w:tr w:rsidR="36B5FF54" w:rsidTr="36B5FF54" w14:paraId="5AFBECBD">
        <w:trPr>
          <w:trHeight w:val="285"/>
        </w:trPr>
        <w:tc>
          <w:tcPr>
            <w:tcW w:w="780" w:type="dxa"/>
            <w:vMerge/>
            <w:tcBorders>
              <w:top w:sz="0"/>
              <w:left w:sz="0"/>
              <w:bottom w:sz="0"/>
              <w:right w:sz="0"/>
            </w:tcBorders>
            <w:tcMar/>
            <w:vAlign w:val="center"/>
          </w:tcPr>
          <w:p w14:paraId="7005354D"/>
        </w:tc>
        <w:tc>
          <w:tcPr>
            <w:tcW w:w="1080" w:type="dxa"/>
            <w:tcMar>
              <w:left w:w="105" w:type="dxa"/>
              <w:right w:w="105" w:type="dxa"/>
            </w:tcMar>
            <w:vAlign w:val="center"/>
          </w:tcPr>
          <w:p w:rsidR="36B5FF54" w:rsidP="36B5FF54" w:rsidRDefault="36B5FF54" w14:paraId="47FAC755" w14:textId="4184E8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67C098A7" w14:textId="7A605FE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0C3FD3A" w14:textId="2E2CF3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-29.0</w:t>
            </w:r>
          </w:p>
        </w:tc>
        <w:tc>
          <w:tcPr>
            <w:tcW w:w="1070" w:type="dxa"/>
            <w:tcMar>
              <w:left w:w="105" w:type="dxa"/>
              <w:right w:w="105" w:type="dxa"/>
            </w:tcMar>
            <w:vAlign w:val="center"/>
          </w:tcPr>
          <w:p w:rsidR="36B5FF54" w:rsidP="36B5FF54" w:rsidRDefault="36B5FF54" w14:paraId="010D18F1" w14:textId="5089CA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-77.5</w:t>
            </w:r>
          </w:p>
        </w:tc>
        <w:tc>
          <w:tcPr>
            <w:tcW w:w="1070" w:type="dxa"/>
            <w:tcMar>
              <w:left w:w="105" w:type="dxa"/>
              <w:right w:w="105" w:type="dxa"/>
            </w:tcMar>
            <w:vAlign w:val="center"/>
          </w:tcPr>
          <w:p w:rsidR="36B5FF54" w:rsidP="36B5FF54" w:rsidRDefault="36B5FF54" w14:paraId="26CE1BAA" w14:textId="40841E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vMerge/>
            <w:tcBorders>
              <w:top w:sz="0"/>
              <w:left w:sz="0"/>
              <w:bottom w:sz="0"/>
              <w:right w:sz="0"/>
            </w:tcBorders>
            <w:tcMar/>
            <w:vAlign w:val="center"/>
          </w:tcPr>
          <w:p w14:paraId="76DDB698"/>
        </w:tc>
        <w:tc>
          <w:tcPr>
            <w:tcW w:w="1080" w:type="dxa"/>
            <w:tcMar>
              <w:left w:w="105" w:type="dxa"/>
              <w:right w:w="105" w:type="dxa"/>
            </w:tcMar>
            <w:vAlign w:val="bottom"/>
          </w:tcPr>
          <w:p w:rsidR="36B5FF54" w:rsidP="36B5FF54" w:rsidRDefault="36B5FF54" w14:paraId="74DC27FC" w14:textId="4F8398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1B11A722" w14:textId="24D581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6.08</w:t>
            </w:r>
          </w:p>
        </w:tc>
      </w:tr>
      <w:tr w:rsidR="36B5FF54" w:rsidTr="36B5FF54" w14:paraId="20D072CF">
        <w:trPr>
          <w:trHeight w:val="285"/>
        </w:trPr>
        <w:tc>
          <w:tcPr>
            <w:tcW w:w="780" w:type="dxa"/>
            <w:vMerge w:val="restart"/>
            <w:tcMar>
              <w:left w:w="105" w:type="dxa"/>
              <w:right w:w="105" w:type="dxa"/>
            </w:tcMar>
            <w:vAlign w:val="center"/>
          </w:tcPr>
          <w:p w:rsidR="36B5FF54" w:rsidP="36B5FF54" w:rsidRDefault="36B5FF54" w14:paraId="54D9B38F" w14:textId="04BAC3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2D51CBDF" w14:textId="38C020E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547A9FCE" w14:textId="0BAE8F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VTA (53), right VTA (49)</w:t>
            </w:r>
          </w:p>
        </w:tc>
      </w:tr>
      <w:tr w:rsidR="36B5FF54" w:rsidTr="36B5FF54" w14:paraId="532C9B5A">
        <w:trPr>
          <w:trHeight w:val="285"/>
        </w:trPr>
        <w:tc>
          <w:tcPr>
            <w:tcW w:w="780" w:type="dxa"/>
            <w:vMerge/>
            <w:tcBorders>
              <w:top w:sz="0"/>
              <w:left w:sz="0"/>
              <w:bottom w:sz="0"/>
              <w:right w:sz="0"/>
            </w:tcBorders>
            <w:tcMar/>
            <w:vAlign w:val="center"/>
          </w:tcPr>
          <w:p w14:paraId="327CA9FD"/>
        </w:tc>
        <w:tc>
          <w:tcPr>
            <w:tcW w:w="1080" w:type="dxa"/>
            <w:tcMar>
              <w:left w:w="105" w:type="dxa"/>
              <w:right w:w="105" w:type="dxa"/>
            </w:tcMar>
            <w:vAlign w:val="center"/>
          </w:tcPr>
          <w:p w:rsidR="36B5FF54" w:rsidP="36B5FF54" w:rsidRDefault="36B5FF54" w14:paraId="672F5173" w14:textId="4217113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77D3491F" w14:textId="7E43070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E36A477" w14:textId="12F165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1BF4A957" w14:textId="2A6EF0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3E854930" w14:textId="79D0D6D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80" w:type="dxa"/>
            <w:vMerge w:val="restart"/>
            <w:tcMar>
              <w:left w:w="105" w:type="dxa"/>
              <w:right w:w="105" w:type="dxa"/>
            </w:tcMar>
            <w:vAlign w:val="center"/>
          </w:tcPr>
          <w:p w:rsidR="36B5FF54" w:rsidP="36B5FF54" w:rsidRDefault="36B5FF54" w14:paraId="5CCB7CA9" w14:textId="17CB93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102</w:t>
            </w:r>
          </w:p>
        </w:tc>
        <w:tc>
          <w:tcPr>
            <w:tcW w:w="1080" w:type="dxa"/>
            <w:tcMar>
              <w:left w:w="105" w:type="dxa"/>
              <w:right w:w="105" w:type="dxa"/>
            </w:tcMar>
            <w:vAlign w:val="bottom"/>
          </w:tcPr>
          <w:p w:rsidR="36B5FF54" w:rsidP="36B5FF54" w:rsidRDefault="36B5FF54" w14:paraId="15CFBD6E" w14:textId="2AD9866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7D82AC2A" w14:textId="52FA6F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3.82</w:t>
            </w:r>
          </w:p>
        </w:tc>
      </w:tr>
      <w:tr w:rsidR="36B5FF54" w:rsidTr="36B5FF54" w14:paraId="48DEFE2F">
        <w:trPr>
          <w:trHeight w:val="285"/>
        </w:trPr>
        <w:tc>
          <w:tcPr>
            <w:tcW w:w="780" w:type="dxa"/>
            <w:vMerge/>
            <w:tcBorders>
              <w:top w:sz="0"/>
              <w:left w:sz="0"/>
              <w:bottom w:sz="0"/>
              <w:right w:sz="0"/>
            </w:tcBorders>
            <w:tcMar/>
            <w:vAlign w:val="center"/>
          </w:tcPr>
          <w:p w14:paraId="5EA9C62B"/>
        </w:tc>
        <w:tc>
          <w:tcPr>
            <w:tcW w:w="1080" w:type="dxa"/>
            <w:tcMar>
              <w:left w:w="105" w:type="dxa"/>
              <w:right w:w="105" w:type="dxa"/>
            </w:tcMar>
            <w:vAlign w:val="center"/>
          </w:tcPr>
          <w:p w:rsidR="36B5FF54" w:rsidP="36B5FF54" w:rsidRDefault="36B5FF54" w14:paraId="5B60166F" w14:textId="441D9D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0C2AFC59" w14:textId="6CB6D1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87410CA" w14:textId="57C8E0F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70" w:type="dxa"/>
            <w:tcMar>
              <w:left w:w="105" w:type="dxa"/>
              <w:right w:w="105" w:type="dxa"/>
            </w:tcMar>
            <w:vAlign w:val="center"/>
          </w:tcPr>
          <w:p w:rsidR="36B5FF54" w:rsidP="36B5FF54" w:rsidRDefault="36B5FF54" w14:paraId="40109CAE" w14:textId="351C22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0FBA3D94" w14:textId="4FEEBA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80" w:type="dxa"/>
            <w:vMerge/>
            <w:tcBorders>
              <w:top w:sz="0"/>
              <w:left w:sz="0"/>
              <w:bottom w:sz="0"/>
              <w:right w:sz="0"/>
            </w:tcBorders>
            <w:tcMar/>
            <w:vAlign w:val="center"/>
          </w:tcPr>
          <w:p w14:paraId="7FC72994"/>
        </w:tc>
        <w:tc>
          <w:tcPr>
            <w:tcW w:w="1080" w:type="dxa"/>
            <w:tcMar>
              <w:left w:w="105" w:type="dxa"/>
              <w:right w:w="105" w:type="dxa"/>
            </w:tcMar>
            <w:vAlign w:val="bottom"/>
          </w:tcPr>
          <w:p w:rsidR="36B5FF54" w:rsidP="36B5FF54" w:rsidRDefault="36B5FF54" w14:paraId="69F92B5B" w14:textId="3183B3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5D334D3" w14:textId="066272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3.74</w:t>
            </w:r>
          </w:p>
        </w:tc>
      </w:tr>
      <w:tr w:rsidR="36B5FF54" w:rsidTr="36B5FF54" w14:paraId="56631A41">
        <w:trPr>
          <w:trHeight w:val="285"/>
        </w:trPr>
        <w:tc>
          <w:tcPr>
            <w:tcW w:w="780" w:type="dxa"/>
            <w:vMerge/>
            <w:tcBorders>
              <w:top w:sz="0"/>
              <w:left w:sz="0"/>
              <w:bottom w:sz="0"/>
              <w:right w:sz="0"/>
            </w:tcBorders>
            <w:tcMar/>
            <w:vAlign w:val="center"/>
          </w:tcPr>
          <w:p w14:paraId="0C2F5E47"/>
        </w:tc>
        <w:tc>
          <w:tcPr>
            <w:tcW w:w="1080" w:type="dxa"/>
            <w:tcMar>
              <w:left w:w="105" w:type="dxa"/>
              <w:right w:w="105" w:type="dxa"/>
            </w:tcMar>
            <w:vAlign w:val="center"/>
          </w:tcPr>
          <w:p w:rsidR="36B5FF54" w:rsidP="36B5FF54" w:rsidRDefault="36B5FF54" w14:paraId="6FB35F94" w14:textId="401BA8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00271197" w14:textId="10AE43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D8FADD4" w14:textId="0388407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5ECAD735" w14:textId="18F67F0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67A76780" w14:textId="2C0AFBD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vMerge/>
            <w:tcBorders>
              <w:top w:sz="0"/>
              <w:left w:sz="0"/>
              <w:bottom w:sz="0"/>
              <w:right w:sz="0"/>
            </w:tcBorders>
            <w:tcMar/>
            <w:vAlign w:val="center"/>
          </w:tcPr>
          <w:p w14:paraId="185982E0"/>
        </w:tc>
        <w:tc>
          <w:tcPr>
            <w:tcW w:w="1080" w:type="dxa"/>
            <w:tcMar>
              <w:left w:w="105" w:type="dxa"/>
              <w:right w:w="105" w:type="dxa"/>
            </w:tcMar>
            <w:vAlign w:val="bottom"/>
          </w:tcPr>
          <w:p w:rsidR="36B5FF54" w:rsidP="36B5FF54" w:rsidRDefault="36B5FF54" w14:paraId="28AC7E03" w14:textId="0E0C92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0.004</w:t>
            </w:r>
          </w:p>
        </w:tc>
        <w:tc>
          <w:tcPr>
            <w:tcW w:w="1080" w:type="dxa"/>
            <w:tcMar>
              <w:left w:w="105" w:type="dxa"/>
              <w:right w:w="105" w:type="dxa"/>
            </w:tcMar>
            <w:vAlign w:val="center"/>
          </w:tcPr>
          <w:p w:rsidR="36B5FF54" w:rsidP="36B5FF54" w:rsidRDefault="36B5FF54" w14:paraId="789CF3EA" w14:textId="093241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2.77</w:t>
            </w:r>
          </w:p>
        </w:tc>
      </w:tr>
      <w:tr w:rsidR="36B5FF54" w:rsidTr="36B5FF54" w14:paraId="71F05C28">
        <w:trPr>
          <w:trHeight w:val="285"/>
        </w:trPr>
        <w:tc>
          <w:tcPr>
            <w:tcW w:w="780" w:type="dxa"/>
            <w:tcMar>
              <w:left w:w="105" w:type="dxa"/>
              <w:right w:w="105" w:type="dxa"/>
            </w:tcMar>
            <w:vAlign w:val="center"/>
          </w:tcPr>
          <w:p w:rsidR="36B5FF54" w:rsidP="36B5FF54" w:rsidRDefault="36B5FF54" w14:paraId="7F6C026E" w14:textId="5E522C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41E2046E" w14:textId="644FD97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6F6F494B" w14:textId="21A9E3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3B128AA" w14:textId="730D1B6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5134E39E" w14:textId="0F00F5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4D4BD323" w14:textId="08FE90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74F09EE9" w14:textId="2F441A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bottom"/>
          </w:tcPr>
          <w:p w:rsidR="36B5FF54" w:rsidP="36B5FF54" w:rsidRDefault="36B5FF54" w14:paraId="4CCCA994" w14:textId="7E49D00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0.012</w:t>
            </w:r>
          </w:p>
        </w:tc>
        <w:tc>
          <w:tcPr>
            <w:tcW w:w="1080" w:type="dxa"/>
            <w:tcMar>
              <w:left w:w="105" w:type="dxa"/>
              <w:right w:w="105" w:type="dxa"/>
            </w:tcMar>
            <w:vAlign w:val="center"/>
          </w:tcPr>
          <w:p w:rsidR="36B5FF54" w:rsidP="36B5FF54" w:rsidRDefault="36B5FF54" w14:paraId="5DBA1392" w14:textId="08DF47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2.34</w:t>
            </w:r>
          </w:p>
        </w:tc>
      </w:tr>
      <w:tr w:rsidR="36B5FF54" w:rsidTr="36B5FF54" w14:paraId="108C03D5">
        <w:trPr>
          <w:trHeight w:val="285"/>
        </w:trPr>
        <w:tc>
          <w:tcPr>
            <w:tcW w:w="780" w:type="dxa"/>
            <w:tcMar>
              <w:left w:w="105" w:type="dxa"/>
              <w:right w:w="105" w:type="dxa"/>
            </w:tcMar>
            <w:vAlign w:val="center"/>
          </w:tcPr>
          <w:p w:rsidR="36B5FF54" w:rsidP="36B5FF54" w:rsidRDefault="36B5FF54" w14:paraId="6966B5E4" w14:textId="57A2D67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3AA3CAB8" w14:textId="7FA598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75786F35" w14:textId="5F12A7B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7BFDDDCC" w14:textId="4CBA4A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3B931617" w14:textId="579B23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70" w:type="dxa"/>
            <w:tcMar>
              <w:left w:w="105" w:type="dxa"/>
              <w:right w:w="105" w:type="dxa"/>
            </w:tcMar>
            <w:vAlign w:val="center"/>
          </w:tcPr>
          <w:p w:rsidR="36B5FF54" w:rsidP="36B5FF54" w:rsidRDefault="36B5FF54" w14:paraId="65D481AE" w14:textId="61F81F3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80" w:type="dxa"/>
            <w:tcMar>
              <w:left w:w="105" w:type="dxa"/>
              <w:right w:w="105" w:type="dxa"/>
            </w:tcMar>
            <w:vAlign w:val="center"/>
          </w:tcPr>
          <w:p w:rsidR="36B5FF54" w:rsidP="36B5FF54" w:rsidRDefault="36B5FF54" w14:paraId="51B86DFF" w14:textId="222102D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20A69B89" w14:textId="68CBF2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0.021</w:t>
            </w:r>
          </w:p>
        </w:tc>
        <w:tc>
          <w:tcPr>
            <w:tcW w:w="1080" w:type="dxa"/>
            <w:tcMar>
              <w:left w:w="105" w:type="dxa"/>
              <w:right w:w="105" w:type="dxa"/>
            </w:tcMar>
            <w:vAlign w:val="center"/>
          </w:tcPr>
          <w:p w:rsidR="36B5FF54" w:rsidP="36B5FF54" w:rsidRDefault="36B5FF54" w14:paraId="06FE7C0F" w14:textId="041DD4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2.08</w:t>
            </w:r>
          </w:p>
        </w:tc>
      </w:tr>
      <w:tr w:rsidR="36B5FF54" w:rsidTr="36B5FF54" w14:paraId="37A57ECE">
        <w:trPr>
          <w:trHeight w:val="285"/>
        </w:trPr>
        <w:tc>
          <w:tcPr>
            <w:tcW w:w="780" w:type="dxa"/>
            <w:tcMar>
              <w:left w:w="105" w:type="dxa"/>
              <w:right w:w="105" w:type="dxa"/>
            </w:tcMar>
            <w:vAlign w:val="center"/>
          </w:tcPr>
          <w:p w:rsidR="36B5FF54" w:rsidP="36B5FF54" w:rsidRDefault="36B5FF54" w14:paraId="5EC4FEAF" w14:textId="771E76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4652FB48" w14:textId="522B22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4B93A434" w14:textId="31AAC3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E8AA1BA" w14:textId="04091CF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3A027B9A" w14:textId="2E56E9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68C084A3" w14:textId="0CB949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80" w:type="dxa"/>
            <w:tcMar>
              <w:left w:w="105" w:type="dxa"/>
              <w:right w:w="105" w:type="dxa"/>
            </w:tcMar>
            <w:vAlign w:val="center"/>
          </w:tcPr>
          <w:p w:rsidR="36B5FF54" w:rsidP="36B5FF54" w:rsidRDefault="36B5FF54" w14:paraId="1C45038B" w14:textId="5CE0FE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62C956F" w14:textId="1A0AB3A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0.027</w:t>
            </w:r>
          </w:p>
        </w:tc>
        <w:tc>
          <w:tcPr>
            <w:tcW w:w="1080" w:type="dxa"/>
            <w:tcMar>
              <w:left w:w="105" w:type="dxa"/>
              <w:right w:w="105" w:type="dxa"/>
            </w:tcMar>
            <w:vAlign w:val="center"/>
          </w:tcPr>
          <w:p w:rsidR="36B5FF54" w:rsidP="36B5FF54" w:rsidRDefault="36B5FF54" w14:paraId="669B97A4" w14:textId="7F8F75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1.97</w:t>
            </w:r>
          </w:p>
        </w:tc>
      </w:tr>
      <w:tr w:rsidR="36B5FF54" w:rsidTr="36B5FF54" w14:paraId="0E6AF637">
        <w:trPr>
          <w:trHeight w:val="285"/>
        </w:trPr>
        <w:tc>
          <w:tcPr>
            <w:tcW w:w="780" w:type="dxa"/>
            <w:tcMar>
              <w:left w:w="105" w:type="dxa"/>
              <w:right w:w="105" w:type="dxa"/>
            </w:tcMar>
            <w:vAlign w:val="center"/>
          </w:tcPr>
          <w:p w:rsidR="36B5FF54" w:rsidP="36B5FF54" w:rsidRDefault="36B5FF54" w14:paraId="70734ABA" w14:textId="2FB8D9E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0BCBCC0F" w14:textId="7319173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59C93A33" w14:textId="4C3BE1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6186B4A" w14:textId="50E6E4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3DCC8547" w14:textId="2EC9960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70" w:type="dxa"/>
            <w:tcMar>
              <w:left w:w="105" w:type="dxa"/>
              <w:right w:w="105" w:type="dxa"/>
            </w:tcMar>
            <w:vAlign w:val="center"/>
          </w:tcPr>
          <w:p w:rsidR="36B5FF54" w:rsidP="36B5FF54" w:rsidRDefault="36B5FF54" w14:paraId="7CBBC383" w14:textId="5D7730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tcMar>
              <w:left w:w="105" w:type="dxa"/>
              <w:right w:w="105" w:type="dxa"/>
            </w:tcMar>
            <w:vAlign w:val="center"/>
          </w:tcPr>
          <w:p w:rsidR="36B5FF54" w:rsidP="36B5FF54" w:rsidRDefault="36B5FF54" w14:paraId="237E006E" w14:textId="244498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bottom"/>
          </w:tcPr>
          <w:p w:rsidR="36B5FF54" w:rsidP="36B5FF54" w:rsidRDefault="36B5FF54" w14:paraId="4059185B" w14:textId="4F937B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0.029</w:t>
            </w:r>
          </w:p>
        </w:tc>
        <w:tc>
          <w:tcPr>
            <w:tcW w:w="1080" w:type="dxa"/>
            <w:tcMar>
              <w:left w:w="105" w:type="dxa"/>
              <w:right w:w="105" w:type="dxa"/>
            </w:tcMar>
            <w:vAlign w:val="center"/>
          </w:tcPr>
          <w:p w:rsidR="36B5FF54" w:rsidP="36B5FF54" w:rsidRDefault="36B5FF54" w14:paraId="77ABFE68" w14:textId="7ACBAC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1.94</w:t>
            </w:r>
          </w:p>
        </w:tc>
      </w:tr>
      <w:tr w:rsidR="36B5FF54" w:rsidTr="36B5FF54" w14:paraId="7DCEDB51">
        <w:trPr>
          <w:trHeight w:val="285"/>
        </w:trPr>
        <w:tc>
          <w:tcPr>
            <w:tcW w:w="780" w:type="dxa"/>
            <w:tcMar>
              <w:left w:w="105" w:type="dxa"/>
              <w:right w:w="105" w:type="dxa"/>
            </w:tcMar>
            <w:vAlign w:val="center"/>
          </w:tcPr>
          <w:p w:rsidR="36B5FF54" w:rsidP="36B5FF54" w:rsidRDefault="36B5FF54" w14:paraId="4698AD9A" w14:textId="7095CB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221084F5" w14:textId="37C85B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442860AA" w14:textId="4C67E93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FE8632A" w14:textId="316F6E8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-33.5</w:t>
            </w:r>
          </w:p>
        </w:tc>
        <w:tc>
          <w:tcPr>
            <w:tcW w:w="1070" w:type="dxa"/>
            <w:tcMar>
              <w:left w:w="105" w:type="dxa"/>
              <w:right w:w="105" w:type="dxa"/>
            </w:tcMar>
            <w:vAlign w:val="center"/>
          </w:tcPr>
          <w:p w:rsidR="36B5FF54" w:rsidP="36B5FF54" w:rsidRDefault="36B5FF54" w14:paraId="40518341" w14:textId="06D616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-86.5</w:t>
            </w:r>
          </w:p>
        </w:tc>
        <w:tc>
          <w:tcPr>
            <w:tcW w:w="1070" w:type="dxa"/>
            <w:tcMar>
              <w:left w:w="105" w:type="dxa"/>
              <w:right w:w="105" w:type="dxa"/>
            </w:tcMar>
            <w:vAlign w:val="center"/>
          </w:tcPr>
          <w:p w:rsidR="36B5FF54" w:rsidP="36B5FF54" w:rsidRDefault="36B5FF54" w14:paraId="61FE6FAE" w14:textId="2CE1C9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tcMar>
              <w:left w:w="105" w:type="dxa"/>
              <w:right w:w="105" w:type="dxa"/>
            </w:tcMar>
            <w:vAlign w:val="center"/>
          </w:tcPr>
          <w:p w:rsidR="36B5FF54" w:rsidP="36B5FF54" w:rsidRDefault="36B5FF54" w14:paraId="4A94759A" w14:textId="78C4A2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60BD72E0" w14:textId="761B84E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0.031</w:t>
            </w:r>
          </w:p>
        </w:tc>
        <w:tc>
          <w:tcPr>
            <w:tcW w:w="1080" w:type="dxa"/>
            <w:tcMar>
              <w:left w:w="105" w:type="dxa"/>
              <w:right w:w="105" w:type="dxa"/>
            </w:tcMar>
            <w:vAlign w:val="center"/>
          </w:tcPr>
          <w:p w:rsidR="36B5FF54" w:rsidP="36B5FF54" w:rsidRDefault="36B5FF54" w14:paraId="6DA3E147" w14:textId="422F43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1.91</w:t>
            </w:r>
          </w:p>
        </w:tc>
      </w:tr>
      <w:tr w:rsidR="36B5FF54" w:rsidTr="36B5FF54" w14:paraId="25353AAE">
        <w:trPr>
          <w:trHeight w:val="285"/>
        </w:trPr>
        <w:tc>
          <w:tcPr>
            <w:tcW w:w="780" w:type="dxa"/>
            <w:tcMar>
              <w:left w:w="105" w:type="dxa"/>
              <w:right w:w="105" w:type="dxa"/>
            </w:tcMar>
            <w:vAlign w:val="center"/>
          </w:tcPr>
          <w:p w:rsidR="36B5FF54" w:rsidP="36B5FF54" w:rsidRDefault="36B5FF54" w14:paraId="6E120544" w14:textId="28DB2E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4C68C639" w14:textId="5FF975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17AEAB4F" w14:textId="5CA749D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0B5F435C" w14:textId="1FB8219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70" w:type="dxa"/>
            <w:tcMar>
              <w:left w:w="105" w:type="dxa"/>
              <w:right w:w="105" w:type="dxa"/>
            </w:tcMar>
            <w:vAlign w:val="center"/>
          </w:tcPr>
          <w:p w:rsidR="36B5FF54" w:rsidP="36B5FF54" w:rsidRDefault="36B5FF54" w14:paraId="4E250BF3" w14:textId="2E61D14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49BC337F" w14:textId="564FA4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80" w:type="dxa"/>
            <w:tcMar>
              <w:left w:w="105" w:type="dxa"/>
              <w:right w:w="105" w:type="dxa"/>
            </w:tcMar>
            <w:vAlign w:val="center"/>
          </w:tcPr>
          <w:p w:rsidR="36B5FF54" w:rsidP="36B5FF54" w:rsidRDefault="36B5FF54" w14:paraId="51770B1E" w14:textId="2E9555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01B8DA4A" w14:textId="2E72AE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0.031</w:t>
            </w:r>
          </w:p>
        </w:tc>
        <w:tc>
          <w:tcPr>
            <w:tcW w:w="1080" w:type="dxa"/>
            <w:tcMar>
              <w:left w:w="105" w:type="dxa"/>
              <w:right w:w="105" w:type="dxa"/>
            </w:tcMar>
            <w:vAlign w:val="center"/>
          </w:tcPr>
          <w:p w:rsidR="36B5FF54" w:rsidP="36B5FF54" w:rsidRDefault="36B5FF54" w14:paraId="3B93C6E6" w14:textId="63D9BA1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1.91</w:t>
            </w:r>
          </w:p>
        </w:tc>
      </w:tr>
      <w:tr w:rsidR="36B5FF54" w:rsidTr="36B5FF54" w14:paraId="47AF2140">
        <w:trPr>
          <w:trHeight w:val="285"/>
        </w:trPr>
        <w:tc>
          <w:tcPr>
            <w:tcW w:w="780" w:type="dxa"/>
            <w:tcMar>
              <w:left w:w="105" w:type="dxa"/>
              <w:right w:w="105" w:type="dxa"/>
            </w:tcMar>
            <w:vAlign w:val="center"/>
          </w:tcPr>
          <w:p w:rsidR="36B5FF54" w:rsidP="36B5FF54" w:rsidRDefault="36B5FF54" w14:paraId="38FD7759" w14:textId="0CB96D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116201AC" w14:textId="4C43901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4A9B8F1C" w14:textId="539CA0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0BDF152" w14:textId="739437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-18.5</w:t>
            </w:r>
          </w:p>
        </w:tc>
        <w:tc>
          <w:tcPr>
            <w:tcW w:w="1070" w:type="dxa"/>
            <w:tcMar>
              <w:left w:w="105" w:type="dxa"/>
              <w:right w:w="105" w:type="dxa"/>
            </w:tcMar>
            <w:vAlign w:val="center"/>
          </w:tcPr>
          <w:p w:rsidR="36B5FF54" w:rsidP="36B5FF54" w:rsidRDefault="36B5FF54" w14:paraId="73CE66B0" w14:textId="3FB65A3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7F518F81" w14:textId="21BFB2A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tcMar>
              <w:left w:w="105" w:type="dxa"/>
              <w:right w:w="105" w:type="dxa"/>
            </w:tcMar>
            <w:vAlign w:val="center"/>
          </w:tcPr>
          <w:p w:rsidR="36B5FF54" w:rsidP="36B5FF54" w:rsidRDefault="36B5FF54" w14:paraId="6A8B7AFB" w14:textId="0062E0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5B8311D9" w14:textId="6F5FC1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08780CAA" w14:textId="7D656C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1.84</w:t>
            </w:r>
          </w:p>
        </w:tc>
      </w:tr>
      <w:tr w:rsidR="36B5FF54" w:rsidTr="36B5FF54" w14:paraId="5E007467">
        <w:trPr>
          <w:trHeight w:val="285"/>
        </w:trPr>
        <w:tc>
          <w:tcPr>
            <w:tcW w:w="780" w:type="dxa"/>
            <w:tcMar>
              <w:left w:w="105" w:type="dxa"/>
              <w:right w:w="105" w:type="dxa"/>
            </w:tcMar>
            <w:vAlign w:val="center"/>
          </w:tcPr>
          <w:p w:rsidR="36B5FF54" w:rsidP="36B5FF54" w:rsidRDefault="36B5FF54" w14:paraId="653E2487" w14:textId="346796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14156AA6" w14:textId="066998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51525761" w14:textId="48443D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DF6A003" w14:textId="79B54F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c>
          <w:tcPr>
            <w:tcW w:w="1070" w:type="dxa"/>
            <w:tcMar>
              <w:left w:w="105" w:type="dxa"/>
              <w:right w:w="105" w:type="dxa"/>
            </w:tcMar>
            <w:vAlign w:val="center"/>
          </w:tcPr>
          <w:p w:rsidR="36B5FF54" w:rsidP="36B5FF54" w:rsidRDefault="36B5FF54" w14:paraId="29C8499D" w14:textId="099705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-89.5</w:t>
            </w:r>
          </w:p>
        </w:tc>
        <w:tc>
          <w:tcPr>
            <w:tcW w:w="1070" w:type="dxa"/>
            <w:tcMar>
              <w:left w:w="105" w:type="dxa"/>
              <w:right w:w="105" w:type="dxa"/>
            </w:tcMar>
            <w:vAlign w:val="center"/>
          </w:tcPr>
          <w:p w:rsidR="36B5FF54" w:rsidP="36B5FF54" w:rsidRDefault="36B5FF54" w14:paraId="191B8CE6" w14:textId="58F04F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80" w:type="dxa"/>
            <w:tcMar>
              <w:left w:w="105" w:type="dxa"/>
              <w:right w:w="105" w:type="dxa"/>
            </w:tcMar>
            <w:vAlign w:val="center"/>
          </w:tcPr>
          <w:p w:rsidR="36B5FF54" w:rsidP="36B5FF54" w:rsidRDefault="36B5FF54" w14:paraId="78C93884" w14:textId="462E10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477C31DC" w14:textId="363CD1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2E614840" w14:textId="385B04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5A354178">
        <w:trPr>
          <w:trHeight w:val="285"/>
        </w:trPr>
        <w:tc>
          <w:tcPr>
            <w:tcW w:w="780" w:type="dxa"/>
            <w:tcMar>
              <w:left w:w="105" w:type="dxa"/>
              <w:right w:w="105" w:type="dxa"/>
            </w:tcMar>
            <w:vAlign w:val="center"/>
          </w:tcPr>
          <w:p w:rsidR="36B5FF54" w:rsidP="36B5FF54" w:rsidRDefault="36B5FF54" w14:paraId="2EA855D6" w14:textId="7291F4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5529E8BA" w14:textId="2CEC73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55B63DBD" w14:textId="175E9E78">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7BDB0E79" w14:textId="54B597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74E725F4" w14:textId="723E1C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-62.5</w:t>
            </w:r>
          </w:p>
        </w:tc>
        <w:tc>
          <w:tcPr>
            <w:tcW w:w="1070" w:type="dxa"/>
            <w:tcMar>
              <w:left w:w="105" w:type="dxa"/>
              <w:right w:w="105" w:type="dxa"/>
            </w:tcMar>
            <w:vAlign w:val="center"/>
          </w:tcPr>
          <w:p w:rsidR="36B5FF54" w:rsidP="36B5FF54" w:rsidRDefault="36B5FF54" w14:paraId="176F32C2" w14:textId="565B1A1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80" w:type="dxa"/>
            <w:tcMar>
              <w:left w:w="105" w:type="dxa"/>
              <w:right w:w="105" w:type="dxa"/>
            </w:tcMar>
            <w:vAlign w:val="center"/>
          </w:tcPr>
          <w:p w:rsidR="36B5FF54" w:rsidP="36B5FF54" w:rsidRDefault="36B5FF54" w14:paraId="2AC617D4" w14:textId="13BE236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3EDEDB77" w14:textId="02E2BE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w:t>
            </w:r>
          </w:p>
        </w:tc>
        <w:tc>
          <w:tcPr>
            <w:tcW w:w="1080" w:type="dxa"/>
            <w:tcMar>
              <w:left w:w="105" w:type="dxa"/>
              <w:right w:w="105" w:type="dxa"/>
            </w:tcMar>
            <w:vAlign w:val="center"/>
          </w:tcPr>
          <w:p w:rsidR="36B5FF54" w:rsidP="36B5FF54" w:rsidRDefault="36B5FF54" w14:paraId="3AF874B4" w14:textId="3AEB78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1.79</w:t>
            </w:r>
          </w:p>
        </w:tc>
      </w:tr>
      <w:tr w:rsidR="36B5FF54" w:rsidTr="36B5FF54" w14:paraId="60A5A1C6">
        <w:trPr>
          <w:trHeight w:val="690"/>
        </w:trPr>
        <w:tc>
          <w:tcPr>
            <w:tcW w:w="9390" w:type="dxa"/>
            <w:gridSpan w:val="9"/>
            <w:tcMar>
              <w:left w:w="105" w:type="dxa"/>
              <w:right w:w="105" w:type="dxa"/>
            </w:tcMar>
            <w:vAlign w:val="center"/>
          </w:tcPr>
          <w:p w:rsidR="36B5FF54" w:rsidP="36B5FF54" w:rsidRDefault="36B5FF54" w14:paraId="2AB3B5B8" w14:textId="1A246141">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6B: First 3 no US post CS+ &gt; no US post CS- during recall, t-test, p &lt; 0.05, uncorrected</w:t>
            </w:r>
          </w:p>
        </w:tc>
      </w:tr>
      <w:tr w:rsidR="36B5FF54" w:rsidTr="36B5FF54" w14:paraId="4C45AEF4">
        <w:trPr>
          <w:trHeight w:val="285"/>
        </w:trPr>
        <w:tc>
          <w:tcPr>
            <w:tcW w:w="780" w:type="dxa"/>
            <w:vMerge w:val="restart"/>
            <w:tcMar>
              <w:left w:w="105" w:type="dxa"/>
              <w:right w:w="105" w:type="dxa"/>
            </w:tcMar>
            <w:vAlign w:val="center"/>
          </w:tcPr>
          <w:p w:rsidR="36B5FF54" w:rsidP="36B5FF54" w:rsidRDefault="36B5FF54" w14:paraId="5DC14809" w14:textId="4D0451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0BB33B6E" w14:textId="574352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1717E2B9" w14:textId="4353F17F">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(1983), left VI (1831), left Crus II (1548), right VI (1164), white matter (1145), left VIIb (683), right VIIIa (557), right VIIb (554), right Crus II (384), left VIIIa (353), right I-IV (350), left VIIIb (343), right VIIIb (335), vermal VIIIa (294), vermal VI (273), right Crus I (205), left IX (197), vermal IX (197), right IX (189), vermal VIIIb (182), left X (162), right V (153), right DN (153), left I-IV (145), left DN (137), right X (121), left V (93), vermal X (25), right IN (21), vermal Crus II (19), vermal VIIb (9), vermal Crus I (7), left FN (3), left IN (1), right FN (1)</w:t>
            </w:r>
          </w:p>
        </w:tc>
      </w:tr>
      <w:tr w:rsidR="36B5FF54" w:rsidTr="36B5FF54" w14:paraId="6F79D10B">
        <w:trPr>
          <w:trHeight w:val="285"/>
        </w:trPr>
        <w:tc>
          <w:tcPr>
            <w:tcW w:w="780" w:type="dxa"/>
            <w:vMerge/>
            <w:tcBorders>
              <w:top w:sz="0"/>
              <w:left w:sz="0"/>
              <w:bottom w:sz="0"/>
              <w:right w:sz="0"/>
            </w:tcBorders>
            <w:tcMar/>
            <w:vAlign w:val="center"/>
          </w:tcPr>
          <w:p w14:paraId="5EC96495"/>
        </w:tc>
        <w:tc>
          <w:tcPr>
            <w:tcW w:w="1080" w:type="dxa"/>
            <w:tcMar>
              <w:left w:w="105" w:type="dxa"/>
              <w:right w:w="105" w:type="dxa"/>
            </w:tcMar>
            <w:vAlign w:val="center"/>
          </w:tcPr>
          <w:p w:rsidR="36B5FF54" w:rsidP="36B5FF54" w:rsidRDefault="36B5FF54" w14:paraId="6E87F25C" w14:textId="4995CA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6509787B" w14:textId="71867F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8BC9009" w14:textId="72A0C2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-21.5</w:t>
            </w:r>
          </w:p>
        </w:tc>
        <w:tc>
          <w:tcPr>
            <w:tcW w:w="1070" w:type="dxa"/>
            <w:tcMar>
              <w:left w:w="105" w:type="dxa"/>
              <w:right w:w="105" w:type="dxa"/>
            </w:tcMar>
            <w:vAlign w:val="center"/>
          </w:tcPr>
          <w:p w:rsidR="36B5FF54" w:rsidP="36B5FF54" w:rsidRDefault="36B5FF54" w14:paraId="1C566A8F" w14:textId="651094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64836362" w14:textId="30137D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80" w:type="dxa"/>
            <w:vMerge w:val="restart"/>
            <w:tcMar>
              <w:left w:w="105" w:type="dxa"/>
              <w:right w:w="105" w:type="dxa"/>
            </w:tcMar>
            <w:vAlign w:val="center"/>
          </w:tcPr>
          <w:p w:rsidR="36B5FF54" w:rsidP="36B5FF54" w:rsidRDefault="36B5FF54" w14:paraId="72B2F73D" w14:textId="1D8961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13817</w:t>
            </w:r>
          </w:p>
        </w:tc>
        <w:tc>
          <w:tcPr>
            <w:tcW w:w="1080" w:type="dxa"/>
            <w:tcMar>
              <w:left w:w="105" w:type="dxa"/>
              <w:right w:w="105" w:type="dxa"/>
            </w:tcMar>
            <w:vAlign w:val="bottom"/>
          </w:tcPr>
          <w:p w:rsidR="36B5FF54" w:rsidP="36B5FF54" w:rsidRDefault="36B5FF54" w14:paraId="53ED8444" w14:textId="1F9122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6487E1BD" w14:textId="4B1E60E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5.60</w:t>
            </w:r>
          </w:p>
        </w:tc>
      </w:tr>
      <w:tr w:rsidR="36B5FF54" w:rsidTr="36B5FF54" w14:paraId="533AF760">
        <w:trPr>
          <w:trHeight w:val="285"/>
        </w:trPr>
        <w:tc>
          <w:tcPr>
            <w:tcW w:w="780" w:type="dxa"/>
            <w:vMerge/>
            <w:tcBorders>
              <w:top w:sz="0"/>
              <w:left w:sz="0"/>
              <w:bottom w:sz="0"/>
              <w:right w:sz="0"/>
            </w:tcBorders>
            <w:tcMar/>
            <w:vAlign w:val="center"/>
          </w:tcPr>
          <w:p w14:paraId="2CC5DD8B"/>
        </w:tc>
        <w:tc>
          <w:tcPr>
            <w:tcW w:w="1080" w:type="dxa"/>
            <w:tcMar>
              <w:left w:w="105" w:type="dxa"/>
              <w:right w:w="105" w:type="dxa"/>
            </w:tcMar>
            <w:vAlign w:val="center"/>
          </w:tcPr>
          <w:p w:rsidR="36B5FF54" w:rsidP="36B5FF54" w:rsidRDefault="36B5FF54" w14:paraId="002A65AA" w14:textId="5B17E3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71915FC3" w14:textId="565DFF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285F81C" w14:textId="5A1382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766A5222" w14:textId="13F9C6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-76.0</w:t>
            </w:r>
          </w:p>
        </w:tc>
        <w:tc>
          <w:tcPr>
            <w:tcW w:w="1070" w:type="dxa"/>
            <w:tcMar>
              <w:left w:w="105" w:type="dxa"/>
              <w:right w:w="105" w:type="dxa"/>
            </w:tcMar>
            <w:vAlign w:val="center"/>
          </w:tcPr>
          <w:p w:rsidR="36B5FF54" w:rsidP="36B5FF54" w:rsidRDefault="36B5FF54" w14:paraId="4E854FC9" w14:textId="7D3239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vMerge/>
            <w:tcBorders>
              <w:top w:sz="0"/>
              <w:left w:sz="0"/>
              <w:bottom w:sz="0"/>
              <w:right w:sz="0"/>
            </w:tcBorders>
            <w:tcMar/>
            <w:vAlign w:val="center"/>
          </w:tcPr>
          <w:p w14:paraId="293B8F1E"/>
        </w:tc>
        <w:tc>
          <w:tcPr>
            <w:tcW w:w="1080" w:type="dxa"/>
            <w:tcMar>
              <w:left w:w="105" w:type="dxa"/>
              <w:right w:w="105" w:type="dxa"/>
            </w:tcMar>
            <w:vAlign w:val="bottom"/>
          </w:tcPr>
          <w:p w:rsidR="36B5FF54" w:rsidP="36B5FF54" w:rsidRDefault="36B5FF54" w14:paraId="61D63532" w14:textId="397D9C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619D0B05" w14:textId="4027B1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5.45</w:t>
            </w:r>
          </w:p>
        </w:tc>
      </w:tr>
      <w:tr w:rsidR="36B5FF54" w:rsidTr="36B5FF54" w14:paraId="6E216D1B">
        <w:trPr>
          <w:trHeight w:val="285"/>
        </w:trPr>
        <w:tc>
          <w:tcPr>
            <w:tcW w:w="780" w:type="dxa"/>
            <w:vMerge/>
            <w:tcBorders>
              <w:top w:sz="0"/>
              <w:left w:sz="0"/>
              <w:bottom w:sz="0"/>
              <w:right w:sz="0"/>
            </w:tcBorders>
            <w:tcMar/>
            <w:vAlign w:val="center"/>
          </w:tcPr>
          <w:p w14:paraId="05DFDC51"/>
        </w:tc>
        <w:tc>
          <w:tcPr>
            <w:tcW w:w="1080" w:type="dxa"/>
            <w:tcMar>
              <w:left w:w="105" w:type="dxa"/>
              <w:right w:w="105" w:type="dxa"/>
            </w:tcMar>
            <w:vAlign w:val="center"/>
          </w:tcPr>
          <w:p w:rsidR="36B5FF54" w:rsidP="36B5FF54" w:rsidRDefault="36B5FF54" w14:paraId="2FDB8A11" w14:textId="03C569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26FD7B84" w14:textId="75DD321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1B3A256" w14:textId="2356FD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-35.0</w:t>
            </w:r>
          </w:p>
        </w:tc>
        <w:tc>
          <w:tcPr>
            <w:tcW w:w="1070" w:type="dxa"/>
            <w:tcMar>
              <w:left w:w="105" w:type="dxa"/>
              <w:right w:w="105" w:type="dxa"/>
            </w:tcMar>
            <w:vAlign w:val="center"/>
          </w:tcPr>
          <w:p w:rsidR="36B5FF54" w:rsidP="36B5FF54" w:rsidRDefault="36B5FF54" w14:paraId="10DBCF4F" w14:textId="389CAC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70" w:type="dxa"/>
            <w:tcMar>
              <w:left w:w="105" w:type="dxa"/>
              <w:right w:w="105" w:type="dxa"/>
            </w:tcMar>
            <w:vAlign w:val="center"/>
          </w:tcPr>
          <w:p w:rsidR="36B5FF54" w:rsidP="36B5FF54" w:rsidRDefault="36B5FF54" w14:paraId="7A03625C" w14:textId="00AFBA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vMerge/>
            <w:tcBorders>
              <w:top w:sz="0"/>
              <w:left w:sz="0"/>
              <w:bottom w:sz="0"/>
              <w:right w:sz="0"/>
            </w:tcBorders>
            <w:tcMar/>
            <w:vAlign w:val="center"/>
          </w:tcPr>
          <w:p w14:paraId="42FDE245"/>
        </w:tc>
        <w:tc>
          <w:tcPr>
            <w:tcW w:w="1080" w:type="dxa"/>
            <w:tcMar>
              <w:left w:w="105" w:type="dxa"/>
              <w:right w:w="105" w:type="dxa"/>
            </w:tcMar>
            <w:vAlign w:val="bottom"/>
          </w:tcPr>
          <w:p w:rsidR="36B5FF54" w:rsidP="36B5FF54" w:rsidRDefault="36B5FF54" w14:paraId="573E05AF" w14:textId="072509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7BD2511" w14:textId="7318222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5.37</w:t>
            </w:r>
          </w:p>
        </w:tc>
      </w:tr>
      <w:tr w:rsidR="36B5FF54" w:rsidTr="36B5FF54" w14:paraId="7A58B041">
        <w:trPr>
          <w:trHeight w:val="285"/>
        </w:trPr>
        <w:tc>
          <w:tcPr>
            <w:tcW w:w="780" w:type="dxa"/>
            <w:vMerge w:val="restart"/>
            <w:tcMar>
              <w:left w:w="105" w:type="dxa"/>
              <w:right w:w="105" w:type="dxa"/>
            </w:tcMar>
            <w:vAlign w:val="center"/>
          </w:tcPr>
          <w:p w:rsidR="36B5FF54" w:rsidP="36B5FF54" w:rsidRDefault="36B5FF54" w14:paraId="690502E1" w14:textId="03F83A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0098BB5A" w14:textId="60FFFF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5338EEF" w14:textId="752928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VTA (51), left VTA (47)</w:t>
            </w:r>
          </w:p>
        </w:tc>
      </w:tr>
      <w:tr w:rsidR="36B5FF54" w:rsidTr="36B5FF54" w14:paraId="4157F48D">
        <w:trPr>
          <w:trHeight w:val="285"/>
        </w:trPr>
        <w:tc>
          <w:tcPr>
            <w:tcW w:w="780" w:type="dxa"/>
            <w:vMerge/>
            <w:tcBorders>
              <w:top w:sz="0"/>
              <w:left w:sz="0"/>
              <w:bottom w:sz="0"/>
              <w:right w:sz="0"/>
            </w:tcBorders>
            <w:tcMar/>
            <w:vAlign w:val="center"/>
          </w:tcPr>
          <w:p w14:paraId="3070A3F7"/>
        </w:tc>
        <w:tc>
          <w:tcPr>
            <w:tcW w:w="1080" w:type="dxa"/>
            <w:tcMar>
              <w:left w:w="105" w:type="dxa"/>
              <w:right w:w="105" w:type="dxa"/>
            </w:tcMar>
            <w:vAlign w:val="center"/>
          </w:tcPr>
          <w:p w:rsidR="36B5FF54" w:rsidP="36B5FF54" w:rsidRDefault="36B5FF54" w14:paraId="7ED8D530" w14:textId="02A010C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4B4DC6E0" w14:textId="59A161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74DC93E" w14:textId="5DB36F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70" w:type="dxa"/>
            <w:tcMar>
              <w:left w:w="105" w:type="dxa"/>
              <w:right w:w="105" w:type="dxa"/>
            </w:tcMar>
            <w:vAlign w:val="center"/>
          </w:tcPr>
          <w:p w:rsidR="36B5FF54" w:rsidP="36B5FF54" w:rsidRDefault="36B5FF54" w14:paraId="7B028D90" w14:textId="588117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62070E42" w14:textId="091C12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vMerge w:val="restart"/>
            <w:tcMar>
              <w:left w:w="105" w:type="dxa"/>
              <w:right w:w="105" w:type="dxa"/>
            </w:tcMar>
            <w:vAlign w:val="center"/>
          </w:tcPr>
          <w:p w:rsidR="36B5FF54" w:rsidP="36B5FF54" w:rsidRDefault="36B5FF54" w14:paraId="0F19C162" w14:textId="25BF079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98</w:t>
            </w:r>
          </w:p>
        </w:tc>
        <w:tc>
          <w:tcPr>
            <w:tcW w:w="1080" w:type="dxa"/>
            <w:tcMar>
              <w:left w:w="105" w:type="dxa"/>
              <w:right w:w="105" w:type="dxa"/>
            </w:tcMar>
            <w:vAlign w:val="bottom"/>
          </w:tcPr>
          <w:p w:rsidR="36B5FF54" w:rsidP="36B5FF54" w:rsidRDefault="36B5FF54" w14:paraId="43280B38" w14:textId="7142E5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75697607" w14:textId="3AC2FC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r>
      <w:tr w:rsidR="36B5FF54" w:rsidTr="36B5FF54" w14:paraId="70CBFCD2">
        <w:trPr>
          <w:trHeight w:val="285"/>
        </w:trPr>
        <w:tc>
          <w:tcPr>
            <w:tcW w:w="780" w:type="dxa"/>
            <w:vMerge/>
            <w:tcBorders>
              <w:top w:sz="0"/>
              <w:left w:sz="0"/>
              <w:bottom w:sz="0"/>
              <w:right w:sz="0"/>
            </w:tcBorders>
            <w:tcMar/>
            <w:vAlign w:val="center"/>
          </w:tcPr>
          <w:p w14:paraId="63EBB44C"/>
        </w:tc>
        <w:tc>
          <w:tcPr>
            <w:tcW w:w="1080" w:type="dxa"/>
            <w:tcMar>
              <w:left w:w="105" w:type="dxa"/>
              <w:right w:w="105" w:type="dxa"/>
            </w:tcMar>
            <w:vAlign w:val="center"/>
          </w:tcPr>
          <w:p w:rsidR="36B5FF54" w:rsidP="36B5FF54" w:rsidRDefault="36B5FF54" w14:paraId="6C07C154" w14:textId="6195D3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4EF86F02" w14:textId="7623B17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C646EF9" w14:textId="4FB35E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6D785FAD" w14:textId="1A55FB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-19.0</w:t>
            </w:r>
          </w:p>
        </w:tc>
        <w:tc>
          <w:tcPr>
            <w:tcW w:w="1070" w:type="dxa"/>
            <w:tcMar>
              <w:left w:w="105" w:type="dxa"/>
              <w:right w:w="105" w:type="dxa"/>
            </w:tcMar>
            <w:vAlign w:val="center"/>
          </w:tcPr>
          <w:p w:rsidR="36B5FF54" w:rsidP="36B5FF54" w:rsidRDefault="36B5FF54" w14:paraId="02E03DCD" w14:textId="3EB5DC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vMerge/>
            <w:tcBorders>
              <w:top w:sz="0"/>
              <w:left w:sz="0"/>
              <w:bottom w:sz="0"/>
              <w:right w:sz="0"/>
            </w:tcBorders>
            <w:tcMar/>
            <w:vAlign w:val="center"/>
          </w:tcPr>
          <w:p w14:paraId="7B02D157"/>
        </w:tc>
        <w:tc>
          <w:tcPr>
            <w:tcW w:w="1080" w:type="dxa"/>
            <w:tcMar>
              <w:left w:w="105" w:type="dxa"/>
              <w:right w:w="105" w:type="dxa"/>
            </w:tcMar>
            <w:vAlign w:val="bottom"/>
          </w:tcPr>
          <w:p w:rsidR="36B5FF54" w:rsidP="36B5FF54" w:rsidRDefault="36B5FF54" w14:paraId="05DD73AE" w14:textId="6B1B27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1D7FA7BA" w14:textId="3F8744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3.57</w:t>
            </w:r>
          </w:p>
        </w:tc>
      </w:tr>
      <w:tr w:rsidR="36B5FF54" w:rsidTr="36B5FF54" w14:paraId="67A10990">
        <w:trPr>
          <w:trHeight w:val="285"/>
        </w:trPr>
        <w:tc>
          <w:tcPr>
            <w:tcW w:w="780" w:type="dxa"/>
            <w:tcMar>
              <w:left w:w="105" w:type="dxa"/>
              <w:right w:w="105" w:type="dxa"/>
            </w:tcMar>
            <w:vAlign w:val="center"/>
          </w:tcPr>
          <w:p w:rsidR="36B5FF54" w:rsidP="36B5FF54" w:rsidRDefault="36B5FF54" w14:paraId="2FEA9CC7" w14:textId="51F7FF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4708DF8F" w14:textId="444BD8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0732E6A7" w14:textId="712B057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074046D" w14:textId="1B4C16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2BB4A268" w14:textId="68FF92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49AC4700" w14:textId="451083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80" w:type="dxa"/>
            <w:tcMar>
              <w:left w:w="105" w:type="dxa"/>
              <w:right w:w="105" w:type="dxa"/>
            </w:tcMar>
            <w:vAlign w:val="center"/>
          </w:tcPr>
          <w:p w:rsidR="36B5FF54" w:rsidP="36B5FF54" w:rsidRDefault="36B5FF54" w14:paraId="35A58800" w14:textId="7D32DF2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w:t>
            </w:r>
          </w:p>
        </w:tc>
        <w:tc>
          <w:tcPr>
            <w:tcW w:w="1080" w:type="dxa"/>
            <w:tcMar>
              <w:left w:w="105" w:type="dxa"/>
              <w:right w:w="105" w:type="dxa"/>
            </w:tcMar>
            <w:vAlign w:val="bottom"/>
          </w:tcPr>
          <w:p w:rsidR="36B5FF54" w:rsidP="36B5FF54" w:rsidRDefault="36B5FF54" w14:paraId="1295D939" w14:textId="0DCCFD7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0.002</w:t>
            </w:r>
          </w:p>
        </w:tc>
        <w:tc>
          <w:tcPr>
            <w:tcW w:w="1080" w:type="dxa"/>
            <w:tcMar>
              <w:left w:w="105" w:type="dxa"/>
              <w:right w:w="105" w:type="dxa"/>
            </w:tcMar>
            <w:vAlign w:val="center"/>
          </w:tcPr>
          <w:p w:rsidR="36B5FF54" w:rsidP="36B5FF54" w:rsidRDefault="36B5FF54" w14:paraId="74FF7BE5" w14:textId="75ED09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3.09</w:t>
            </w:r>
          </w:p>
        </w:tc>
      </w:tr>
      <w:tr w:rsidR="36B5FF54" w:rsidTr="36B5FF54" w14:paraId="51C99CB6">
        <w:trPr>
          <w:trHeight w:val="285"/>
        </w:trPr>
        <w:tc>
          <w:tcPr>
            <w:tcW w:w="780" w:type="dxa"/>
            <w:tcMar>
              <w:left w:w="105" w:type="dxa"/>
              <w:right w:w="105" w:type="dxa"/>
            </w:tcMar>
            <w:vAlign w:val="center"/>
          </w:tcPr>
          <w:p w:rsidR="36B5FF54" w:rsidP="36B5FF54" w:rsidRDefault="36B5FF54" w14:paraId="7DA01013" w14:textId="6B24687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6915C1C0" w14:textId="460F15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2EA95EA3" w14:textId="7910B4A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63975D8" w14:textId="1A9E7EF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-17.0</w:t>
            </w:r>
          </w:p>
        </w:tc>
        <w:tc>
          <w:tcPr>
            <w:tcW w:w="1070" w:type="dxa"/>
            <w:tcMar>
              <w:left w:w="105" w:type="dxa"/>
              <w:right w:w="105" w:type="dxa"/>
            </w:tcMar>
            <w:vAlign w:val="center"/>
          </w:tcPr>
          <w:p w:rsidR="36B5FF54" w:rsidP="36B5FF54" w:rsidRDefault="36B5FF54" w14:paraId="6F007689" w14:textId="79B44B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70" w:type="dxa"/>
            <w:tcMar>
              <w:left w:w="105" w:type="dxa"/>
              <w:right w:w="105" w:type="dxa"/>
            </w:tcMar>
            <w:vAlign w:val="center"/>
          </w:tcPr>
          <w:p w:rsidR="36B5FF54" w:rsidP="36B5FF54" w:rsidRDefault="36B5FF54" w14:paraId="79020F49" w14:textId="78544F5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tcMar>
              <w:left w:w="105" w:type="dxa"/>
              <w:right w:w="105" w:type="dxa"/>
            </w:tcMar>
            <w:vAlign w:val="center"/>
          </w:tcPr>
          <w:p w:rsidR="36B5FF54" w:rsidP="36B5FF54" w:rsidRDefault="36B5FF54" w14:paraId="4ED7C45E" w14:textId="3C55D8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68ED7485" w14:textId="059F62D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0.004</w:t>
            </w:r>
          </w:p>
        </w:tc>
        <w:tc>
          <w:tcPr>
            <w:tcW w:w="1080" w:type="dxa"/>
            <w:tcMar>
              <w:left w:w="105" w:type="dxa"/>
              <w:right w:w="105" w:type="dxa"/>
            </w:tcMar>
            <w:vAlign w:val="center"/>
          </w:tcPr>
          <w:p w:rsidR="36B5FF54" w:rsidP="36B5FF54" w:rsidRDefault="36B5FF54" w14:paraId="7FC44CD8" w14:textId="0211559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2.75</w:t>
            </w:r>
          </w:p>
        </w:tc>
      </w:tr>
      <w:tr w:rsidR="36B5FF54" w:rsidTr="36B5FF54" w14:paraId="16102D32">
        <w:trPr>
          <w:trHeight w:val="285"/>
        </w:trPr>
        <w:tc>
          <w:tcPr>
            <w:tcW w:w="780" w:type="dxa"/>
            <w:tcMar>
              <w:left w:w="105" w:type="dxa"/>
              <w:right w:w="105" w:type="dxa"/>
            </w:tcMar>
            <w:vAlign w:val="center"/>
          </w:tcPr>
          <w:p w:rsidR="36B5FF54" w:rsidP="36B5FF54" w:rsidRDefault="36B5FF54" w14:paraId="25944A3B" w14:textId="07CAEB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3C7467F8" w14:textId="438040B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6DC32982" w14:textId="7AE539B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D931923" w14:textId="0ADF99B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-14.0</w:t>
            </w:r>
          </w:p>
        </w:tc>
        <w:tc>
          <w:tcPr>
            <w:tcW w:w="1070" w:type="dxa"/>
            <w:tcMar>
              <w:left w:w="105" w:type="dxa"/>
              <w:right w:w="105" w:type="dxa"/>
            </w:tcMar>
            <w:vAlign w:val="center"/>
          </w:tcPr>
          <w:p w:rsidR="36B5FF54" w:rsidP="36B5FF54" w:rsidRDefault="36B5FF54" w14:paraId="019475DF" w14:textId="1BAF24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70" w:type="dxa"/>
            <w:tcMar>
              <w:left w:w="105" w:type="dxa"/>
              <w:right w:w="105" w:type="dxa"/>
            </w:tcMar>
            <w:vAlign w:val="center"/>
          </w:tcPr>
          <w:p w:rsidR="36B5FF54" w:rsidP="36B5FF54" w:rsidRDefault="36B5FF54" w14:paraId="1ACD7ED5" w14:textId="74277D2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80" w:type="dxa"/>
            <w:tcMar>
              <w:left w:w="105" w:type="dxa"/>
              <w:right w:w="105" w:type="dxa"/>
            </w:tcMar>
            <w:vAlign w:val="center"/>
          </w:tcPr>
          <w:p w:rsidR="36B5FF54" w:rsidP="36B5FF54" w:rsidRDefault="36B5FF54" w14:paraId="575EB4CA" w14:textId="3E5870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bottom"/>
          </w:tcPr>
          <w:p w:rsidR="36B5FF54" w:rsidP="36B5FF54" w:rsidRDefault="36B5FF54" w14:paraId="6E7492D5" w14:textId="44CB05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w:t>
            </w:r>
          </w:p>
        </w:tc>
        <w:tc>
          <w:tcPr>
            <w:tcW w:w="1080" w:type="dxa"/>
            <w:tcMar>
              <w:left w:w="105" w:type="dxa"/>
              <w:right w:w="105" w:type="dxa"/>
            </w:tcMar>
            <w:vAlign w:val="center"/>
          </w:tcPr>
          <w:p w:rsidR="36B5FF54" w:rsidP="36B5FF54" w:rsidRDefault="36B5FF54" w14:paraId="171559C6" w14:textId="19DE77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2.44</w:t>
            </w:r>
          </w:p>
        </w:tc>
      </w:tr>
      <w:tr w:rsidR="36B5FF54" w:rsidTr="36B5FF54" w14:paraId="0A63558D">
        <w:trPr>
          <w:trHeight w:val="285"/>
        </w:trPr>
        <w:tc>
          <w:tcPr>
            <w:tcW w:w="780" w:type="dxa"/>
            <w:vMerge w:val="restart"/>
            <w:tcMar>
              <w:left w:w="105" w:type="dxa"/>
              <w:right w:w="105" w:type="dxa"/>
            </w:tcMar>
            <w:vAlign w:val="center"/>
          </w:tcPr>
          <w:p w:rsidR="36B5FF54" w:rsidP="36B5FF54" w:rsidRDefault="36B5FF54" w14:paraId="336C8DB0" w14:textId="4514D9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2A47FB64" w14:textId="1303FFB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50720248" w14:textId="7D034B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I-IV (45)</w:t>
            </w:r>
          </w:p>
        </w:tc>
      </w:tr>
      <w:tr w:rsidR="36B5FF54" w:rsidTr="36B5FF54" w14:paraId="2052E1A8">
        <w:trPr>
          <w:trHeight w:val="285"/>
        </w:trPr>
        <w:tc>
          <w:tcPr>
            <w:tcW w:w="780" w:type="dxa"/>
            <w:vMerge/>
            <w:tcBorders>
              <w:top w:sz="0"/>
              <w:left w:sz="0"/>
              <w:bottom w:sz="0"/>
              <w:right w:sz="0"/>
            </w:tcBorders>
            <w:tcMar/>
            <w:vAlign w:val="center"/>
          </w:tcPr>
          <w:p w14:paraId="5D074B8A"/>
        </w:tc>
        <w:tc>
          <w:tcPr>
            <w:tcW w:w="1080" w:type="dxa"/>
            <w:tcMar>
              <w:left w:w="105" w:type="dxa"/>
              <w:right w:w="105" w:type="dxa"/>
            </w:tcMar>
            <w:vAlign w:val="center"/>
          </w:tcPr>
          <w:p w:rsidR="36B5FF54" w:rsidP="36B5FF54" w:rsidRDefault="36B5FF54" w14:paraId="09F5FF77" w14:textId="1CFEE4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7BE9B5D8" w14:textId="429A094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34CC7CB" w14:textId="240B23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15B8E7B8" w14:textId="566092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70" w:type="dxa"/>
            <w:tcMar>
              <w:left w:w="105" w:type="dxa"/>
              <w:right w:w="105" w:type="dxa"/>
            </w:tcMar>
            <w:vAlign w:val="center"/>
          </w:tcPr>
          <w:p w:rsidR="36B5FF54" w:rsidP="36B5FF54" w:rsidRDefault="36B5FF54" w14:paraId="3A6C4AD7" w14:textId="7DE5E9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80" w:type="dxa"/>
            <w:tcMar>
              <w:left w:w="105" w:type="dxa"/>
              <w:right w:w="105" w:type="dxa"/>
            </w:tcMar>
            <w:vAlign w:val="center"/>
          </w:tcPr>
          <w:p w:rsidR="36B5FF54" w:rsidP="36B5FF54" w:rsidRDefault="36B5FF54" w14:paraId="1C611FDE" w14:textId="69182E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45</w:t>
            </w:r>
          </w:p>
        </w:tc>
        <w:tc>
          <w:tcPr>
            <w:tcW w:w="1080" w:type="dxa"/>
            <w:tcMar>
              <w:left w:w="105" w:type="dxa"/>
              <w:right w:w="105" w:type="dxa"/>
            </w:tcMar>
            <w:vAlign w:val="bottom"/>
          </w:tcPr>
          <w:p w:rsidR="36B5FF54" w:rsidP="36B5FF54" w:rsidRDefault="36B5FF54" w14:paraId="16F96649" w14:textId="755C1E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0.012</w:t>
            </w:r>
          </w:p>
        </w:tc>
        <w:tc>
          <w:tcPr>
            <w:tcW w:w="1080" w:type="dxa"/>
            <w:tcMar>
              <w:left w:w="105" w:type="dxa"/>
              <w:right w:w="105" w:type="dxa"/>
            </w:tcMar>
            <w:vAlign w:val="center"/>
          </w:tcPr>
          <w:p w:rsidR="36B5FF54" w:rsidP="36B5FF54" w:rsidRDefault="36B5FF54" w14:paraId="23C8E91D" w14:textId="48723C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2.34</w:t>
            </w:r>
          </w:p>
        </w:tc>
      </w:tr>
      <w:tr w:rsidR="36B5FF54" w:rsidTr="36B5FF54" w14:paraId="659045E0">
        <w:trPr>
          <w:trHeight w:val="285"/>
        </w:trPr>
        <w:tc>
          <w:tcPr>
            <w:tcW w:w="780" w:type="dxa"/>
            <w:vMerge/>
            <w:tcBorders>
              <w:top w:sz="0"/>
              <w:left w:sz="0"/>
              <w:bottom w:sz="0"/>
              <w:right w:sz="0"/>
            </w:tcBorders>
            <w:tcMar/>
            <w:vAlign w:val="center"/>
          </w:tcPr>
          <w:p w14:paraId="23882CF5"/>
        </w:tc>
        <w:tc>
          <w:tcPr>
            <w:tcW w:w="1080" w:type="dxa"/>
            <w:tcMar>
              <w:left w:w="105" w:type="dxa"/>
              <w:right w:w="105" w:type="dxa"/>
            </w:tcMar>
            <w:vAlign w:val="center"/>
          </w:tcPr>
          <w:p w:rsidR="36B5FF54" w:rsidP="36B5FF54" w:rsidRDefault="36B5FF54" w14:paraId="1A7D0678" w14:textId="070CB3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0E7B612A" w14:textId="43532D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03CA5C2" w14:textId="1F94C4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w:t>
            </w:r>
          </w:p>
        </w:tc>
        <w:tc>
          <w:tcPr>
            <w:tcW w:w="1070" w:type="dxa"/>
            <w:tcMar>
              <w:left w:w="105" w:type="dxa"/>
              <w:right w:w="105" w:type="dxa"/>
            </w:tcMar>
            <w:vAlign w:val="center"/>
          </w:tcPr>
          <w:p w:rsidR="36B5FF54" w:rsidP="36B5FF54" w:rsidRDefault="36B5FF54" w14:paraId="2737B248" w14:textId="655377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1C84993F" w14:textId="548EDC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tcMar>
              <w:left w:w="105" w:type="dxa"/>
              <w:right w:w="105" w:type="dxa"/>
            </w:tcMar>
            <w:vAlign w:val="center"/>
          </w:tcPr>
          <w:p w:rsidR="36B5FF54" w:rsidP="36B5FF54" w:rsidRDefault="36B5FF54" w14:paraId="2FA098DC" w14:textId="4C347E63">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70AEA184" w14:textId="4C8E705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0.014</w:t>
            </w:r>
          </w:p>
        </w:tc>
        <w:tc>
          <w:tcPr>
            <w:tcW w:w="1080" w:type="dxa"/>
            <w:tcMar>
              <w:left w:w="105" w:type="dxa"/>
              <w:right w:w="105" w:type="dxa"/>
            </w:tcMar>
            <w:vAlign w:val="center"/>
          </w:tcPr>
          <w:p w:rsidR="36B5FF54" w:rsidP="36B5FF54" w:rsidRDefault="36B5FF54" w14:paraId="15221912" w14:textId="639757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2.28</w:t>
            </w:r>
          </w:p>
        </w:tc>
      </w:tr>
      <w:tr w:rsidR="36B5FF54" w:rsidTr="36B5FF54" w14:paraId="417A2978">
        <w:trPr>
          <w:trHeight w:val="285"/>
        </w:trPr>
        <w:tc>
          <w:tcPr>
            <w:tcW w:w="780" w:type="dxa"/>
            <w:tcMar>
              <w:left w:w="105" w:type="dxa"/>
              <w:right w:w="105" w:type="dxa"/>
            </w:tcMar>
            <w:vAlign w:val="center"/>
          </w:tcPr>
          <w:p w:rsidR="36B5FF54" w:rsidP="36B5FF54" w:rsidRDefault="36B5FF54" w14:paraId="6B17148F" w14:textId="6A74335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75E45DC0" w14:textId="40960A0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40C04D84" w14:textId="5C36C4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02EFC00" w14:textId="5BE9FF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w:t>
            </w:r>
          </w:p>
        </w:tc>
        <w:tc>
          <w:tcPr>
            <w:tcW w:w="1070" w:type="dxa"/>
            <w:tcMar>
              <w:left w:w="105" w:type="dxa"/>
              <w:right w:w="105" w:type="dxa"/>
            </w:tcMar>
            <w:vAlign w:val="center"/>
          </w:tcPr>
          <w:p w:rsidR="36B5FF54" w:rsidP="36B5FF54" w:rsidRDefault="36B5FF54" w14:paraId="6C2D112A" w14:textId="1184F2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6F1E6EC2" w14:textId="0C30219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tcMar>
              <w:left w:w="105" w:type="dxa"/>
              <w:right w:w="105" w:type="dxa"/>
            </w:tcMar>
            <w:vAlign w:val="center"/>
          </w:tcPr>
          <w:p w:rsidR="36B5FF54" w:rsidP="36B5FF54" w:rsidRDefault="36B5FF54" w14:paraId="0C931925" w14:textId="7EF84F6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bottom"/>
          </w:tcPr>
          <w:p w:rsidR="36B5FF54" w:rsidP="36B5FF54" w:rsidRDefault="36B5FF54" w14:paraId="2AC7A445" w14:textId="755FB6A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0.013</w:t>
            </w:r>
          </w:p>
        </w:tc>
        <w:tc>
          <w:tcPr>
            <w:tcW w:w="1080" w:type="dxa"/>
            <w:tcMar>
              <w:left w:w="105" w:type="dxa"/>
              <w:right w:w="105" w:type="dxa"/>
            </w:tcMar>
            <w:vAlign w:val="center"/>
          </w:tcPr>
          <w:p w:rsidR="36B5FF54" w:rsidP="36B5FF54" w:rsidRDefault="36B5FF54" w14:paraId="04A043CB" w14:textId="6EC745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2.31</w:t>
            </w:r>
          </w:p>
        </w:tc>
      </w:tr>
      <w:tr w:rsidR="36B5FF54" w:rsidTr="36B5FF54" w14:paraId="0CF05CA2">
        <w:trPr>
          <w:trHeight w:val="285"/>
        </w:trPr>
        <w:tc>
          <w:tcPr>
            <w:tcW w:w="780" w:type="dxa"/>
            <w:tcMar>
              <w:left w:w="105" w:type="dxa"/>
              <w:right w:w="105" w:type="dxa"/>
            </w:tcMar>
            <w:vAlign w:val="center"/>
          </w:tcPr>
          <w:p w:rsidR="36B5FF54" w:rsidP="36B5FF54" w:rsidRDefault="36B5FF54" w14:paraId="0DDA0D7D" w14:textId="6A4F09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477DF7C7" w14:textId="4691E1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77E63846" w14:textId="589D01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7E3159D" w14:textId="0BE8174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55DCAE90" w14:textId="502837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70" w:type="dxa"/>
            <w:tcMar>
              <w:left w:w="105" w:type="dxa"/>
              <w:right w:w="105" w:type="dxa"/>
            </w:tcMar>
            <w:vAlign w:val="center"/>
          </w:tcPr>
          <w:p w:rsidR="36B5FF54" w:rsidP="36B5FF54" w:rsidRDefault="36B5FF54" w14:paraId="1E3D0ED0" w14:textId="40A4D1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80" w:type="dxa"/>
            <w:tcMar>
              <w:left w:w="105" w:type="dxa"/>
              <w:right w:w="105" w:type="dxa"/>
            </w:tcMar>
            <w:vAlign w:val="center"/>
          </w:tcPr>
          <w:p w:rsidR="36B5FF54" w:rsidP="36B5FF54" w:rsidRDefault="36B5FF54" w14:paraId="782157E1" w14:textId="037571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42F72042" w14:textId="2CBC91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0.017</w:t>
            </w:r>
          </w:p>
        </w:tc>
        <w:tc>
          <w:tcPr>
            <w:tcW w:w="1080" w:type="dxa"/>
            <w:tcMar>
              <w:left w:w="105" w:type="dxa"/>
              <w:right w:w="105" w:type="dxa"/>
            </w:tcMar>
            <w:vAlign w:val="center"/>
          </w:tcPr>
          <w:p w:rsidR="36B5FF54" w:rsidP="36B5FF54" w:rsidRDefault="36B5FF54" w14:paraId="1A9FCB20" w14:textId="657F30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2.18</w:t>
            </w:r>
          </w:p>
        </w:tc>
      </w:tr>
      <w:tr w:rsidR="36B5FF54" w:rsidTr="36B5FF54" w14:paraId="3AB74F16">
        <w:trPr>
          <w:trHeight w:val="285"/>
        </w:trPr>
        <w:tc>
          <w:tcPr>
            <w:tcW w:w="780" w:type="dxa"/>
            <w:tcMar>
              <w:left w:w="105" w:type="dxa"/>
              <w:right w:w="105" w:type="dxa"/>
            </w:tcMar>
            <w:vAlign w:val="center"/>
          </w:tcPr>
          <w:p w:rsidR="36B5FF54" w:rsidP="36B5FF54" w:rsidRDefault="36B5FF54" w14:paraId="17333C31" w14:textId="1EADC4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05F8D09D" w14:textId="064290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6A5F4B66" w14:textId="198A4C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F406654" w14:textId="31F11A4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3D4501FD" w14:textId="3FF59A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2E221089" w14:textId="4455B1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80" w:type="dxa"/>
            <w:tcMar>
              <w:left w:w="105" w:type="dxa"/>
              <w:right w:w="105" w:type="dxa"/>
            </w:tcMar>
            <w:vAlign w:val="center"/>
          </w:tcPr>
          <w:p w:rsidR="36B5FF54" w:rsidP="36B5FF54" w:rsidRDefault="36B5FF54" w14:paraId="3D917B02" w14:textId="46BD01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bottom"/>
          </w:tcPr>
          <w:p w:rsidR="36B5FF54" w:rsidP="36B5FF54" w:rsidRDefault="36B5FF54" w14:paraId="6D39E384" w14:textId="19EE1F9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0.022</w:t>
            </w:r>
          </w:p>
        </w:tc>
        <w:tc>
          <w:tcPr>
            <w:tcW w:w="1080" w:type="dxa"/>
            <w:tcMar>
              <w:left w:w="105" w:type="dxa"/>
              <w:right w:w="105" w:type="dxa"/>
            </w:tcMar>
            <w:vAlign w:val="center"/>
          </w:tcPr>
          <w:p w:rsidR="36B5FF54" w:rsidP="36B5FF54" w:rsidRDefault="36B5FF54" w14:paraId="03246C06" w14:textId="6EED59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2.07</w:t>
            </w:r>
          </w:p>
        </w:tc>
      </w:tr>
      <w:tr w:rsidR="36B5FF54" w:rsidTr="36B5FF54" w14:paraId="182BCC44">
        <w:trPr>
          <w:trHeight w:val="285"/>
        </w:trPr>
        <w:tc>
          <w:tcPr>
            <w:tcW w:w="780" w:type="dxa"/>
            <w:tcMar>
              <w:left w:w="105" w:type="dxa"/>
              <w:right w:w="105" w:type="dxa"/>
            </w:tcMar>
            <w:vAlign w:val="center"/>
          </w:tcPr>
          <w:p w:rsidR="36B5FF54" w:rsidP="36B5FF54" w:rsidRDefault="36B5FF54" w14:paraId="468D2088" w14:textId="367C89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11890E49" w14:textId="0502109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0B98BFFB" w14:textId="5F4D96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12175C5" w14:textId="015F98F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70" w:type="dxa"/>
            <w:tcMar>
              <w:left w:w="105" w:type="dxa"/>
              <w:right w:w="105" w:type="dxa"/>
            </w:tcMar>
            <w:vAlign w:val="center"/>
          </w:tcPr>
          <w:p w:rsidR="36B5FF54" w:rsidP="36B5FF54" w:rsidRDefault="36B5FF54" w14:paraId="3FCAC01D" w14:textId="6EEAFC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250ADE0C" w14:textId="1A3719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tcMar>
              <w:left w:w="105" w:type="dxa"/>
              <w:right w:w="105" w:type="dxa"/>
            </w:tcMar>
            <w:vAlign w:val="center"/>
          </w:tcPr>
          <w:p w:rsidR="36B5FF54" w:rsidP="36B5FF54" w:rsidRDefault="36B5FF54" w14:paraId="03310C85" w14:textId="7CD3190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bottom"/>
          </w:tcPr>
          <w:p w:rsidR="36B5FF54" w:rsidP="36B5FF54" w:rsidRDefault="36B5FF54" w14:paraId="4F554539" w14:textId="72F18B2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0.032</w:t>
            </w:r>
          </w:p>
        </w:tc>
        <w:tc>
          <w:tcPr>
            <w:tcW w:w="1080" w:type="dxa"/>
            <w:tcMar>
              <w:left w:w="105" w:type="dxa"/>
              <w:right w:w="105" w:type="dxa"/>
            </w:tcMar>
            <w:vAlign w:val="center"/>
          </w:tcPr>
          <w:p w:rsidR="36B5FF54" w:rsidP="36B5FF54" w:rsidRDefault="36B5FF54" w14:paraId="7EECB759" w14:textId="042196B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1.90</w:t>
            </w:r>
          </w:p>
        </w:tc>
      </w:tr>
      <w:tr w:rsidR="36B5FF54" w:rsidTr="36B5FF54" w14:paraId="14374C52">
        <w:trPr>
          <w:trHeight w:val="285"/>
        </w:trPr>
        <w:tc>
          <w:tcPr>
            <w:tcW w:w="780" w:type="dxa"/>
            <w:tcMar>
              <w:left w:w="105" w:type="dxa"/>
              <w:right w:w="105" w:type="dxa"/>
            </w:tcMar>
            <w:vAlign w:val="center"/>
          </w:tcPr>
          <w:p w:rsidR="36B5FF54" w:rsidP="36B5FF54" w:rsidRDefault="36B5FF54" w14:paraId="3FC719D7" w14:textId="37F3E08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3B32B6F2" w14:textId="6BEE6C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CC4E8D4" w14:textId="7B5170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A7FB1DE" w14:textId="041BE0A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23.5</w:t>
            </w:r>
          </w:p>
        </w:tc>
        <w:tc>
          <w:tcPr>
            <w:tcW w:w="1070" w:type="dxa"/>
            <w:tcMar>
              <w:left w:w="105" w:type="dxa"/>
              <w:right w:w="105" w:type="dxa"/>
            </w:tcMar>
            <w:vAlign w:val="center"/>
          </w:tcPr>
          <w:p w:rsidR="36B5FF54" w:rsidP="36B5FF54" w:rsidRDefault="36B5FF54" w14:paraId="414E40E7" w14:textId="246AFD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43712444" w14:textId="021F53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80" w:type="dxa"/>
            <w:tcMar>
              <w:left w:w="105" w:type="dxa"/>
              <w:right w:w="105" w:type="dxa"/>
            </w:tcMar>
            <w:vAlign w:val="center"/>
          </w:tcPr>
          <w:p w:rsidR="36B5FF54" w:rsidP="36B5FF54" w:rsidRDefault="36B5FF54" w14:paraId="597F8B15" w14:textId="210C61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FB4F42C" w14:textId="59CA75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059EE76F" w14:textId="7FEC84F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1.84</w:t>
            </w:r>
          </w:p>
        </w:tc>
      </w:tr>
      <w:tr w:rsidR="36B5FF54" w:rsidTr="36B5FF54" w14:paraId="7BF47DFF">
        <w:trPr>
          <w:trHeight w:val="285"/>
        </w:trPr>
        <w:tc>
          <w:tcPr>
            <w:tcW w:w="780" w:type="dxa"/>
            <w:tcMar>
              <w:left w:w="105" w:type="dxa"/>
              <w:right w:w="105" w:type="dxa"/>
            </w:tcMar>
            <w:vAlign w:val="center"/>
          </w:tcPr>
          <w:p w:rsidR="36B5FF54" w:rsidP="36B5FF54" w:rsidRDefault="36B5FF54" w14:paraId="4CFBDA67" w14:textId="4DBEFE8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center"/>
          </w:tcPr>
          <w:p w:rsidR="36B5FF54" w:rsidP="36B5FF54" w:rsidRDefault="36B5FF54" w14:paraId="14945D2B" w14:textId="349D11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0C157AE5" w14:textId="6E8066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1203132" w14:textId="6B07EFF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w:t>
            </w:r>
          </w:p>
        </w:tc>
        <w:tc>
          <w:tcPr>
            <w:tcW w:w="1070" w:type="dxa"/>
            <w:tcMar>
              <w:left w:w="105" w:type="dxa"/>
              <w:right w:w="105" w:type="dxa"/>
            </w:tcMar>
            <w:vAlign w:val="center"/>
          </w:tcPr>
          <w:p w:rsidR="36B5FF54" w:rsidP="36B5FF54" w:rsidRDefault="36B5FF54" w14:paraId="4DE829C5" w14:textId="44C003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70" w:type="dxa"/>
            <w:tcMar>
              <w:left w:w="105" w:type="dxa"/>
              <w:right w:w="105" w:type="dxa"/>
            </w:tcMar>
            <w:vAlign w:val="center"/>
          </w:tcPr>
          <w:p w:rsidR="36B5FF54" w:rsidP="36B5FF54" w:rsidRDefault="36B5FF54" w14:paraId="1F9773C8" w14:textId="62C669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tcMar>
              <w:left w:w="105" w:type="dxa"/>
              <w:right w:w="105" w:type="dxa"/>
            </w:tcMar>
            <w:vAlign w:val="center"/>
          </w:tcPr>
          <w:p w:rsidR="36B5FF54" w:rsidP="36B5FF54" w:rsidRDefault="36B5FF54" w14:paraId="596F3C28" w14:textId="6B9785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5F3AA615" w14:textId="77F0551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0.037</w:t>
            </w:r>
          </w:p>
        </w:tc>
        <w:tc>
          <w:tcPr>
            <w:tcW w:w="1080" w:type="dxa"/>
            <w:tcMar>
              <w:left w:w="105" w:type="dxa"/>
              <w:right w:w="105" w:type="dxa"/>
            </w:tcMar>
            <w:vAlign w:val="center"/>
          </w:tcPr>
          <w:p w:rsidR="36B5FF54" w:rsidP="36B5FF54" w:rsidRDefault="36B5FF54" w14:paraId="7D53805F" w14:textId="598F4A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1.83</w:t>
            </w:r>
          </w:p>
        </w:tc>
      </w:tr>
      <w:tr w:rsidR="36B5FF54" w:rsidTr="36B5FF54" w14:paraId="3100079E">
        <w:trPr>
          <w:trHeight w:val="285"/>
        </w:trPr>
        <w:tc>
          <w:tcPr>
            <w:tcW w:w="780" w:type="dxa"/>
            <w:tcMar>
              <w:left w:w="105" w:type="dxa"/>
              <w:right w:w="105" w:type="dxa"/>
            </w:tcMar>
            <w:vAlign w:val="center"/>
          </w:tcPr>
          <w:p w:rsidR="36B5FF54" w:rsidP="36B5FF54" w:rsidRDefault="36B5FF54" w14:paraId="4C4DADF1" w14:textId="43E44F7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center"/>
          </w:tcPr>
          <w:p w:rsidR="36B5FF54" w:rsidP="36B5FF54" w:rsidRDefault="36B5FF54" w14:paraId="7536EC51" w14:textId="559684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351EC02F" w14:textId="54E9F3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D40E479" w14:textId="28753F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70" w:type="dxa"/>
            <w:tcMar>
              <w:left w:w="105" w:type="dxa"/>
              <w:right w:w="105" w:type="dxa"/>
            </w:tcMar>
            <w:vAlign w:val="center"/>
          </w:tcPr>
          <w:p w:rsidR="36B5FF54" w:rsidP="36B5FF54" w:rsidRDefault="36B5FF54" w14:paraId="6322563A" w14:textId="06BDC4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-74.5</w:t>
            </w:r>
          </w:p>
        </w:tc>
        <w:tc>
          <w:tcPr>
            <w:tcW w:w="1070" w:type="dxa"/>
            <w:tcMar>
              <w:left w:w="105" w:type="dxa"/>
              <w:right w:w="105" w:type="dxa"/>
            </w:tcMar>
            <w:vAlign w:val="center"/>
          </w:tcPr>
          <w:p w:rsidR="36B5FF54" w:rsidP="36B5FF54" w:rsidRDefault="36B5FF54" w14:paraId="416F60D3" w14:textId="26B421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tcMar>
              <w:left w:w="105" w:type="dxa"/>
              <w:right w:w="105" w:type="dxa"/>
            </w:tcMar>
            <w:vAlign w:val="center"/>
          </w:tcPr>
          <w:p w:rsidR="36B5FF54" w:rsidP="36B5FF54" w:rsidRDefault="36B5FF54" w14:paraId="1FD8CF75" w14:textId="2513BF2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588CF0DA" w14:textId="3776CE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29801473" w14:textId="4073A8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02394FBA">
        <w:trPr>
          <w:trHeight w:val="285"/>
        </w:trPr>
        <w:tc>
          <w:tcPr>
            <w:tcW w:w="780" w:type="dxa"/>
            <w:tcMar>
              <w:left w:w="105" w:type="dxa"/>
              <w:right w:w="105" w:type="dxa"/>
            </w:tcMar>
            <w:vAlign w:val="center"/>
          </w:tcPr>
          <w:p w:rsidR="36B5FF54" w:rsidP="36B5FF54" w:rsidRDefault="36B5FF54" w14:paraId="0DC03B85" w14:textId="70A8787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center"/>
          </w:tcPr>
          <w:p w:rsidR="36B5FF54" w:rsidP="36B5FF54" w:rsidRDefault="36B5FF54" w14:paraId="1CA60BA4" w14:textId="44CC3B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0B579036" w14:textId="3D5633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7C007656" w14:textId="1F5290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16991CA6" w14:textId="25AF13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2F8B20DB" w14:textId="24531F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80" w:type="dxa"/>
            <w:tcMar>
              <w:left w:w="105" w:type="dxa"/>
              <w:right w:w="105" w:type="dxa"/>
            </w:tcMar>
            <w:vAlign w:val="center"/>
          </w:tcPr>
          <w:p w:rsidR="36B5FF54" w:rsidP="36B5FF54" w:rsidRDefault="36B5FF54" w14:paraId="201492C9" w14:textId="661D82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77A21195" w14:textId="475B76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2FE95C35" w14:textId="6C05A91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16FC1C6C">
        <w:trPr>
          <w:trHeight w:val="285"/>
        </w:trPr>
        <w:tc>
          <w:tcPr>
            <w:tcW w:w="780" w:type="dxa"/>
            <w:tcMar>
              <w:left w:w="105" w:type="dxa"/>
              <w:right w:w="105" w:type="dxa"/>
            </w:tcMar>
            <w:vAlign w:val="center"/>
          </w:tcPr>
          <w:p w:rsidR="36B5FF54" w:rsidP="36B5FF54" w:rsidRDefault="36B5FF54" w14:paraId="3E68128E" w14:textId="76EBBC2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w:t>
            </w:r>
          </w:p>
        </w:tc>
        <w:tc>
          <w:tcPr>
            <w:tcW w:w="1080" w:type="dxa"/>
            <w:tcMar>
              <w:left w:w="105" w:type="dxa"/>
              <w:right w:w="105" w:type="dxa"/>
            </w:tcMar>
            <w:vAlign w:val="center"/>
          </w:tcPr>
          <w:p w:rsidR="36B5FF54" w:rsidP="36B5FF54" w:rsidRDefault="36B5FF54" w14:paraId="3CFCE097" w14:textId="41280D8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7299F9A5" w14:textId="110E36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BA577B5" w14:textId="6EA014B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-23.0</w:t>
            </w:r>
          </w:p>
        </w:tc>
        <w:tc>
          <w:tcPr>
            <w:tcW w:w="1070" w:type="dxa"/>
            <w:tcMar>
              <w:left w:w="105" w:type="dxa"/>
              <w:right w:w="105" w:type="dxa"/>
            </w:tcMar>
            <w:vAlign w:val="center"/>
          </w:tcPr>
          <w:p w:rsidR="36B5FF54" w:rsidP="36B5FF54" w:rsidRDefault="36B5FF54" w14:paraId="105928F1" w14:textId="54A67B7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-62.5</w:t>
            </w:r>
          </w:p>
        </w:tc>
        <w:tc>
          <w:tcPr>
            <w:tcW w:w="1070" w:type="dxa"/>
            <w:tcMar>
              <w:left w:w="105" w:type="dxa"/>
              <w:right w:w="105" w:type="dxa"/>
            </w:tcMar>
            <w:vAlign w:val="center"/>
          </w:tcPr>
          <w:p w:rsidR="36B5FF54" w:rsidP="36B5FF54" w:rsidRDefault="36B5FF54" w14:paraId="531BEC38" w14:textId="77FCD5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80" w:type="dxa"/>
            <w:tcMar>
              <w:left w:w="105" w:type="dxa"/>
              <w:right w:w="105" w:type="dxa"/>
            </w:tcMar>
            <w:vAlign w:val="center"/>
          </w:tcPr>
          <w:p w:rsidR="36B5FF54" w:rsidP="36B5FF54" w:rsidRDefault="36B5FF54" w14:paraId="4FCDBDCC" w14:textId="0D791E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672E4939" w14:textId="6EEECD7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069151D3" w14:textId="084EC7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r>
      <w:tr w:rsidR="36B5FF54" w:rsidTr="36B5FF54" w14:paraId="536F7A7F">
        <w:trPr>
          <w:trHeight w:val="285"/>
        </w:trPr>
        <w:tc>
          <w:tcPr>
            <w:tcW w:w="780" w:type="dxa"/>
            <w:tcMar>
              <w:left w:w="105" w:type="dxa"/>
              <w:right w:w="105" w:type="dxa"/>
            </w:tcMar>
            <w:vAlign w:val="center"/>
          </w:tcPr>
          <w:p w:rsidR="36B5FF54" w:rsidP="36B5FF54" w:rsidRDefault="36B5FF54" w14:paraId="4E326B65" w14:textId="13EE36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w:t>
            </w:r>
          </w:p>
        </w:tc>
        <w:tc>
          <w:tcPr>
            <w:tcW w:w="1080" w:type="dxa"/>
            <w:tcMar>
              <w:left w:w="105" w:type="dxa"/>
              <w:right w:w="105" w:type="dxa"/>
            </w:tcMar>
            <w:vAlign w:val="center"/>
          </w:tcPr>
          <w:p w:rsidR="36B5FF54" w:rsidP="36B5FF54" w:rsidRDefault="36B5FF54" w14:paraId="39B9506B" w14:textId="1FCB82A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3BBB46F0" w14:textId="62B619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63E8955" w14:textId="5C90A3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0A945189" w14:textId="7DECD4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08768762" w14:textId="6AACAE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80" w:type="dxa"/>
            <w:tcMar>
              <w:left w:w="105" w:type="dxa"/>
              <w:right w:w="105" w:type="dxa"/>
            </w:tcMar>
            <w:vAlign w:val="center"/>
          </w:tcPr>
          <w:p w:rsidR="36B5FF54" w:rsidP="36B5FF54" w:rsidRDefault="36B5FF54" w14:paraId="5E5FB98E" w14:textId="00C03B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089F5E8C" w14:textId="3B4C8C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0.046</w:t>
            </w:r>
          </w:p>
        </w:tc>
        <w:tc>
          <w:tcPr>
            <w:tcW w:w="1080" w:type="dxa"/>
            <w:tcMar>
              <w:left w:w="105" w:type="dxa"/>
              <w:right w:w="105" w:type="dxa"/>
            </w:tcMar>
            <w:vAlign w:val="center"/>
          </w:tcPr>
          <w:p w:rsidR="36B5FF54" w:rsidP="36B5FF54" w:rsidRDefault="36B5FF54" w14:paraId="0FB6A482" w14:textId="671339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1.71</w:t>
            </w:r>
          </w:p>
        </w:tc>
      </w:tr>
      <w:tr w:rsidR="36B5FF54" w:rsidTr="36B5FF54" w14:paraId="15B8DDB0">
        <w:trPr>
          <w:trHeight w:val="285"/>
        </w:trPr>
        <w:tc>
          <w:tcPr>
            <w:tcW w:w="780" w:type="dxa"/>
            <w:tcMar>
              <w:left w:w="105" w:type="dxa"/>
              <w:right w:w="105" w:type="dxa"/>
            </w:tcMar>
            <w:vAlign w:val="center"/>
          </w:tcPr>
          <w:p w:rsidR="36B5FF54" w:rsidP="36B5FF54" w:rsidRDefault="36B5FF54" w14:paraId="630BEC5C" w14:textId="18E8EF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w:t>
            </w:r>
          </w:p>
        </w:tc>
        <w:tc>
          <w:tcPr>
            <w:tcW w:w="1080" w:type="dxa"/>
            <w:tcMar>
              <w:left w:w="105" w:type="dxa"/>
              <w:right w:w="105" w:type="dxa"/>
            </w:tcMar>
            <w:vAlign w:val="center"/>
          </w:tcPr>
          <w:p w:rsidR="36B5FF54" w:rsidP="36B5FF54" w:rsidRDefault="36B5FF54" w14:paraId="34050406" w14:textId="48C6A7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2FA2F603" w14:textId="5223A7BB">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27804499" w14:textId="18A5CD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34B4C874" w14:textId="3F49528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6A6C2DD7" w14:textId="5915E2D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80" w:type="dxa"/>
            <w:tcMar>
              <w:left w:w="105" w:type="dxa"/>
              <w:right w:w="105" w:type="dxa"/>
            </w:tcMar>
            <w:vAlign w:val="center"/>
          </w:tcPr>
          <w:p w:rsidR="36B5FF54" w:rsidP="36B5FF54" w:rsidRDefault="36B5FF54" w14:paraId="658A05BB" w14:textId="0334C1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2FF71A5" w14:textId="7E1308F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0.048</w:t>
            </w:r>
          </w:p>
        </w:tc>
        <w:tc>
          <w:tcPr>
            <w:tcW w:w="1080" w:type="dxa"/>
            <w:tcMar>
              <w:left w:w="105" w:type="dxa"/>
              <w:right w:w="105" w:type="dxa"/>
            </w:tcMar>
            <w:vAlign w:val="center"/>
          </w:tcPr>
          <w:p w:rsidR="36B5FF54" w:rsidP="36B5FF54" w:rsidRDefault="36B5FF54" w14:paraId="4CC1F40B" w14:textId="2A4A0E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1.69</w:t>
            </w:r>
          </w:p>
        </w:tc>
      </w:tr>
      <w:tr w:rsidR="36B5FF54" w:rsidTr="36B5FF54" w14:paraId="0C719F54">
        <w:trPr>
          <w:trHeight w:val="585"/>
        </w:trPr>
        <w:tc>
          <w:tcPr>
            <w:tcW w:w="9390" w:type="dxa"/>
            <w:gridSpan w:val="9"/>
            <w:tcMar>
              <w:left w:w="105" w:type="dxa"/>
              <w:right w:w="105" w:type="dxa"/>
            </w:tcMar>
            <w:vAlign w:val="center"/>
          </w:tcPr>
          <w:p w:rsidR="36B5FF54" w:rsidP="36B5FF54" w:rsidRDefault="36B5FF54" w14:paraId="394ACCF5" w14:textId="0F576B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6C: First 3 no US post CS+ &gt; no US post CS- reacquisition, t-test, p &lt; 0.05, uncorrected</w:t>
            </w:r>
          </w:p>
        </w:tc>
      </w:tr>
      <w:tr w:rsidR="36B5FF54" w:rsidTr="36B5FF54" w14:paraId="358BB282">
        <w:trPr>
          <w:trHeight w:val="285"/>
        </w:trPr>
        <w:tc>
          <w:tcPr>
            <w:tcW w:w="780" w:type="dxa"/>
            <w:vMerge w:val="restart"/>
            <w:tcMar>
              <w:left w:w="105" w:type="dxa"/>
              <w:right w:w="105" w:type="dxa"/>
            </w:tcMar>
            <w:vAlign w:val="center"/>
          </w:tcPr>
          <w:p w:rsidR="36B5FF54" w:rsidP="36B5FF54" w:rsidRDefault="36B5FF54" w14:paraId="230C3325" w14:textId="7C3C1E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679A08CE" w14:textId="5EA1C7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4A029A93" w14:textId="1FC76B31">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(2890), left Crus II (2337), left VI (2089), right VI (1996), right Crus I (986), left VIIb (932), right VIIb (789), white matter (747), left IX (650), right VIIIa (546), right Crus II (468), right IX (263), vermal IX (240), right X (240), left VIIIb (225), vermal VI (159), left X (157), left DN (132), right DN (121), left I-IV (106), right I-IV (90), right VIIIb (87), right V (70), left VIIIa (63), vermal VIIIa (41), vermal VIIIb (41), vermal X (37), left V (14), vermal Crus I (5), right IN (4), vermal Crus II (2), left FN (2)</w:t>
            </w:r>
          </w:p>
        </w:tc>
      </w:tr>
      <w:tr w:rsidR="36B5FF54" w:rsidTr="36B5FF54" w14:paraId="5429EA56">
        <w:trPr>
          <w:trHeight w:val="285"/>
        </w:trPr>
        <w:tc>
          <w:tcPr>
            <w:tcW w:w="780" w:type="dxa"/>
            <w:vMerge/>
            <w:tcBorders>
              <w:top w:sz="0"/>
              <w:left w:sz="0"/>
              <w:bottom w:sz="0"/>
              <w:right w:sz="0"/>
            </w:tcBorders>
            <w:tcMar/>
            <w:vAlign w:val="center"/>
          </w:tcPr>
          <w:p w14:paraId="258C192E"/>
        </w:tc>
        <w:tc>
          <w:tcPr>
            <w:tcW w:w="1080" w:type="dxa"/>
            <w:tcMar>
              <w:left w:w="105" w:type="dxa"/>
              <w:right w:w="105" w:type="dxa"/>
            </w:tcMar>
            <w:vAlign w:val="center"/>
          </w:tcPr>
          <w:p w:rsidR="36B5FF54" w:rsidP="36B5FF54" w:rsidRDefault="36B5FF54" w14:paraId="7A0582F5" w14:textId="44B927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37107510" w14:textId="344EFC2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3CAA19B" w14:textId="2D899E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-38.0</w:t>
            </w:r>
          </w:p>
        </w:tc>
        <w:tc>
          <w:tcPr>
            <w:tcW w:w="1070" w:type="dxa"/>
            <w:tcMar>
              <w:left w:w="105" w:type="dxa"/>
              <w:right w:w="105" w:type="dxa"/>
            </w:tcMar>
            <w:vAlign w:val="center"/>
          </w:tcPr>
          <w:p w:rsidR="36B5FF54" w:rsidP="36B5FF54" w:rsidRDefault="36B5FF54" w14:paraId="7E58953A" w14:textId="67442C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487A8950" w14:textId="074E314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vMerge w:val="restart"/>
            <w:tcMar>
              <w:left w:w="105" w:type="dxa"/>
              <w:right w:w="105" w:type="dxa"/>
            </w:tcMar>
            <w:vAlign w:val="center"/>
          </w:tcPr>
          <w:p w:rsidR="36B5FF54" w:rsidP="36B5FF54" w:rsidRDefault="36B5FF54" w14:paraId="0F1B0F07" w14:textId="525478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16529</w:t>
            </w:r>
          </w:p>
        </w:tc>
        <w:tc>
          <w:tcPr>
            <w:tcW w:w="1080" w:type="dxa"/>
            <w:tcMar>
              <w:left w:w="105" w:type="dxa"/>
              <w:right w:w="105" w:type="dxa"/>
            </w:tcMar>
            <w:vAlign w:val="bottom"/>
          </w:tcPr>
          <w:p w:rsidR="36B5FF54" w:rsidP="36B5FF54" w:rsidRDefault="36B5FF54" w14:paraId="6BB3BA84" w14:textId="594452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703A66C" w14:textId="20178C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9.00</w:t>
            </w:r>
          </w:p>
        </w:tc>
      </w:tr>
      <w:tr w:rsidR="36B5FF54" w:rsidTr="36B5FF54" w14:paraId="15895E52">
        <w:trPr>
          <w:trHeight w:val="285"/>
        </w:trPr>
        <w:tc>
          <w:tcPr>
            <w:tcW w:w="780" w:type="dxa"/>
            <w:vMerge/>
            <w:tcBorders>
              <w:top w:sz="0"/>
              <w:left w:sz="0"/>
              <w:bottom w:sz="0"/>
              <w:right w:sz="0"/>
            </w:tcBorders>
            <w:tcMar/>
            <w:vAlign w:val="center"/>
          </w:tcPr>
          <w:p w14:paraId="50EF078E"/>
        </w:tc>
        <w:tc>
          <w:tcPr>
            <w:tcW w:w="1080" w:type="dxa"/>
            <w:tcMar>
              <w:left w:w="105" w:type="dxa"/>
              <w:right w:w="105" w:type="dxa"/>
            </w:tcMar>
            <w:vAlign w:val="center"/>
          </w:tcPr>
          <w:p w:rsidR="36B5FF54" w:rsidP="36B5FF54" w:rsidRDefault="36B5FF54" w14:paraId="75506332" w14:textId="70BC06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4A5C6EC0" w14:textId="2C4A29A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AB93F0F" w14:textId="0436D59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568B1008" w14:textId="446085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-82.0</w:t>
            </w:r>
          </w:p>
        </w:tc>
        <w:tc>
          <w:tcPr>
            <w:tcW w:w="1070" w:type="dxa"/>
            <w:tcMar>
              <w:left w:w="105" w:type="dxa"/>
              <w:right w:w="105" w:type="dxa"/>
            </w:tcMar>
            <w:vAlign w:val="center"/>
          </w:tcPr>
          <w:p w:rsidR="36B5FF54" w:rsidP="36B5FF54" w:rsidRDefault="36B5FF54" w14:paraId="2991B922" w14:textId="34DB41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80" w:type="dxa"/>
            <w:vMerge/>
            <w:tcBorders>
              <w:top w:sz="0"/>
              <w:left w:sz="0"/>
              <w:bottom w:sz="0"/>
              <w:right w:sz="0"/>
            </w:tcBorders>
            <w:tcMar/>
            <w:vAlign w:val="center"/>
          </w:tcPr>
          <w:p w14:paraId="33EA515B"/>
        </w:tc>
        <w:tc>
          <w:tcPr>
            <w:tcW w:w="1080" w:type="dxa"/>
            <w:tcMar>
              <w:left w:w="105" w:type="dxa"/>
              <w:right w:w="105" w:type="dxa"/>
            </w:tcMar>
            <w:vAlign w:val="bottom"/>
          </w:tcPr>
          <w:p w:rsidR="36B5FF54" w:rsidP="36B5FF54" w:rsidRDefault="36B5FF54" w14:paraId="3EF0F7C1" w14:textId="1DD778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68AA727F" w14:textId="0F3952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8.92</w:t>
            </w:r>
          </w:p>
        </w:tc>
      </w:tr>
      <w:tr w:rsidR="36B5FF54" w:rsidTr="36B5FF54" w14:paraId="3ECD78FF">
        <w:trPr>
          <w:trHeight w:val="285"/>
        </w:trPr>
        <w:tc>
          <w:tcPr>
            <w:tcW w:w="780" w:type="dxa"/>
            <w:vMerge/>
            <w:tcBorders>
              <w:top w:sz="0"/>
              <w:left w:sz="0"/>
              <w:bottom w:sz="0"/>
              <w:right w:sz="0"/>
            </w:tcBorders>
            <w:tcMar/>
            <w:vAlign w:val="center"/>
          </w:tcPr>
          <w:p w14:paraId="7C44A38A"/>
        </w:tc>
        <w:tc>
          <w:tcPr>
            <w:tcW w:w="1080" w:type="dxa"/>
            <w:tcMar>
              <w:left w:w="105" w:type="dxa"/>
              <w:right w:w="105" w:type="dxa"/>
            </w:tcMar>
            <w:vAlign w:val="center"/>
          </w:tcPr>
          <w:p w:rsidR="36B5FF54" w:rsidP="36B5FF54" w:rsidRDefault="36B5FF54" w14:paraId="240FE14E" w14:textId="3EDBB3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5A656AA1" w14:textId="2AE4200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EBB256C" w14:textId="2D1335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c>
          <w:tcPr>
            <w:tcW w:w="1070" w:type="dxa"/>
            <w:tcMar>
              <w:left w:w="105" w:type="dxa"/>
              <w:right w:w="105" w:type="dxa"/>
            </w:tcMar>
            <w:vAlign w:val="center"/>
          </w:tcPr>
          <w:p w:rsidR="36B5FF54" w:rsidP="36B5FF54" w:rsidRDefault="36B5FF54" w14:paraId="1306A54E" w14:textId="1AFCBE7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-65.5</w:t>
            </w:r>
          </w:p>
        </w:tc>
        <w:tc>
          <w:tcPr>
            <w:tcW w:w="1070" w:type="dxa"/>
            <w:tcMar>
              <w:left w:w="105" w:type="dxa"/>
              <w:right w:w="105" w:type="dxa"/>
            </w:tcMar>
            <w:vAlign w:val="center"/>
          </w:tcPr>
          <w:p w:rsidR="36B5FF54" w:rsidP="36B5FF54" w:rsidRDefault="36B5FF54" w14:paraId="03F3C1DB" w14:textId="495B1E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80" w:type="dxa"/>
            <w:vMerge/>
            <w:tcBorders>
              <w:top w:sz="0"/>
              <w:left w:sz="0"/>
              <w:bottom w:sz="0"/>
              <w:right w:sz="0"/>
            </w:tcBorders>
            <w:tcMar/>
            <w:vAlign w:val="center"/>
          </w:tcPr>
          <w:p w14:paraId="777FF2BB"/>
        </w:tc>
        <w:tc>
          <w:tcPr>
            <w:tcW w:w="1080" w:type="dxa"/>
            <w:tcMar>
              <w:left w:w="105" w:type="dxa"/>
              <w:right w:w="105" w:type="dxa"/>
            </w:tcMar>
            <w:vAlign w:val="bottom"/>
          </w:tcPr>
          <w:p w:rsidR="36B5FF54" w:rsidP="36B5FF54" w:rsidRDefault="36B5FF54" w14:paraId="4243B767" w14:textId="11F63AC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880EF33" w14:textId="1D404B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8.24</w:t>
            </w:r>
          </w:p>
        </w:tc>
      </w:tr>
      <w:tr w:rsidR="36B5FF54" w:rsidTr="36B5FF54" w14:paraId="000F2858">
        <w:trPr>
          <w:trHeight w:val="285"/>
        </w:trPr>
        <w:tc>
          <w:tcPr>
            <w:tcW w:w="780" w:type="dxa"/>
            <w:vMerge w:val="restart"/>
            <w:tcMar>
              <w:left w:w="105" w:type="dxa"/>
              <w:right w:w="105" w:type="dxa"/>
            </w:tcMar>
            <w:vAlign w:val="center"/>
          </w:tcPr>
          <w:p w:rsidR="36B5FF54" w:rsidP="36B5FF54" w:rsidRDefault="36B5FF54" w14:paraId="3877E061" w14:textId="144E7E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527B02EB" w14:textId="66CEE6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4D7EB3D" w14:textId="76A5A41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VTA (72), left VTA (67)</w:t>
            </w:r>
          </w:p>
        </w:tc>
      </w:tr>
      <w:tr w:rsidR="36B5FF54" w:rsidTr="36B5FF54" w14:paraId="6540FAB8">
        <w:trPr>
          <w:trHeight w:val="285"/>
        </w:trPr>
        <w:tc>
          <w:tcPr>
            <w:tcW w:w="780" w:type="dxa"/>
            <w:vMerge/>
            <w:tcBorders>
              <w:top w:sz="0"/>
              <w:left w:sz="0"/>
              <w:bottom w:sz="0"/>
              <w:right w:sz="0"/>
            </w:tcBorders>
            <w:tcMar/>
            <w:vAlign w:val="center"/>
          </w:tcPr>
          <w:p w14:paraId="3AB8C24A"/>
        </w:tc>
        <w:tc>
          <w:tcPr>
            <w:tcW w:w="1080" w:type="dxa"/>
            <w:tcMar>
              <w:left w:w="105" w:type="dxa"/>
              <w:right w:w="105" w:type="dxa"/>
            </w:tcMar>
            <w:vAlign w:val="center"/>
          </w:tcPr>
          <w:p w:rsidR="36B5FF54" w:rsidP="36B5FF54" w:rsidRDefault="36B5FF54" w14:paraId="5C78BE04" w14:textId="202576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1A5F7705" w14:textId="6A0F8F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0BF2462" w14:textId="0201D2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70" w:type="dxa"/>
            <w:tcMar>
              <w:left w:w="105" w:type="dxa"/>
              <w:right w:w="105" w:type="dxa"/>
            </w:tcMar>
            <w:vAlign w:val="center"/>
          </w:tcPr>
          <w:p w:rsidR="36B5FF54" w:rsidP="36B5FF54" w:rsidRDefault="36B5FF54" w14:paraId="766A95B3" w14:textId="48E249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499B220E" w14:textId="42F3D13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w:t>
            </w:r>
          </w:p>
        </w:tc>
        <w:tc>
          <w:tcPr>
            <w:tcW w:w="1080" w:type="dxa"/>
            <w:vMerge w:val="restart"/>
            <w:tcMar>
              <w:left w:w="105" w:type="dxa"/>
              <w:right w:w="105" w:type="dxa"/>
            </w:tcMar>
            <w:vAlign w:val="center"/>
          </w:tcPr>
          <w:p w:rsidR="36B5FF54" w:rsidP="36B5FF54" w:rsidRDefault="36B5FF54" w14:paraId="11D8385E" w14:textId="35ABFBC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139</w:t>
            </w:r>
          </w:p>
        </w:tc>
        <w:tc>
          <w:tcPr>
            <w:tcW w:w="1080" w:type="dxa"/>
            <w:tcMar>
              <w:left w:w="105" w:type="dxa"/>
              <w:right w:w="105" w:type="dxa"/>
            </w:tcMar>
            <w:vAlign w:val="bottom"/>
          </w:tcPr>
          <w:p w:rsidR="36B5FF54" w:rsidP="36B5FF54" w:rsidRDefault="36B5FF54" w14:paraId="439922D6" w14:textId="46EA690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A301AF8" w14:textId="0D71F7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6.35</w:t>
            </w:r>
          </w:p>
        </w:tc>
      </w:tr>
      <w:tr w:rsidR="36B5FF54" w:rsidTr="36B5FF54" w14:paraId="43006FC3">
        <w:trPr>
          <w:trHeight w:val="285"/>
        </w:trPr>
        <w:tc>
          <w:tcPr>
            <w:tcW w:w="780" w:type="dxa"/>
            <w:vMerge/>
            <w:tcBorders>
              <w:top w:sz="0"/>
              <w:left w:sz="0"/>
              <w:bottom w:sz="0"/>
              <w:right w:sz="0"/>
            </w:tcBorders>
            <w:tcMar/>
            <w:vAlign w:val="center"/>
          </w:tcPr>
          <w:p w14:paraId="3DA4F956"/>
        </w:tc>
        <w:tc>
          <w:tcPr>
            <w:tcW w:w="1080" w:type="dxa"/>
            <w:tcMar>
              <w:left w:w="105" w:type="dxa"/>
              <w:right w:w="105" w:type="dxa"/>
            </w:tcMar>
            <w:vAlign w:val="center"/>
          </w:tcPr>
          <w:p w:rsidR="36B5FF54" w:rsidP="36B5FF54" w:rsidRDefault="36B5FF54" w14:paraId="2F5C0EB4" w14:textId="46570A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59B94C8D" w14:textId="294EE8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49CF6C4" w14:textId="08385C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3C8399F2" w14:textId="5CE9FC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430136B2" w14:textId="783E73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80" w:type="dxa"/>
            <w:vMerge/>
            <w:tcBorders>
              <w:top w:sz="0"/>
              <w:left w:sz="0"/>
              <w:bottom w:sz="0"/>
              <w:right w:sz="0"/>
            </w:tcBorders>
            <w:tcMar/>
            <w:vAlign w:val="center"/>
          </w:tcPr>
          <w:p w14:paraId="3822F322"/>
        </w:tc>
        <w:tc>
          <w:tcPr>
            <w:tcW w:w="1080" w:type="dxa"/>
            <w:tcMar>
              <w:left w:w="105" w:type="dxa"/>
              <w:right w:w="105" w:type="dxa"/>
            </w:tcMar>
            <w:vAlign w:val="bottom"/>
          </w:tcPr>
          <w:p w:rsidR="36B5FF54" w:rsidP="36B5FF54" w:rsidRDefault="36B5FF54" w14:paraId="339B4817" w14:textId="7E935F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02E1189A" w14:textId="58C06C0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5.10</w:t>
            </w:r>
          </w:p>
        </w:tc>
      </w:tr>
      <w:tr w:rsidR="36B5FF54" w:rsidTr="36B5FF54" w14:paraId="429F554A">
        <w:trPr>
          <w:trHeight w:val="285"/>
        </w:trPr>
        <w:tc>
          <w:tcPr>
            <w:tcW w:w="780" w:type="dxa"/>
            <w:vMerge/>
            <w:tcBorders>
              <w:top w:sz="0"/>
              <w:left w:sz="0"/>
              <w:bottom w:sz="0"/>
              <w:right w:sz="0"/>
            </w:tcBorders>
            <w:tcMar/>
            <w:vAlign w:val="center"/>
          </w:tcPr>
          <w:p w14:paraId="0A543BCA"/>
        </w:tc>
        <w:tc>
          <w:tcPr>
            <w:tcW w:w="1080" w:type="dxa"/>
            <w:tcMar>
              <w:left w:w="105" w:type="dxa"/>
              <w:right w:w="105" w:type="dxa"/>
            </w:tcMar>
            <w:vAlign w:val="center"/>
          </w:tcPr>
          <w:p w:rsidR="36B5FF54" w:rsidP="36B5FF54" w:rsidRDefault="36B5FF54" w14:paraId="17F7DF6F" w14:textId="6033DCE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61445EF2" w14:textId="77F5941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A91373D" w14:textId="15D4830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70" w:type="dxa"/>
            <w:tcMar>
              <w:left w:w="105" w:type="dxa"/>
              <w:right w:w="105" w:type="dxa"/>
            </w:tcMar>
            <w:vAlign w:val="center"/>
          </w:tcPr>
          <w:p w:rsidR="36B5FF54" w:rsidP="36B5FF54" w:rsidRDefault="36B5FF54" w14:paraId="1529B7F8" w14:textId="52F87F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47DB8295" w14:textId="75E3D91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vMerge/>
            <w:tcBorders>
              <w:top w:sz="0"/>
              <w:left w:sz="0"/>
              <w:bottom w:sz="0"/>
              <w:right w:sz="0"/>
            </w:tcBorders>
            <w:tcMar/>
            <w:vAlign w:val="center"/>
          </w:tcPr>
          <w:p w14:paraId="05B18533"/>
        </w:tc>
        <w:tc>
          <w:tcPr>
            <w:tcW w:w="1080" w:type="dxa"/>
            <w:tcMar>
              <w:left w:w="105" w:type="dxa"/>
              <w:right w:w="105" w:type="dxa"/>
            </w:tcMar>
            <w:vAlign w:val="bottom"/>
          </w:tcPr>
          <w:p w:rsidR="36B5FF54" w:rsidP="36B5FF54" w:rsidRDefault="36B5FF54" w14:paraId="5F289320" w14:textId="57D3A2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0867AC13" w14:textId="721578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4.52</w:t>
            </w:r>
          </w:p>
        </w:tc>
      </w:tr>
      <w:tr w:rsidR="36B5FF54" w:rsidTr="36B5FF54" w14:paraId="465AC86C">
        <w:trPr>
          <w:trHeight w:val="285"/>
        </w:trPr>
        <w:tc>
          <w:tcPr>
            <w:tcW w:w="780" w:type="dxa"/>
            <w:tcMar>
              <w:left w:w="105" w:type="dxa"/>
              <w:right w:w="105" w:type="dxa"/>
            </w:tcMar>
            <w:vAlign w:val="center"/>
          </w:tcPr>
          <w:p w:rsidR="36B5FF54" w:rsidP="36B5FF54" w:rsidRDefault="36B5FF54" w14:paraId="085484C2" w14:textId="757D4A4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4493B500" w14:textId="29270A2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3BE79D07" w14:textId="28456A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150BEDC" w14:textId="4A4E36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28F56C71" w14:textId="4F6FBE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70" w:type="dxa"/>
            <w:tcMar>
              <w:left w:w="105" w:type="dxa"/>
              <w:right w:w="105" w:type="dxa"/>
            </w:tcMar>
            <w:vAlign w:val="center"/>
          </w:tcPr>
          <w:p w:rsidR="36B5FF54" w:rsidP="36B5FF54" w:rsidRDefault="36B5FF54" w14:paraId="50A9EDC8" w14:textId="07C12E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116EFD04" w14:textId="2BA06A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126</w:t>
            </w:r>
          </w:p>
        </w:tc>
        <w:tc>
          <w:tcPr>
            <w:tcW w:w="1080" w:type="dxa"/>
            <w:tcMar>
              <w:left w:w="105" w:type="dxa"/>
              <w:right w:w="105" w:type="dxa"/>
            </w:tcMar>
            <w:vAlign w:val="bottom"/>
          </w:tcPr>
          <w:p w:rsidR="36B5FF54" w:rsidP="36B5FF54" w:rsidRDefault="36B5FF54" w14:paraId="3BD47C53" w14:textId="701D8A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015ACEB8" w14:textId="22511A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4.07</w:t>
            </w:r>
          </w:p>
        </w:tc>
      </w:tr>
      <w:tr w:rsidR="36B5FF54" w:rsidTr="36B5FF54" w14:paraId="1D021D25">
        <w:trPr>
          <w:trHeight w:val="285"/>
        </w:trPr>
        <w:tc>
          <w:tcPr>
            <w:tcW w:w="780" w:type="dxa"/>
            <w:tcMar>
              <w:left w:w="105" w:type="dxa"/>
              <w:right w:w="105" w:type="dxa"/>
            </w:tcMar>
            <w:vAlign w:val="center"/>
          </w:tcPr>
          <w:p w:rsidR="36B5FF54" w:rsidP="36B5FF54" w:rsidRDefault="36B5FF54" w14:paraId="7D3881D0" w14:textId="35D454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5EF069BF" w14:textId="7298F87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41D8685F" w14:textId="1304853D">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21E41BF0" w14:textId="698C6F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04E19827" w14:textId="3E2656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70" w:type="dxa"/>
            <w:tcMar>
              <w:left w:w="105" w:type="dxa"/>
              <w:right w:w="105" w:type="dxa"/>
            </w:tcMar>
            <w:vAlign w:val="center"/>
          </w:tcPr>
          <w:p w:rsidR="36B5FF54" w:rsidP="36B5FF54" w:rsidRDefault="36B5FF54" w14:paraId="289CD5CA" w14:textId="4D3707E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tcMar>
              <w:left w:w="105" w:type="dxa"/>
              <w:right w:w="105" w:type="dxa"/>
            </w:tcMar>
            <w:vAlign w:val="center"/>
          </w:tcPr>
          <w:p w:rsidR="36B5FF54" w:rsidP="36B5FF54" w:rsidRDefault="36B5FF54" w14:paraId="3E86F568" w14:textId="02AC19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w:t>
            </w:r>
          </w:p>
        </w:tc>
        <w:tc>
          <w:tcPr>
            <w:tcW w:w="1080" w:type="dxa"/>
            <w:tcMar>
              <w:left w:w="105" w:type="dxa"/>
              <w:right w:w="105" w:type="dxa"/>
            </w:tcMar>
            <w:vAlign w:val="bottom"/>
          </w:tcPr>
          <w:p w:rsidR="36B5FF54" w:rsidP="36B5FF54" w:rsidRDefault="36B5FF54" w14:paraId="0C87990C" w14:textId="7914EA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0.002</w:t>
            </w:r>
          </w:p>
        </w:tc>
        <w:tc>
          <w:tcPr>
            <w:tcW w:w="1080" w:type="dxa"/>
            <w:tcMar>
              <w:left w:w="105" w:type="dxa"/>
              <w:right w:w="105" w:type="dxa"/>
            </w:tcMar>
            <w:vAlign w:val="center"/>
          </w:tcPr>
          <w:p w:rsidR="36B5FF54" w:rsidP="36B5FF54" w:rsidRDefault="36B5FF54" w14:paraId="414E8EAD" w14:textId="2CB648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3.08</w:t>
            </w:r>
          </w:p>
        </w:tc>
      </w:tr>
      <w:tr w:rsidR="36B5FF54" w:rsidTr="36B5FF54" w14:paraId="6A775058">
        <w:trPr>
          <w:trHeight w:val="285"/>
        </w:trPr>
        <w:tc>
          <w:tcPr>
            <w:tcW w:w="780" w:type="dxa"/>
            <w:tcMar>
              <w:left w:w="105" w:type="dxa"/>
              <w:right w:w="105" w:type="dxa"/>
            </w:tcMar>
            <w:vAlign w:val="center"/>
          </w:tcPr>
          <w:p w:rsidR="36B5FF54" w:rsidP="36B5FF54" w:rsidRDefault="36B5FF54" w14:paraId="25C54E46" w14:textId="0E81E8D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4DC34F00" w14:textId="7B9E4D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66099457" w14:textId="24D276F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82F7401" w14:textId="1521AE4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70" w:type="dxa"/>
            <w:tcMar>
              <w:left w:w="105" w:type="dxa"/>
              <w:right w:w="105" w:type="dxa"/>
            </w:tcMar>
            <w:vAlign w:val="center"/>
          </w:tcPr>
          <w:p w:rsidR="36B5FF54" w:rsidP="36B5FF54" w:rsidRDefault="36B5FF54" w14:paraId="04838B79" w14:textId="025F42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70" w:type="dxa"/>
            <w:tcMar>
              <w:left w:w="105" w:type="dxa"/>
              <w:right w:w="105" w:type="dxa"/>
            </w:tcMar>
            <w:vAlign w:val="center"/>
          </w:tcPr>
          <w:p w:rsidR="36B5FF54" w:rsidP="36B5FF54" w:rsidRDefault="36B5FF54" w14:paraId="5631B28A" w14:textId="748EE5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tcMar>
              <w:left w:w="105" w:type="dxa"/>
              <w:right w:w="105" w:type="dxa"/>
            </w:tcMar>
            <w:vAlign w:val="center"/>
          </w:tcPr>
          <w:p w:rsidR="36B5FF54" w:rsidP="36B5FF54" w:rsidRDefault="36B5FF54" w14:paraId="615CEE1E" w14:textId="161B98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bottom"/>
          </w:tcPr>
          <w:p w:rsidR="36B5FF54" w:rsidP="36B5FF54" w:rsidRDefault="36B5FF54" w14:paraId="5BCAECA7" w14:textId="62E875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0.007</w:t>
            </w:r>
          </w:p>
        </w:tc>
        <w:tc>
          <w:tcPr>
            <w:tcW w:w="1080" w:type="dxa"/>
            <w:tcMar>
              <w:left w:w="105" w:type="dxa"/>
              <w:right w:w="105" w:type="dxa"/>
            </w:tcMar>
            <w:vAlign w:val="center"/>
          </w:tcPr>
          <w:p w:rsidR="36B5FF54" w:rsidP="36B5FF54" w:rsidRDefault="36B5FF54" w14:paraId="184BB73E" w14:textId="688E2F0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2.57</w:t>
            </w:r>
          </w:p>
        </w:tc>
      </w:tr>
      <w:tr w:rsidR="36B5FF54" w:rsidTr="36B5FF54" w14:paraId="7D33699E">
        <w:trPr>
          <w:trHeight w:val="285"/>
        </w:trPr>
        <w:tc>
          <w:tcPr>
            <w:tcW w:w="780" w:type="dxa"/>
            <w:tcMar>
              <w:left w:w="105" w:type="dxa"/>
              <w:right w:w="105" w:type="dxa"/>
            </w:tcMar>
            <w:vAlign w:val="center"/>
          </w:tcPr>
          <w:p w:rsidR="36B5FF54" w:rsidP="36B5FF54" w:rsidRDefault="36B5FF54" w14:paraId="5DF25299" w14:textId="14D450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344B8C97" w14:textId="53AF43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2A768ED8" w14:textId="55A2CE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FD2FDC3" w14:textId="06F2DD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190096DB" w14:textId="31B2EB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1063E4EE" w14:textId="56E227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4401E92C" w14:textId="090DAFF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6316F9D8" w14:textId="3B0038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0.029</w:t>
            </w:r>
          </w:p>
        </w:tc>
        <w:tc>
          <w:tcPr>
            <w:tcW w:w="1080" w:type="dxa"/>
            <w:tcMar>
              <w:left w:w="105" w:type="dxa"/>
              <w:right w:w="105" w:type="dxa"/>
            </w:tcMar>
            <w:vAlign w:val="center"/>
          </w:tcPr>
          <w:p w:rsidR="36B5FF54" w:rsidP="36B5FF54" w:rsidRDefault="36B5FF54" w14:paraId="589F9FEF" w14:textId="0B20D9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1.94</w:t>
            </w:r>
          </w:p>
        </w:tc>
      </w:tr>
      <w:tr w:rsidR="36B5FF54" w:rsidTr="36B5FF54" w14:paraId="451226E7">
        <w:trPr>
          <w:trHeight w:val="285"/>
        </w:trPr>
        <w:tc>
          <w:tcPr>
            <w:tcW w:w="780" w:type="dxa"/>
            <w:tcMar>
              <w:left w:w="105" w:type="dxa"/>
              <w:right w:w="105" w:type="dxa"/>
            </w:tcMar>
            <w:vAlign w:val="center"/>
          </w:tcPr>
          <w:p w:rsidR="36B5FF54" w:rsidP="36B5FF54" w:rsidRDefault="36B5FF54" w14:paraId="5FAC5371" w14:textId="1E1DBE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3422D5CF" w14:textId="0CCF29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081EB5B7" w14:textId="12D0AD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F9D5636" w14:textId="30776E8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70" w:type="dxa"/>
            <w:tcMar>
              <w:left w:w="105" w:type="dxa"/>
              <w:right w:w="105" w:type="dxa"/>
            </w:tcMar>
            <w:vAlign w:val="center"/>
          </w:tcPr>
          <w:p w:rsidR="36B5FF54" w:rsidP="36B5FF54" w:rsidRDefault="36B5FF54" w14:paraId="60981FFD" w14:textId="51114BF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7104802D" w14:textId="209A9E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80" w:type="dxa"/>
            <w:tcMar>
              <w:left w:w="105" w:type="dxa"/>
              <w:right w:w="105" w:type="dxa"/>
            </w:tcMar>
            <w:vAlign w:val="center"/>
          </w:tcPr>
          <w:p w:rsidR="36B5FF54" w:rsidP="36B5FF54" w:rsidRDefault="36B5FF54" w14:paraId="220FE006" w14:textId="4AAC0B7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bottom"/>
          </w:tcPr>
          <w:p w:rsidR="36B5FF54" w:rsidP="36B5FF54" w:rsidRDefault="36B5FF54" w14:paraId="0AC549E2" w14:textId="4045EEF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2FF4AC13" w14:textId="4A5F3F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1.84</w:t>
            </w:r>
          </w:p>
        </w:tc>
      </w:tr>
      <w:tr w:rsidR="36B5FF54" w:rsidTr="36B5FF54" w14:paraId="36C5A01E">
        <w:trPr>
          <w:trHeight w:val="285"/>
        </w:trPr>
        <w:tc>
          <w:tcPr>
            <w:tcW w:w="780" w:type="dxa"/>
            <w:tcMar>
              <w:left w:w="105" w:type="dxa"/>
              <w:right w:w="105" w:type="dxa"/>
            </w:tcMar>
            <w:vAlign w:val="center"/>
          </w:tcPr>
          <w:p w:rsidR="36B5FF54" w:rsidP="36B5FF54" w:rsidRDefault="36B5FF54" w14:paraId="0D85A522" w14:textId="2DABF6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18D5C39D" w14:textId="654FF1E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39A60F47" w14:textId="255D3892">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4A7E0951" w14:textId="5B0817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-12.5</w:t>
            </w:r>
          </w:p>
        </w:tc>
        <w:tc>
          <w:tcPr>
            <w:tcW w:w="1070" w:type="dxa"/>
            <w:tcMar>
              <w:left w:w="105" w:type="dxa"/>
              <w:right w:w="105" w:type="dxa"/>
            </w:tcMar>
            <w:vAlign w:val="center"/>
          </w:tcPr>
          <w:p w:rsidR="36B5FF54" w:rsidP="36B5FF54" w:rsidRDefault="36B5FF54" w14:paraId="7E7A40BB" w14:textId="236FBD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70" w:type="dxa"/>
            <w:tcMar>
              <w:left w:w="105" w:type="dxa"/>
              <w:right w:w="105" w:type="dxa"/>
            </w:tcMar>
            <w:vAlign w:val="center"/>
          </w:tcPr>
          <w:p w:rsidR="36B5FF54" w:rsidP="36B5FF54" w:rsidRDefault="36B5FF54" w14:paraId="44C6DE55" w14:textId="103D30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tcMar>
              <w:left w:w="105" w:type="dxa"/>
              <w:right w:w="105" w:type="dxa"/>
            </w:tcMar>
            <w:vAlign w:val="center"/>
          </w:tcPr>
          <w:p w:rsidR="36B5FF54" w:rsidP="36B5FF54" w:rsidRDefault="36B5FF54" w14:paraId="2B235B93" w14:textId="1349FD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73767455" w14:textId="00EE4D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76BB2E32" w14:textId="75A894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1.84</w:t>
            </w:r>
          </w:p>
        </w:tc>
      </w:tr>
      <w:tr w:rsidR="36B5FF54" w:rsidTr="36B5FF54" w14:paraId="735B84F9">
        <w:trPr>
          <w:trHeight w:val="285"/>
        </w:trPr>
        <w:tc>
          <w:tcPr>
            <w:tcW w:w="780" w:type="dxa"/>
            <w:tcMar>
              <w:left w:w="105" w:type="dxa"/>
              <w:right w:w="105" w:type="dxa"/>
            </w:tcMar>
            <w:vAlign w:val="center"/>
          </w:tcPr>
          <w:p w:rsidR="36B5FF54" w:rsidP="36B5FF54" w:rsidRDefault="36B5FF54" w14:paraId="3E6C29C4" w14:textId="477B0F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5F58020C" w14:textId="6BBB46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27CC44D4" w14:textId="21770D9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B5148E5" w14:textId="292ED0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70" w:type="dxa"/>
            <w:tcMar>
              <w:left w:w="105" w:type="dxa"/>
              <w:right w:w="105" w:type="dxa"/>
            </w:tcMar>
            <w:vAlign w:val="center"/>
          </w:tcPr>
          <w:p w:rsidR="36B5FF54" w:rsidP="36B5FF54" w:rsidRDefault="36B5FF54" w14:paraId="3283420D" w14:textId="5795BF9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70" w:type="dxa"/>
            <w:tcMar>
              <w:left w:w="105" w:type="dxa"/>
              <w:right w:w="105" w:type="dxa"/>
            </w:tcMar>
            <w:vAlign w:val="center"/>
          </w:tcPr>
          <w:p w:rsidR="36B5FF54" w:rsidP="36B5FF54" w:rsidRDefault="36B5FF54" w14:paraId="7B1E5642" w14:textId="5C398E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tcMar>
              <w:left w:w="105" w:type="dxa"/>
              <w:right w:w="105" w:type="dxa"/>
            </w:tcMar>
            <w:vAlign w:val="center"/>
          </w:tcPr>
          <w:p w:rsidR="36B5FF54" w:rsidP="36B5FF54" w:rsidRDefault="36B5FF54" w14:paraId="75235C30" w14:textId="79D4E1E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48166B63" w14:textId="5AF94F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0.041</w:t>
            </w:r>
          </w:p>
        </w:tc>
        <w:tc>
          <w:tcPr>
            <w:tcW w:w="1080" w:type="dxa"/>
            <w:tcMar>
              <w:left w:w="105" w:type="dxa"/>
              <w:right w:w="105" w:type="dxa"/>
            </w:tcMar>
            <w:vAlign w:val="center"/>
          </w:tcPr>
          <w:p w:rsidR="36B5FF54" w:rsidP="36B5FF54" w:rsidRDefault="36B5FF54" w14:paraId="388FC8F6" w14:textId="176801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1.77</w:t>
            </w:r>
          </w:p>
        </w:tc>
      </w:tr>
      <w:tr w:rsidR="36B5FF54" w:rsidTr="36B5FF54" w14:paraId="76FA8375">
        <w:trPr>
          <w:trHeight w:val="285"/>
        </w:trPr>
        <w:tc>
          <w:tcPr>
            <w:tcW w:w="780" w:type="dxa"/>
            <w:tcMar>
              <w:left w:w="105" w:type="dxa"/>
              <w:right w:w="105" w:type="dxa"/>
            </w:tcMar>
            <w:vAlign w:val="center"/>
          </w:tcPr>
          <w:p w:rsidR="36B5FF54" w:rsidP="36B5FF54" w:rsidRDefault="36B5FF54" w14:paraId="12B83BCE" w14:textId="08CAFC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2CC16437" w14:textId="72F887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3E6CB7EB" w14:textId="39755E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FFE110C" w14:textId="11360A4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70" w:type="dxa"/>
            <w:tcMar>
              <w:left w:w="105" w:type="dxa"/>
              <w:right w:w="105" w:type="dxa"/>
            </w:tcMar>
            <w:vAlign w:val="center"/>
          </w:tcPr>
          <w:p w:rsidR="36B5FF54" w:rsidP="36B5FF54" w:rsidRDefault="36B5FF54" w14:paraId="39A92084" w14:textId="3F3FA8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-74.5</w:t>
            </w:r>
          </w:p>
        </w:tc>
        <w:tc>
          <w:tcPr>
            <w:tcW w:w="1070" w:type="dxa"/>
            <w:tcMar>
              <w:left w:w="105" w:type="dxa"/>
              <w:right w:w="105" w:type="dxa"/>
            </w:tcMar>
            <w:vAlign w:val="center"/>
          </w:tcPr>
          <w:p w:rsidR="36B5FF54" w:rsidP="36B5FF54" w:rsidRDefault="36B5FF54" w14:paraId="5E1E716A" w14:textId="0EE1783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5C7A2D9A" w14:textId="112DF6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10597C62" w14:textId="42BBC6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66BA3D0A" w14:textId="286228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1.76</w:t>
            </w:r>
          </w:p>
        </w:tc>
      </w:tr>
      <w:tr w:rsidR="36B5FF54" w:rsidTr="36B5FF54" w14:paraId="752A79FC">
        <w:trPr>
          <w:trHeight w:val="285"/>
        </w:trPr>
        <w:tc>
          <w:tcPr>
            <w:tcW w:w="780" w:type="dxa"/>
            <w:tcMar>
              <w:left w:w="105" w:type="dxa"/>
              <w:right w:w="105" w:type="dxa"/>
            </w:tcMar>
            <w:vAlign w:val="center"/>
          </w:tcPr>
          <w:p w:rsidR="36B5FF54" w:rsidP="36B5FF54" w:rsidRDefault="36B5FF54" w14:paraId="4F62428F" w14:textId="1E184E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317479A0" w14:textId="5B95DA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3A807B1C" w14:textId="31456B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59F6871" w14:textId="3D8D96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3BAF83D2" w14:textId="131797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50A7716B" w14:textId="146B39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80" w:type="dxa"/>
            <w:tcMar>
              <w:left w:w="105" w:type="dxa"/>
              <w:right w:w="105" w:type="dxa"/>
            </w:tcMar>
            <w:vAlign w:val="center"/>
          </w:tcPr>
          <w:p w:rsidR="36B5FF54" w:rsidP="36B5FF54" w:rsidRDefault="36B5FF54" w14:paraId="119574E8" w14:textId="6EA590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6D094525" w14:textId="5DDEBDD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0.046</w:t>
            </w:r>
          </w:p>
        </w:tc>
        <w:tc>
          <w:tcPr>
            <w:tcW w:w="1080" w:type="dxa"/>
            <w:tcMar>
              <w:left w:w="105" w:type="dxa"/>
              <w:right w:w="105" w:type="dxa"/>
            </w:tcMar>
            <w:vAlign w:val="center"/>
          </w:tcPr>
          <w:p w:rsidR="36B5FF54" w:rsidP="36B5FF54" w:rsidRDefault="36B5FF54" w14:paraId="503F4253" w14:textId="786AC9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1.71</w:t>
            </w:r>
          </w:p>
        </w:tc>
      </w:tr>
      <w:tr w:rsidR="36B5FF54" w:rsidTr="36B5FF54" w14:paraId="08A098D6">
        <w:trPr>
          <w:trHeight w:val="585"/>
        </w:trPr>
        <w:tc>
          <w:tcPr>
            <w:tcW w:w="9390" w:type="dxa"/>
            <w:gridSpan w:val="9"/>
            <w:tcMar>
              <w:left w:w="105" w:type="dxa"/>
              <w:right w:w="105" w:type="dxa"/>
            </w:tcMar>
            <w:vAlign w:val="center"/>
          </w:tcPr>
          <w:p w:rsidR="36B5FF54" w:rsidP="36B5FF54" w:rsidRDefault="36B5FF54" w14:paraId="2DAC372E" w14:textId="03D558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6D: First 3 no US post CS+ &gt; no US post CS- reextinction, t-test, p &lt; 0.05, uncorrected</w:t>
            </w:r>
          </w:p>
        </w:tc>
      </w:tr>
      <w:tr w:rsidR="36B5FF54" w:rsidTr="36B5FF54" w14:paraId="7B5A8CCF">
        <w:trPr>
          <w:trHeight w:val="285"/>
        </w:trPr>
        <w:tc>
          <w:tcPr>
            <w:tcW w:w="780" w:type="dxa"/>
            <w:vMerge w:val="restart"/>
            <w:tcMar>
              <w:left w:w="105" w:type="dxa"/>
              <w:right w:w="105" w:type="dxa"/>
            </w:tcMar>
            <w:vAlign w:val="center"/>
          </w:tcPr>
          <w:p w:rsidR="36B5FF54" w:rsidP="36B5FF54" w:rsidRDefault="36B5FF54" w14:paraId="6461A872" w14:textId="53C042E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4A960B0E" w14:textId="01ABC5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0BF10043" w14:textId="5348ECD4">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(2250), left Crus II (1542), left VI (1426), left VIIb (606), white matter (460), left I-IV (322), right I-IV (241), left IX (220), vermal IX (147), left DN (118), right V (79), left VIIIa (73), left VIIIb (67), left V (56), right DN (44), vermal VI (29), right IN (18), vermal VIIIa (15), left IN (14), vermal Crus I (7), vermal VIIIb (6), vermal X (6), right IX (4), left FN (4), right FN (2), right VI (1)</w:t>
            </w:r>
          </w:p>
        </w:tc>
      </w:tr>
      <w:tr w:rsidR="36B5FF54" w:rsidTr="36B5FF54" w14:paraId="2BC08183">
        <w:trPr>
          <w:trHeight w:val="285"/>
        </w:trPr>
        <w:tc>
          <w:tcPr>
            <w:tcW w:w="780" w:type="dxa"/>
            <w:vMerge/>
            <w:tcBorders>
              <w:top w:sz="0"/>
              <w:left w:sz="0"/>
              <w:bottom w:sz="0"/>
              <w:right w:sz="0"/>
            </w:tcBorders>
            <w:tcMar/>
            <w:vAlign w:val="center"/>
          </w:tcPr>
          <w:p w14:paraId="130438A2"/>
        </w:tc>
        <w:tc>
          <w:tcPr>
            <w:tcW w:w="1080" w:type="dxa"/>
            <w:tcMar>
              <w:left w:w="105" w:type="dxa"/>
              <w:right w:w="105" w:type="dxa"/>
            </w:tcMar>
            <w:vAlign w:val="center"/>
          </w:tcPr>
          <w:p w:rsidR="36B5FF54" w:rsidP="36B5FF54" w:rsidRDefault="36B5FF54" w14:paraId="4CD806FC" w14:textId="2D16968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938473B" w14:textId="3B0CC7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2717106" w14:textId="588FB5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6240930F" w14:textId="52ADA9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-76.0</w:t>
            </w:r>
          </w:p>
        </w:tc>
        <w:tc>
          <w:tcPr>
            <w:tcW w:w="1070" w:type="dxa"/>
            <w:tcMar>
              <w:left w:w="105" w:type="dxa"/>
              <w:right w:w="105" w:type="dxa"/>
            </w:tcMar>
            <w:vAlign w:val="center"/>
          </w:tcPr>
          <w:p w:rsidR="36B5FF54" w:rsidP="36B5FF54" w:rsidRDefault="36B5FF54" w14:paraId="40FBA106" w14:textId="2465F0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vMerge w:val="restart"/>
            <w:tcMar>
              <w:left w:w="105" w:type="dxa"/>
              <w:right w:w="105" w:type="dxa"/>
            </w:tcMar>
            <w:vAlign w:val="center"/>
          </w:tcPr>
          <w:p w:rsidR="36B5FF54" w:rsidP="36B5FF54" w:rsidRDefault="36B5FF54" w14:paraId="60DE8FA2" w14:textId="0893FC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7757</w:t>
            </w:r>
          </w:p>
        </w:tc>
        <w:tc>
          <w:tcPr>
            <w:tcW w:w="1080" w:type="dxa"/>
            <w:tcMar>
              <w:left w:w="105" w:type="dxa"/>
              <w:right w:w="105" w:type="dxa"/>
            </w:tcMar>
            <w:vAlign w:val="bottom"/>
          </w:tcPr>
          <w:p w:rsidR="36B5FF54" w:rsidP="36B5FF54" w:rsidRDefault="36B5FF54" w14:paraId="5300B1F4" w14:textId="54BB6F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0F712ADE" w14:textId="1BCF83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r>
      <w:tr w:rsidR="36B5FF54" w:rsidTr="36B5FF54" w14:paraId="77403481">
        <w:trPr>
          <w:trHeight w:val="285"/>
        </w:trPr>
        <w:tc>
          <w:tcPr>
            <w:tcW w:w="780" w:type="dxa"/>
            <w:vMerge/>
            <w:tcBorders>
              <w:top w:sz="0"/>
              <w:left w:sz="0"/>
              <w:bottom w:sz="0"/>
              <w:right w:sz="0"/>
            </w:tcBorders>
            <w:tcMar/>
            <w:vAlign w:val="center"/>
          </w:tcPr>
          <w:p w14:paraId="2F3314C7"/>
        </w:tc>
        <w:tc>
          <w:tcPr>
            <w:tcW w:w="1080" w:type="dxa"/>
            <w:tcMar>
              <w:left w:w="105" w:type="dxa"/>
              <w:right w:w="105" w:type="dxa"/>
            </w:tcMar>
            <w:vAlign w:val="center"/>
          </w:tcPr>
          <w:p w:rsidR="36B5FF54" w:rsidP="36B5FF54" w:rsidRDefault="36B5FF54" w14:paraId="2D8FFFD9" w14:textId="37ED88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3A342182" w14:textId="19A3B4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19634DB" w14:textId="78708F5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-30.5</w:t>
            </w:r>
          </w:p>
        </w:tc>
        <w:tc>
          <w:tcPr>
            <w:tcW w:w="1070" w:type="dxa"/>
            <w:tcMar>
              <w:left w:w="105" w:type="dxa"/>
              <w:right w:w="105" w:type="dxa"/>
            </w:tcMar>
            <w:vAlign w:val="center"/>
          </w:tcPr>
          <w:p w:rsidR="36B5FF54" w:rsidP="36B5FF54" w:rsidRDefault="36B5FF54" w14:paraId="0E0DE2AF" w14:textId="57DA7D9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6BCAC659" w14:textId="5FA4E5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vMerge/>
            <w:tcBorders>
              <w:top w:sz="0"/>
              <w:left w:sz="0"/>
              <w:bottom w:sz="0"/>
              <w:right w:sz="0"/>
            </w:tcBorders>
            <w:tcMar/>
            <w:vAlign w:val="center"/>
          </w:tcPr>
          <w:p w14:paraId="4ECE8ED1"/>
        </w:tc>
        <w:tc>
          <w:tcPr>
            <w:tcW w:w="1080" w:type="dxa"/>
            <w:tcMar>
              <w:left w:w="105" w:type="dxa"/>
              <w:right w:w="105" w:type="dxa"/>
            </w:tcMar>
            <w:vAlign w:val="bottom"/>
          </w:tcPr>
          <w:p w:rsidR="36B5FF54" w:rsidP="36B5FF54" w:rsidRDefault="36B5FF54" w14:paraId="4A80904F" w14:textId="033085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CA80F63" w14:textId="7388F4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5.84</w:t>
            </w:r>
          </w:p>
        </w:tc>
      </w:tr>
      <w:tr w:rsidR="36B5FF54" w:rsidTr="36B5FF54" w14:paraId="707B8555">
        <w:trPr>
          <w:trHeight w:val="285"/>
        </w:trPr>
        <w:tc>
          <w:tcPr>
            <w:tcW w:w="780" w:type="dxa"/>
            <w:vMerge/>
            <w:tcBorders>
              <w:top w:sz="0"/>
              <w:left w:sz="0"/>
              <w:bottom w:sz="0"/>
              <w:right w:sz="0"/>
            </w:tcBorders>
            <w:tcMar/>
            <w:vAlign w:val="center"/>
          </w:tcPr>
          <w:p w14:paraId="02A59EDF"/>
        </w:tc>
        <w:tc>
          <w:tcPr>
            <w:tcW w:w="1080" w:type="dxa"/>
            <w:tcMar>
              <w:left w:w="105" w:type="dxa"/>
              <w:right w:w="105" w:type="dxa"/>
            </w:tcMar>
            <w:vAlign w:val="center"/>
          </w:tcPr>
          <w:p w:rsidR="36B5FF54" w:rsidP="36B5FF54" w:rsidRDefault="36B5FF54" w14:paraId="5D7BA166" w14:textId="73BD4C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47FCD341" w14:textId="2BA596E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9B30DA8" w14:textId="4A365E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-15.5</w:t>
            </w:r>
          </w:p>
        </w:tc>
        <w:tc>
          <w:tcPr>
            <w:tcW w:w="1070" w:type="dxa"/>
            <w:tcMar>
              <w:left w:w="105" w:type="dxa"/>
              <w:right w:w="105" w:type="dxa"/>
            </w:tcMar>
            <w:vAlign w:val="center"/>
          </w:tcPr>
          <w:p w:rsidR="36B5FF54" w:rsidP="36B5FF54" w:rsidRDefault="36B5FF54" w14:paraId="64194A40" w14:textId="48A3BA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-79.0</w:t>
            </w:r>
          </w:p>
        </w:tc>
        <w:tc>
          <w:tcPr>
            <w:tcW w:w="1070" w:type="dxa"/>
            <w:tcMar>
              <w:left w:w="105" w:type="dxa"/>
              <w:right w:w="105" w:type="dxa"/>
            </w:tcMar>
            <w:vAlign w:val="center"/>
          </w:tcPr>
          <w:p w:rsidR="36B5FF54" w:rsidP="36B5FF54" w:rsidRDefault="36B5FF54" w14:paraId="04AC62E5" w14:textId="77D5D8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vMerge/>
            <w:tcBorders>
              <w:top w:sz="0"/>
              <w:left w:sz="0"/>
              <w:bottom w:sz="0"/>
              <w:right w:sz="0"/>
            </w:tcBorders>
            <w:tcMar/>
            <w:vAlign w:val="center"/>
          </w:tcPr>
          <w:p w14:paraId="5B21661C"/>
        </w:tc>
        <w:tc>
          <w:tcPr>
            <w:tcW w:w="1080" w:type="dxa"/>
            <w:tcMar>
              <w:left w:w="105" w:type="dxa"/>
              <w:right w:w="105" w:type="dxa"/>
            </w:tcMar>
            <w:vAlign w:val="bottom"/>
          </w:tcPr>
          <w:p w:rsidR="36B5FF54" w:rsidP="36B5FF54" w:rsidRDefault="36B5FF54" w14:paraId="43F88FED" w14:textId="37E9C06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0D79DC8D" w14:textId="708DC96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5.76</w:t>
            </w:r>
          </w:p>
        </w:tc>
      </w:tr>
      <w:tr w:rsidR="36B5FF54" w:rsidTr="36B5FF54" w14:paraId="23B77165">
        <w:trPr>
          <w:trHeight w:val="285"/>
        </w:trPr>
        <w:tc>
          <w:tcPr>
            <w:tcW w:w="780" w:type="dxa"/>
            <w:vMerge w:val="restart"/>
            <w:tcMar>
              <w:left w:w="105" w:type="dxa"/>
              <w:right w:w="105" w:type="dxa"/>
            </w:tcMar>
            <w:vAlign w:val="center"/>
          </w:tcPr>
          <w:p w:rsidR="36B5FF54" w:rsidP="36B5FF54" w:rsidRDefault="36B5FF54" w14:paraId="1581158C" w14:textId="192118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0AA633E8" w14:textId="6149949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66C44014" w14:textId="0E086C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VTA (73), right VTA (69)</w:t>
            </w:r>
          </w:p>
        </w:tc>
      </w:tr>
      <w:tr w:rsidR="36B5FF54" w:rsidTr="36B5FF54" w14:paraId="221FB753">
        <w:trPr>
          <w:trHeight w:val="285"/>
        </w:trPr>
        <w:tc>
          <w:tcPr>
            <w:tcW w:w="780" w:type="dxa"/>
            <w:vMerge/>
            <w:tcBorders>
              <w:top w:sz="0"/>
              <w:left w:sz="0"/>
              <w:bottom w:sz="0"/>
              <w:right w:sz="0"/>
            </w:tcBorders>
            <w:tcMar/>
            <w:vAlign w:val="center"/>
          </w:tcPr>
          <w:p w14:paraId="760B2042"/>
        </w:tc>
        <w:tc>
          <w:tcPr>
            <w:tcW w:w="1080" w:type="dxa"/>
            <w:tcMar>
              <w:left w:w="105" w:type="dxa"/>
              <w:right w:w="105" w:type="dxa"/>
            </w:tcMar>
            <w:vAlign w:val="center"/>
          </w:tcPr>
          <w:p w:rsidR="36B5FF54" w:rsidP="36B5FF54" w:rsidRDefault="36B5FF54" w14:paraId="2C62E07C" w14:textId="0B7E43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3FBD9FE0" w14:textId="680C4C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35D697A" w14:textId="164883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12DAB1E3" w14:textId="15CBAB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415A3DC7" w14:textId="318A38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vMerge w:val="restart"/>
            <w:tcMar>
              <w:left w:w="105" w:type="dxa"/>
              <w:right w:w="105" w:type="dxa"/>
            </w:tcMar>
            <w:vAlign w:val="center"/>
          </w:tcPr>
          <w:p w:rsidR="36B5FF54" w:rsidP="36B5FF54" w:rsidRDefault="36B5FF54" w14:paraId="07124536" w14:textId="11FF8D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142</w:t>
            </w:r>
          </w:p>
        </w:tc>
        <w:tc>
          <w:tcPr>
            <w:tcW w:w="1080" w:type="dxa"/>
            <w:tcMar>
              <w:left w:w="105" w:type="dxa"/>
              <w:right w:w="105" w:type="dxa"/>
            </w:tcMar>
            <w:vAlign w:val="bottom"/>
          </w:tcPr>
          <w:p w:rsidR="36B5FF54" w:rsidP="36B5FF54" w:rsidRDefault="36B5FF54" w14:paraId="1C45D22D" w14:textId="215AD93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7C09CFF6" w14:textId="0D5BEEE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5.04</w:t>
            </w:r>
          </w:p>
        </w:tc>
      </w:tr>
      <w:tr w:rsidR="36B5FF54" w:rsidTr="36B5FF54" w14:paraId="503AF8D4">
        <w:trPr>
          <w:trHeight w:val="285"/>
        </w:trPr>
        <w:tc>
          <w:tcPr>
            <w:tcW w:w="780" w:type="dxa"/>
            <w:vMerge/>
            <w:tcBorders>
              <w:top w:sz="0"/>
              <w:left w:sz="0"/>
              <w:bottom w:sz="0"/>
              <w:right w:sz="0"/>
            </w:tcBorders>
            <w:tcMar/>
            <w:vAlign w:val="center"/>
          </w:tcPr>
          <w:p w14:paraId="264CE132"/>
        </w:tc>
        <w:tc>
          <w:tcPr>
            <w:tcW w:w="1080" w:type="dxa"/>
            <w:tcMar>
              <w:left w:w="105" w:type="dxa"/>
              <w:right w:w="105" w:type="dxa"/>
            </w:tcMar>
            <w:vAlign w:val="center"/>
          </w:tcPr>
          <w:p w:rsidR="36B5FF54" w:rsidP="36B5FF54" w:rsidRDefault="36B5FF54" w14:paraId="195E370F" w14:textId="3F6AB7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0838E608" w14:textId="7864AC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5C37F6E" w14:textId="00067C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70" w:type="dxa"/>
            <w:tcMar>
              <w:left w:w="105" w:type="dxa"/>
              <w:right w:w="105" w:type="dxa"/>
            </w:tcMar>
            <w:vAlign w:val="center"/>
          </w:tcPr>
          <w:p w:rsidR="36B5FF54" w:rsidP="36B5FF54" w:rsidRDefault="36B5FF54" w14:paraId="6E339EC3" w14:textId="06AAA4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70" w:type="dxa"/>
            <w:tcMar>
              <w:left w:w="105" w:type="dxa"/>
              <w:right w:w="105" w:type="dxa"/>
            </w:tcMar>
            <w:vAlign w:val="center"/>
          </w:tcPr>
          <w:p w:rsidR="36B5FF54" w:rsidP="36B5FF54" w:rsidRDefault="36B5FF54" w14:paraId="391ECF64" w14:textId="716D0B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vMerge/>
            <w:tcBorders>
              <w:top w:sz="0"/>
              <w:left w:sz="0"/>
              <w:bottom w:sz="0"/>
              <w:right w:sz="0"/>
            </w:tcBorders>
            <w:tcMar/>
            <w:vAlign w:val="center"/>
          </w:tcPr>
          <w:p w14:paraId="2B180AC4"/>
        </w:tc>
        <w:tc>
          <w:tcPr>
            <w:tcW w:w="1080" w:type="dxa"/>
            <w:tcMar>
              <w:left w:w="105" w:type="dxa"/>
              <w:right w:w="105" w:type="dxa"/>
            </w:tcMar>
            <w:vAlign w:val="bottom"/>
          </w:tcPr>
          <w:p w:rsidR="36B5FF54" w:rsidP="36B5FF54" w:rsidRDefault="36B5FF54" w14:paraId="359E2AEE" w14:textId="546F0C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6E6ECAE1" w14:textId="122E6A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5.03</w:t>
            </w:r>
          </w:p>
        </w:tc>
      </w:tr>
      <w:tr w:rsidR="36B5FF54" w:rsidTr="36B5FF54" w14:paraId="5D126761">
        <w:trPr>
          <w:trHeight w:val="285"/>
        </w:trPr>
        <w:tc>
          <w:tcPr>
            <w:tcW w:w="780" w:type="dxa"/>
            <w:vMerge w:val="restart"/>
            <w:tcMar>
              <w:left w:w="105" w:type="dxa"/>
              <w:right w:w="105" w:type="dxa"/>
            </w:tcMar>
            <w:vAlign w:val="center"/>
          </w:tcPr>
          <w:p w:rsidR="36B5FF54" w:rsidP="36B5FF54" w:rsidRDefault="36B5FF54" w14:paraId="5FE608FD" w14:textId="728916A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524EF739" w14:textId="592D78A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41D4648E" w14:textId="6965BD42">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VI (905), right Crus I (585), right VIIb (498), right VIIIa (433), right X (161), white matter (135), right VIIIb (40), vermal VI (34), right Crus II (29), right V (11), right IX (1)</w:t>
            </w:r>
          </w:p>
        </w:tc>
      </w:tr>
      <w:tr w:rsidR="36B5FF54" w:rsidTr="36B5FF54" w14:paraId="38092935">
        <w:trPr>
          <w:trHeight w:val="285"/>
        </w:trPr>
        <w:tc>
          <w:tcPr>
            <w:tcW w:w="780" w:type="dxa"/>
            <w:vMerge/>
            <w:tcBorders>
              <w:top w:sz="0"/>
              <w:left w:sz="0"/>
              <w:bottom w:sz="0"/>
              <w:right w:sz="0"/>
            </w:tcBorders>
            <w:tcMar/>
            <w:vAlign w:val="center"/>
          </w:tcPr>
          <w:p w14:paraId="4EBE4591"/>
        </w:tc>
        <w:tc>
          <w:tcPr>
            <w:tcW w:w="1080" w:type="dxa"/>
            <w:tcMar>
              <w:left w:w="105" w:type="dxa"/>
              <w:right w:w="105" w:type="dxa"/>
            </w:tcMar>
            <w:vAlign w:val="center"/>
          </w:tcPr>
          <w:p w:rsidR="36B5FF54" w:rsidP="36B5FF54" w:rsidRDefault="36B5FF54" w14:paraId="7FC03CE1" w14:textId="50F093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04F93F52" w14:textId="7B233B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BF74204" w14:textId="1B8C2C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70" w:type="dxa"/>
            <w:tcMar>
              <w:left w:w="105" w:type="dxa"/>
              <w:right w:w="105" w:type="dxa"/>
            </w:tcMar>
            <w:vAlign w:val="center"/>
          </w:tcPr>
          <w:p w:rsidR="36B5FF54" w:rsidP="36B5FF54" w:rsidRDefault="36B5FF54" w14:paraId="7BB02B5E" w14:textId="2E00DE2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70" w:type="dxa"/>
            <w:tcMar>
              <w:left w:w="105" w:type="dxa"/>
              <w:right w:w="105" w:type="dxa"/>
            </w:tcMar>
            <w:vAlign w:val="center"/>
          </w:tcPr>
          <w:p w:rsidR="36B5FF54" w:rsidP="36B5FF54" w:rsidRDefault="36B5FF54" w14:paraId="73980F7F" w14:textId="74EBAB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vMerge w:val="restart"/>
            <w:tcMar>
              <w:left w:w="105" w:type="dxa"/>
              <w:right w:w="105" w:type="dxa"/>
            </w:tcMar>
            <w:vAlign w:val="center"/>
          </w:tcPr>
          <w:p w:rsidR="36B5FF54" w:rsidP="36B5FF54" w:rsidRDefault="36B5FF54" w14:paraId="33591764" w14:textId="4F2709A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2832</w:t>
            </w:r>
          </w:p>
        </w:tc>
        <w:tc>
          <w:tcPr>
            <w:tcW w:w="1080" w:type="dxa"/>
            <w:tcMar>
              <w:left w:w="105" w:type="dxa"/>
              <w:right w:w="105" w:type="dxa"/>
            </w:tcMar>
            <w:vAlign w:val="bottom"/>
          </w:tcPr>
          <w:p w:rsidR="36B5FF54" w:rsidP="36B5FF54" w:rsidRDefault="36B5FF54" w14:paraId="3B66B74B" w14:textId="4F6EDB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B15320B" w14:textId="3CB401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4.58</w:t>
            </w:r>
          </w:p>
        </w:tc>
      </w:tr>
      <w:tr w:rsidR="36B5FF54" w:rsidTr="36B5FF54" w14:paraId="6FE345B6">
        <w:trPr>
          <w:trHeight w:val="285"/>
        </w:trPr>
        <w:tc>
          <w:tcPr>
            <w:tcW w:w="780" w:type="dxa"/>
            <w:vMerge/>
            <w:tcBorders>
              <w:top w:sz="0"/>
              <w:left w:sz="0"/>
              <w:bottom w:sz="0"/>
              <w:right w:sz="0"/>
            </w:tcBorders>
            <w:tcMar/>
            <w:vAlign w:val="center"/>
          </w:tcPr>
          <w:p w14:paraId="1C0AB350"/>
        </w:tc>
        <w:tc>
          <w:tcPr>
            <w:tcW w:w="1080" w:type="dxa"/>
            <w:tcMar>
              <w:left w:w="105" w:type="dxa"/>
              <w:right w:w="105" w:type="dxa"/>
            </w:tcMar>
            <w:vAlign w:val="center"/>
          </w:tcPr>
          <w:p w:rsidR="36B5FF54" w:rsidP="36B5FF54" w:rsidRDefault="36B5FF54" w14:paraId="35274208" w14:textId="019989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6E5F701A" w14:textId="4B262A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CE693DF" w14:textId="70D1E53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70" w:type="dxa"/>
            <w:tcMar>
              <w:left w:w="105" w:type="dxa"/>
              <w:right w:w="105" w:type="dxa"/>
            </w:tcMar>
            <w:vAlign w:val="center"/>
          </w:tcPr>
          <w:p w:rsidR="36B5FF54" w:rsidP="36B5FF54" w:rsidRDefault="36B5FF54" w14:paraId="16A126FB" w14:textId="3E2DC1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70" w:type="dxa"/>
            <w:tcMar>
              <w:left w:w="105" w:type="dxa"/>
              <w:right w:w="105" w:type="dxa"/>
            </w:tcMar>
            <w:vAlign w:val="center"/>
          </w:tcPr>
          <w:p w:rsidR="36B5FF54" w:rsidP="36B5FF54" w:rsidRDefault="36B5FF54" w14:paraId="78C2926E" w14:textId="37D1B4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80" w:type="dxa"/>
            <w:vMerge/>
            <w:tcBorders>
              <w:top w:sz="0"/>
              <w:left w:sz="0"/>
              <w:bottom w:sz="0"/>
              <w:right w:sz="0"/>
            </w:tcBorders>
            <w:tcMar/>
            <w:vAlign w:val="center"/>
          </w:tcPr>
          <w:p w14:paraId="0A3981EC"/>
        </w:tc>
        <w:tc>
          <w:tcPr>
            <w:tcW w:w="1080" w:type="dxa"/>
            <w:tcMar>
              <w:left w:w="105" w:type="dxa"/>
              <w:right w:w="105" w:type="dxa"/>
            </w:tcMar>
            <w:vAlign w:val="bottom"/>
          </w:tcPr>
          <w:p w:rsidR="36B5FF54" w:rsidP="36B5FF54" w:rsidRDefault="36B5FF54" w14:paraId="42D17E1D" w14:textId="50B3CD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6A73EC6F" w14:textId="13A199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3.54</w:t>
            </w:r>
          </w:p>
        </w:tc>
      </w:tr>
      <w:tr w:rsidR="36B5FF54" w:rsidTr="36B5FF54" w14:paraId="0BA9E919">
        <w:trPr>
          <w:trHeight w:val="285"/>
        </w:trPr>
        <w:tc>
          <w:tcPr>
            <w:tcW w:w="780" w:type="dxa"/>
            <w:vMerge/>
            <w:tcBorders>
              <w:top w:sz="0"/>
              <w:left w:sz="0"/>
              <w:bottom w:sz="0"/>
              <w:right w:sz="0"/>
            </w:tcBorders>
            <w:tcMar/>
            <w:vAlign w:val="center"/>
          </w:tcPr>
          <w:p w14:paraId="416970D4"/>
        </w:tc>
        <w:tc>
          <w:tcPr>
            <w:tcW w:w="1080" w:type="dxa"/>
            <w:tcMar>
              <w:left w:w="105" w:type="dxa"/>
              <w:right w:w="105" w:type="dxa"/>
            </w:tcMar>
            <w:vAlign w:val="center"/>
          </w:tcPr>
          <w:p w:rsidR="36B5FF54" w:rsidP="36B5FF54" w:rsidRDefault="36B5FF54" w14:paraId="77B057E7" w14:textId="293695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11421017" w14:textId="374793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1A4174F" w14:textId="0E08859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70" w:type="dxa"/>
            <w:tcMar>
              <w:left w:w="105" w:type="dxa"/>
              <w:right w:w="105" w:type="dxa"/>
            </w:tcMar>
            <w:vAlign w:val="center"/>
          </w:tcPr>
          <w:p w:rsidR="36B5FF54" w:rsidP="36B5FF54" w:rsidRDefault="36B5FF54" w14:paraId="02A9F081" w14:textId="58459F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-74.5</w:t>
            </w:r>
          </w:p>
        </w:tc>
        <w:tc>
          <w:tcPr>
            <w:tcW w:w="1070" w:type="dxa"/>
            <w:tcMar>
              <w:left w:w="105" w:type="dxa"/>
              <w:right w:w="105" w:type="dxa"/>
            </w:tcMar>
            <w:vAlign w:val="center"/>
          </w:tcPr>
          <w:p w:rsidR="36B5FF54" w:rsidP="36B5FF54" w:rsidRDefault="36B5FF54" w14:paraId="26611E37" w14:textId="428BE32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80" w:type="dxa"/>
            <w:vMerge/>
            <w:tcBorders>
              <w:top w:sz="0"/>
              <w:left w:sz="0"/>
              <w:bottom w:sz="0"/>
              <w:right w:sz="0"/>
            </w:tcBorders>
            <w:tcMar/>
            <w:vAlign w:val="center"/>
          </w:tcPr>
          <w:p w14:paraId="2775A77E"/>
        </w:tc>
        <w:tc>
          <w:tcPr>
            <w:tcW w:w="1080" w:type="dxa"/>
            <w:tcMar>
              <w:left w:w="105" w:type="dxa"/>
              <w:right w:w="105" w:type="dxa"/>
            </w:tcMar>
            <w:vAlign w:val="bottom"/>
          </w:tcPr>
          <w:p w:rsidR="36B5FF54" w:rsidP="36B5FF54" w:rsidRDefault="36B5FF54" w14:paraId="401E1F44" w14:textId="4F2AC2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026DB356" w14:textId="11241FF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3.51</w:t>
            </w:r>
          </w:p>
        </w:tc>
      </w:tr>
      <w:tr w:rsidR="36B5FF54" w:rsidTr="36B5FF54" w14:paraId="39773633">
        <w:trPr>
          <w:trHeight w:val="285"/>
        </w:trPr>
        <w:tc>
          <w:tcPr>
            <w:tcW w:w="780" w:type="dxa"/>
            <w:tcMar>
              <w:left w:w="105" w:type="dxa"/>
              <w:right w:w="105" w:type="dxa"/>
            </w:tcMar>
            <w:vAlign w:val="center"/>
          </w:tcPr>
          <w:p w:rsidR="36B5FF54" w:rsidP="36B5FF54" w:rsidRDefault="36B5FF54" w14:paraId="7F27D864" w14:textId="618909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1548CA70" w14:textId="051A82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543CCF43" w14:textId="53C7856C">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337659E4" w14:textId="6D33763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-23.0</w:t>
            </w:r>
          </w:p>
        </w:tc>
        <w:tc>
          <w:tcPr>
            <w:tcW w:w="1070" w:type="dxa"/>
            <w:tcMar>
              <w:left w:w="105" w:type="dxa"/>
              <w:right w:w="105" w:type="dxa"/>
            </w:tcMar>
            <w:vAlign w:val="center"/>
          </w:tcPr>
          <w:p w:rsidR="36B5FF54" w:rsidP="36B5FF54" w:rsidRDefault="36B5FF54" w14:paraId="121793DA" w14:textId="3F0883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60C31D5F" w14:textId="32F5FE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80" w:type="dxa"/>
            <w:tcMar>
              <w:left w:w="105" w:type="dxa"/>
              <w:right w:w="105" w:type="dxa"/>
            </w:tcMar>
            <w:vAlign w:val="center"/>
          </w:tcPr>
          <w:p w:rsidR="36B5FF54" w:rsidP="36B5FF54" w:rsidRDefault="36B5FF54" w14:paraId="239C2243" w14:textId="6C5771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48</w:t>
            </w:r>
          </w:p>
        </w:tc>
        <w:tc>
          <w:tcPr>
            <w:tcW w:w="1080" w:type="dxa"/>
            <w:tcMar>
              <w:left w:w="105" w:type="dxa"/>
              <w:right w:w="105" w:type="dxa"/>
            </w:tcMar>
            <w:vAlign w:val="bottom"/>
          </w:tcPr>
          <w:p w:rsidR="36B5FF54" w:rsidP="36B5FF54" w:rsidRDefault="36B5FF54" w14:paraId="090E1B58" w14:textId="4EC5D8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0.008</w:t>
            </w:r>
          </w:p>
        </w:tc>
        <w:tc>
          <w:tcPr>
            <w:tcW w:w="1080" w:type="dxa"/>
            <w:tcMar>
              <w:left w:w="105" w:type="dxa"/>
              <w:right w:w="105" w:type="dxa"/>
            </w:tcMar>
            <w:vAlign w:val="center"/>
          </w:tcPr>
          <w:p w:rsidR="36B5FF54" w:rsidP="36B5FF54" w:rsidRDefault="36B5FF54" w14:paraId="744929BB" w14:textId="165A859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2.51</w:t>
            </w:r>
          </w:p>
        </w:tc>
      </w:tr>
      <w:tr w:rsidR="36B5FF54" w:rsidTr="36B5FF54" w14:paraId="18600731">
        <w:trPr>
          <w:trHeight w:val="285"/>
        </w:trPr>
        <w:tc>
          <w:tcPr>
            <w:tcW w:w="780" w:type="dxa"/>
            <w:tcMar>
              <w:left w:w="105" w:type="dxa"/>
              <w:right w:w="105" w:type="dxa"/>
            </w:tcMar>
            <w:vAlign w:val="center"/>
          </w:tcPr>
          <w:p w:rsidR="36B5FF54" w:rsidP="36B5FF54" w:rsidRDefault="36B5FF54" w14:paraId="4792A87C" w14:textId="7AFBA0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335E7A6D" w14:textId="141F5E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7CD576C3" w14:textId="204C4D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71AE7105" w14:textId="7FB0BEF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w:t>
            </w:r>
          </w:p>
        </w:tc>
        <w:tc>
          <w:tcPr>
            <w:tcW w:w="1070" w:type="dxa"/>
            <w:tcMar>
              <w:left w:w="105" w:type="dxa"/>
              <w:right w:w="105" w:type="dxa"/>
            </w:tcMar>
            <w:vAlign w:val="center"/>
          </w:tcPr>
          <w:p w:rsidR="36B5FF54" w:rsidP="36B5FF54" w:rsidRDefault="36B5FF54" w14:paraId="1264C66C" w14:textId="278F97F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5A4750C2" w14:textId="6B22A8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80" w:type="dxa"/>
            <w:tcMar>
              <w:left w:w="105" w:type="dxa"/>
              <w:right w:w="105" w:type="dxa"/>
            </w:tcMar>
            <w:vAlign w:val="center"/>
          </w:tcPr>
          <w:p w:rsidR="36B5FF54" w:rsidP="36B5FF54" w:rsidRDefault="36B5FF54" w14:paraId="1A2F4758" w14:textId="48A7964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bottom"/>
          </w:tcPr>
          <w:p w:rsidR="36B5FF54" w:rsidP="36B5FF54" w:rsidRDefault="36B5FF54" w14:paraId="107CCE11" w14:textId="04B6D4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0.017</w:t>
            </w:r>
          </w:p>
        </w:tc>
        <w:tc>
          <w:tcPr>
            <w:tcW w:w="1080" w:type="dxa"/>
            <w:tcMar>
              <w:left w:w="105" w:type="dxa"/>
              <w:right w:w="105" w:type="dxa"/>
            </w:tcMar>
            <w:vAlign w:val="center"/>
          </w:tcPr>
          <w:p w:rsidR="36B5FF54" w:rsidP="36B5FF54" w:rsidRDefault="36B5FF54" w14:paraId="6B4F4FB6" w14:textId="62223C0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r>
      <w:tr w:rsidR="36B5FF54" w:rsidTr="36B5FF54" w14:paraId="7B28A7A8">
        <w:trPr>
          <w:trHeight w:val="285"/>
        </w:trPr>
        <w:tc>
          <w:tcPr>
            <w:tcW w:w="780" w:type="dxa"/>
            <w:tcMar>
              <w:left w:w="105" w:type="dxa"/>
              <w:right w:w="105" w:type="dxa"/>
            </w:tcMar>
            <w:vAlign w:val="center"/>
          </w:tcPr>
          <w:p w:rsidR="36B5FF54" w:rsidP="36B5FF54" w:rsidRDefault="36B5FF54" w14:paraId="2478BA4C" w14:textId="3357EA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7B81494F" w14:textId="5C96F39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451E4570" w14:textId="79EE873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8F94AC3" w14:textId="269A26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70" w:type="dxa"/>
            <w:tcMar>
              <w:left w:w="105" w:type="dxa"/>
              <w:right w:w="105" w:type="dxa"/>
            </w:tcMar>
            <w:vAlign w:val="center"/>
          </w:tcPr>
          <w:p w:rsidR="36B5FF54" w:rsidP="36B5FF54" w:rsidRDefault="36B5FF54" w14:paraId="030BE5AE" w14:textId="290149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70" w:type="dxa"/>
            <w:tcMar>
              <w:left w:w="105" w:type="dxa"/>
              <w:right w:w="105" w:type="dxa"/>
            </w:tcMar>
            <w:vAlign w:val="center"/>
          </w:tcPr>
          <w:p w:rsidR="36B5FF54" w:rsidP="36B5FF54" w:rsidRDefault="36B5FF54" w14:paraId="02203961" w14:textId="4B75A1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80" w:type="dxa"/>
            <w:tcMar>
              <w:left w:w="105" w:type="dxa"/>
              <w:right w:w="105" w:type="dxa"/>
            </w:tcMar>
            <w:vAlign w:val="center"/>
          </w:tcPr>
          <w:p w:rsidR="36B5FF54" w:rsidP="36B5FF54" w:rsidRDefault="36B5FF54" w14:paraId="651F6B2F" w14:textId="128B376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w:t>
            </w:r>
          </w:p>
        </w:tc>
        <w:tc>
          <w:tcPr>
            <w:tcW w:w="1080" w:type="dxa"/>
            <w:tcMar>
              <w:left w:w="105" w:type="dxa"/>
              <w:right w:w="105" w:type="dxa"/>
            </w:tcMar>
            <w:vAlign w:val="bottom"/>
          </w:tcPr>
          <w:p w:rsidR="36B5FF54" w:rsidP="36B5FF54" w:rsidRDefault="36B5FF54" w14:paraId="10D9626E" w14:textId="2C820D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0.017</w:t>
            </w:r>
          </w:p>
        </w:tc>
        <w:tc>
          <w:tcPr>
            <w:tcW w:w="1080" w:type="dxa"/>
            <w:tcMar>
              <w:left w:w="105" w:type="dxa"/>
              <w:right w:w="105" w:type="dxa"/>
            </w:tcMar>
            <w:vAlign w:val="center"/>
          </w:tcPr>
          <w:p w:rsidR="36B5FF54" w:rsidP="36B5FF54" w:rsidRDefault="36B5FF54" w14:paraId="2380FCB1" w14:textId="180DE8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2.19</w:t>
            </w:r>
          </w:p>
        </w:tc>
      </w:tr>
      <w:tr w:rsidR="36B5FF54" w:rsidTr="36B5FF54" w14:paraId="11531A5E">
        <w:trPr>
          <w:trHeight w:val="285"/>
        </w:trPr>
        <w:tc>
          <w:tcPr>
            <w:tcW w:w="780" w:type="dxa"/>
            <w:tcMar>
              <w:left w:w="105" w:type="dxa"/>
              <w:right w:w="105" w:type="dxa"/>
            </w:tcMar>
            <w:vAlign w:val="center"/>
          </w:tcPr>
          <w:p w:rsidR="36B5FF54" w:rsidP="36B5FF54" w:rsidRDefault="36B5FF54" w14:paraId="6C874AEE" w14:textId="7BACD9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700C95BE" w14:textId="464E97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4ED71785" w14:textId="339868F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1AB860E9" w14:textId="710128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-20.0</w:t>
            </w:r>
          </w:p>
        </w:tc>
        <w:tc>
          <w:tcPr>
            <w:tcW w:w="1070" w:type="dxa"/>
            <w:tcMar>
              <w:left w:w="105" w:type="dxa"/>
              <w:right w:w="105" w:type="dxa"/>
            </w:tcMar>
            <w:vAlign w:val="center"/>
          </w:tcPr>
          <w:p w:rsidR="36B5FF54" w:rsidP="36B5FF54" w:rsidRDefault="36B5FF54" w14:paraId="5C853220" w14:textId="59970D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21BD2D1C" w14:textId="17FA4EA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80" w:type="dxa"/>
            <w:tcMar>
              <w:left w:w="105" w:type="dxa"/>
              <w:right w:w="105" w:type="dxa"/>
            </w:tcMar>
            <w:vAlign w:val="center"/>
          </w:tcPr>
          <w:p w:rsidR="36B5FF54" w:rsidP="36B5FF54" w:rsidRDefault="36B5FF54" w14:paraId="059FBA71" w14:textId="25361B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bottom"/>
          </w:tcPr>
          <w:p w:rsidR="36B5FF54" w:rsidP="36B5FF54" w:rsidRDefault="36B5FF54" w14:paraId="483625BB" w14:textId="2E0413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0.018</w:t>
            </w:r>
          </w:p>
        </w:tc>
        <w:tc>
          <w:tcPr>
            <w:tcW w:w="1080" w:type="dxa"/>
            <w:tcMar>
              <w:left w:w="105" w:type="dxa"/>
              <w:right w:w="105" w:type="dxa"/>
            </w:tcMar>
            <w:vAlign w:val="center"/>
          </w:tcPr>
          <w:p w:rsidR="36B5FF54" w:rsidP="36B5FF54" w:rsidRDefault="36B5FF54" w14:paraId="72748E16" w14:textId="21BAF9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2.15</w:t>
            </w:r>
          </w:p>
        </w:tc>
      </w:tr>
      <w:tr w:rsidR="36B5FF54" w:rsidTr="36B5FF54" w14:paraId="08F5785D">
        <w:trPr>
          <w:trHeight w:val="285"/>
        </w:trPr>
        <w:tc>
          <w:tcPr>
            <w:tcW w:w="780" w:type="dxa"/>
            <w:tcMar>
              <w:left w:w="105" w:type="dxa"/>
              <w:right w:w="105" w:type="dxa"/>
            </w:tcMar>
            <w:vAlign w:val="center"/>
          </w:tcPr>
          <w:p w:rsidR="36B5FF54" w:rsidP="36B5FF54" w:rsidRDefault="36B5FF54" w14:paraId="2DB73140" w14:textId="302F81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1B8C3F0E" w14:textId="489599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659C313F" w14:textId="4ED792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136BE159" w14:textId="50FFF9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70" w:type="dxa"/>
            <w:tcMar>
              <w:left w:w="105" w:type="dxa"/>
              <w:right w:w="105" w:type="dxa"/>
            </w:tcMar>
            <w:vAlign w:val="center"/>
          </w:tcPr>
          <w:p w:rsidR="36B5FF54" w:rsidP="36B5FF54" w:rsidRDefault="36B5FF54" w14:paraId="7D36F340" w14:textId="3637D5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-70.0</w:t>
            </w:r>
          </w:p>
        </w:tc>
        <w:tc>
          <w:tcPr>
            <w:tcW w:w="1070" w:type="dxa"/>
            <w:tcMar>
              <w:left w:w="105" w:type="dxa"/>
              <w:right w:w="105" w:type="dxa"/>
            </w:tcMar>
            <w:vAlign w:val="center"/>
          </w:tcPr>
          <w:p w:rsidR="36B5FF54" w:rsidP="36B5FF54" w:rsidRDefault="36B5FF54" w14:paraId="38D2555E" w14:textId="174CCE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80" w:type="dxa"/>
            <w:tcMar>
              <w:left w:w="105" w:type="dxa"/>
              <w:right w:w="105" w:type="dxa"/>
            </w:tcMar>
            <w:vAlign w:val="center"/>
          </w:tcPr>
          <w:p w:rsidR="36B5FF54" w:rsidP="36B5FF54" w:rsidRDefault="36B5FF54" w14:paraId="19494107" w14:textId="7CD2BD4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bottom"/>
          </w:tcPr>
          <w:p w:rsidR="36B5FF54" w:rsidP="36B5FF54" w:rsidRDefault="36B5FF54" w14:paraId="7B4CA01F" w14:textId="0F9882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0.025</w:t>
            </w:r>
          </w:p>
        </w:tc>
        <w:tc>
          <w:tcPr>
            <w:tcW w:w="1080" w:type="dxa"/>
            <w:tcMar>
              <w:left w:w="105" w:type="dxa"/>
              <w:right w:w="105" w:type="dxa"/>
            </w:tcMar>
            <w:vAlign w:val="center"/>
          </w:tcPr>
          <w:p w:rsidR="36B5FF54" w:rsidP="36B5FF54" w:rsidRDefault="36B5FF54" w14:paraId="6AAAABDD" w14:textId="230B1E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2.01</w:t>
            </w:r>
          </w:p>
        </w:tc>
      </w:tr>
      <w:tr w:rsidR="36B5FF54" w:rsidTr="36B5FF54" w14:paraId="2888ADE3">
        <w:trPr>
          <w:trHeight w:val="285"/>
        </w:trPr>
        <w:tc>
          <w:tcPr>
            <w:tcW w:w="780" w:type="dxa"/>
            <w:tcMar>
              <w:left w:w="105" w:type="dxa"/>
              <w:right w:w="105" w:type="dxa"/>
            </w:tcMar>
            <w:vAlign w:val="center"/>
          </w:tcPr>
          <w:p w:rsidR="36B5FF54" w:rsidP="36B5FF54" w:rsidRDefault="36B5FF54" w14:paraId="63FBB955" w14:textId="40F0EE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526C5E15" w14:textId="510443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1AE90591" w14:textId="7C07C3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81FE14F" w14:textId="1C7FD0E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70" w:type="dxa"/>
            <w:tcMar>
              <w:left w:w="105" w:type="dxa"/>
              <w:right w:w="105" w:type="dxa"/>
            </w:tcMar>
            <w:vAlign w:val="center"/>
          </w:tcPr>
          <w:p w:rsidR="36B5FF54" w:rsidP="36B5FF54" w:rsidRDefault="36B5FF54" w14:paraId="6139DC22" w14:textId="71606DF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2D742E5E" w14:textId="7175D9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80" w:type="dxa"/>
            <w:tcMar>
              <w:left w:w="105" w:type="dxa"/>
              <w:right w:w="105" w:type="dxa"/>
            </w:tcMar>
            <w:vAlign w:val="center"/>
          </w:tcPr>
          <w:p w:rsidR="36B5FF54" w:rsidP="36B5FF54" w:rsidRDefault="36B5FF54" w14:paraId="33C66CED" w14:textId="71781B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761DDF23" w14:textId="5DCEC88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0.028</w:t>
            </w:r>
          </w:p>
        </w:tc>
        <w:tc>
          <w:tcPr>
            <w:tcW w:w="1080" w:type="dxa"/>
            <w:tcMar>
              <w:left w:w="105" w:type="dxa"/>
              <w:right w:w="105" w:type="dxa"/>
            </w:tcMar>
            <w:vAlign w:val="center"/>
          </w:tcPr>
          <w:p w:rsidR="36B5FF54" w:rsidP="36B5FF54" w:rsidRDefault="36B5FF54" w14:paraId="56AAFA29" w14:textId="40394D4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1.96</w:t>
            </w:r>
          </w:p>
        </w:tc>
      </w:tr>
      <w:tr w:rsidR="36B5FF54" w:rsidTr="36B5FF54" w14:paraId="221124FD">
        <w:trPr>
          <w:trHeight w:val="285"/>
        </w:trPr>
        <w:tc>
          <w:tcPr>
            <w:tcW w:w="780" w:type="dxa"/>
            <w:tcMar>
              <w:left w:w="105" w:type="dxa"/>
              <w:right w:w="105" w:type="dxa"/>
            </w:tcMar>
            <w:vAlign w:val="center"/>
          </w:tcPr>
          <w:p w:rsidR="36B5FF54" w:rsidP="36B5FF54" w:rsidRDefault="36B5FF54" w14:paraId="03430C2E" w14:textId="07798F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29A51DCE" w14:textId="4F539C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1EE85F11" w14:textId="091B2B35">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17345FB3" w14:textId="1144DA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-15.5</w:t>
            </w:r>
          </w:p>
        </w:tc>
        <w:tc>
          <w:tcPr>
            <w:tcW w:w="1070" w:type="dxa"/>
            <w:tcMar>
              <w:left w:w="105" w:type="dxa"/>
              <w:right w:w="105" w:type="dxa"/>
            </w:tcMar>
            <w:vAlign w:val="center"/>
          </w:tcPr>
          <w:p w:rsidR="36B5FF54" w:rsidP="36B5FF54" w:rsidRDefault="36B5FF54" w14:paraId="7B630249" w14:textId="6A3D4F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336D7E72" w14:textId="4E35D73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766D5C5C" w14:textId="31BA27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61D23EF8" w14:textId="6617D6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0.032</w:t>
            </w:r>
          </w:p>
        </w:tc>
        <w:tc>
          <w:tcPr>
            <w:tcW w:w="1080" w:type="dxa"/>
            <w:tcMar>
              <w:left w:w="105" w:type="dxa"/>
              <w:right w:w="105" w:type="dxa"/>
            </w:tcMar>
            <w:vAlign w:val="center"/>
          </w:tcPr>
          <w:p w:rsidR="36B5FF54" w:rsidP="36B5FF54" w:rsidRDefault="36B5FF54" w14:paraId="57EC76C0" w14:textId="0229234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1.90</w:t>
            </w:r>
          </w:p>
        </w:tc>
      </w:tr>
      <w:tr w:rsidR="36B5FF54" w:rsidTr="36B5FF54" w14:paraId="6360ADA4">
        <w:trPr>
          <w:trHeight w:val="285"/>
        </w:trPr>
        <w:tc>
          <w:tcPr>
            <w:tcW w:w="780" w:type="dxa"/>
            <w:tcMar>
              <w:left w:w="105" w:type="dxa"/>
              <w:right w:w="105" w:type="dxa"/>
            </w:tcMar>
            <w:vAlign w:val="center"/>
          </w:tcPr>
          <w:p w:rsidR="36B5FF54" w:rsidP="36B5FF54" w:rsidRDefault="36B5FF54" w14:paraId="249E5C92" w14:textId="006D468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78415D05" w14:textId="56A8CF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40FF83AE" w14:textId="723634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24F3146" w14:textId="18B15D6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-11.0</w:t>
            </w:r>
          </w:p>
        </w:tc>
        <w:tc>
          <w:tcPr>
            <w:tcW w:w="1070" w:type="dxa"/>
            <w:tcMar>
              <w:left w:w="105" w:type="dxa"/>
              <w:right w:w="105" w:type="dxa"/>
            </w:tcMar>
            <w:vAlign w:val="center"/>
          </w:tcPr>
          <w:p w:rsidR="36B5FF54" w:rsidP="36B5FF54" w:rsidRDefault="36B5FF54" w14:paraId="4131AD46" w14:textId="284301E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2D3ECBC9" w14:textId="722D28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80" w:type="dxa"/>
            <w:tcMar>
              <w:left w:w="105" w:type="dxa"/>
              <w:right w:w="105" w:type="dxa"/>
            </w:tcMar>
            <w:vAlign w:val="center"/>
          </w:tcPr>
          <w:p w:rsidR="36B5FF54" w:rsidP="36B5FF54" w:rsidRDefault="36B5FF54" w14:paraId="38519CA1" w14:textId="03A070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26A37E49" w14:textId="38CCD8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0.032</w:t>
            </w:r>
          </w:p>
        </w:tc>
        <w:tc>
          <w:tcPr>
            <w:tcW w:w="1080" w:type="dxa"/>
            <w:tcMar>
              <w:left w:w="105" w:type="dxa"/>
              <w:right w:w="105" w:type="dxa"/>
            </w:tcMar>
            <w:vAlign w:val="center"/>
          </w:tcPr>
          <w:p w:rsidR="36B5FF54" w:rsidP="36B5FF54" w:rsidRDefault="36B5FF54" w14:paraId="6D5E3767" w14:textId="1F426A9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1.89</w:t>
            </w:r>
          </w:p>
        </w:tc>
      </w:tr>
      <w:tr w:rsidR="36B5FF54" w:rsidTr="36B5FF54" w14:paraId="1C7E50B8">
        <w:trPr>
          <w:trHeight w:val="285"/>
        </w:trPr>
        <w:tc>
          <w:tcPr>
            <w:tcW w:w="780" w:type="dxa"/>
            <w:tcMar>
              <w:left w:w="105" w:type="dxa"/>
              <w:right w:w="105" w:type="dxa"/>
            </w:tcMar>
            <w:vAlign w:val="center"/>
          </w:tcPr>
          <w:p w:rsidR="36B5FF54" w:rsidP="36B5FF54" w:rsidRDefault="36B5FF54" w14:paraId="6639CE2A" w14:textId="646BF8F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center"/>
          </w:tcPr>
          <w:p w:rsidR="36B5FF54" w:rsidP="36B5FF54" w:rsidRDefault="36B5FF54" w14:paraId="157A7D73" w14:textId="31F3A5E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72481824" w14:textId="7B3398A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4C7D7CF" w14:textId="6533A6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4B6E7C85" w14:textId="6DECE4A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70" w:type="dxa"/>
            <w:tcMar>
              <w:left w:w="105" w:type="dxa"/>
              <w:right w:w="105" w:type="dxa"/>
            </w:tcMar>
            <w:vAlign w:val="center"/>
          </w:tcPr>
          <w:p w:rsidR="36B5FF54" w:rsidP="36B5FF54" w:rsidRDefault="36B5FF54" w14:paraId="77250063" w14:textId="5D2D6F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80" w:type="dxa"/>
            <w:tcMar>
              <w:left w:w="105" w:type="dxa"/>
              <w:right w:w="105" w:type="dxa"/>
            </w:tcMar>
            <w:vAlign w:val="center"/>
          </w:tcPr>
          <w:p w:rsidR="36B5FF54" w:rsidP="36B5FF54" w:rsidRDefault="36B5FF54" w14:paraId="2D376AD6" w14:textId="36B85D9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5F8D00BC" w14:textId="7A015E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7E9AF9D5" w14:textId="1DCE5A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1.83</w:t>
            </w:r>
          </w:p>
        </w:tc>
      </w:tr>
      <w:tr w:rsidR="36B5FF54" w:rsidTr="36B5FF54" w14:paraId="7E99187B">
        <w:trPr>
          <w:trHeight w:val="285"/>
        </w:trPr>
        <w:tc>
          <w:tcPr>
            <w:tcW w:w="780" w:type="dxa"/>
            <w:tcMar>
              <w:left w:w="105" w:type="dxa"/>
              <w:right w:w="105" w:type="dxa"/>
            </w:tcMar>
            <w:vAlign w:val="center"/>
          </w:tcPr>
          <w:p w:rsidR="36B5FF54" w:rsidP="36B5FF54" w:rsidRDefault="36B5FF54" w14:paraId="0592C9E7" w14:textId="3D575D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center"/>
          </w:tcPr>
          <w:p w:rsidR="36B5FF54" w:rsidP="36B5FF54" w:rsidRDefault="36B5FF54" w14:paraId="349FD795" w14:textId="201CC18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29809974" w14:textId="41E7919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4950109" w14:textId="3CCF75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-35.0</w:t>
            </w:r>
          </w:p>
        </w:tc>
        <w:tc>
          <w:tcPr>
            <w:tcW w:w="1070" w:type="dxa"/>
            <w:tcMar>
              <w:left w:w="105" w:type="dxa"/>
              <w:right w:w="105" w:type="dxa"/>
            </w:tcMar>
            <w:vAlign w:val="center"/>
          </w:tcPr>
          <w:p w:rsidR="36B5FF54" w:rsidP="36B5FF54" w:rsidRDefault="36B5FF54" w14:paraId="0B7BEA33" w14:textId="06620E7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6FF2F59B" w14:textId="693A60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79E325BF" w14:textId="4AB9ED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09108D16" w14:textId="2B46E7B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0.043</w:t>
            </w:r>
          </w:p>
        </w:tc>
        <w:tc>
          <w:tcPr>
            <w:tcW w:w="1080" w:type="dxa"/>
            <w:tcMar>
              <w:left w:w="105" w:type="dxa"/>
              <w:right w:w="105" w:type="dxa"/>
            </w:tcMar>
            <w:vAlign w:val="center"/>
          </w:tcPr>
          <w:p w:rsidR="36B5FF54" w:rsidP="36B5FF54" w:rsidRDefault="36B5FF54" w14:paraId="43908716" w14:textId="110169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r>
      <w:tr w:rsidR="36B5FF54" w:rsidTr="36B5FF54" w14:paraId="38BF564F">
        <w:trPr>
          <w:trHeight w:val="285"/>
        </w:trPr>
        <w:tc>
          <w:tcPr>
            <w:tcW w:w="780" w:type="dxa"/>
            <w:tcMar>
              <w:left w:w="105" w:type="dxa"/>
              <w:right w:w="105" w:type="dxa"/>
            </w:tcMar>
            <w:vAlign w:val="center"/>
          </w:tcPr>
          <w:p w:rsidR="36B5FF54" w:rsidP="36B5FF54" w:rsidRDefault="36B5FF54" w14:paraId="507DF38B" w14:textId="718002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center"/>
          </w:tcPr>
          <w:p w:rsidR="36B5FF54" w:rsidP="36B5FF54" w:rsidRDefault="36B5FF54" w14:paraId="151B26CD" w14:textId="256ED0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2944561C" w14:textId="10A51A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5F630887" w14:textId="7C6F834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0ED5DFBF" w14:textId="1954E2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404D478E" w14:textId="2619D9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tcMar>
              <w:left w:w="105" w:type="dxa"/>
              <w:right w:w="105" w:type="dxa"/>
            </w:tcMar>
            <w:vAlign w:val="center"/>
          </w:tcPr>
          <w:p w:rsidR="36B5FF54" w:rsidP="36B5FF54" w:rsidRDefault="36B5FF54" w14:paraId="1025B262" w14:textId="4C243F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180832B" w14:textId="28FE6B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0.045</w:t>
            </w:r>
          </w:p>
        </w:tc>
        <w:tc>
          <w:tcPr>
            <w:tcW w:w="1080" w:type="dxa"/>
            <w:tcMar>
              <w:left w:w="105" w:type="dxa"/>
              <w:right w:w="105" w:type="dxa"/>
            </w:tcMar>
            <w:vAlign w:val="center"/>
          </w:tcPr>
          <w:p w:rsidR="36B5FF54" w:rsidP="36B5FF54" w:rsidRDefault="36B5FF54" w14:paraId="2E1F4BA7" w14:textId="318055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1.72</w:t>
            </w:r>
          </w:p>
        </w:tc>
      </w:tr>
      <w:tr w:rsidR="36B5FF54" w:rsidTr="36B5FF54" w14:paraId="2535BA26">
        <w:trPr>
          <w:trHeight w:val="285"/>
        </w:trPr>
        <w:tc>
          <w:tcPr>
            <w:tcW w:w="780" w:type="dxa"/>
            <w:tcMar>
              <w:left w:w="105" w:type="dxa"/>
              <w:right w:w="105" w:type="dxa"/>
            </w:tcMar>
            <w:vAlign w:val="center"/>
          </w:tcPr>
          <w:p w:rsidR="36B5FF54" w:rsidP="36B5FF54" w:rsidRDefault="36B5FF54" w14:paraId="6B5D4B82" w14:textId="663558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w:t>
            </w:r>
          </w:p>
        </w:tc>
        <w:tc>
          <w:tcPr>
            <w:tcW w:w="1080" w:type="dxa"/>
            <w:tcMar>
              <w:left w:w="105" w:type="dxa"/>
              <w:right w:w="105" w:type="dxa"/>
            </w:tcMar>
            <w:vAlign w:val="center"/>
          </w:tcPr>
          <w:p w:rsidR="36B5FF54" w:rsidP="36B5FF54" w:rsidRDefault="36B5FF54" w14:paraId="657D2358" w14:textId="686FF29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72483C4D" w14:textId="5FF03A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28DCFC44" w14:textId="521D88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70" w:type="dxa"/>
            <w:tcMar>
              <w:left w:w="105" w:type="dxa"/>
              <w:right w:w="105" w:type="dxa"/>
            </w:tcMar>
            <w:vAlign w:val="center"/>
          </w:tcPr>
          <w:p w:rsidR="36B5FF54" w:rsidP="36B5FF54" w:rsidRDefault="36B5FF54" w14:paraId="62C124B6" w14:textId="3464277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-70.0</w:t>
            </w:r>
          </w:p>
        </w:tc>
        <w:tc>
          <w:tcPr>
            <w:tcW w:w="1070" w:type="dxa"/>
            <w:tcMar>
              <w:left w:w="105" w:type="dxa"/>
              <w:right w:w="105" w:type="dxa"/>
            </w:tcMar>
            <w:vAlign w:val="center"/>
          </w:tcPr>
          <w:p w:rsidR="36B5FF54" w:rsidP="36B5FF54" w:rsidRDefault="36B5FF54" w14:paraId="73D3409D" w14:textId="2D9909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80" w:type="dxa"/>
            <w:tcMar>
              <w:left w:w="105" w:type="dxa"/>
              <w:right w:w="105" w:type="dxa"/>
            </w:tcMar>
            <w:vAlign w:val="center"/>
          </w:tcPr>
          <w:p w:rsidR="36B5FF54" w:rsidP="36B5FF54" w:rsidRDefault="36B5FF54" w14:paraId="5614DD53" w14:textId="456A661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468BB332" w14:textId="035CCDF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0.046</w:t>
            </w:r>
          </w:p>
        </w:tc>
        <w:tc>
          <w:tcPr>
            <w:tcW w:w="1080" w:type="dxa"/>
            <w:tcMar>
              <w:left w:w="105" w:type="dxa"/>
              <w:right w:w="105" w:type="dxa"/>
            </w:tcMar>
            <w:vAlign w:val="center"/>
          </w:tcPr>
          <w:p w:rsidR="36B5FF54" w:rsidP="36B5FF54" w:rsidRDefault="36B5FF54" w14:paraId="5F50A57F" w14:textId="6276FD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1.71</w:t>
            </w:r>
          </w:p>
        </w:tc>
      </w:tr>
      <w:tr w:rsidR="36B5FF54" w:rsidTr="36B5FF54" w14:paraId="6E1D7A04">
        <w:trPr>
          <w:trHeight w:val="285"/>
        </w:trPr>
        <w:tc>
          <w:tcPr>
            <w:tcW w:w="780" w:type="dxa"/>
            <w:tcMar>
              <w:left w:w="105" w:type="dxa"/>
              <w:right w:w="105" w:type="dxa"/>
            </w:tcMar>
            <w:vAlign w:val="center"/>
          </w:tcPr>
          <w:p w:rsidR="36B5FF54" w:rsidP="36B5FF54" w:rsidRDefault="36B5FF54" w14:paraId="49B628B0" w14:textId="22FA5F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w:t>
            </w:r>
          </w:p>
        </w:tc>
        <w:tc>
          <w:tcPr>
            <w:tcW w:w="1080" w:type="dxa"/>
            <w:tcMar>
              <w:left w:w="105" w:type="dxa"/>
              <w:right w:w="105" w:type="dxa"/>
            </w:tcMar>
            <w:vAlign w:val="center"/>
          </w:tcPr>
          <w:p w:rsidR="36B5FF54" w:rsidP="36B5FF54" w:rsidRDefault="36B5FF54" w14:paraId="29F50543" w14:textId="429346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2F45F1E2" w14:textId="4B3424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7CB32A7" w14:textId="04BF27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23.5</w:t>
            </w:r>
          </w:p>
        </w:tc>
        <w:tc>
          <w:tcPr>
            <w:tcW w:w="1070" w:type="dxa"/>
            <w:tcMar>
              <w:left w:w="105" w:type="dxa"/>
              <w:right w:w="105" w:type="dxa"/>
            </w:tcMar>
            <w:vAlign w:val="center"/>
          </w:tcPr>
          <w:p w:rsidR="36B5FF54" w:rsidP="36B5FF54" w:rsidRDefault="36B5FF54" w14:paraId="4AE61F59" w14:textId="4455B2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0F6DBFC6" w14:textId="24AB222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80" w:type="dxa"/>
            <w:tcMar>
              <w:left w:w="105" w:type="dxa"/>
              <w:right w:w="105" w:type="dxa"/>
            </w:tcMar>
            <w:vAlign w:val="center"/>
          </w:tcPr>
          <w:p w:rsidR="36B5FF54" w:rsidP="36B5FF54" w:rsidRDefault="36B5FF54" w14:paraId="38E57BB4" w14:textId="12799B5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1CE8C474" w14:textId="719FCF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0.049</w:t>
            </w:r>
          </w:p>
        </w:tc>
        <w:tc>
          <w:tcPr>
            <w:tcW w:w="1080" w:type="dxa"/>
            <w:tcMar>
              <w:left w:w="105" w:type="dxa"/>
              <w:right w:w="105" w:type="dxa"/>
            </w:tcMar>
            <w:vAlign w:val="center"/>
          </w:tcPr>
          <w:p w:rsidR="36B5FF54" w:rsidP="36B5FF54" w:rsidRDefault="36B5FF54" w14:paraId="0448ADB3" w14:textId="11362F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1.68</w:t>
            </w:r>
          </w:p>
        </w:tc>
      </w:tr>
      <w:tr w:rsidR="36B5FF54" w:rsidTr="36B5FF54" w14:paraId="13524E1C">
        <w:trPr>
          <w:trHeight w:val="585"/>
        </w:trPr>
        <w:tc>
          <w:tcPr>
            <w:tcW w:w="9390" w:type="dxa"/>
            <w:gridSpan w:val="9"/>
            <w:tcMar>
              <w:left w:w="105" w:type="dxa"/>
              <w:right w:w="105" w:type="dxa"/>
            </w:tcMar>
            <w:vAlign w:val="center"/>
          </w:tcPr>
          <w:p w:rsidR="36B5FF54" w:rsidP="36B5FF54" w:rsidRDefault="36B5FF54" w14:paraId="06B7BC75" w14:textId="6CBBE7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7A: No US post CS+ x prediction error during extinction, t-test, p &lt; 0.05, uncorrected</w:t>
            </w:r>
          </w:p>
        </w:tc>
      </w:tr>
      <w:tr w:rsidR="36B5FF54" w:rsidTr="36B5FF54" w14:paraId="3B4B4324">
        <w:trPr>
          <w:trHeight w:val="285"/>
        </w:trPr>
        <w:tc>
          <w:tcPr>
            <w:tcW w:w="780" w:type="dxa"/>
            <w:vMerge w:val="restart"/>
            <w:tcMar>
              <w:left w:w="105" w:type="dxa"/>
              <w:right w:w="105" w:type="dxa"/>
            </w:tcMar>
            <w:vAlign w:val="center"/>
          </w:tcPr>
          <w:p w:rsidR="36B5FF54" w:rsidP="36B5FF54" w:rsidRDefault="36B5FF54" w14:paraId="4AE19E22" w14:textId="1E3918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359953A4" w14:textId="350320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3971ED33" w14:textId="39085F57">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(3530), left Crus II (2289), white matter (1583), left VI (1506), right Crus I (1298), right VI (798), left VIIb (606), left IX (536), left I-IV (254), vermal VIIIa (246), right I-IV (232), left DN (215), right DN (198), vermal IX (177), left VIIIb (173), right V (136), left X (127), vermal VI (126), right Crus II (85), left VIIIa (85), vermal VIIIb (69), left V (66), vermal X (60), vermal Crus II (55), vermal VIIb (41), right IX (20), left IN (18), right IN (16), right FN (8), left FN (7), vermal Crus I (6)</w:t>
            </w:r>
          </w:p>
        </w:tc>
      </w:tr>
      <w:tr w:rsidR="36B5FF54" w:rsidTr="36B5FF54" w14:paraId="01A2914C">
        <w:trPr>
          <w:trHeight w:val="285"/>
        </w:trPr>
        <w:tc>
          <w:tcPr>
            <w:tcW w:w="780" w:type="dxa"/>
            <w:vMerge/>
            <w:tcBorders>
              <w:top w:sz="0"/>
              <w:left w:sz="0"/>
              <w:bottom w:sz="0"/>
              <w:right w:sz="0"/>
            </w:tcBorders>
            <w:tcMar/>
            <w:vAlign w:val="center"/>
          </w:tcPr>
          <w:p w14:paraId="42A77DA3"/>
        </w:tc>
        <w:tc>
          <w:tcPr>
            <w:tcW w:w="1080" w:type="dxa"/>
            <w:tcMar>
              <w:left w:w="105" w:type="dxa"/>
              <w:right w:w="105" w:type="dxa"/>
            </w:tcMar>
            <w:vAlign w:val="center"/>
          </w:tcPr>
          <w:p w:rsidR="36B5FF54" w:rsidP="36B5FF54" w:rsidRDefault="36B5FF54" w14:paraId="10E93581" w14:textId="2DF212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7CCA1034" w14:textId="35A475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55E562D" w14:textId="3752D5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-11.0</w:t>
            </w:r>
          </w:p>
        </w:tc>
        <w:tc>
          <w:tcPr>
            <w:tcW w:w="1070" w:type="dxa"/>
            <w:tcMar>
              <w:left w:w="105" w:type="dxa"/>
              <w:right w:w="105" w:type="dxa"/>
            </w:tcMar>
            <w:vAlign w:val="center"/>
          </w:tcPr>
          <w:p w:rsidR="36B5FF54" w:rsidP="36B5FF54" w:rsidRDefault="36B5FF54" w14:paraId="1E046AF7" w14:textId="03C2FD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-79.0</w:t>
            </w:r>
          </w:p>
        </w:tc>
        <w:tc>
          <w:tcPr>
            <w:tcW w:w="1070" w:type="dxa"/>
            <w:tcMar>
              <w:left w:w="105" w:type="dxa"/>
              <w:right w:w="105" w:type="dxa"/>
            </w:tcMar>
            <w:vAlign w:val="center"/>
          </w:tcPr>
          <w:p w:rsidR="36B5FF54" w:rsidP="36B5FF54" w:rsidRDefault="36B5FF54" w14:paraId="110FF850" w14:textId="6A4F7B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vMerge w:val="restart"/>
            <w:tcMar>
              <w:left w:w="105" w:type="dxa"/>
              <w:right w:w="105" w:type="dxa"/>
            </w:tcMar>
            <w:vAlign w:val="center"/>
          </w:tcPr>
          <w:p w:rsidR="36B5FF54" w:rsidP="36B5FF54" w:rsidRDefault="36B5FF54" w14:paraId="4F7B8AB0" w14:textId="68C563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14566</w:t>
            </w:r>
          </w:p>
        </w:tc>
        <w:tc>
          <w:tcPr>
            <w:tcW w:w="1080" w:type="dxa"/>
            <w:tcMar>
              <w:left w:w="105" w:type="dxa"/>
              <w:right w:w="105" w:type="dxa"/>
            </w:tcMar>
            <w:vAlign w:val="bottom"/>
          </w:tcPr>
          <w:p w:rsidR="36B5FF54" w:rsidP="36B5FF54" w:rsidRDefault="36B5FF54" w14:paraId="65CFCD29" w14:textId="639E39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603440B2" w14:textId="289D3BB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6.39</w:t>
            </w:r>
          </w:p>
        </w:tc>
      </w:tr>
      <w:tr w:rsidR="36B5FF54" w:rsidTr="36B5FF54" w14:paraId="35C08321">
        <w:trPr>
          <w:trHeight w:val="285"/>
        </w:trPr>
        <w:tc>
          <w:tcPr>
            <w:tcW w:w="780" w:type="dxa"/>
            <w:vMerge/>
            <w:tcBorders>
              <w:top w:sz="0"/>
              <w:left w:sz="0"/>
              <w:bottom w:sz="0"/>
              <w:right w:sz="0"/>
            </w:tcBorders>
            <w:tcMar/>
            <w:vAlign w:val="center"/>
          </w:tcPr>
          <w:p w14:paraId="10DE0B52"/>
        </w:tc>
        <w:tc>
          <w:tcPr>
            <w:tcW w:w="1080" w:type="dxa"/>
            <w:tcMar>
              <w:left w:w="105" w:type="dxa"/>
              <w:right w:w="105" w:type="dxa"/>
            </w:tcMar>
            <w:vAlign w:val="center"/>
          </w:tcPr>
          <w:p w:rsidR="36B5FF54" w:rsidP="36B5FF54" w:rsidRDefault="36B5FF54" w14:paraId="7BC34729" w14:textId="36FF19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234DA98" w14:textId="6650DB2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556A3E4" w14:textId="539BB4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-23.0</w:t>
            </w:r>
          </w:p>
        </w:tc>
        <w:tc>
          <w:tcPr>
            <w:tcW w:w="1070" w:type="dxa"/>
            <w:tcMar>
              <w:left w:w="105" w:type="dxa"/>
              <w:right w:w="105" w:type="dxa"/>
            </w:tcMar>
            <w:vAlign w:val="center"/>
          </w:tcPr>
          <w:p w:rsidR="36B5FF54" w:rsidP="36B5FF54" w:rsidRDefault="36B5FF54" w14:paraId="71B6C6EB" w14:textId="1B1D45F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42698516" w14:textId="4677CB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80" w:type="dxa"/>
            <w:vMerge/>
            <w:tcBorders>
              <w:top w:sz="0"/>
              <w:left w:sz="0"/>
              <w:bottom w:sz="0"/>
              <w:right w:sz="0"/>
            </w:tcBorders>
            <w:tcMar/>
            <w:vAlign w:val="center"/>
          </w:tcPr>
          <w:p w14:paraId="6BD2AB18"/>
        </w:tc>
        <w:tc>
          <w:tcPr>
            <w:tcW w:w="1080" w:type="dxa"/>
            <w:tcMar>
              <w:left w:w="105" w:type="dxa"/>
              <w:right w:w="105" w:type="dxa"/>
            </w:tcMar>
            <w:vAlign w:val="bottom"/>
          </w:tcPr>
          <w:p w:rsidR="36B5FF54" w:rsidP="36B5FF54" w:rsidRDefault="36B5FF54" w14:paraId="63F63E8F" w14:textId="515F73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70652C44" w14:textId="0B91DA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5.55</w:t>
            </w:r>
          </w:p>
        </w:tc>
      </w:tr>
      <w:tr w:rsidR="36B5FF54" w:rsidTr="36B5FF54" w14:paraId="79F7ACAB">
        <w:trPr>
          <w:trHeight w:val="285"/>
        </w:trPr>
        <w:tc>
          <w:tcPr>
            <w:tcW w:w="780" w:type="dxa"/>
            <w:vMerge/>
            <w:tcBorders>
              <w:top w:sz="0"/>
              <w:left w:sz="0"/>
              <w:bottom w:sz="0"/>
              <w:right w:sz="0"/>
            </w:tcBorders>
            <w:tcMar/>
            <w:vAlign w:val="center"/>
          </w:tcPr>
          <w:p w14:paraId="6DE6E14E"/>
        </w:tc>
        <w:tc>
          <w:tcPr>
            <w:tcW w:w="1080" w:type="dxa"/>
            <w:tcMar>
              <w:left w:w="105" w:type="dxa"/>
              <w:right w:w="105" w:type="dxa"/>
            </w:tcMar>
            <w:vAlign w:val="center"/>
          </w:tcPr>
          <w:p w:rsidR="36B5FF54" w:rsidP="36B5FF54" w:rsidRDefault="36B5FF54" w14:paraId="4183C102" w14:textId="385CDD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6654C36C" w14:textId="1FFB63D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CB4C9F4" w14:textId="25A5AA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-33.5</w:t>
            </w:r>
          </w:p>
        </w:tc>
        <w:tc>
          <w:tcPr>
            <w:tcW w:w="1070" w:type="dxa"/>
            <w:tcMar>
              <w:left w:w="105" w:type="dxa"/>
              <w:right w:w="105" w:type="dxa"/>
            </w:tcMar>
            <w:vAlign w:val="center"/>
          </w:tcPr>
          <w:p w:rsidR="36B5FF54" w:rsidP="36B5FF54" w:rsidRDefault="36B5FF54" w14:paraId="359A8CAE" w14:textId="750F014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70" w:type="dxa"/>
            <w:tcMar>
              <w:left w:w="105" w:type="dxa"/>
              <w:right w:w="105" w:type="dxa"/>
            </w:tcMar>
            <w:vAlign w:val="center"/>
          </w:tcPr>
          <w:p w:rsidR="36B5FF54" w:rsidP="36B5FF54" w:rsidRDefault="36B5FF54" w14:paraId="338938D6" w14:textId="40778DD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vMerge/>
            <w:tcBorders>
              <w:top w:sz="0"/>
              <w:left w:sz="0"/>
              <w:bottom w:sz="0"/>
              <w:right w:sz="0"/>
            </w:tcBorders>
            <w:tcMar/>
            <w:vAlign w:val="center"/>
          </w:tcPr>
          <w:p w14:paraId="35FFE236"/>
        </w:tc>
        <w:tc>
          <w:tcPr>
            <w:tcW w:w="1080" w:type="dxa"/>
            <w:tcMar>
              <w:left w:w="105" w:type="dxa"/>
              <w:right w:w="105" w:type="dxa"/>
            </w:tcMar>
            <w:vAlign w:val="bottom"/>
          </w:tcPr>
          <w:p w:rsidR="36B5FF54" w:rsidP="36B5FF54" w:rsidRDefault="36B5FF54" w14:paraId="6FB12C54" w14:textId="5A7096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1FFF312" w14:textId="37D961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r>
      <w:tr w:rsidR="36B5FF54" w:rsidTr="36B5FF54" w14:paraId="1E998A73">
        <w:trPr>
          <w:trHeight w:val="285"/>
        </w:trPr>
        <w:tc>
          <w:tcPr>
            <w:tcW w:w="780" w:type="dxa"/>
            <w:vMerge w:val="restart"/>
            <w:tcMar>
              <w:left w:w="105" w:type="dxa"/>
              <w:right w:w="105" w:type="dxa"/>
            </w:tcMar>
            <w:vAlign w:val="center"/>
          </w:tcPr>
          <w:p w:rsidR="36B5FF54" w:rsidP="36B5FF54" w:rsidRDefault="36B5FF54" w14:paraId="2EF3FAC8" w14:textId="7FEEAF8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04D30964" w14:textId="7EDA9B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75687DF2" w14:textId="55FFA1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VTA (81), left VTA (71)</w:t>
            </w:r>
          </w:p>
        </w:tc>
      </w:tr>
      <w:tr w:rsidR="36B5FF54" w:rsidTr="36B5FF54" w14:paraId="77363EE1">
        <w:trPr>
          <w:trHeight w:val="285"/>
        </w:trPr>
        <w:tc>
          <w:tcPr>
            <w:tcW w:w="780" w:type="dxa"/>
            <w:vMerge/>
            <w:tcBorders>
              <w:top w:sz="0"/>
              <w:left w:sz="0"/>
              <w:bottom w:sz="0"/>
              <w:right w:sz="0"/>
            </w:tcBorders>
            <w:tcMar/>
            <w:vAlign w:val="center"/>
          </w:tcPr>
          <w:p w14:paraId="34B6A12E"/>
        </w:tc>
        <w:tc>
          <w:tcPr>
            <w:tcW w:w="1080" w:type="dxa"/>
            <w:tcMar>
              <w:left w:w="105" w:type="dxa"/>
              <w:right w:w="105" w:type="dxa"/>
            </w:tcMar>
            <w:vAlign w:val="center"/>
          </w:tcPr>
          <w:p w:rsidR="36B5FF54" w:rsidP="36B5FF54" w:rsidRDefault="36B5FF54" w14:paraId="7AB1EBBB" w14:textId="341971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3A743F05" w14:textId="0F5255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D255C39" w14:textId="5E39B3D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54D9A88D" w14:textId="005061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354EFDDB" w14:textId="434BC61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vMerge w:val="restart"/>
            <w:tcMar>
              <w:left w:w="105" w:type="dxa"/>
              <w:right w:w="105" w:type="dxa"/>
            </w:tcMar>
            <w:vAlign w:val="center"/>
          </w:tcPr>
          <w:p w:rsidR="36B5FF54" w:rsidP="36B5FF54" w:rsidRDefault="36B5FF54" w14:paraId="310EA89D" w14:textId="0189B1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152</w:t>
            </w:r>
          </w:p>
        </w:tc>
        <w:tc>
          <w:tcPr>
            <w:tcW w:w="1080" w:type="dxa"/>
            <w:tcMar>
              <w:left w:w="105" w:type="dxa"/>
              <w:right w:w="105" w:type="dxa"/>
            </w:tcMar>
            <w:vAlign w:val="bottom"/>
          </w:tcPr>
          <w:p w:rsidR="36B5FF54" w:rsidP="36B5FF54" w:rsidRDefault="36B5FF54" w14:paraId="66226BEA" w14:textId="485CE67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E82A70C" w14:textId="48C8A91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r>
      <w:tr w:rsidR="36B5FF54" w:rsidTr="36B5FF54" w14:paraId="61C4E212">
        <w:trPr>
          <w:trHeight w:val="285"/>
        </w:trPr>
        <w:tc>
          <w:tcPr>
            <w:tcW w:w="780" w:type="dxa"/>
            <w:vMerge/>
            <w:tcBorders>
              <w:top w:sz="0"/>
              <w:left w:sz="0"/>
              <w:bottom w:sz="0"/>
              <w:right w:sz="0"/>
            </w:tcBorders>
            <w:tcMar/>
            <w:vAlign w:val="center"/>
          </w:tcPr>
          <w:p w14:paraId="2DEF4EC4"/>
        </w:tc>
        <w:tc>
          <w:tcPr>
            <w:tcW w:w="1080" w:type="dxa"/>
            <w:tcMar>
              <w:left w:w="105" w:type="dxa"/>
              <w:right w:w="105" w:type="dxa"/>
            </w:tcMar>
            <w:vAlign w:val="center"/>
          </w:tcPr>
          <w:p w:rsidR="36B5FF54" w:rsidP="36B5FF54" w:rsidRDefault="36B5FF54" w14:paraId="394D941F" w14:textId="50FCFF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0691A51E" w14:textId="6AECAA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04F1299" w14:textId="1903FB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284C357C" w14:textId="0A22F7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4042EF2B" w14:textId="3984B0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vMerge/>
            <w:tcBorders>
              <w:top w:sz="0"/>
              <w:left w:sz="0"/>
              <w:bottom w:sz="0"/>
              <w:right w:sz="0"/>
            </w:tcBorders>
            <w:tcMar/>
            <w:vAlign w:val="center"/>
          </w:tcPr>
          <w:p w14:paraId="3F115121"/>
        </w:tc>
        <w:tc>
          <w:tcPr>
            <w:tcW w:w="1080" w:type="dxa"/>
            <w:tcMar>
              <w:left w:w="105" w:type="dxa"/>
              <w:right w:w="105" w:type="dxa"/>
            </w:tcMar>
            <w:vAlign w:val="bottom"/>
          </w:tcPr>
          <w:p w:rsidR="36B5FF54" w:rsidP="36B5FF54" w:rsidRDefault="36B5FF54" w14:paraId="5FC4FC12" w14:textId="27488B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2A24337" w14:textId="508FEA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3.77</w:t>
            </w:r>
          </w:p>
        </w:tc>
      </w:tr>
      <w:tr w:rsidR="36B5FF54" w:rsidTr="36B5FF54" w14:paraId="2AA33680">
        <w:trPr>
          <w:trHeight w:val="285"/>
        </w:trPr>
        <w:tc>
          <w:tcPr>
            <w:tcW w:w="780" w:type="dxa"/>
            <w:vMerge w:val="restart"/>
            <w:tcMar>
              <w:left w:w="105" w:type="dxa"/>
              <w:right w:w="105" w:type="dxa"/>
            </w:tcMar>
            <w:vAlign w:val="center"/>
          </w:tcPr>
          <w:p w:rsidR="36B5FF54" w:rsidP="36B5FF54" w:rsidRDefault="36B5FF54" w14:paraId="2DCCDF8F" w14:textId="0F4C1DD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1685E4F1" w14:textId="145434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5318300C" w14:textId="1F9DD5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Crus II (410), right VIIb (296), right VIIIa (4)</w:t>
            </w:r>
          </w:p>
        </w:tc>
      </w:tr>
      <w:tr w:rsidR="36B5FF54" w:rsidTr="36B5FF54" w14:paraId="557AED18">
        <w:trPr>
          <w:trHeight w:val="285"/>
        </w:trPr>
        <w:tc>
          <w:tcPr>
            <w:tcW w:w="780" w:type="dxa"/>
            <w:vMerge/>
            <w:tcBorders>
              <w:top w:sz="0"/>
              <w:left w:sz="0"/>
              <w:bottom w:sz="0"/>
              <w:right w:sz="0"/>
            </w:tcBorders>
            <w:tcMar/>
            <w:vAlign w:val="center"/>
          </w:tcPr>
          <w:p w14:paraId="407E5919"/>
        </w:tc>
        <w:tc>
          <w:tcPr>
            <w:tcW w:w="1080" w:type="dxa"/>
            <w:tcMar>
              <w:left w:w="105" w:type="dxa"/>
              <w:right w:w="105" w:type="dxa"/>
            </w:tcMar>
            <w:vAlign w:val="center"/>
          </w:tcPr>
          <w:p w:rsidR="36B5FF54" w:rsidP="36B5FF54" w:rsidRDefault="36B5FF54" w14:paraId="6F087206" w14:textId="52C595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7CBDF7B7" w14:textId="3471F0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453C82A" w14:textId="5B21FD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70" w:type="dxa"/>
            <w:tcMar>
              <w:left w:w="105" w:type="dxa"/>
              <w:right w:w="105" w:type="dxa"/>
            </w:tcMar>
            <w:vAlign w:val="center"/>
          </w:tcPr>
          <w:p w:rsidR="36B5FF54" w:rsidP="36B5FF54" w:rsidRDefault="36B5FF54" w14:paraId="6F4EB15A" w14:textId="7634673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-82.0</w:t>
            </w:r>
          </w:p>
        </w:tc>
        <w:tc>
          <w:tcPr>
            <w:tcW w:w="1070" w:type="dxa"/>
            <w:tcMar>
              <w:left w:w="105" w:type="dxa"/>
              <w:right w:w="105" w:type="dxa"/>
            </w:tcMar>
            <w:vAlign w:val="center"/>
          </w:tcPr>
          <w:p w:rsidR="36B5FF54" w:rsidP="36B5FF54" w:rsidRDefault="36B5FF54" w14:paraId="2926FDD7" w14:textId="239EE8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80" w:type="dxa"/>
            <w:vMerge w:val="restart"/>
            <w:tcMar>
              <w:left w:w="105" w:type="dxa"/>
              <w:right w:w="105" w:type="dxa"/>
            </w:tcMar>
            <w:vAlign w:val="center"/>
          </w:tcPr>
          <w:p w:rsidR="36B5FF54" w:rsidP="36B5FF54" w:rsidRDefault="36B5FF54" w14:paraId="090AA290" w14:textId="3DDD9A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710</w:t>
            </w:r>
          </w:p>
        </w:tc>
        <w:tc>
          <w:tcPr>
            <w:tcW w:w="1080" w:type="dxa"/>
            <w:tcMar>
              <w:left w:w="105" w:type="dxa"/>
              <w:right w:w="105" w:type="dxa"/>
            </w:tcMar>
            <w:vAlign w:val="bottom"/>
          </w:tcPr>
          <w:p w:rsidR="36B5FF54" w:rsidP="36B5FF54" w:rsidRDefault="36B5FF54" w14:paraId="08000CF4" w14:textId="0DD4D0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1F9F9642" w14:textId="61E1F6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4.04</w:t>
            </w:r>
          </w:p>
        </w:tc>
      </w:tr>
      <w:tr w:rsidR="36B5FF54" w:rsidTr="36B5FF54" w14:paraId="19B8E7A0">
        <w:trPr>
          <w:trHeight w:val="285"/>
        </w:trPr>
        <w:tc>
          <w:tcPr>
            <w:tcW w:w="780" w:type="dxa"/>
            <w:vMerge/>
            <w:tcBorders>
              <w:top w:sz="0"/>
              <w:left w:sz="0"/>
              <w:bottom w:sz="0"/>
              <w:right w:sz="0"/>
            </w:tcBorders>
            <w:tcMar/>
            <w:vAlign w:val="center"/>
          </w:tcPr>
          <w:p w14:paraId="0FB78FAF"/>
        </w:tc>
        <w:tc>
          <w:tcPr>
            <w:tcW w:w="1080" w:type="dxa"/>
            <w:tcMar>
              <w:left w:w="105" w:type="dxa"/>
              <w:right w:w="105" w:type="dxa"/>
            </w:tcMar>
            <w:vAlign w:val="center"/>
          </w:tcPr>
          <w:p w:rsidR="36B5FF54" w:rsidP="36B5FF54" w:rsidRDefault="36B5FF54" w14:paraId="241A7D80" w14:textId="36929F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65B86A87" w14:textId="2862432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EAEBE5B" w14:textId="64DB00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70" w:type="dxa"/>
            <w:tcMar>
              <w:left w:w="105" w:type="dxa"/>
              <w:right w:w="105" w:type="dxa"/>
            </w:tcMar>
            <w:vAlign w:val="center"/>
          </w:tcPr>
          <w:p w:rsidR="36B5FF54" w:rsidP="36B5FF54" w:rsidRDefault="36B5FF54" w14:paraId="206398C8" w14:textId="4C84CB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-79.0</w:t>
            </w:r>
          </w:p>
        </w:tc>
        <w:tc>
          <w:tcPr>
            <w:tcW w:w="1070" w:type="dxa"/>
            <w:tcMar>
              <w:left w:w="105" w:type="dxa"/>
              <w:right w:w="105" w:type="dxa"/>
            </w:tcMar>
            <w:vAlign w:val="center"/>
          </w:tcPr>
          <w:p w:rsidR="36B5FF54" w:rsidP="36B5FF54" w:rsidRDefault="36B5FF54" w14:paraId="6B90E029" w14:textId="0F2432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80" w:type="dxa"/>
            <w:vMerge/>
            <w:tcBorders>
              <w:top w:sz="0"/>
              <w:left w:sz="0"/>
              <w:bottom w:sz="0"/>
              <w:right w:sz="0"/>
            </w:tcBorders>
            <w:tcMar/>
            <w:vAlign w:val="center"/>
          </w:tcPr>
          <w:p w14:paraId="1D75E084"/>
        </w:tc>
        <w:tc>
          <w:tcPr>
            <w:tcW w:w="1080" w:type="dxa"/>
            <w:tcMar>
              <w:left w:w="105" w:type="dxa"/>
              <w:right w:w="105" w:type="dxa"/>
            </w:tcMar>
            <w:vAlign w:val="bottom"/>
          </w:tcPr>
          <w:p w:rsidR="36B5FF54" w:rsidP="36B5FF54" w:rsidRDefault="36B5FF54" w14:paraId="2C20D925" w14:textId="464C83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3238D646" w14:textId="4351DC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3.74</w:t>
            </w:r>
          </w:p>
        </w:tc>
      </w:tr>
      <w:tr w:rsidR="36B5FF54" w:rsidTr="36B5FF54" w14:paraId="3A2B260B">
        <w:trPr>
          <w:trHeight w:val="285"/>
        </w:trPr>
        <w:tc>
          <w:tcPr>
            <w:tcW w:w="780" w:type="dxa"/>
            <w:vMerge/>
            <w:tcBorders>
              <w:top w:sz="0"/>
              <w:left w:sz="0"/>
              <w:bottom w:sz="0"/>
              <w:right w:sz="0"/>
            </w:tcBorders>
            <w:tcMar/>
            <w:vAlign w:val="center"/>
          </w:tcPr>
          <w:p w14:paraId="548429D9"/>
        </w:tc>
        <w:tc>
          <w:tcPr>
            <w:tcW w:w="1080" w:type="dxa"/>
            <w:tcMar>
              <w:left w:w="105" w:type="dxa"/>
              <w:right w:w="105" w:type="dxa"/>
            </w:tcMar>
            <w:vAlign w:val="center"/>
          </w:tcPr>
          <w:p w:rsidR="36B5FF54" w:rsidP="36B5FF54" w:rsidRDefault="36B5FF54" w14:paraId="091819DF" w14:textId="6E3042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36E48032" w14:textId="1B0231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4E87203" w14:textId="135E5C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7E502B16" w14:textId="69E4EE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01C69331" w14:textId="2247F1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80" w:type="dxa"/>
            <w:vMerge/>
            <w:tcBorders>
              <w:top w:sz="0"/>
              <w:left w:sz="0"/>
              <w:bottom w:sz="0"/>
              <w:right w:sz="0"/>
            </w:tcBorders>
            <w:tcMar/>
            <w:vAlign w:val="center"/>
          </w:tcPr>
          <w:p w14:paraId="71747122"/>
        </w:tc>
        <w:tc>
          <w:tcPr>
            <w:tcW w:w="1080" w:type="dxa"/>
            <w:tcMar>
              <w:left w:w="105" w:type="dxa"/>
              <w:right w:w="105" w:type="dxa"/>
            </w:tcMar>
            <w:vAlign w:val="bottom"/>
          </w:tcPr>
          <w:p w:rsidR="36B5FF54" w:rsidP="36B5FF54" w:rsidRDefault="36B5FF54" w14:paraId="100D97EB" w14:textId="2DE456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2BE968DB" w14:textId="45C122F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3.42</w:t>
            </w:r>
          </w:p>
        </w:tc>
      </w:tr>
      <w:tr w:rsidR="36B5FF54" w:rsidTr="36B5FF54" w14:paraId="6D73EB55">
        <w:trPr>
          <w:trHeight w:val="285"/>
        </w:trPr>
        <w:tc>
          <w:tcPr>
            <w:tcW w:w="780" w:type="dxa"/>
            <w:vMerge w:val="restart"/>
            <w:tcMar>
              <w:left w:w="105" w:type="dxa"/>
              <w:right w:w="105" w:type="dxa"/>
            </w:tcMar>
            <w:vAlign w:val="center"/>
          </w:tcPr>
          <w:p w:rsidR="36B5FF54" w:rsidP="36B5FF54" w:rsidRDefault="36B5FF54" w14:paraId="0A9351D9" w14:textId="6C2F4E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3AD892E8" w14:textId="391447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53B50E1E" w14:textId="1A32CAE0">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X (112), white matter (45), right VI (25), right VIIIa (19), right VIIIb (17), right VIIb (2)</w:t>
            </w:r>
          </w:p>
        </w:tc>
      </w:tr>
      <w:tr w:rsidR="36B5FF54" w:rsidTr="36B5FF54" w14:paraId="6DF63374">
        <w:trPr>
          <w:trHeight w:val="285"/>
        </w:trPr>
        <w:tc>
          <w:tcPr>
            <w:tcW w:w="780" w:type="dxa"/>
            <w:vMerge/>
            <w:tcBorders>
              <w:top w:sz="0"/>
              <w:left w:sz="0"/>
              <w:bottom w:sz="0"/>
              <w:right w:sz="0"/>
            </w:tcBorders>
            <w:tcMar/>
            <w:vAlign w:val="center"/>
          </w:tcPr>
          <w:p w14:paraId="325D6120"/>
        </w:tc>
        <w:tc>
          <w:tcPr>
            <w:tcW w:w="1080" w:type="dxa"/>
            <w:tcMar>
              <w:left w:w="105" w:type="dxa"/>
              <w:right w:w="105" w:type="dxa"/>
            </w:tcMar>
            <w:vAlign w:val="center"/>
          </w:tcPr>
          <w:p w:rsidR="36B5FF54" w:rsidP="36B5FF54" w:rsidRDefault="36B5FF54" w14:paraId="4C397644" w14:textId="243F740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2540952F" w14:textId="0158A0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F75BC85" w14:textId="763ECA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70" w:type="dxa"/>
            <w:tcMar>
              <w:left w:w="105" w:type="dxa"/>
              <w:right w:w="105" w:type="dxa"/>
            </w:tcMar>
            <w:vAlign w:val="center"/>
          </w:tcPr>
          <w:p w:rsidR="36B5FF54" w:rsidP="36B5FF54" w:rsidRDefault="36B5FF54" w14:paraId="2D5474F4" w14:textId="539E1F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5E7A4E1D" w14:textId="1891837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vMerge w:val="restart"/>
            <w:tcMar>
              <w:left w:w="105" w:type="dxa"/>
              <w:right w:w="105" w:type="dxa"/>
            </w:tcMar>
            <w:vAlign w:val="center"/>
          </w:tcPr>
          <w:p w:rsidR="36B5FF54" w:rsidP="36B5FF54" w:rsidRDefault="36B5FF54" w14:paraId="0B058C10" w14:textId="39ED49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80" w:type="dxa"/>
            <w:tcMar>
              <w:left w:w="105" w:type="dxa"/>
              <w:right w:w="105" w:type="dxa"/>
            </w:tcMar>
            <w:vAlign w:val="bottom"/>
          </w:tcPr>
          <w:p w:rsidR="36B5FF54" w:rsidP="36B5FF54" w:rsidRDefault="36B5FF54" w14:paraId="56335745" w14:textId="3AD38B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2CDF41D4" w14:textId="340D50F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r>
      <w:tr w:rsidR="36B5FF54" w:rsidTr="36B5FF54" w14:paraId="38465E90">
        <w:trPr>
          <w:trHeight w:val="285"/>
        </w:trPr>
        <w:tc>
          <w:tcPr>
            <w:tcW w:w="780" w:type="dxa"/>
            <w:vMerge/>
            <w:tcBorders>
              <w:top w:sz="0"/>
              <w:left w:sz="0"/>
              <w:bottom w:sz="0"/>
              <w:right w:sz="0"/>
            </w:tcBorders>
            <w:tcMar/>
            <w:vAlign w:val="center"/>
          </w:tcPr>
          <w:p w14:paraId="342CAFE2"/>
        </w:tc>
        <w:tc>
          <w:tcPr>
            <w:tcW w:w="1080" w:type="dxa"/>
            <w:tcMar>
              <w:left w:w="105" w:type="dxa"/>
              <w:right w:w="105" w:type="dxa"/>
            </w:tcMar>
            <w:vAlign w:val="center"/>
          </w:tcPr>
          <w:p w:rsidR="36B5FF54" w:rsidP="36B5FF54" w:rsidRDefault="36B5FF54" w14:paraId="214AA9B7" w14:textId="6CF39C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X</w:t>
            </w:r>
          </w:p>
        </w:tc>
        <w:tc>
          <w:tcPr>
            <w:tcW w:w="1080" w:type="dxa"/>
            <w:tcMar>
              <w:left w:w="105" w:type="dxa"/>
              <w:right w:w="105" w:type="dxa"/>
            </w:tcMar>
            <w:vAlign w:val="center"/>
          </w:tcPr>
          <w:p w:rsidR="36B5FF54" w:rsidP="36B5FF54" w:rsidRDefault="36B5FF54" w14:paraId="5AF0109C" w14:textId="193999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D9F3D10" w14:textId="622C85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129720C9" w14:textId="11C717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70" w:type="dxa"/>
            <w:tcMar>
              <w:left w:w="105" w:type="dxa"/>
              <w:right w:w="105" w:type="dxa"/>
            </w:tcMar>
            <w:vAlign w:val="center"/>
          </w:tcPr>
          <w:p w:rsidR="36B5FF54" w:rsidP="36B5FF54" w:rsidRDefault="36B5FF54" w14:paraId="47D82647" w14:textId="0D5D490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80" w:type="dxa"/>
            <w:vMerge/>
            <w:tcBorders>
              <w:top w:sz="0"/>
              <w:left w:sz="0"/>
              <w:bottom w:sz="0"/>
              <w:right w:sz="0"/>
            </w:tcBorders>
            <w:tcMar/>
            <w:vAlign w:val="center"/>
          </w:tcPr>
          <w:p w14:paraId="64AF0D5E"/>
        </w:tc>
        <w:tc>
          <w:tcPr>
            <w:tcW w:w="1080" w:type="dxa"/>
            <w:tcMar>
              <w:left w:w="105" w:type="dxa"/>
              <w:right w:w="105" w:type="dxa"/>
            </w:tcMar>
            <w:vAlign w:val="bottom"/>
          </w:tcPr>
          <w:p w:rsidR="36B5FF54" w:rsidP="36B5FF54" w:rsidRDefault="36B5FF54" w14:paraId="4856D723" w14:textId="557D02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0.006</w:t>
            </w:r>
          </w:p>
        </w:tc>
        <w:tc>
          <w:tcPr>
            <w:tcW w:w="1080" w:type="dxa"/>
            <w:tcMar>
              <w:left w:w="105" w:type="dxa"/>
              <w:right w:w="105" w:type="dxa"/>
            </w:tcMar>
            <w:vAlign w:val="center"/>
          </w:tcPr>
          <w:p w:rsidR="36B5FF54" w:rsidP="36B5FF54" w:rsidRDefault="36B5FF54" w14:paraId="3D9246E3" w14:textId="6EEB9D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2.61</w:t>
            </w:r>
          </w:p>
        </w:tc>
      </w:tr>
      <w:tr w:rsidR="36B5FF54" w:rsidTr="36B5FF54" w14:paraId="0A218081">
        <w:trPr>
          <w:trHeight w:val="285"/>
        </w:trPr>
        <w:tc>
          <w:tcPr>
            <w:tcW w:w="780" w:type="dxa"/>
            <w:vMerge/>
            <w:tcBorders>
              <w:top w:sz="0"/>
              <w:left w:sz="0"/>
              <w:bottom w:sz="0"/>
              <w:right w:sz="0"/>
            </w:tcBorders>
            <w:tcMar/>
            <w:vAlign w:val="center"/>
          </w:tcPr>
          <w:p w14:paraId="4DAD5CD0"/>
        </w:tc>
        <w:tc>
          <w:tcPr>
            <w:tcW w:w="1080" w:type="dxa"/>
            <w:tcMar>
              <w:left w:w="105" w:type="dxa"/>
              <w:right w:w="105" w:type="dxa"/>
            </w:tcMar>
            <w:vAlign w:val="center"/>
          </w:tcPr>
          <w:p w:rsidR="36B5FF54" w:rsidP="36B5FF54" w:rsidRDefault="36B5FF54" w14:paraId="7B485C9B" w14:textId="649F01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X</w:t>
            </w:r>
          </w:p>
        </w:tc>
        <w:tc>
          <w:tcPr>
            <w:tcW w:w="1080" w:type="dxa"/>
            <w:tcMar>
              <w:left w:w="105" w:type="dxa"/>
              <w:right w:w="105" w:type="dxa"/>
            </w:tcMar>
            <w:vAlign w:val="center"/>
          </w:tcPr>
          <w:p w:rsidR="36B5FF54" w:rsidP="36B5FF54" w:rsidRDefault="36B5FF54" w14:paraId="3D337C19" w14:textId="4290283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F8E1CE5" w14:textId="20A610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70" w:type="dxa"/>
            <w:tcMar>
              <w:left w:w="105" w:type="dxa"/>
              <w:right w:w="105" w:type="dxa"/>
            </w:tcMar>
            <w:vAlign w:val="center"/>
          </w:tcPr>
          <w:p w:rsidR="36B5FF54" w:rsidP="36B5FF54" w:rsidRDefault="36B5FF54" w14:paraId="71B4F3E9" w14:textId="73BB7DF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3D39EC5A" w14:textId="335782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vMerge/>
            <w:tcBorders>
              <w:top w:sz="0"/>
              <w:left w:sz="0"/>
              <w:bottom w:sz="0"/>
              <w:right w:sz="0"/>
            </w:tcBorders>
            <w:tcMar/>
            <w:vAlign w:val="center"/>
          </w:tcPr>
          <w:p w14:paraId="3978D486"/>
        </w:tc>
        <w:tc>
          <w:tcPr>
            <w:tcW w:w="1080" w:type="dxa"/>
            <w:tcMar>
              <w:left w:w="105" w:type="dxa"/>
              <w:right w:w="105" w:type="dxa"/>
            </w:tcMar>
            <w:vAlign w:val="bottom"/>
          </w:tcPr>
          <w:p w:rsidR="36B5FF54" w:rsidP="36B5FF54" w:rsidRDefault="36B5FF54" w14:paraId="58EF204E" w14:textId="6848F33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0.027</w:t>
            </w:r>
          </w:p>
        </w:tc>
        <w:tc>
          <w:tcPr>
            <w:tcW w:w="1080" w:type="dxa"/>
            <w:tcMar>
              <w:left w:w="105" w:type="dxa"/>
              <w:right w:w="105" w:type="dxa"/>
            </w:tcMar>
            <w:vAlign w:val="center"/>
          </w:tcPr>
          <w:p w:rsidR="36B5FF54" w:rsidP="36B5FF54" w:rsidRDefault="36B5FF54" w14:paraId="0799CB6A" w14:textId="292629E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1.98</w:t>
            </w:r>
          </w:p>
        </w:tc>
      </w:tr>
      <w:tr w:rsidR="36B5FF54" w:rsidTr="36B5FF54" w14:paraId="5F983E93">
        <w:trPr>
          <w:trHeight w:val="285"/>
        </w:trPr>
        <w:tc>
          <w:tcPr>
            <w:tcW w:w="780" w:type="dxa"/>
            <w:vMerge w:val="restart"/>
            <w:tcMar>
              <w:left w:w="105" w:type="dxa"/>
              <w:right w:w="105" w:type="dxa"/>
            </w:tcMar>
            <w:vAlign w:val="center"/>
          </w:tcPr>
          <w:p w:rsidR="36B5FF54" w:rsidP="36B5FF54" w:rsidRDefault="36B5FF54" w14:paraId="6C0F2043" w14:textId="1F0BE8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3C6F494E" w14:textId="37D67E1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19CC580A" w14:textId="5D05A36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VIIb (107), right VIIIa (92), right Crus II (39), right VIIIb (8), white matter (4)</w:t>
            </w:r>
          </w:p>
        </w:tc>
      </w:tr>
      <w:tr w:rsidR="36B5FF54" w:rsidTr="36B5FF54" w14:paraId="6C353B51">
        <w:trPr>
          <w:trHeight w:val="285"/>
        </w:trPr>
        <w:tc>
          <w:tcPr>
            <w:tcW w:w="780" w:type="dxa"/>
            <w:vMerge/>
            <w:tcBorders>
              <w:top w:sz="0"/>
              <w:left w:sz="0"/>
              <w:bottom w:sz="0"/>
              <w:right w:sz="0"/>
            </w:tcBorders>
            <w:tcMar/>
            <w:vAlign w:val="center"/>
          </w:tcPr>
          <w:p w14:paraId="1023D04F"/>
        </w:tc>
        <w:tc>
          <w:tcPr>
            <w:tcW w:w="1080" w:type="dxa"/>
            <w:tcMar>
              <w:left w:w="105" w:type="dxa"/>
              <w:right w:w="105" w:type="dxa"/>
            </w:tcMar>
            <w:vAlign w:val="center"/>
          </w:tcPr>
          <w:p w:rsidR="36B5FF54" w:rsidP="36B5FF54" w:rsidRDefault="36B5FF54" w14:paraId="2C329121" w14:textId="0DD393B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7681147E" w14:textId="6F54F7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0BF8CF0" w14:textId="75D58A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355BBC7A" w14:textId="3F9BF22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70" w:type="dxa"/>
            <w:tcMar>
              <w:left w:w="105" w:type="dxa"/>
              <w:right w:w="105" w:type="dxa"/>
            </w:tcMar>
            <w:vAlign w:val="center"/>
          </w:tcPr>
          <w:p w:rsidR="36B5FF54" w:rsidP="36B5FF54" w:rsidRDefault="36B5FF54" w14:paraId="6897794F" w14:textId="539695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vMerge w:val="restart"/>
            <w:tcMar>
              <w:left w:w="105" w:type="dxa"/>
              <w:right w:w="105" w:type="dxa"/>
            </w:tcMar>
            <w:vAlign w:val="center"/>
          </w:tcPr>
          <w:p w:rsidR="36B5FF54" w:rsidP="36B5FF54" w:rsidRDefault="36B5FF54" w14:paraId="2D75AE77" w14:textId="05198D3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tcMar>
              <w:left w:w="105" w:type="dxa"/>
              <w:right w:w="105" w:type="dxa"/>
            </w:tcMar>
            <w:vAlign w:val="bottom"/>
          </w:tcPr>
          <w:p w:rsidR="36B5FF54" w:rsidP="36B5FF54" w:rsidRDefault="36B5FF54" w14:paraId="6D7B8164" w14:textId="43A887D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15B00FB4" w14:textId="1AEE1A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3.16</w:t>
            </w:r>
          </w:p>
        </w:tc>
      </w:tr>
      <w:tr w:rsidR="36B5FF54" w:rsidTr="36B5FF54" w14:paraId="3172F3F6">
        <w:trPr>
          <w:trHeight w:val="285"/>
        </w:trPr>
        <w:tc>
          <w:tcPr>
            <w:tcW w:w="780" w:type="dxa"/>
            <w:vMerge/>
            <w:tcBorders>
              <w:top w:sz="0"/>
              <w:left w:sz="0"/>
              <w:bottom w:sz="0"/>
              <w:right w:sz="0"/>
            </w:tcBorders>
            <w:tcMar/>
            <w:vAlign w:val="center"/>
          </w:tcPr>
          <w:p w14:paraId="461E2FED"/>
        </w:tc>
        <w:tc>
          <w:tcPr>
            <w:tcW w:w="1080" w:type="dxa"/>
            <w:tcMar>
              <w:left w:w="105" w:type="dxa"/>
              <w:right w:w="105" w:type="dxa"/>
            </w:tcMar>
            <w:vAlign w:val="center"/>
          </w:tcPr>
          <w:p w:rsidR="36B5FF54" w:rsidP="36B5FF54" w:rsidRDefault="36B5FF54" w14:paraId="4CD040CF" w14:textId="4AE7D53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07B60FA3" w14:textId="10B744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6D833B5" w14:textId="36B6A67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49606748" w14:textId="387D80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70" w:type="dxa"/>
            <w:tcMar>
              <w:left w:w="105" w:type="dxa"/>
              <w:right w:w="105" w:type="dxa"/>
            </w:tcMar>
            <w:vAlign w:val="center"/>
          </w:tcPr>
          <w:p w:rsidR="36B5FF54" w:rsidP="36B5FF54" w:rsidRDefault="36B5FF54" w14:paraId="6563079F" w14:textId="343362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80" w:type="dxa"/>
            <w:vMerge/>
            <w:tcBorders>
              <w:top w:sz="0"/>
              <w:left w:sz="0"/>
              <w:bottom w:sz="0"/>
              <w:right w:sz="0"/>
            </w:tcBorders>
            <w:tcMar/>
            <w:vAlign w:val="center"/>
          </w:tcPr>
          <w:p w14:paraId="5B1D9350"/>
        </w:tc>
        <w:tc>
          <w:tcPr>
            <w:tcW w:w="1080" w:type="dxa"/>
            <w:tcMar>
              <w:left w:w="105" w:type="dxa"/>
              <w:right w:w="105" w:type="dxa"/>
            </w:tcMar>
            <w:vAlign w:val="bottom"/>
          </w:tcPr>
          <w:p w:rsidR="36B5FF54" w:rsidP="36B5FF54" w:rsidRDefault="36B5FF54" w14:paraId="5CD45D36" w14:textId="74BA5A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0.008</w:t>
            </w:r>
          </w:p>
        </w:tc>
        <w:tc>
          <w:tcPr>
            <w:tcW w:w="1080" w:type="dxa"/>
            <w:tcMar>
              <w:left w:w="105" w:type="dxa"/>
              <w:right w:w="105" w:type="dxa"/>
            </w:tcMar>
            <w:vAlign w:val="center"/>
          </w:tcPr>
          <w:p w:rsidR="36B5FF54" w:rsidP="36B5FF54" w:rsidRDefault="36B5FF54" w14:paraId="7EA5ABE0" w14:textId="28C67E2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2.51</w:t>
            </w:r>
          </w:p>
        </w:tc>
      </w:tr>
      <w:tr w:rsidR="36B5FF54" w:rsidTr="36B5FF54" w14:paraId="07BBC486">
        <w:trPr>
          <w:trHeight w:val="285"/>
        </w:trPr>
        <w:tc>
          <w:tcPr>
            <w:tcW w:w="780" w:type="dxa"/>
            <w:vMerge/>
            <w:tcBorders>
              <w:top w:sz="0"/>
              <w:left w:sz="0"/>
              <w:bottom w:sz="0"/>
              <w:right w:sz="0"/>
            </w:tcBorders>
            <w:tcMar/>
            <w:vAlign w:val="center"/>
          </w:tcPr>
          <w:p w14:paraId="186B66AF"/>
        </w:tc>
        <w:tc>
          <w:tcPr>
            <w:tcW w:w="1080" w:type="dxa"/>
            <w:tcMar>
              <w:left w:w="105" w:type="dxa"/>
              <w:right w:w="105" w:type="dxa"/>
            </w:tcMar>
            <w:vAlign w:val="center"/>
          </w:tcPr>
          <w:p w:rsidR="36B5FF54" w:rsidP="36B5FF54" w:rsidRDefault="36B5FF54" w14:paraId="3384EEB6" w14:textId="4A03B4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7216F201" w14:textId="620B3C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5941515" w14:textId="1E1A53C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28.0</w:t>
            </w:r>
          </w:p>
        </w:tc>
        <w:tc>
          <w:tcPr>
            <w:tcW w:w="1070" w:type="dxa"/>
            <w:tcMar>
              <w:left w:w="105" w:type="dxa"/>
              <w:right w:w="105" w:type="dxa"/>
            </w:tcMar>
            <w:vAlign w:val="center"/>
          </w:tcPr>
          <w:p w:rsidR="36B5FF54" w:rsidP="36B5FF54" w:rsidRDefault="36B5FF54" w14:paraId="58B28EC5" w14:textId="569DAB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70" w:type="dxa"/>
            <w:tcMar>
              <w:left w:w="105" w:type="dxa"/>
              <w:right w:w="105" w:type="dxa"/>
            </w:tcMar>
            <w:vAlign w:val="center"/>
          </w:tcPr>
          <w:p w:rsidR="36B5FF54" w:rsidP="36B5FF54" w:rsidRDefault="36B5FF54" w14:paraId="5014E8C3" w14:textId="6D798B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80" w:type="dxa"/>
            <w:vMerge/>
            <w:tcBorders>
              <w:top w:sz="0"/>
              <w:left w:sz="0"/>
              <w:bottom w:sz="0"/>
              <w:right w:sz="0"/>
            </w:tcBorders>
            <w:tcMar/>
            <w:vAlign w:val="center"/>
          </w:tcPr>
          <w:p w14:paraId="069902CC"/>
        </w:tc>
        <w:tc>
          <w:tcPr>
            <w:tcW w:w="1080" w:type="dxa"/>
            <w:tcMar>
              <w:left w:w="105" w:type="dxa"/>
              <w:right w:w="105" w:type="dxa"/>
            </w:tcMar>
            <w:vAlign w:val="bottom"/>
          </w:tcPr>
          <w:p w:rsidR="36B5FF54" w:rsidP="36B5FF54" w:rsidRDefault="36B5FF54" w14:paraId="4B002C53" w14:textId="3579E1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0.022</w:t>
            </w:r>
          </w:p>
        </w:tc>
        <w:tc>
          <w:tcPr>
            <w:tcW w:w="1080" w:type="dxa"/>
            <w:tcMar>
              <w:left w:w="105" w:type="dxa"/>
              <w:right w:w="105" w:type="dxa"/>
            </w:tcMar>
            <w:vAlign w:val="center"/>
          </w:tcPr>
          <w:p w:rsidR="36B5FF54" w:rsidP="36B5FF54" w:rsidRDefault="36B5FF54" w14:paraId="40E47187" w14:textId="04F49F9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2.07</w:t>
            </w:r>
          </w:p>
        </w:tc>
      </w:tr>
      <w:tr w:rsidR="36B5FF54" w:rsidTr="36B5FF54" w14:paraId="12D79189">
        <w:trPr>
          <w:trHeight w:val="285"/>
        </w:trPr>
        <w:tc>
          <w:tcPr>
            <w:tcW w:w="780" w:type="dxa"/>
            <w:vMerge w:val="restart"/>
            <w:tcMar>
              <w:left w:w="105" w:type="dxa"/>
              <w:right w:w="105" w:type="dxa"/>
            </w:tcMar>
            <w:vAlign w:val="center"/>
          </w:tcPr>
          <w:p w:rsidR="36B5FF54" w:rsidP="36B5FF54" w:rsidRDefault="36B5FF54" w14:paraId="3B32CF6D" w14:textId="18D2D7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0572BB4D" w14:textId="2A221CB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46E72479" w14:textId="70A3D3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 (31), left V (8)</w:t>
            </w:r>
          </w:p>
        </w:tc>
      </w:tr>
      <w:tr w:rsidR="36B5FF54" w:rsidTr="36B5FF54" w14:paraId="7ABB9763">
        <w:trPr>
          <w:trHeight w:val="285"/>
        </w:trPr>
        <w:tc>
          <w:tcPr>
            <w:tcW w:w="780" w:type="dxa"/>
            <w:vMerge/>
            <w:tcBorders>
              <w:top w:sz="0"/>
              <w:left w:sz="0"/>
              <w:bottom w:sz="0"/>
              <w:right w:sz="0"/>
            </w:tcBorders>
            <w:tcMar/>
            <w:vAlign w:val="center"/>
          </w:tcPr>
          <w:p w14:paraId="02284AFA"/>
        </w:tc>
        <w:tc>
          <w:tcPr>
            <w:tcW w:w="1080" w:type="dxa"/>
            <w:tcMar>
              <w:left w:w="105" w:type="dxa"/>
              <w:right w:w="105" w:type="dxa"/>
            </w:tcMar>
            <w:vAlign w:val="center"/>
          </w:tcPr>
          <w:p w:rsidR="36B5FF54" w:rsidP="36B5FF54" w:rsidRDefault="36B5FF54" w14:paraId="26C203E7" w14:textId="6CF4D1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02B12590" w14:textId="1A673C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870414D" w14:textId="20E191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70" w:type="dxa"/>
            <w:tcMar>
              <w:left w:w="105" w:type="dxa"/>
              <w:right w:w="105" w:type="dxa"/>
            </w:tcMar>
            <w:vAlign w:val="center"/>
          </w:tcPr>
          <w:p w:rsidR="36B5FF54" w:rsidP="36B5FF54" w:rsidRDefault="36B5FF54" w14:paraId="4B551647" w14:textId="5F9BAA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-62.5</w:t>
            </w:r>
          </w:p>
        </w:tc>
        <w:tc>
          <w:tcPr>
            <w:tcW w:w="1070" w:type="dxa"/>
            <w:tcMar>
              <w:left w:w="105" w:type="dxa"/>
              <w:right w:w="105" w:type="dxa"/>
            </w:tcMar>
            <w:vAlign w:val="center"/>
          </w:tcPr>
          <w:p w:rsidR="36B5FF54" w:rsidP="36B5FF54" w:rsidRDefault="36B5FF54" w14:paraId="33FD0BF6" w14:textId="47FA448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vMerge w:val="restart"/>
            <w:tcMar>
              <w:left w:w="105" w:type="dxa"/>
              <w:right w:w="105" w:type="dxa"/>
            </w:tcMar>
            <w:vAlign w:val="center"/>
          </w:tcPr>
          <w:p w:rsidR="36B5FF54" w:rsidP="36B5FF54" w:rsidRDefault="36B5FF54" w14:paraId="37B0EE2A" w14:textId="7CE846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39</w:t>
            </w:r>
          </w:p>
        </w:tc>
        <w:tc>
          <w:tcPr>
            <w:tcW w:w="1080" w:type="dxa"/>
            <w:tcMar>
              <w:left w:w="105" w:type="dxa"/>
              <w:right w:w="105" w:type="dxa"/>
            </w:tcMar>
            <w:vAlign w:val="bottom"/>
          </w:tcPr>
          <w:p w:rsidR="36B5FF54" w:rsidP="36B5FF54" w:rsidRDefault="36B5FF54" w14:paraId="2DE3DD0A" w14:textId="603531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0.005</w:t>
            </w:r>
          </w:p>
        </w:tc>
        <w:tc>
          <w:tcPr>
            <w:tcW w:w="1080" w:type="dxa"/>
            <w:tcMar>
              <w:left w:w="105" w:type="dxa"/>
              <w:right w:w="105" w:type="dxa"/>
            </w:tcMar>
            <w:vAlign w:val="center"/>
          </w:tcPr>
          <w:p w:rsidR="36B5FF54" w:rsidP="36B5FF54" w:rsidRDefault="36B5FF54" w14:paraId="5C84B34B" w14:textId="291A3E8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2.68</w:t>
            </w:r>
          </w:p>
        </w:tc>
      </w:tr>
      <w:tr w:rsidR="36B5FF54" w:rsidTr="36B5FF54" w14:paraId="627832F5">
        <w:trPr>
          <w:trHeight w:val="285"/>
        </w:trPr>
        <w:tc>
          <w:tcPr>
            <w:tcW w:w="780" w:type="dxa"/>
            <w:vMerge/>
            <w:tcBorders>
              <w:top w:sz="0"/>
              <w:left w:sz="0"/>
              <w:bottom w:sz="0"/>
              <w:right w:sz="0"/>
            </w:tcBorders>
            <w:tcMar/>
            <w:vAlign w:val="center"/>
          </w:tcPr>
          <w:p w14:paraId="27D3B4E8"/>
        </w:tc>
        <w:tc>
          <w:tcPr>
            <w:tcW w:w="1080" w:type="dxa"/>
            <w:tcMar>
              <w:left w:w="105" w:type="dxa"/>
              <w:right w:w="105" w:type="dxa"/>
            </w:tcMar>
            <w:vAlign w:val="center"/>
          </w:tcPr>
          <w:p w:rsidR="36B5FF54" w:rsidP="36B5FF54" w:rsidRDefault="36B5FF54" w14:paraId="2974B5BD" w14:textId="7AC2B0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2F73C034" w14:textId="26822C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7E1912C" w14:textId="41CA0D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62E8B30A" w14:textId="0D15196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-67.0</w:t>
            </w:r>
          </w:p>
        </w:tc>
        <w:tc>
          <w:tcPr>
            <w:tcW w:w="1070" w:type="dxa"/>
            <w:tcMar>
              <w:left w:w="105" w:type="dxa"/>
              <w:right w:w="105" w:type="dxa"/>
            </w:tcMar>
            <w:vAlign w:val="center"/>
          </w:tcPr>
          <w:p w:rsidR="36B5FF54" w:rsidP="36B5FF54" w:rsidRDefault="36B5FF54" w14:paraId="4AB82931" w14:textId="4757587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80" w:type="dxa"/>
            <w:vMerge/>
            <w:tcBorders>
              <w:top w:sz="0"/>
              <w:left w:sz="0"/>
              <w:bottom w:sz="0"/>
              <w:right w:sz="0"/>
            </w:tcBorders>
            <w:tcMar/>
            <w:vAlign w:val="center"/>
          </w:tcPr>
          <w:p w14:paraId="223E9154"/>
        </w:tc>
        <w:tc>
          <w:tcPr>
            <w:tcW w:w="1080" w:type="dxa"/>
            <w:tcMar>
              <w:left w:w="105" w:type="dxa"/>
              <w:right w:w="105" w:type="dxa"/>
            </w:tcMar>
            <w:vAlign w:val="bottom"/>
          </w:tcPr>
          <w:p w:rsidR="36B5FF54" w:rsidP="36B5FF54" w:rsidRDefault="36B5FF54" w14:paraId="6C72C768" w14:textId="642905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0.006</w:t>
            </w:r>
          </w:p>
        </w:tc>
        <w:tc>
          <w:tcPr>
            <w:tcW w:w="1080" w:type="dxa"/>
            <w:tcMar>
              <w:left w:w="105" w:type="dxa"/>
              <w:right w:w="105" w:type="dxa"/>
            </w:tcMar>
            <w:vAlign w:val="center"/>
          </w:tcPr>
          <w:p w:rsidR="36B5FF54" w:rsidP="36B5FF54" w:rsidRDefault="36B5FF54" w14:paraId="2D3AFC7B" w14:textId="3EADC0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r>
      <w:tr w:rsidR="36B5FF54" w:rsidTr="36B5FF54" w14:paraId="583EC2A1">
        <w:trPr>
          <w:trHeight w:val="285"/>
        </w:trPr>
        <w:tc>
          <w:tcPr>
            <w:tcW w:w="780" w:type="dxa"/>
            <w:vMerge w:val="restart"/>
            <w:tcMar>
              <w:left w:w="105" w:type="dxa"/>
              <w:right w:w="105" w:type="dxa"/>
            </w:tcMar>
            <w:vAlign w:val="center"/>
          </w:tcPr>
          <w:p w:rsidR="36B5FF54" w:rsidP="36B5FF54" w:rsidRDefault="36B5FF54" w14:paraId="248AD0A6" w14:textId="70746B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4E3B115A" w14:textId="59A28A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3C135095" w14:textId="291B0D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I-IV (23)</w:t>
            </w:r>
          </w:p>
        </w:tc>
      </w:tr>
      <w:tr w:rsidR="36B5FF54" w:rsidTr="36B5FF54" w14:paraId="76F72BFE">
        <w:trPr>
          <w:trHeight w:val="285"/>
        </w:trPr>
        <w:tc>
          <w:tcPr>
            <w:tcW w:w="780" w:type="dxa"/>
            <w:vMerge/>
            <w:tcBorders>
              <w:top w:sz="0"/>
              <w:left w:sz="0"/>
              <w:bottom w:sz="0"/>
              <w:right w:sz="0"/>
            </w:tcBorders>
            <w:tcMar/>
            <w:vAlign w:val="center"/>
          </w:tcPr>
          <w:p w14:paraId="5341B772"/>
        </w:tc>
        <w:tc>
          <w:tcPr>
            <w:tcW w:w="1080" w:type="dxa"/>
            <w:tcMar>
              <w:left w:w="105" w:type="dxa"/>
              <w:right w:w="105" w:type="dxa"/>
            </w:tcMar>
            <w:vAlign w:val="center"/>
          </w:tcPr>
          <w:p w:rsidR="36B5FF54" w:rsidP="36B5FF54" w:rsidRDefault="36B5FF54" w14:paraId="5986A1AD" w14:textId="03C60E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61E7E2F1" w14:textId="72D580A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AD46B0B" w14:textId="459BE7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4D501B8C" w14:textId="0AE81B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6E8A0A1A" w14:textId="15C2B5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vMerge w:val="restart"/>
            <w:tcMar>
              <w:left w:w="105" w:type="dxa"/>
              <w:right w:w="105" w:type="dxa"/>
            </w:tcMar>
            <w:vAlign w:val="center"/>
          </w:tcPr>
          <w:p w:rsidR="36B5FF54" w:rsidP="36B5FF54" w:rsidRDefault="36B5FF54" w14:paraId="512E7CCF" w14:textId="06D3B52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w:t>
            </w:r>
          </w:p>
        </w:tc>
        <w:tc>
          <w:tcPr>
            <w:tcW w:w="1080" w:type="dxa"/>
            <w:tcMar>
              <w:left w:w="105" w:type="dxa"/>
              <w:right w:w="105" w:type="dxa"/>
            </w:tcMar>
            <w:vAlign w:val="bottom"/>
          </w:tcPr>
          <w:p w:rsidR="36B5FF54" w:rsidP="36B5FF54" w:rsidRDefault="36B5FF54" w14:paraId="3DB53DA3" w14:textId="5D9BA2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0.006</w:t>
            </w:r>
          </w:p>
        </w:tc>
        <w:tc>
          <w:tcPr>
            <w:tcW w:w="1080" w:type="dxa"/>
            <w:tcMar>
              <w:left w:w="105" w:type="dxa"/>
              <w:right w:w="105" w:type="dxa"/>
            </w:tcMar>
            <w:vAlign w:val="center"/>
          </w:tcPr>
          <w:p w:rsidR="36B5FF54" w:rsidP="36B5FF54" w:rsidRDefault="36B5FF54" w14:paraId="0B0490A3" w14:textId="7D7F1D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r>
      <w:tr w:rsidR="36B5FF54" w:rsidTr="36B5FF54" w14:paraId="63418357">
        <w:trPr>
          <w:trHeight w:val="285"/>
        </w:trPr>
        <w:tc>
          <w:tcPr>
            <w:tcW w:w="780" w:type="dxa"/>
            <w:vMerge/>
            <w:tcBorders>
              <w:top w:sz="0"/>
              <w:left w:sz="0"/>
              <w:bottom w:sz="0"/>
              <w:right w:sz="0"/>
            </w:tcBorders>
            <w:tcMar/>
            <w:vAlign w:val="center"/>
          </w:tcPr>
          <w:p w14:paraId="385BF762"/>
        </w:tc>
        <w:tc>
          <w:tcPr>
            <w:tcW w:w="1080" w:type="dxa"/>
            <w:tcMar>
              <w:left w:w="105" w:type="dxa"/>
              <w:right w:w="105" w:type="dxa"/>
            </w:tcMar>
            <w:vAlign w:val="center"/>
          </w:tcPr>
          <w:p w:rsidR="36B5FF54" w:rsidP="36B5FF54" w:rsidRDefault="36B5FF54" w14:paraId="1A7FB861" w14:textId="3C656DF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6E7EF40E" w14:textId="7AAA7E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02F96EC" w14:textId="24454BA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70" w:type="dxa"/>
            <w:tcMar>
              <w:left w:w="105" w:type="dxa"/>
              <w:right w:w="105" w:type="dxa"/>
            </w:tcMar>
            <w:vAlign w:val="center"/>
          </w:tcPr>
          <w:p w:rsidR="36B5FF54" w:rsidP="36B5FF54" w:rsidRDefault="36B5FF54" w14:paraId="6AE6939A" w14:textId="326D2E7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70" w:type="dxa"/>
            <w:tcMar>
              <w:left w:w="105" w:type="dxa"/>
              <w:right w:w="105" w:type="dxa"/>
            </w:tcMar>
            <w:vAlign w:val="center"/>
          </w:tcPr>
          <w:p w:rsidR="36B5FF54" w:rsidP="36B5FF54" w:rsidRDefault="36B5FF54" w14:paraId="2B76367E" w14:textId="40AF0E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80" w:type="dxa"/>
            <w:vMerge/>
            <w:tcBorders>
              <w:top w:sz="0"/>
              <w:left w:sz="0"/>
              <w:bottom w:sz="0"/>
              <w:right w:sz="0"/>
            </w:tcBorders>
            <w:tcMar/>
            <w:vAlign w:val="center"/>
          </w:tcPr>
          <w:p w14:paraId="2193BE8E"/>
        </w:tc>
        <w:tc>
          <w:tcPr>
            <w:tcW w:w="1080" w:type="dxa"/>
            <w:tcMar>
              <w:left w:w="105" w:type="dxa"/>
              <w:right w:w="105" w:type="dxa"/>
            </w:tcMar>
            <w:vAlign w:val="bottom"/>
          </w:tcPr>
          <w:p w:rsidR="36B5FF54" w:rsidP="36B5FF54" w:rsidRDefault="36B5FF54" w14:paraId="6EDA56A8" w14:textId="29833E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0.019</w:t>
            </w:r>
          </w:p>
        </w:tc>
        <w:tc>
          <w:tcPr>
            <w:tcW w:w="1080" w:type="dxa"/>
            <w:tcMar>
              <w:left w:w="105" w:type="dxa"/>
              <w:right w:w="105" w:type="dxa"/>
            </w:tcMar>
            <w:vAlign w:val="center"/>
          </w:tcPr>
          <w:p w:rsidR="36B5FF54" w:rsidP="36B5FF54" w:rsidRDefault="36B5FF54" w14:paraId="14E5BCB8" w14:textId="3DC5426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2.14</w:t>
            </w:r>
          </w:p>
        </w:tc>
      </w:tr>
      <w:tr w:rsidR="36B5FF54" w:rsidTr="36B5FF54" w14:paraId="339CA28C">
        <w:trPr>
          <w:trHeight w:val="285"/>
        </w:trPr>
        <w:tc>
          <w:tcPr>
            <w:tcW w:w="780" w:type="dxa"/>
            <w:tcMar>
              <w:left w:w="105" w:type="dxa"/>
              <w:right w:w="105" w:type="dxa"/>
            </w:tcMar>
            <w:vAlign w:val="center"/>
          </w:tcPr>
          <w:p w:rsidR="36B5FF54" w:rsidP="36B5FF54" w:rsidRDefault="36B5FF54" w14:paraId="770AAF55" w14:textId="046EEC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03E4E7A5" w14:textId="19C85E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14CCC272" w14:textId="16F82D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564AA41" w14:textId="2F33E49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30A06373" w14:textId="2EEE32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136FBB4F" w14:textId="714894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2D397B7A" w14:textId="69004D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bottom"/>
          </w:tcPr>
          <w:p w:rsidR="36B5FF54" w:rsidP="36B5FF54" w:rsidRDefault="36B5FF54" w14:paraId="4D1D1521" w14:textId="37BCB5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0.008</w:t>
            </w:r>
          </w:p>
        </w:tc>
        <w:tc>
          <w:tcPr>
            <w:tcW w:w="1080" w:type="dxa"/>
            <w:tcMar>
              <w:left w:w="105" w:type="dxa"/>
              <w:right w:w="105" w:type="dxa"/>
            </w:tcMar>
            <w:vAlign w:val="center"/>
          </w:tcPr>
          <w:p w:rsidR="36B5FF54" w:rsidP="36B5FF54" w:rsidRDefault="36B5FF54" w14:paraId="620B5F2C" w14:textId="6390CDB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2.49</w:t>
            </w:r>
          </w:p>
        </w:tc>
      </w:tr>
      <w:tr w:rsidR="36B5FF54" w:rsidTr="36B5FF54" w14:paraId="42E0CEE5">
        <w:trPr>
          <w:trHeight w:val="285"/>
        </w:trPr>
        <w:tc>
          <w:tcPr>
            <w:tcW w:w="780" w:type="dxa"/>
            <w:tcMar>
              <w:left w:w="105" w:type="dxa"/>
              <w:right w:w="105" w:type="dxa"/>
            </w:tcMar>
            <w:vAlign w:val="center"/>
          </w:tcPr>
          <w:p w:rsidR="36B5FF54" w:rsidP="36B5FF54" w:rsidRDefault="36B5FF54" w14:paraId="7F40C6C1" w14:textId="32C733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42C4B088" w14:textId="60D41B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2843B610" w14:textId="270496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16DE86E" w14:textId="1B1CFD2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70" w:type="dxa"/>
            <w:tcMar>
              <w:left w:w="105" w:type="dxa"/>
              <w:right w:w="105" w:type="dxa"/>
            </w:tcMar>
            <w:vAlign w:val="center"/>
          </w:tcPr>
          <w:p w:rsidR="36B5FF54" w:rsidP="36B5FF54" w:rsidRDefault="36B5FF54" w14:paraId="5E327A93" w14:textId="7A8FC5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32F7217E" w14:textId="1E63E9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tcMar>
              <w:left w:w="105" w:type="dxa"/>
              <w:right w:w="105" w:type="dxa"/>
            </w:tcMar>
            <w:vAlign w:val="center"/>
          </w:tcPr>
          <w:p w:rsidR="36B5FF54" w:rsidP="36B5FF54" w:rsidRDefault="36B5FF54" w14:paraId="5E34BB3F" w14:textId="7573B7D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83</w:t>
            </w:r>
          </w:p>
        </w:tc>
        <w:tc>
          <w:tcPr>
            <w:tcW w:w="1080" w:type="dxa"/>
            <w:tcMar>
              <w:left w:w="105" w:type="dxa"/>
              <w:right w:w="105" w:type="dxa"/>
            </w:tcMar>
            <w:vAlign w:val="bottom"/>
          </w:tcPr>
          <w:p w:rsidR="36B5FF54" w:rsidP="36B5FF54" w:rsidRDefault="36B5FF54" w14:paraId="68E09D73" w14:textId="619255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w:t>
            </w:r>
          </w:p>
        </w:tc>
        <w:tc>
          <w:tcPr>
            <w:tcW w:w="1080" w:type="dxa"/>
            <w:tcMar>
              <w:left w:w="105" w:type="dxa"/>
              <w:right w:w="105" w:type="dxa"/>
            </w:tcMar>
            <w:vAlign w:val="center"/>
          </w:tcPr>
          <w:p w:rsidR="36B5FF54" w:rsidP="36B5FF54" w:rsidRDefault="36B5FF54" w14:paraId="0A66F8A3" w14:textId="3311B2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2.44</w:t>
            </w:r>
          </w:p>
        </w:tc>
      </w:tr>
      <w:tr w:rsidR="36B5FF54" w:rsidTr="36B5FF54" w14:paraId="7DAC49E4">
        <w:trPr>
          <w:trHeight w:val="285"/>
        </w:trPr>
        <w:tc>
          <w:tcPr>
            <w:tcW w:w="780" w:type="dxa"/>
            <w:tcMar>
              <w:left w:w="105" w:type="dxa"/>
              <w:right w:w="105" w:type="dxa"/>
            </w:tcMar>
            <w:vAlign w:val="center"/>
          </w:tcPr>
          <w:p w:rsidR="36B5FF54" w:rsidP="36B5FF54" w:rsidRDefault="36B5FF54" w14:paraId="247CFB73" w14:textId="5863E8C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180CDE7F" w14:textId="0572BA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647712AB" w14:textId="5C7194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0C86A84" w14:textId="7579A37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-50.0</w:t>
            </w:r>
          </w:p>
        </w:tc>
        <w:tc>
          <w:tcPr>
            <w:tcW w:w="1070" w:type="dxa"/>
            <w:tcMar>
              <w:left w:w="105" w:type="dxa"/>
              <w:right w:w="105" w:type="dxa"/>
            </w:tcMar>
            <w:vAlign w:val="center"/>
          </w:tcPr>
          <w:p w:rsidR="36B5FF54" w:rsidP="36B5FF54" w:rsidRDefault="36B5FF54" w14:paraId="15C2FBB6" w14:textId="46F748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-70.0</w:t>
            </w:r>
          </w:p>
        </w:tc>
        <w:tc>
          <w:tcPr>
            <w:tcW w:w="1070" w:type="dxa"/>
            <w:tcMar>
              <w:left w:w="105" w:type="dxa"/>
              <w:right w:w="105" w:type="dxa"/>
            </w:tcMar>
            <w:vAlign w:val="center"/>
          </w:tcPr>
          <w:p w:rsidR="36B5FF54" w:rsidP="36B5FF54" w:rsidRDefault="36B5FF54" w14:paraId="4F33B69C" w14:textId="4B19CA0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4C04EBB6" w14:textId="471AFA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bottom"/>
          </w:tcPr>
          <w:p w:rsidR="36B5FF54" w:rsidP="36B5FF54" w:rsidRDefault="36B5FF54" w14:paraId="1CCC74B0" w14:textId="75C633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0.014</w:t>
            </w:r>
          </w:p>
        </w:tc>
        <w:tc>
          <w:tcPr>
            <w:tcW w:w="1080" w:type="dxa"/>
            <w:tcMar>
              <w:left w:w="105" w:type="dxa"/>
              <w:right w:w="105" w:type="dxa"/>
            </w:tcMar>
            <w:vAlign w:val="center"/>
          </w:tcPr>
          <w:p w:rsidR="36B5FF54" w:rsidP="36B5FF54" w:rsidRDefault="36B5FF54" w14:paraId="1DA8CB5D" w14:textId="5BCA4D7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2.28</w:t>
            </w:r>
          </w:p>
        </w:tc>
      </w:tr>
      <w:tr w:rsidR="36B5FF54" w:rsidTr="36B5FF54" w14:paraId="60E873BC">
        <w:trPr>
          <w:trHeight w:val="285"/>
        </w:trPr>
        <w:tc>
          <w:tcPr>
            <w:tcW w:w="780" w:type="dxa"/>
            <w:tcMar>
              <w:left w:w="105" w:type="dxa"/>
              <w:right w:w="105" w:type="dxa"/>
            </w:tcMar>
            <w:vAlign w:val="center"/>
          </w:tcPr>
          <w:p w:rsidR="36B5FF54" w:rsidP="36B5FF54" w:rsidRDefault="36B5FF54" w14:paraId="763F34BA" w14:textId="7B7A4E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28CBBFC1" w14:textId="28D4111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2717ED7B" w14:textId="119961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83F3868" w14:textId="627C8E5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70" w:type="dxa"/>
            <w:tcMar>
              <w:left w:w="105" w:type="dxa"/>
              <w:right w:w="105" w:type="dxa"/>
            </w:tcMar>
            <w:vAlign w:val="center"/>
          </w:tcPr>
          <w:p w:rsidR="36B5FF54" w:rsidP="36B5FF54" w:rsidRDefault="36B5FF54" w14:paraId="1EE071AF" w14:textId="663CEB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12A2A6D5" w14:textId="05ABFF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tcMar>
              <w:left w:w="105" w:type="dxa"/>
              <w:right w:w="105" w:type="dxa"/>
            </w:tcMar>
            <w:vAlign w:val="center"/>
          </w:tcPr>
          <w:p w:rsidR="36B5FF54" w:rsidP="36B5FF54" w:rsidRDefault="36B5FF54" w14:paraId="6A16ACC4" w14:textId="4002F6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w:t>
            </w:r>
          </w:p>
        </w:tc>
        <w:tc>
          <w:tcPr>
            <w:tcW w:w="1080" w:type="dxa"/>
            <w:tcMar>
              <w:left w:w="105" w:type="dxa"/>
              <w:right w:w="105" w:type="dxa"/>
            </w:tcMar>
            <w:vAlign w:val="bottom"/>
          </w:tcPr>
          <w:p w:rsidR="36B5FF54" w:rsidP="36B5FF54" w:rsidRDefault="36B5FF54" w14:paraId="26C9A939" w14:textId="518FC97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0.014</w:t>
            </w:r>
          </w:p>
        </w:tc>
        <w:tc>
          <w:tcPr>
            <w:tcW w:w="1080" w:type="dxa"/>
            <w:tcMar>
              <w:left w:w="105" w:type="dxa"/>
              <w:right w:w="105" w:type="dxa"/>
            </w:tcMar>
            <w:vAlign w:val="center"/>
          </w:tcPr>
          <w:p w:rsidR="36B5FF54" w:rsidP="36B5FF54" w:rsidRDefault="36B5FF54" w14:paraId="267C4837" w14:textId="754F72A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2.27</w:t>
            </w:r>
          </w:p>
        </w:tc>
      </w:tr>
      <w:tr w:rsidR="36B5FF54" w:rsidTr="36B5FF54" w14:paraId="20041F82">
        <w:trPr>
          <w:trHeight w:val="285"/>
        </w:trPr>
        <w:tc>
          <w:tcPr>
            <w:tcW w:w="780" w:type="dxa"/>
            <w:tcMar>
              <w:left w:w="105" w:type="dxa"/>
              <w:right w:w="105" w:type="dxa"/>
            </w:tcMar>
            <w:vAlign w:val="center"/>
          </w:tcPr>
          <w:p w:rsidR="36B5FF54" w:rsidP="36B5FF54" w:rsidRDefault="36B5FF54" w14:paraId="51E151F9" w14:textId="215709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center"/>
          </w:tcPr>
          <w:p w:rsidR="36B5FF54" w:rsidP="36B5FF54" w:rsidRDefault="36B5FF54" w14:paraId="55FFD6A2" w14:textId="2A4A8B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3B4719BC" w14:textId="4C26AF0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5CEB9A4" w14:textId="2A50AF9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c>
          <w:tcPr>
            <w:tcW w:w="1070" w:type="dxa"/>
            <w:tcMar>
              <w:left w:w="105" w:type="dxa"/>
              <w:right w:w="105" w:type="dxa"/>
            </w:tcMar>
            <w:vAlign w:val="center"/>
          </w:tcPr>
          <w:p w:rsidR="36B5FF54" w:rsidP="36B5FF54" w:rsidRDefault="36B5FF54" w14:paraId="5A8EBA23" w14:textId="47911E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70" w:type="dxa"/>
            <w:tcMar>
              <w:left w:w="105" w:type="dxa"/>
              <w:right w:w="105" w:type="dxa"/>
            </w:tcMar>
            <w:vAlign w:val="center"/>
          </w:tcPr>
          <w:p w:rsidR="36B5FF54" w:rsidP="36B5FF54" w:rsidRDefault="36B5FF54" w14:paraId="3E3FDE7B" w14:textId="38C02D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80" w:type="dxa"/>
            <w:tcMar>
              <w:left w:w="105" w:type="dxa"/>
              <w:right w:w="105" w:type="dxa"/>
            </w:tcMar>
            <w:vAlign w:val="center"/>
          </w:tcPr>
          <w:p w:rsidR="36B5FF54" w:rsidP="36B5FF54" w:rsidRDefault="36B5FF54" w14:paraId="46D059F9" w14:textId="3A361C9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bottom"/>
          </w:tcPr>
          <w:p w:rsidR="36B5FF54" w:rsidP="36B5FF54" w:rsidRDefault="36B5FF54" w14:paraId="0E9A8732" w14:textId="6CA0D74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0.019</w:t>
            </w:r>
          </w:p>
        </w:tc>
        <w:tc>
          <w:tcPr>
            <w:tcW w:w="1080" w:type="dxa"/>
            <w:tcMar>
              <w:left w:w="105" w:type="dxa"/>
              <w:right w:w="105" w:type="dxa"/>
            </w:tcMar>
            <w:vAlign w:val="center"/>
          </w:tcPr>
          <w:p w:rsidR="36B5FF54" w:rsidP="36B5FF54" w:rsidRDefault="36B5FF54" w14:paraId="18783E45" w14:textId="6818F7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2.14</w:t>
            </w:r>
          </w:p>
        </w:tc>
      </w:tr>
      <w:tr w:rsidR="36B5FF54" w:rsidTr="36B5FF54" w14:paraId="2A9B72A9">
        <w:trPr>
          <w:trHeight w:val="285"/>
        </w:trPr>
        <w:tc>
          <w:tcPr>
            <w:tcW w:w="780" w:type="dxa"/>
            <w:tcMar>
              <w:left w:w="105" w:type="dxa"/>
              <w:right w:w="105" w:type="dxa"/>
            </w:tcMar>
            <w:vAlign w:val="center"/>
          </w:tcPr>
          <w:p w:rsidR="36B5FF54" w:rsidP="36B5FF54" w:rsidRDefault="36B5FF54" w14:paraId="0896649B" w14:textId="787E73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center"/>
          </w:tcPr>
          <w:p w:rsidR="36B5FF54" w:rsidP="36B5FF54" w:rsidRDefault="36B5FF54" w14:paraId="07587D9C" w14:textId="43C4A1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11F5734C" w14:textId="7125658D">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7466EF10" w14:textId="1E8D9C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36821B24" w14:textId="725257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7B5BA9D5" w14:textId="5AA585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tcMar>
              <w:left w:w="105" w:type="dxa"/>
              <w:right w:w="105" w:type="dxa"/>
            </w:tcMar>
            <w:vAlign w:val="center"/>
          </w:tcPr>
          <w:p w:rsidR="36B5FF54" w:rsidP="36B5FF54" w:rsidRDefault="36B5FF54" w14:paraId="7323C107" w14:textId="293320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bottom"/>
          </w:tcPr>
          <w:p w:rsidR="36B5FF54" w:rsidP="36B5FF54" w:rsidRDefault="36B5FF54" w14:paraId="4E66EAC3" w14:textId="2A14E19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0.024</w:t>
            </w:r>
          </w:p>
        </w:tc>
        <w:tc>
          <w:tcPr>
            <w:tcW w:w="1080" w:type="dxa"/>
            <w:tcMar>
              <w:left w:w="105" w:type="dxa"/>
              <w:right w:w="105" w:type="dxa"/>
            </w:tcMar>
            <w:vAlign w:val="center"/>
          </w:tcPr>
          <w:p w:rsidR="36B5FF54" w:rsidP="36B5FF54" w:rsidRDefault="36B5FF54" w14:paraId="358906DC" w14:textId="0B88C4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2.03</w:t>
            </w:r>
          </w:p>
        </w:tc>
      </w:tr>
      <w:tr w:rsidR="36B5FF54" w:rsidTr="36B5FF54" w14:paraId="27C1423A">
        <w:trPr>
          <w:trHeight w:val="285"/>
        </w:trPr>
        <w:tc>
          <w:tcPr>
            <w:tcW w:w="780" w:type="dxa"/>
            <w:tcMar>
              <w:left w:w="105" w:type="dxa"/>
              <w:right w:w="105" w:type="dxa"/>
            </w:tcMar>
            <w:vAlign w:val="center"/>
          </w:tcPr>
          <w:p w:rsidR="36B5FF54" w:rsidP="36B5FF54" w:rsidRDefault="36B5FF54" w14:paraId="404C81EB" w14:textId="0EE264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center"/>
          </w:tcPr>
          <w:p w:rsidR="36B5FF54" w:rsidP="36B5FF54" w:rsidRDefault="36B5FF54" w14:paraId="6E98AF67" w14:textId="65916E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44E4A98" w14:textId="78A89A8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065F67F" w14:textId="6668C6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70" w:type="dxa"/>
            <w:tcMar>
              <w:left w:w="105" w:type="dxa"/>
              <w:right w:w="105" w:type="dxa"/>
            </w:tcMar>
            <w:vAlign w:val="center"/>
          </w:tcPr>
          <w:p w:rsidR="36B5FF54" w:rsidP="36B5FF54" w:rsidRDefault="36B5FF54" w14:paraId="06DD1F3A" w14:textId="1D544A2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70" w:type="dxa"/>
            <w:tcMar>
              <w:left w:w="105" w:type="dxa"/>
              <w:right w:w="105" w:type="dxa"/>
            </w:tcMar>
            <w:vAlign w:val="center"/>
          </w:tcPr>
          <w:p w:rsidR="36B5FF54" w:rsidP="36B5FF54" w:rsidRDefault="36B5FF54" w14:paraId="25360887" w14:textId="2A47B2B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80" w:type="dxa"/>
            <w:tcMar>
              <w:left w:w="105" w:type="dxa"/>
              <w:right w:w="105" w:type="dxa"/>
            </w:tcMar>
            <w:vAlign w:val="center"/>
          </w:tcPr>
          <w:p w:rsidR="36B5FF54" w:rsidP="36B5FF54" w:rsidRDefault="36B5FF54" w14:paraId="5E4CDBF7" w14:textId="10A212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1FAF1567" w14:textId="4C53D2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0.028</w:t>
            </w:r>
          </w:p>
        </w:tc>
        <w:tc>
          <w:tcPr>
            <w:tcW w:w="1080" w:type="dxa"/>
            <w:tcMar>
              <w:left w:w="105" w:type="dxa"/>
              <w:right w:w="105" w:type="dxa"/>
            </w:tcMar>
            <w:vAlign w:val="center"/>
          </w:tcPr>
          <w:p w:rsidR="36B5FF54" w:rsidP="36B5FF54" w:rsidRDefault="36B5FF54" w14:paraId="232A4250" w14:textId="34947B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1.95</w:t>
            </w:r>
          </w:p>
        </w:tc>
      </w:tr>
      <w:tr w:rsidR="36B5FF54" w:rsidTr="36B5FF54" w14:paraId="50BB44D9">
        <w:trPr>
          <w:trHeight w:val="285"/>
        </w:trPr>
        <w:tc>
          <w:tcPr>
            <w:tcW w:w="780" w:type="dxa"/>
            <w:tcMar>
              <w:left w:w="105" w:type="dxa"/>
              <w:right w:w="105" w:type="dxa"/>
            </w:tcMar>
            <w:vAlign w:val="center"/>
          </w:tcPr>
          <w:p w:rsidR="36B5FF54" w:rsidP="36B5FF54" w:rsidRDefault="36B5FF54" w14:paraId="462643D5" w14:textId="3A6F339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w:t>
            </w:r>
          </w:p>
        </w:tc>
        <w:tc>
          <w:tcPr>
            <w:tcW w:w="1080" w:type="dxa"/>
            <w:tcMar>
              <w:left w:w="105" w:type="dxa"/>
              <w:right w:w="105" w:type="dxa"/>
            </w:tcMar>
            <w:vAlign w:val="center"/>
          </w:tcPr>
          <w:p w:rsidR="36B5FF54" w:rsidP="36B5FF54" w:rsidRDefault="36B5FF54" w14:paraId="34FCB3C3" w14:textId="501188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279B3360" w14:textId="25F7FB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38FC742" w14:textId="4ABE0B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70" w:type="dxa"/>
            <w:tcMar>
              <w:left w:w="105" w:type="dxa"/>
              <w:right w:w="105" w:type="dxa"/>
            </w:tcMar>
            <w:vAlign w:val="center"/>
          </w:tcPr>
          <w:p w:rsidR="36B5FF54" w:rsidP="36B5FF54" w:rsidRDefault="36B5FF54" w14:paraId="2753B171" w14:textId="0C774D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15EFD090" w14:textId="42ED67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80" w:type="dxa"/>
            <w:tcMar>
              <w:left w:w="105" w:type="dxa"/>
              <w:right w:w="105" w:type="dxa"/>
            </w:tcMar>
            <w:vAlign w:val="center"/>
          </w:tcPr>
          <w:p w:rsidR="36B5FF54" w:rsidP="36B5FF54" w:rsidRDefault="36B5FF54" w14:paraId="13249BBA" w14:textId="111E2A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bottom"/>
          </w:tcPr>
          <w:p w:rsidR="36B5FF54" w:rsidP="36B5FF54" w:rsidRDefault="36B5FF54" w14:paraId="049FCC6A" w14:textId="0A241D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0.033</w:t>
            </w:r>
          </w:p>
        </w:tc>
        <w:tc>
          <w:tcPr>
            <w:tcW w:w="1080" w:type="dxa"/>
            <w:tcMar>
              <w:left w:w="105" w:type="dxa"/>
              <w:right w:w="105" w:type="dxa"/>
            </w:tcMar>
            <w:vAlign w:val="center"/>
          </w:tcPr>
          <w:p w:rsidR="36B5FF54" w:rsidP="36B5FF54" w:rsidRDefault="36B5FF54" w14:paraId="245F1AB8" w14:textId="5D4183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1.87</w:t>
            </w:r>
          </w:p>
        </w:tc>
      </w:tr>
      <w:tr w:rsidR="36B5FF54" w:rsidTr="36B5FF54" w14:paraId="48531C3F">
        <w:trPr>
          <w:trHeight w:val="285"/>
        </w:trPr>
        <w:tc>
          <w:tcPr>
            <w:tcW w:w="780" w:type="dxa"/>
            <w:tcMar>
              <w:left w:w="105" w:type="dxa"/>
              <w:right w:w="105" w:type="dxa"/>
            </w:tcMar>
            <w:vAlign w:val="center"/>
          </w:tcPr>
          <w:p w:rsidR="36B5FF54" w:rsidP="36B5FF54" w:rsidRDefault="36B5FF54" w14:paraId="23C37775" w14:textId="450FC0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w:t>
            </w:r>
          </w:p>
        </w:tc>
        <w:tc>
          <w:tcPr>
            <w:tcW w:w="1080" w:type="dxa"/>
            <w:tcMar>
              <w:left w:w="105" w:type="dxa"/>
              <w:right w:w="105" w:type="dxa"/>
            </w:tcMar>
            <w:vAlign w:val="center"/>
          </w:tcPr>
          <w:p w:rsidR="36B5FF54" w:rsidP="36B5FF54" w:rsidRDefault="36B5FF54" w14:paraId="5471F4FA" w14:textId="5E9199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1391AFDB" w14:textId="02F953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E2F94E7" w14:textId="2E6256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70" w:type="dxa"/>
            <w:tcMar>
              <w:left w:w="105" w:type="dxa"/>
              <w:right w:w="105" w:type="dxa"/>
            </w:tcMar>
            <w:vAlign w:val="center"/>
          </w:tcPr>
          <w:p w:rsidR="36B5FF54" w:rsidP="36B5FF54" w:rsidRDefault="36B5FF54" w14:paraId="41874712" w14:textId="54DBEA2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4641A70F" w14:textId="1AF99A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80" w:type="dxa"/>
            <w:tcMar>
              <w:left w:w="105" w:type="dxa"/>
              <w:right w:w="105" w:type="dxa"/>
            </w:tcMar>
            <w:vAlign w:val="center"/>
          </w:tcPr>
          <w:p w:rsidR="36B5FF54" w:rsidP="36B5FF54" w:rsidRDefault="36B5FF54" w14:paraId="160FE826" w14:textId="4E1D353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5B1F69E9" w14:textId="67E93A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0.034</w:t>
            </w:r>
          </w:p>
        </w:tc>
        <w:tc>
          <w:tcPr>
            <w:tcW w:w="1080" w:type="dxa"/>
            <w:tcMar>
              <w:left w:w="105" w:type="dxa"/>
              <w:right w:w="105" w:type="dxa"/>
            </w:tcMar>
            <w:vAlign w:val="center"/>
          </w:tcPr>
          <w:p w:rsidR="36B5FF54" w:rsidP="36B5FF54" w:rsidRDefault="36B5FF54" w14:paraId="4863D182" w14:textId="3F5F2F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1.86</w:t>
            </w:r>
          </w:p>
        </w:tc>
      </w:tr>
      <w:tr w:rsidR="36B5FF54" w:rsidTr="36B5FF54" w14:paraId="1384B148">
        <w:trPr>
          <w:trHeight w:val="285"/>
        </w:trPr>
        <w:tc>
          <w:tcPr>
            <w:tcW w:w="780" w:type="dxa"/>
            <w:tcMar>
              <w:left w:w="105" w:type="dxa"/>
              <w:right w:w="105" w:type="dxa"/>
            </w:tcMar>
            <w:vAlign w:val="center"/>
          </w:tcPr>
          <w:p w:rsidR="36B5FF54" w:rsidP="36B5FF54" w:rsidRDefault="36B5FF54" w14:paraId="3EAA9164" w14:textId="2C0CCC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w:t>
            </w:r>
          </w:p>
        </w:tc>
        <w:tc>
          <w:tcPr>
            <w:tcW w:w="1080" w:type="dxa"/>
            <w:tcMar>
              <w:left w:w="105" w:type="dxa"/>
              <w:right w:w="105" w:type="dxa"/>
            </w:tcMar>
            <w:vAlign w:val="center"/>
          </w:tcPr>
          <w:p w:rsidR="36B5FF54" w:rsidP="36B5FF54" w:rsidRDefault="36B5FF54" w14:paraId="32621839" w14:textId="5C6C7C9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3CE53326" w14:textId="1D94053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A0E4C94" w14:textId="6E835DC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-32.0</w:t>
            </w:r>
          </w:p>
        </w:tc>
        <w:tc>
          <w:tcPr>
            <w:tcW w:w="1070" w:type="dxa"/>
            <w:tcMar>
              <w:left w:w="105" w:type="dxa"/>
              <w:right w:w="105" w:type="dxa"/>
            </w:tcMar>
            <w:vAlign w:val="center"/>
          </w:tcPr>
          <w:p w:rsidR="36B5FF54" w:rsidP="36B5FF54" w:rsidRDefault="36B5FF54" w14:paraId="774B3E41" w14:textId="678A3B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338E2D48" w14:textId="7282BD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tcMar>
              <w:left w:w="105" w:type="dxa"/>
              <w:right w:w="105" w:type="dxa"/>
            </w:tcMar>
            <w:vAlign w:val="center"/>
          </w:tcPr>
          <w:p w:rsidR="36B5FF54" w:rsidP="36B5FF54" w:rsidRDefault="36B5FF54" w14:paraId="087ABF30" w14:textId="0B4A12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07E3F946" w14:textId="737C13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1C48EB7C" w14:textId="1C7EA9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1.82</w:t>
            </w:r>
          </w:p>
        </w:tc>
      </w:tr>
      <w:tr w:rsidR="36B5FF54" w:rsidTr="36B5FF54" w14:paraId="478E65F7">
        <w:trPr>
          <w:trHeight w:val="285"/>
        </w:trPr>
        <w:tc>
          <w:tcPr>
            <w:tcW w:w="780" w:type="dxa"/>
            <w:tcMar>
              <w:left w:w="105" w:type="dxa"/>
              <w:right w:w="105" w:type="dxa"/>
            </w:tcMar>
            <w:vAlign w:val="center"/>
          </w:tcPr>
          <w:p w:rsidR="36B5FF54" w:rsidP="36B5FF54" w:rsidRDefault="36B5FF54" w14:paraId="54651FEA" w14:textId="2C8CF9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w:t>
            </w:r>
          </w:p>
        </w:tc>
        <w:tc>
          <w:tcPr>
            <w:tcW w:w="1080" w:type="dxa"/>
            <w:tcMar>
              <w:left w:w="105" w:type="dxa"/>
              <w:right w:w="105" w:type="dxa"/>
            </w:tcMar>
            <w:vAlign w:val="center"/>
          </w:tcPr>
          <w:p w:rsidR="36B5FF54" w:rsidP="36B5FF54" w:rsidRDefault="36B5FF54" w14:paraId="4F65C9A7" w14:textId="5553BE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3B21EE1B" w14:textId="5CFAA8E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4961E6E" w14:textId="46C466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17B80745" w14:textId="5CB4D27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70" w:type="dxa"/>
            <w:tcMar>
              <w:left w:w="105" w:type="dxa"/>
              <w:right w:w="105" w:type="dxa"/>
            </w:tcMar>
            <w:vAlign w:val="center"/>
          </w:tcPr>
          <w:p w:rsidR="36B5FF54" w:rsidP="36B5FF54" w:rsidRDefault="36B5FF54" w14:paraId="2A9B9C7D" w14:textId="4F8C6E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80" w:type="dxa"/>
            <w:tcMar>
              <w:left w:w="105" w:type="dxa"/>
              <w:right w:w="105" w:type="dxa"/>
            </w:tcMar>
            <w:vAlign w:val="center"/>
          </w:tcPr>
          <w:p w:rsidR="36B5FF54" w:rsidP="36B5FF54" w:rsidRDefault="36B5FF54" w14:paraId="770BE73C" w14:textId="78F9FD0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6725E3CF" w14:textId="65458C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4C69BF6B" w14:textId="61DAE5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1.76</w:t>
            </w:r>
          </w:p>
        </w:tc>
      </w:tr>
      <w:tr w:rsidR="36B5FF54" w:rsidTr="36B5FF54" w14:paraId="518ADDC3">
        <w:trPr>
          <w:trHeight w:val="285"/>
        </w:trPr>
        <w:tc>
          <w:tcPr>
            <w:tcW w:w="780" w:type="dxa"/>
            <w:tcMar>
              <w:left w:w="105" w:type="dxa"/>
              <w:right w:w="105" w:type="dxa"/>
            </w:tcMar>
            <w:vAlign w:val="center"/>
          </w:tcPr>
          <w:p w:rsidR="36B5FF54" w:rsidP="36B5FF54" w:rsidRDefault="36B5FF54" w14:paraId="3A4BBC30" w14:textId="1502199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w:t>
            </w:r>
          </w:p>
        </w:tc>
        <w:tc>
          <w:tcPr>
            <w:tcW w:w="1080" w:type="dxa"/>
            <w:tcMar>
              <w:left w:w="105" w:type="dxa"/>
              <w:right w:w="105" w:type="dxa"/>
            </w:tcMar>
            <w:vAlign w:val="center"/>
          </w:tcPr>
          <w:p w:rsidR="36B5FF54" w:rsidP="36B5FF54" w:rsidRDefault="36B5FF54" w14:paraId="5DEA779B" w14:textId="096F42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4A7DBC56" w14:textId="2611F1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72D48DBC" w14:textId="4E457A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-38.0</w:t>
            </w:r>
          </w:p>
        </w:tc>
        <w:tc>
          <w:tcPr>
            <w:tcW w:w="1070" w:type="dxa"/>
            <w:tcMar>
              <w:left w:w="105" w:type="dxa"/>
              <w:right w:w="105" w:type="dxa"/>
            </w:tcMar>
            <w:vAlign w:val="center"/>
          </w:tcPr>
          <w:p w:rsidR="36B5FF54" w:rsidP="36B5FF54" w:rsidRDefault="36B5FF54" w14:paraId="4E0DDA25" w14:textId="330745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70" w:type="dxa"/>
            <w:tcMar>
              <w:left w:w="105" w:type="dxa"/>
              <w:right w:w="105" w:type="dxa"/>
            </w:tcMar>
            <w:vAlign w:val="center"/>
          </w:tcPr>
          <w:p w:rsidR="36B5FF54" w:rsidP="36B5FF54" w:rsidRDefault="36B5FF54" w14:paraId="01E1B937" w14:textId="5B32C9A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tcMar>
              <w:left w:w="105" w:type="dxa"/>
              <w:right w:w="105" w:type="dxa"/>
            </w:tcMar>
            <w:vAlign w:val="center"/>
          </w:tcPr>
          <w:p w:rsidR="36B5FF54" w:rsidP="36B5FF54" w:rsidRDefault="36B5FF54" w14:paraId="276079CE" w14:textId="45C541E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CB93A6B" w14:textId="12FA551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106ED390" w14:textId="2D09493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1.76</w:t>
            </w:r>
          </w:p>
        </w:tc>
      </w:tr>
      <w:tr w:rsidR="36B5FF54" w:rsidTr="36B5FF54" w14:paraId="077A68FB">
        <w:trPr>
          <w:trHeight w:val="285"/>
        </w:trPr>
        <w:tc>
          <w:tcPr>
            <w:tcW w:w="780" w:type="dxa"/>
            <w:tcMar>
              <w:left w:w="105" w:type="dxa"/>
              <w:right w:w="105" w:type="dxa"/>
            </w:tcMar>
            <w:vAlign w:val="center"/>
          </w:tcPr>
          <w:p w:rsidR="36B5FF54" w:rsidP="36B5FF54" w:rsidRDefault="36B5FF54" w14:paraId="30321CAB" w14:textId="504DA2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80" w:type="dxa"/>
            <w:tcMar>
              <w:left w:w="105" w:type="dxa"/>
              <w:right w:w="105" w:type="dxa"/>
            </w:tcMar>
            <w:vAlign w:val="center"/>
          </w:tcPr>
          <w:p w:rsidR="36B5FF54" w:rsidP="36B5FF54" w:rsidRDefault="36B5FF54" w14:paraId="02216074" w14:textId="4CB4B5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4D37AF6" w14:textId="3EEF6CC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D8FD010" w14:textId="7E0366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531383DE" w14:textId="1DB5F72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47176717" w14:textId="1F89B9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tcMar>
              <w:left w:w="105" w:type="dxa"/>
              <w:right w:w="105" w:type="dxa"/>
            </w:tcMar>
            <w:vAlign w:val="center"/>
          </w:tcPr>
          <w:p w:rsidR="36B5FF54" w:rsidP="36B5FF54" w:rsidRDefault="36B5FF54" w14:paraId="5E00B431" w14:textId="136A17B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15998A1E" w14:textId="6D2E1C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16F9ADA6" w14:textId="4370A6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r>
      <w:tr w:rsidR="36B5FF54" w:rsidTr="36B5FF54" w14:paraId="1C531211">
        <w:trPr>
          <w:trHeight w:val="585"/>
        </w:trPr>
        <w:tc>
          <w:tcPr>
            <w:tcW w:w="9390" w:type="dxa"/>
            <w:gridSpan w:val="9"/>
            <w:tcMar>
              <w:left w:w="105" w:type="dxa"/>
              <w:right w:w="105" w:type="dxa"/>
            </w:tcMar>
            <w:vAlign w:val="center"/>
          </w:tcPr>
          <w:p w:rsidR="36B5FF54" w:rsidP="36B5FF54" w:rsidRDefault="36B5FF54" w14:paraId="6BEF42EB" w14:textId="1A0720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7B: No US post CS+ x prediction error during recall, t-test, p &lt; 0.05, uncorrected</w:t>
            </w:r>
          </w:p>
        </w:tc>
      </w:tr>
      <w:tr w:rsidR="36B5FF54" w:rsidTr="36B5FF54" w14:paraId="3946FB31">
        <w:trPr>
          <w:trHeight w:val="285"/>
        </w:trPr>
        <w:tc>
          <w:tcPr>
            <w:tcW w:w="780" w:type="dxa"/>
            <w:vMerge w:val="restart"/>
            <w:tcMar>
              <w:left w:w="105" w:type="dxa"/>
              <w:right w:w="105" w:type="dxa"/>
            </w:tcMar>
            <w:vAlign w:val="center"/>
          </w:tcPr>
          <w:p w:rsidR="36B5FF54" w:rsidP="36B5FF54" w:rsidRDefault="36B5FF54" w14:paraId="2D2CA99B" w14:textId="1EDF7E2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2D7B9DAC" w14:textId="159B8F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0865399E" w14:textId="5E12AA63">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(1637), left VI (1505), right VI (992), white matter (767), left Crus II (418), vermal VI (364), left VIIIb (322), vermal VIIIa (308), left X (221), left VIIIa (190), vermal IX (186), left IX (175), vermal VIIIb (154), right DN (151), right X (140), right Crus I (112), left I-IV (110), left DN (92), right I-IV (67), right Crus II (64), right V (62), vermal Crus II (62), vermal VIIb (55), left V (53), right VIIIb (49), right IX (41), vermal X (38), right VIIb (25), right VIIIa (18), left VIIb (10), left IN (10), vermal Crus I (4), right IN (1), right FN (1)</w:t>
            </w:r>
          </w:p>
        </w:tc>
      </w:tr>
      <w:tr w:rsidR="36B5FF54" w:rsidTr="36B5FF54" w14:paraId="4114D6A7">
        <w:trPr>
          <w:trHeight w:val="285"/>
        </w:trPr>
        <w:tc>
          <w:tcPr>
            <w:tcW w:w="780" w:type="dxa"/>
            <w:vMerge/>
            <w:tcBorders>
              <w:top w:sz="0"/>
              <w:left w:sz="0"/>
              <w:bottom w:sz="0"/>
              <w:right w:sz="0"/>
            </w:tcBorders>
            <w:tcMar/>
            <w:vAlign w:val="center"/>
          </w:tcPr>
          <w:p w14:paraId="5279201B"/>
        </w:tc>
        <w:tc>
          <w:tcPr>
            <w:tcW w:w="1080" w:type="dxa"/>
            <w:tcMar>
              <w:left w:w="105" w:type="dxa"/>
              <w:right w:w="105" w:type="dxa"/>
            </w:tcMar>
            <w:vAlign w:val="center"/>
          </w:tcPr>
          <w:p w:rsidR="36B5FF54" w:rsidP="36B5FF54" w:rsidRDefault="36B5FF54" w14:paraId="7A7BAC8B" w14:textId="7A70CB5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DB539D0" w14:textId="28164C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9BB9299" w14:textId="35F11F0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-33.5</w:t>
            </w:r>
          </w:p>
        </w:tc>
        <w:tc>
          <w:tcPr>
            <w:tcW w:w="1070" w:type="dxa"/>
            <w:tcMar>
              <w:left w:w="105" w:type="dxa"/>
              <w:right w:w="105" w:type="dxa"/>
            </w:tcMar>
            <w:vAlign w:val="center"/>
          </w:tcPr>
          <w:p w:rsidR="36B5FF54" w:rsidP="36B5FF54" w:rsidRDefault="36B5FF54" w14:paraId="5DD75975" w14:textId="68E9FBD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7C489403" w14:textId="2E4AB4F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vMerge w:val="restart"/>
            <w:tcMar>
              <w:left w:w="105" w:type="dxa"/>
              <w:right w:w="105" w:type="dxa"/>
            </w:tcMar>
            <w:vAlign w:val="center"/>
          </w:tcPr>
          <w:p w:rsidR="36B5FF54" w:rsidP="36B5FF54" w:rsidRDefault="36B5FF54" w14:paraId="31B3D08A" w14:textId="1CDE278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8404</w:t>
            </w:r>
          </w:p>
        </w:tc>
        <w:tc>
          <w:tcPr>
            <w:tcW w:w="1080" w:type="dxa"/>
            <w:tcMar>
              <w:left w:w="105" w:type="dxa"/>
              <w:right w:w="105" w:type="dxa"/>
            </w:tcMar>
            <w:vAlign w:val="bottom"/>
          </w:tcPr>
          <w:p w:rsidR="36B5FF54" w:rsidP="36B5FF54" w:rsidRDefault="36B5FF54" w14:paraId="6F854360" w14:textId="505BCA1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10151D7F" w14:textId="1D398B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7.24</w:t>
            </w:r>
          </w:p>
        </w:tc>
      </w:tr>
      <w:tr w:rsidR="36B5FF54" w:rsidTr="36B5FF54" w14:paraId="336BE397">
        <w:trPr>
          <w:trHeight w:val="285"/>
        </w:trPr>
        <w:tc>
          <w:tcPr>
            <w:tcW w:w="780" w:type="dxa"/>
            <w:vMerge/>
            <w:tcBorders>
              <w:top w:sz="0"/>
              <w:left w:sz="0"/>
              <w:bottom w:sz="0"/>
              <w:right w:sz="0"/>
            </w:tcBorders>
            <w:tcMar/>
            <w:vAlign w:val="center"/>
          </w:tcPr>
          <w:p w14:paraId="2EE2FDD8"/>
        </w:tc>
        <w:tc>
          <w:tcPr>
            <w:tcW w:w="1080" w:type="dxa"/>
            <w:tcMar>
              <w:left w:w="105" w:type="dxa"/>
              <w:right w:w="105" w:type="dxa"/>
            </w:tcMar>
            <w:vAlign w:val="center"/>
          </w:tcPr>
          <w:p w:rsidR="36B5FF54" w:rsidP="36B5FF54" w:rsidRDefault="36B5FF54" w14:paraId="04917118" w14:textId="3D505A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1043C219" w14:textId="198344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C63BCF8" w14:textId="3E67DF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-29.0</w:t>
            </w:r>
          </w:p>
        </w:tc>
        <w:tc>
          <w:tcPr>
            <w:tcW w:w="1070" w:type="dxa"/>
            <w:tcMar>
              <w:left w:w="105" w:type="dxa"/>
              <w:right w:w="105" w:type="dxa"/>
            </w:tcMar>
            <w:vAlign w:val="center"/>
          </w:tcPr>
          <w:p w:rsidR="36B5FF54" w:rsidP="36B5FF54" w:rsidRDefault="36B5FF54" w14:paraId="10C16258" w14:textId="42DB820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203548AC" w14:textId="4C5035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80" w:type="dxa"/>
            <w:vMerge/>
            <w:tcBorders>
              <w:top w:sz="0"/>
              <w:left w:sz="0"/>
              <w:bottom w:sz="0"/>
              <w:right w:sz="0"/>
            </w:tcBorders>
            <w:tcMar/>
            <w:vAlign w:val="center"/>
          </w:tcPr>
          <w:p w14:paraId="6CB892FD"/>
        </w:tc>
        <w:tc>
          <w:tcPr>
            <w:tcW w:w="1080" w:type="dxa"/>
            <w:tcMar>
              <w:left w:w="105" w:type="dxa"/>
              <w:right w:w="105" w:type="dxa"/>
            </w:tcMar>
            <w:vAlign w:val="bottom"/>
          </w:tcPr>
          <w:p w:rsidR="36B5FF54" w:rsidP="36B5FF54" w:rsidRDefault="36B5FF54" w14:paraId="7B5130A1" w14:textId="610C5A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DCCB9AC" w14:textId="17B15E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5.98</w:t>
            </w:r>
          </w:p>
        </w:tc>
      </w:tr>
      <w:tr w:rsidR="36B5FF54" w:rsidTr="36B5FF54" w14:paraId="67E65EF2">
        <w:trPr>
          <w:trHeight w:val="285"/>
        </w:trPr>
        <w:tc>
          <w:tcPr>
            <w:tcW w:w="780" w:type="dxa"/>
            <w:vMerge/>
            <w:tcBorders>
              <w:top w:sz="0"/>
              <w:left w:sz="0"/>
              <w:bottom w:sz="0"/>
              <w:right w:sz="0"/>
            </w:tcBorders>
            <w:tcMar/>
            <w:vAlign w:val="center"/>
          </w:tcPr>
          <w:p w14:paraId="5E3CE4E4"/>
        </w:tc>
        <w:tc>
          <w:tcPr>
            <w:tcW w:w="1080" w:type="dxa"/>
            <w:tcMar>
              <w:left w:w="105" w:type="dxa"/>
              <w:right w:w="105" w:type="dxa"/>
            </w:tcMar>
            <w:vAlign w:val="center"/>
          </w:tcPr>
          <w:p w:rsidR="36B5FF54" w:rsidP="36B5FF54" w:rsidRDefault="36B5FF54" w14:paraId="6AEEC8D1" w14:textId="703C86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7B4C8416" w14:textId="597453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7CFE74CD" w14:textId="641E94E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w:t>
            </w:r>
          </w:p>
        </w:tc>
        <w:tc>
          <w:tcPr>
            <w:tcW w:w="1070" w:type="dxa"/>
            <w:tcMar>
              <w:left w:w="105" w:type="dxa"/>
              <w:right w:w="105" w:type="dxa"/>
            </w:tcMar>
            <w:vAlign w:val="center"/>
          </w:tcPr>
          <w:p w:rsidR="36B5FF54" w:rsidP="36B5FF54" w:rsidRDefault="36B5FF54" w14:paraId="6979FD2F" w14:textId="40595CA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657FF04E" w14:textId="0CB8CF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vMerge/>
            <w:tcBorders>
              <w:top w:sz="0"/>
              <w:left w:sz="0"/>
              <w:bottom w:sz="0"/>
              <w:right w:sz="0"/>
            </w:tcBorders>
            <w:tcMar/>
            <w:vAlign w:val="center"/>
          </w:tcPr>
          <w:p w14:paraId="6DA54475"/>
        </w:tc>
        <w:tc>
          <w:tcPr>
            <w:tcW w:w="1080" w:type="dxa"/>
            <w:tcMar>
              <w:left w:w="105" w:type="dxa"/>
              <w:right w:w="105" w:type="dxa"/>
            </w:tcMar>
            <w:vAlign w:val="bottom"/>
          </w:tcPr>
          <w:p w:rsidR="36B5FF54" w:rsidP="36B5FF54" w:rsidRDefault="36B5FF54" w14:paraId="0F3341A5" w14:textId="1E2AAC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9BC90DF" w14:textId="19131F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4.74</w:t>
            </w:r>
          </w:p>
        </w:tc>
      </w:tr>
      <w:tr w:rsidR="36B5FF54" w:rsidTr="36B5FF54" w14:paraId="02265665">
        <w:trPr>
          <w:trHeight w:val="285"/>
        </w:trPr>
        <w:tc>
          <w:tcPr>
            <w:tcW w:w="780" w:type="dxa"/>
            <w:vMerge w:val="restart"/>
            <w:tcMar>
              <w:left w:w="105" w:type="dxa"/>
              <w:right w:w="105" w:type="dxa"/>
            </w:tcMar>
            <w:vAlign w:val="center"/>
          </w:tcPr>
          <w:p w:rsidR="36B5FF54" w:rsidP="36B5FF54" w:rsidRDefault="36B5FF54" w14:paraId="0A80C00F" w14:textId="42A511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2993D723" w14:textId="00666B0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0E3EA4A5" w14:textId="7C31E61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VTA (51), right VTA (32)</w:t>
            </w:r>
          </w:p>
        </w:tc>
      </w:tr>
      <w:tr w:rsidR="36B5FF54" w:rsidTr="36B5FF54" w14:paraId="754D1539">
        <w:trPr>
          <w:trHeight w:val="285"/>
        </w:trPr>
        <w:tc>
          <w:tcPr>
            <w:tcW w:w="780" w:type="dxa"/>
            <w:vMerge/>
            <w:tcBorders>
              <w:top w:sz="0"/>
              <w:left w:sz="0"/>
              <w:bottom w:sz="0"/>
              <w:right w:sz="0"/>
            </w:tcBorders>
            <w:tcMar/>
            <w:vAlign w:val="center"/>
          </w:tcPr>
          <w:p w14:paraId="274954BF"/>
        </w:tc>
        <w:tc>
          <w:tcPr>
            <w:tcW w:w="1080" w:type="dxa"/>
            <w:tcMar>
              <w:left w:w="105" w:type="dxa"/>
              <w:right w:w="105" w:type="dxa"/>
            </w:tcMar>
            <w:vAlign w:val="center"/>
          </w:tcPr>
          <w:p w:rsidR="36B5FF54" w:rsidP="36B5FF54" w:rsidRDefault="36B5FF54" w14:paraId="0F0ECA95" w14:textId="2F3FC5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41140EC9" w14:textId="00710B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A0F7538" w14:textId="2DA02A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03C13238" w14:textId="45E43E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5313B27E" w14:textId="7ACAFB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tcMar>
              <w:left w:w="105" w:type="dxa"/>
              <w:right w:w="105" w:type="dxa"/>
            </w:tcMar>
            <w:vAlign w:val="center"/>
          </w:tcPr>
          <w:p w:rsidR="36B5FF54" w:rsidP="36B5FF54" w:rsidRDefault="36B5FF54" w14:paraId="02846D0D" w14:textId="43BCE24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83</w:t>
            </w:r>
          </w:p>
        </w:tc>
        <w:tc>
          <w:tcPr>
            <w:tcW w:w="1080" w:type="dxa"/>
            <w:tcMar>
              <w:left w:w="105" w:type="dxa"/>
              <w:right w:w="105" w:type="dxa"/>
            </w:tcMar>
            <w:vAlign w:val="bottom"/>
          </w:tcPr>
          <w:p w:rsidR="36B5FF54" w:rsidP="36B5FF54" w:rsidRDefault="36B5FF54" w14:paraId="00A63F58" w14:textId="73FD41F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21059CA7" w14:textId="6869A1F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4.50</w:t>
            </w:r>
          </w:p>
        </w:tc>
      </w:tr>
      <w:tr w:rsidR="36B5FF54" w:rsidTr="36B5FF54" w14:paraId="44344163">
        <w:trPr>
          <w:trHeight w:val="285"/>
        </w:trPr>
        <w:tc>
          <w:tcPr>
            <w:tcW w:w="780" w:type="dxa"/>
            <w:vMerge/>
            <w:tcBorders>
              <w:top w:sz="0"/>
              <w:left w:sz="0"/>
              <w:bottom w:sz="0"/>
              <w:right w:sz="0"/>
            </w:tcBorders>
            <w:tcMar/>
            <w:vAlign w:val="center"/>
          </w:tcPr>
          <w:p w14:paraId="7F067BEF"/>
        </w:tc>
        <w:tc>
          <w:tcPr>
            <w:tcW w:w="1080" w:type="dxa"/>
            <w:tcMar>
              <w:left w:w="105" w:type="dxa"/>
              <w:right w:w="105" w:type="dxa"/>
            </w:tcMar>
            <w:vAlign w:val="center"/>
          </w:tcPr>
          <w:p w:rsidR="36B5FF54" w:rsidP="36B5FF54" w:rsidRDefault="36B5FF54" w14:paraId="6F32C06B" w14:textId="2F0F16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416AF2C4" w14:textId="1878309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D8DF0D4" w14:textId="383D6F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w:t>
            </w:r>
          </w:p>
        </w:tc>
        <w:tc>
          <w:tcPr>
            <w:tcW w:w="1070" w:type="dxa"/>
            <w:tcMar>
              <w:left w:w="105" w:type="dxa"/>
              <w:right w:w="105" w:type="dxa"/>
            </w:tcMar>
            <w:vAlign w:val="center"/>
          </w:tcPr>
          <w:p w:rsidR="36B5FF54" w:rsidP="36B5FF54" w:rsidRDefault="36B5FF54" w14:paraId="13A513EF" w14:textId="24B552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512E8620" w14:textId="24F1990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tcMar>
              <w:left w:w="105" w:type="dxa"/>
              <w:right w:w="105" w:type="dxa"/>
            </w:tcMar>
            <w:vAlign w:val="center"/>
          </w:tcPr>
          <w:p w:rsidR="36B5FF54" w:rsidP="36B5FF54" w:rsidRDefault="36B5FF54" w14:paraId="3B985FC2" w14:textId="34D21465">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3D31E930" w14:textId="17A14FF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0.019</w:t>
            </w:r>
          </w:p>
        </w:tc>
        <w:tc>
          <w:tcPr>
            <w:tcW w:w="1080" w:type="dxa"/>
            <w:tcMar>
              <w:left w:w="105" w:type="dxa"/>
              <w:right w:w="105" w:type="dxa"/>
            </w:tcMar>
            <w:vAlign w:val="center"/>
          </w:tcPr>
          <w:p w:rsidR="36B5FF54" w:rsidP="36B5FF54" w:rsidRDefault="36B5FF54" w14:paraId="4F767A1C" w14:textId="7D0725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2.13</w:t>
            </w:r>
          </w:p>
        </w:tc>
      </w:tr>
      <w:tr w:rsidR="36B5FF54" w:rsidTr="36B5FF54" w14:paraId="3494EFD6">
        <w:trPr>
          <w:trHeight w:val="285"/>
        </w:trPr>
        <w:tc>
          <w:tcPr>
            <w:tcW w:w="780" w:type="dxa"/>
            <w:vMerge w:val="restart"/>
            <w:tcMar>
              <w:left w:w="105" w:type="dxa"/>
              <w:right w:w="105" w:type="dxa"/>
            </w:tcMar>
            <w:vAlign w:val="center"/>
          </w:tcPr>
          <w:p w:rsidR="36B5FF54" w:rsidP="36B5FF54" w:rsidRDefault="36B5FF54" w14:paraId="74442209" w14:textId="2221490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4376CFDB" w14:textId="580E40F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5089C808" w14:textId="2CFE6AF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II (535), left VIIb (170), left VIIIa (16), left Crus I (9), white matter (1)</w:t>
            </w:r>
          </w:p>
        </w:tc>
      </w:tr>
      <w:tr w:rsidR="36B5FF54" w:rsidTr="36B5FF54" w14:paraId="0F6149C2">
        <w:trPr>
          <w:trHeight w:val="285"/>
        </w:trPr>
        <w:tc>
          <w:tcPr>
            <w:tcW w:w="780" w:type="dxa"/>
            <w:vMerge/>
            <w:tcBorders>
              <w:top w:sz="0"/>
              <w:left w:sz="0"/>
              <w:bottom w:sz="0"/>
              <w:right w:sz="0"/>
            </w:tcBorders>
            <w:tcMar/>
            <w:vAlign w:val="center"/>
          </w:tcPr>
          <w:p w14:paraId="4F7BDCF7"/>
        </w:tc>
        <w:tc>
          <w:tcPr>
            <w:tcW w:w="1080" w:type="dxa"/>
            <w:tcMar>
              <w:left w:w="105" w:type="dxa"/>
              <w:right w:w="105" w:type="dxa"/>
            </w:tcMar>
            <w:vAlign w:val="center"/>
          </w:tcPr>
          <w:p w:rsidR="36B5FF54" w:rsidP="36B5FF54" w:rsidRDefault="36B5FF54" w14:paraId="45A25468" w14:textId="028F53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527B7229" w14:textId="4B00C39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1B9C328" w14:textId="2B1EDF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-27.5</w:t>
            </w:r>
          </w:p>
        </w:tc>
        <w:tc>
          <w:tcPr>
            <w:tcW w:w="1070" w:type="dxa"/>
            <w:tcMar>
              <w:left w:w="105" w:type="dxa"/>
              <w:right w:w="105" w:type="dxa"/>
            </w:tcMar>
            <w:vAlign w:val="center"/>
          </w:tcPr>
          <w:p w:rsidR="36B5FF54" w:rsidP="36B5FF54" w:rsidRDefault="36B5FF54" w14:paraId="06203AB7" w14:textId="3C11D6F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-82.0</w:t>
            </w:r>
          </w:p>
        </w:tc>
        <w:tc>
          <w:tcPr>
            <w:tcW w:w="1070" w:type="dxa"/>
            <w:tcMar>
              <w:left w:w="105" w:type="dxa"/>
              <w:right w:w="105" w:type="dxa"/>
            </w:tcMar>
            <w:vAlign w:val="center"/>
          </w:tcPr>
          <w:p w:rsidR="36B5FF54" w:rsidP="36B5FF54" w:rsidRDefault="36B5FF54" w14:paraId="3B698CE2" w14:textId="28FBDC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80" w:type="dxa"/>
            <w:vMerge w:val="restart"/>
            <w:tcMar>
              <w:left w:w="105" w:type="dxa"/>
              <w:right w:w="105" w:type="dxa"/>
            </w:tcMar>
            <w:vAlign w:val="center"/>
          </w:tcPr>
          <w:p w:rsidR="36B5FF54" w:rsidP="36B5FF54" w:rsidRDefault="36B5FF54" w14:paraId="3136FC6E" w14:textId="31030C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731</w:t>
            </w:r>
          </w:p>
        </w:tc>
        <w:tc>
          <w:tcPr>
            <w:tcW w:w="1080" w:type="dxa"/>
            <w:tcMar>
              <w:left w:w="105" w:type="dxa"/>
              <w:right w:w="105" w:type="dxa"/>
            </w:tcMar>
            <w:vAlign w:val="bottom"/>
          </w:tcPr>
          <w:p w:rsidR="36B5FF54" w:rsidP="36B5FF54" w:rsidRDefault="36B5FF54" w14:paraId="595DD49A" w14:textId="17F48DE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F5CAC00" w14:textId="5BFFF5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3.84</w:t>
            </w:r>
          </w:p>
        </w:tc>
      </w:tr>
      <w:tr w:rsidR="36B5FF54" w:rsidTr="36B5FF54" w14:paraId="1F183B39">
        <w:trPr>
          <w:trHeight w:val="285"/>
        </w:trPr>
        <w:tc>
          <w:tcPr>
            <w:tcW w:w="780" w:type="dxa"/>
            <w:vMerge/>
            <w:tcBorders>
              <w:top w:sz="0"/>
              <w:left w:sz="0"/>
              <w:bottom w:sz="0"/>
              <w:right w:sz="0"/>
            </w:tcBorders>
            <w:tcMar/>
            <w:vAlign w:val="center"/>
          </w:tcPr>
          <w:p w14:paraId="5D8A4A8D"/>
        </w:tc>
        <w:tc>
          <w:tcPr>
            <w:tcW w:w="1080" w:type="dxa"/>
            <w:tcMar>
              <w:left w:w="105" w:type="dxa"/>
              <w:right w:w="105" w:type="dxa"/>
            </w:tcMar>
            <w:vAlign w:val="center"/>
          </w:tcPr>
          <w:p w:rsidR="36B5FF54" w:rsidP="36B5FF54" w:rsidRDefault="36B5FF54" w14:paraId="6E55CE01" w14:textId="2D4689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152030E6" w14:textId="6533E8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995AF88" w14:textId="7D55E87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-23.0</w:t>
            </w:r>
          </w:p>
        </w:tc>
        <w:tc>
          <w:tcPr>
            <w:tcW w:w="1070" w:type="dxa"/>
            <w:tcMar>
              <w:left w:w="105" w:type="dxa"/>
              <w:right w:w="105" w:type="dxa"/>
            </w:tcMar>
            <w:vAlign w:val="center"/>
          </w:tcPr>
          <w:p w:rsidR="36B5FF54" w:rsidP="36B5FF54" w:rsidRDefault="36B5FF54" w14:paraId="2C40CD9B" w14:textId="74F3135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-76.0</w:t>
            </w:r>
          </w:p>
        </w:tc>
        <w:tc>
          <w:tcPr>
            <w:tcW w:w="1070" w:type="dxa"/>
            <w:tcMar>
              <w:left w:w="105" w:type="dxa"/>
              <w:right w:w="105" w:type="dxa"/>
            </w:tcMar>
            <w:vAlign w:val="center"/>
          </w:tcPr>
          <w:p w:rsidR="36B5FF54" w:rsidP="36B5FF54" w:rsidRDefault="36B5FF54" w14:paraId="47A53DA4" w14:textId="327B577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80" w:type="dxa"/>
            <w:vMerge/>
            <w:tcBorders>
              <w:top w:sz="0"/>
              <w:left w:sz="0"/>
              <w:bottom w:sz="0"/>
              <w:right w:sz="0"/>
            </w:tcBorders>
            <w:tcMar/>
            <w:vAlign w:val="center"/>
          </w:tcPr>
          <w:p w14:paraId="46DC94FD"/>
        </w:tc>
        <w:tc>
          <w:tcPr>
            <w:tcW w:w="1080" w:type="dxa"/>
            <w:tcMar>
              <w:left w:w="105" w:type="dxa"/>
              <w:right w:w="105" w:type="dxa"/>
            </w:tcMar>
            <w:vAlign w:val="bottom"/>
          </w:tcPr>
          <w:p w:rsidR="36B5FF54" w:rsidP="36B5FF54" w:rsidRDefault="36B5FF54" w14:paraId="550968B3" w14:textId="5C319BE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0.006</w:t>
            </w:r>
          </w:p>
        </w:tc>
        <w:tc>
          <w:tcPr>
            <w:tcW w:w="1080" w:type="dxa"/>
            <w:tcMar>
              <w:left w:w="105" w:type="dxa"/>
              <w:right w:w="105" w:type="dxa"/>
            </w:tcMar>
            <w:vAlign w:val="center"/>
          </w:tcPr>
          <w:p w:rsidR="36B5FF54" w:rsidP="36B5FF54" w:rsidRDefault="36B5FF54" w14:paraId="57351F58" w14:textId="4BA3DC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r>
      <w:tr w:rsidR="36B5FF54" w:rsidTr="36B5FF54" w14:paraId="32F55C37">
        <w:trPr>
          <w:trHeight w:val="285"/>
        </w:trPr>
        <w:tc>
          <w:tcPr>
            <w:tcW w:w="780" w:type="dxa"/>
            <w:vMerge/>
            <w:tcBorders>
              <w:top w:sz="0"/>
              <w:left w:sz="0"/>
              <w:bottom w:sz="0"/>
              <w:right w:sz="0"/>
            </w:tcBorders>
            <w:tcMar/>
            <w:vAlign w:val="center"/>
          </w:tcPr>
          <w:p w14:paraId="0EE6458C"/>
        </w:tc>
        <w:tc>
          <w:tcPr>
            <w:tcW w:w="1080" w:type="dxa"/>
            <w:tcMar>
              <w:left w:w="105" w:type="dxa"/>
              <w:right w:w="105" w:type="dxa"/>
            </w:tcMar>
            <w:vAlign w:val="center"/>
          </w:tcPr>
          <w:p w:rsidR="36B5FF54" w:rsidP="36B5FF54" w:rsidRDefault="36B5FF54" w14:paraId="7511515C" w14:textId="4A80CA1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69DF9F21" w14:textId="62EFFFB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BF3978B" w14:textId="10DFC6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-18.5</w:t>
            </w:r>
          </w:p>
        </w:tc>
        <w:tc>
          <w:tcPr>
            <w:tcW w:w="1070" w:type="dxa"/>
            <w:tcMar>
              <w:left w:w="105" w:type="dxa"/>
              <w:right w:w="105" w:type="dxa"/>
            </w:tcMar>
            <w:vAlign w:val="center"/>
          </w:tcPr>
          <w:p w:rsidR="36B5FF54" w:rsidP="36B5FF54" w:rsidRDefault="36B5FF54" w14:paraId="7B374E1D" w14:textId="0A94DF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-70.0</w:t>
            </w:r>
          </w:p>
        </w:tc>
        <w:tc>
          <w:tcPr>
            <w:tcW w:w="1070" w:type="dxa"/>
            <w:tcMar>
              <w:left w:w="105" w:type="dxa"/>
              <w:right w:w="105" w:type="dxa"/>
            </w:tcMar>
            <w:vAlign w:val="center"/>
          </w:tcPr>
          <w:p w:rsidR="36B5FF54" w:rsidP="36B5FF54" w:rsidRDefault="36B5FF54" w14:paraId="38B5296C" w14:textId="12EAF0E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80" w:type="dxa"/>
            <w:vMerge/>
            <w:tcBorders>
              <w:top w:sz="0"/>
              <w:left w:sz="0"/>
              <w:bottom w:sz="0"/>
              <w:right w:sz="0"/>
            </w:tcBorders>
            <w:tcMar/>
            <w:vAlign w:val="center"/>
          </w:tcPr>
          <w:p w14:paraId="39C8A7E7"/>
        </w:tc>
        <w:tc>
          <w:tcPr>
            <w:tcW w:w="1080" w:type="dxa"/>
            <w:tcMar>
              <w:left w:w="105" w:type="dxa"/>
              <w:right w:w="105" w:type="dxa"/>
            </w:tcMar>
            <w:vAlign w:val="bottom"/>
          </w:tcPr>
          <w:p w:rsidR="36B5FF54" w:rsidP="36B5FF54" w:rsidRDefault="36B5FF54" w14:paraId="782D30B8" w14:textId="153257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0.015</w:t>
            </w:r>
          </w:p>
        </w:tc>
        <w:tc>
          <w:tcPr>
            <w:tcW w:w="1080" w:type="dxa"/>
            <w:tcMar>
              <w:left w:w="105" w:type="dxa"/>
              <w:right w:w="105" w:type="dxa"/>
            </w:tcMar>
            <w:vAlign w:val="center"/>
          </w:tcPr>
          <w:p w:rsidR="36B5FF54" w:rsidP="36B5FF54" w:rsidRDefault="36B5FF54" w14:paraId="61798EE8" w14:textId="68AAFA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2.23</w:t>
            </w:r>
          </w:p>
        </w:tc>
      </w:tr>
      <w:tr w:rsidR="36B5FF54" w:rsidTr="36B5FF54" w14:paraId="722A4773">
        <w:trPr>
          <w:trHeight w:val="285"/>
        </w:trPr>
        <w:tc>
          <w:tcPr>
            <w:tcW w:w="780" w:type="dxa"/>
            <w:vMerge w:val="restart"/>
            <w:tcMar>
              <w:left w:w="105" w:type="dxa"/>
              <w:right w:w="105" w:type="dxa"/>
            </w:tcMar>
            <w:vAlign w:val="center"/>
          </w:tcPr>
          <w:p w:rsidR="36B5FF54" w:rsidP="36B5FF54" w:rsidRDefault="36B5FF54" w14:paraId="4DE604DB" w14:textId="4E6312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456C6B47" w14:textId="216F02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22D33B7" w14:textId="23DA1EC4">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VIIb (278), right VIIIa (273), right VIIIb (135), right Crus II (125), white matter (93), right Crus I (2)</w:t>
            </w:r>
          </w:p>
        </w:tc>
      </w:tr>
      <w:tr w:rsidR="36B5FF54" w:rsidTr="36B5FF54" w14:paraId="48BBD06D">
        <w:trPr>
          <w:trHeight w:val="285"/>
        </w:trPr>
        <w:tc>
          <w:tcPr>
            <w:tcW w:w="780" w:type="dxa"/>
            <w:vMerge/>
            <w:tcBorders>
              <w:top w:sz="0"/>
              <w:left w:sz="0"/>
              <w:bottom w:sz="0"/>
              <w:right w:sz="0"/>
            </w:tcBorders>
            <w:tcMar/>
            <w:vAlign w:val="center"/>
          </w:tcPr>
          <w:p w14:paraId="7060AFCF"/>
        </w:tc>
        <w:tc>
          <w:tcPr>
            <w:tcW w:w="1080" w:type="dxa"/>
            <w:tcMar>
              <w:left w:w="105" w:type="dxa"/>
              <w:right w:w="105" w:type="dxa"/>
            </w:tcMar>
            <w:vAlign w:val="center"/>
          </w:tcPr>
          <w:p w:rsidR="36B5FF54" w:rsidP="36B5FF54" w:rsidRDefault="36B5FF54" w14:paraId="18643580" w14:textId="771BD1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5CFBD701" w14:textId="187158F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42C2467" w14:textId="470E84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29.5</w:t>
            </w:r>
          </w:p>
        </w:tc>
        <w:tc>
          <w:tcPr>
            <w:tcW w:w="1070" w:type="dxa"/>
            <w:tcMar>
              <w:left w:w="105" w:type="dxa"/>
              <w:right w:w="105" w:type="dxa"/>
            </w:tcMar>
            <w:vAlign w:val="center"/>
          </w:tcPr>
          <w:p w:rsidR="36B5FF54" w:rsidP="36B5FF54" w:rsidRDefault="36B5FF54" w14:paraId="4C4ADA74" w14:textId="265E44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70" w:type="dxa"/>
            <w:tcMar>
              <w:left w:w="105" w:type="dxa"/>
              <w:right w:w="105" w:type="dxa"/>
            </w:tcMar>
            <w:vAlign w:val="center"/>
          </w:tcPr>
          <w:p w:rsidR="36B5FF54" w:rsidP="36B5FF54" w:rsidRDefault="36B5FF54" w14:paraId="20F024B8" w14:textId="42461F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vMerge w:val="restart"/>
            <w:tcMar>
              <w:left w:w="105" w:type="dxa"/>
              <w:right w:w="105" w:type="dxa"/>
            </w:tcMar>
            <w:vAlign w:val="center"/>
          </w:tcPr>
          <w:p w:rsidR="36B5FF54" w:rsidP="36B5FF54" w:rsidRDefault="36B5FF54" w14:paraId="73A91EF3" w14:textId="55F25E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906</w:t>
            </w:r>
          </w:p>
        </w:tc>
        <w:tc>
          <w:tcPr>
            <w:tcW w:w="1080" w:type="dxa"/>
            <w:tcMar>
              <w:left w:w="105" w:type="dxa"/>
              <w:right w:w="105" w:type="dxa"/>
            </w:tcMar>
            <w:vAlign w:val="bottom"/>
          </w:tcPr>
          <w:p w:rsidR="36B5FF54" w:rsidP="36B5FF54" w:rsidRDefault="36B5FF54" w14:paraId="5A382872" w14:textId="1D1378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441A25C" w14:textId="762987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3.83</w:t>
            </w:r>
          </w:p>
        </w:tc>
      </w:tr>
      <w:tr w:rsidR="36B5FF54" w:rsidTr="36B5FF54" w14:paraId="0097CDE7">
        <w:trPr>
          <w:trHeight w:val="285"/>
        </w:trPr>
        <w:tc>
          <w:tcPr>
            <w:tcW w:w="780" w:type="dxa"/>
            <w:vMerge/>
            <w:tcBorders>
              <w:top w:sz="0"/>
              <w:left w:sz="0"/>
              <w:bottom w:sz="0"/>
              <w:right w:sz="0"/>
            </w:tcBorders>
            <w:tcMar/>
            <w:vAlign w:val="center"/>
          </w:tcPr>
          <w:p w14:paraId="49F0E25F"/>
        </w:tc>
        <w:tc>
          <w:tcPr>
            <w:tcW w:w="1080" w:type="dxa"/>
            <w:tcMar>
              <w:left w:w="105" w:type="dxa"/>
              <w:right w:w="105" w:type="dxa"/>
            </w:tcMar>
            <w:vAlign w:val="center"/>
          </w:tcPr>
          <w:p w:rsidR="36B5FF54" w:rsidP="36B5FF54" w:rsidRDefault="36B5FF54" w14:paraId="2FF377B4" w14:textId="45E5E1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76D0CE9D" w14:textId="7ACA14D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2C8552B" w14:textId="1A3CA0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70" w:type="dxa"/>
            <w:tcMar>
              <w:left w:w="105" w:type="dxa"/>
              <w:right w:w="105" w:type="dxa"/>
            </w:tcMar>
            <w:vAlign w:val="center"/>
          </w:tcPr>
          <w:p w:rsidR="36B5FF54" w:rsidP="36B5FF54" w:rsidRDefault="36B5FF54" w14:paraId="60A8632E" w14:textId="6EB4D10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-67.0</w:t>
            </w:r>
          </w:p>
        </w:tc>
        <w:tc>
          <w:tcPr>
            <w:tcW w:w="1070" w:type="dxa"/>
            <w:tcMar>
              <w:left w:w="105" w:type="dxa"/>
              <w:right w:w="105" w:type="dxa"/>
            </w:tcMar>
            <w:vAlign w:val="center"/>
          </w:tcPr>
          <w:p w:rsidR="36B5FF54" w:rsidP="36B5FF54" w:rsidRDefault="36B5FF54" w14:paraId="1640EA3A" w14:textId="253345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80" w:type="dxa"/>
            <w:vMerge/>
            <w:tcBorders>
              <w:top w:sz="0"/>
              <w:left w:sz="0"/>
              <w:bottom w:sz="0"/>
              <w:right w:sz="0"/>
            </w:tcBorders>
            <w:tcMar/>
            <w:vAlign w:val="center"/>
          </w:tcPr>
          <w:p w14:paraId="63FF1B01"/>
        </w:tc>
        <w:tc>
          <w:tcPr>
            <w:tcW w:w="1080" w:type="dxa"/>
            <w:tcMar>
              <w:left w:w="105" w:type="dxa"/>
              <w:right w:w="105" w:type="dxa"/>
            </w:tcMar>
            <w:vAlign w:val="bottom"/>
          </w:tcPr>
          <w:p w:rsidR="36B5FF54" w:rsidP="36B5FF54" w:rsidRDefault="36B5FF54" w14:paraId="4296D5DA" w14:textId="619226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22A09879" w14:textId="1BC84A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3.43</w:t>
            </w:r>
          </w:p>
        </w:tc>
      </w:tr>
      <w:tr w:rsidR="36B5FF54" w:rsidTr="36B5FF54" w14:paraId="0F6A394F">
        <w:trPr>
          <w:trHeight w:val="285"/>
        </w:trPr>
        <w:tc>
          <w:tcPr>
            <w:tcW w:w="780" w:type="dxa"/>
            <w:vMerge/>
            <w:tcBorders>
              <w:top w:sz="0"/>
              <w:left w:sz="0"/>
              <w:bottom w:sz="0"/>
              <w:right w:sz="0"/>
            </w:tcBorders>
            <w:tcMar/>
            <w:vAlign w:val="center"/>
          </w:tcPr>
          <w:p w14:paraId="4A301680"/>
        </w:tc>
        <w:tc>
          <w:tcPr>
            <w:tcW w:w="1080" w:type="dxa"/>
            <w:tcMar>
              <w:left w:w="105" w:type="dxa"/>
              <w:right w:w="105" w:type="dxa"/>
            </w:tcMar>
            <w:vAlign w:val="center"/>
          </w:tcPr>
          <w:p w:rsidR="36B5FF54" w:rsidP="36B5FF54" w:rsidRDefault="36B5FF54" w14:paraId="1CE581CC" w14:textId="598369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6835D223" w14:textId="4BBA54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F429E6F" w14:textId="511B31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628282C4" w14:textId="6CA23E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70" w:type="dxa"/>
            <w:tcMar>
              <w:left w:w="105" w:type="dxa"/>
              <w:right w:w="105" w:type="dxa"/>
            </w:tcMar>
            <w:vAlign w:val="center"/>
          </w:tcPr>
          <w:p w:rsidR="36B5FF54" w:rsidP="36B5FF54" w:rsidRDefault="36B5FF54" w14:paraId="385A6A09" w14:textId="664CE0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80" w:type="dxa"/>
            <w:vMerge/>
            <w:tcBorders>
              <w:top w:sz="0"/>
              <w:left w:sz="0"/>
              <w:bottom w:sz="0"/>
              <w:right w:sz="0"/>
            </w:tcBorders>
            <w:tcMar/>
            <w:vAlign w:val="center"/>
          </w:tcPr>
          <w:p w14:paraId="4381E023"/>
        </w:tc>
        <w:tc>
          <w:tcPr>
            <w:tcW w:w="1080" w:type="dxa"/>
            <w:tcMar>
              <w:left w:w="105" w:type="dxa"/>
              <w:right w:w="105" w:type="dxa"/>
            </w:tcMar>
            <w:vAlign w:val="bottom"/>
          </w:tcPr>
          <w:p w:rsidR="36B5FF54" w:rsidP="36B5FF54" w:rsidRDefault="36B5FF54" w14:paraId="665046A9" w14:textId="66385EA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0.002</w:t>
            </w:r>
          </w:p>
        </w:tc>
        <w:tc>
          <w:tcPr>
            <w:tcW w:w="1080" w:type="dxa"/>
            <w:tcMar>
              <w:left w:w="105" w:type="dxa"/>
              <w:right w:w="105" w:type="dxa"/>
            </w:tcMar>
            <w:vAlign w:val="center"/>
          </w:tcPr>
          <w:p w:rsidR="36B5FF54" w:rsidP="36B5FF54" w:rsidRDefault="36B5FF54" w14:paraId="15AC5E58" w14:textId="3BE9EF2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3.04</w:t>
            </w:r>
          </w:p>
        </w:tc>
      </w:tr>
      <w:tr w:rsidR="36B5FF54" w:rsidTr="36B5FF54" w14:paraId="1864E4EB">
        <w:trPr>
          <w:trHeight w:val="285"/>
        </w:trPr>
        <w:tc>
          <w:tcPr>
            <w:tcW w:w="780" w:type="dxa"/>
            <w:tcMar>
              <w:left w:w="105" w:type="dxa"/>
              <w:right w:w="105" w:type="dxa"/>
            </w:tcMar>
            <w:vAlign w:val="center"/>
          </w:tcPr>
          <w:p w:rsidR="36B5FF54" w:rsidP="36B5FF54" w:rsidRDefault="36B5FF54" w14:paraId="4694EFBE" w14:textId="5F983D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1E4F0940" w14:textId="1301DC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16CE62A6" w14:textId="7DB00A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58D1D43" w14:textId="2BA844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w:t>
            </w:r>
          </w:p>
        </w:tc>
        <w:tc>
          <w:tcPr>
            <w:tcW w:w="1070" w:type="dxa"/>
            <w:tcMar>
              <w:left w:w="105" w:type="dxa"/>
              <w:right w:w="105" w:type="dxa"/>
            </w:tcMar>
            <w:vAlign w:val="center"/>
          </w:tcPr>
          <w:p w:rsidR="36B5FF54" w:rsidP="36B5FF54" w:rsidRDefault="36B5FF54" w14:paraId="3948BBE1" w14:textId="1AF22A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1DE294FF" w14:textId="4E9570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tcMar>
              <w:left w:w="105" w:type="dxa"/>
              <w:right w:w="105" w:type="dxa"/>
            </w:tcMar>
            <w:vAlign w:val="center"/>
          </w:tcPr>
          <w:p w:rsidR="36B5FF54" w:rsidP="36B5FF54" w:rsidRDefault="36B5FF54" w14:paraId="1A2D1F37" w14:textId="436B60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39</w:t>
            </w:r>
          </w:p>
        </w:tc>
        <w:tc>
          <w:tcPr>
            <w:tcW w:w="1080" w:type="dxa"/>
            <w:tcMar>
              <w:left w:w="105" w:type="dxa"/>
              <w:right w:w="105" w:type="dxa"/>
            </w:tcMar>
            <w:vAlign w:val="bottom"/>
          </w:tcPr>
          <w:p w:rsidR="36B5FF54" w:rsidP="36B5FF54" w:rsidRDefault="36B5FF54" w14:paraId="0D6A8339" w14:textId="100BDA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0.002</w:t>
            </w:r>
          </w:p>
        </w:tc>
        <w:tc>
          <w:tcPr>
            <w:tcW w:w="1080" w:type="dxa"/>
            <w:tcMar>
              <w:left w:w="105" w:type="dxa"/>
              <w:right w:w="105" w:type="dxa"/>
            </w:tcMar>
            <w:vAlign w:val="center"/>
          </w:tcPr>
          <w:p w:rsidR="36B5FF54" w:rsidP="36B5FF54" w:rsidRDefault="36B5FF54" w14:paraId="1E520BE9" w14:textId="56280A7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2.97</w:t>
            </w:r>
          </w:p>
        </w:tc>
      </w:tr>
      <w:tr w:rsidR="36B5FF54" w:rsidTr="36B5FF54" w14:paraId="580D629E">
        <w:trPr>
          <w:trHeight w:val="285"/>
        </w:trPr>
        <w:tc>
          <w:tcPr>
            <w:tcW w:w="780" w:type="dxa"/>
            <w:vMerge w:val="restart"/>
            <w:tcMar>
              <w:left w:w="105" w:type="dxa"/>
              <w:right w:w="105" w:type="dxa"/>
            </w:tcMar>
            <w:vAlign w:val="center"/>
          </w:tcPr>
          <w:p w:rsidR="36B5FF54" w:rsidP="36B5FF54" w:rsidRDefault="36B5FF54" w14:paraId="66758E84" w14:textId="555F25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7FBB60F5" w14:textId="6AEE86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7CC445F7" w14:textId="4AA7BCB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I-IV (29), left V (6), right V (6), left I-IV (3)</w:t>
            </w:r>
          </w:p>
        </w:tc>
      </w:tr>
      <w:tr w:rsidR="36B5FF54" w:rsidTr="36B5FF54" w14:paraId="2333BBB9">
        <w:trPr>
          <w:trHeight w:val="285"/>
        </w:trPr>
        <w:tc>
          <w:tcPr>
            <w:tcW w:w="780" w:type="dxa"/>
            <w:vMerge/>
            <w:tcBorders>
              <w:top w:sz="0"/>
              <w:left w:sz="0"/>
              <w:bottom w:sz="0"/>
              <w:right w:sz="0"/>
            </w:tcBorders>
            <w:tcMar/>
            <w:vAlign w:val="center"/>
          </w:tcPr>
          <w:p w14:paraId="6FA12FF4"/>
        </w:tc>
        <w:tc>
          <w:tcPr>
            <w:tcW w:w="1080" w:type="dxa"/>
            <w:tcMar>
              <w:left w:w="105" w:type="dxa"/>
              <w:right w:w="105" w:type="dxa"/>
            </w:tcMar>
            <w:vAlign w:val="center"/>
          </w:tcPr>
          <w:p w:rsidR="36B5FF54" w:rsidP="36B5FF54" w:rsidRDefault="36B5FF54" w14:paraId="60C16E85" w14:textId="70A4EB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69A6A1E0" w14:textId="1473849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C417482" w14:textId="14A2AF2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70" w:type="dxa"/>
            <w:tcMar>
              <w:left w:w="105" w:type="dxa"/>
              <w:right w:w="105" w:type="dxa"/>
            </w:tcMar>
            <w:vAlign w:val="center"/>
          </w:tcPr>
          <w:p w:rsidR="36B5FF54" w:rsidP="36B5FF54" w:rsidRDefault="36B5FF54" w14:paraId="618F7C4B" w14:textId="37B0DC2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70" w:type="dxa"/>
            <w:tcMar>
              <w:left w:w="105" w:type="dxa"/>
              <w:right w:w="105" w:type="dxa"/>
            </w:tcMar>
            <w:vAlign w:val="center"/>
          </w:tcPr>
          <w:p w:rsidR="36B5FF54" w:rsidP="36B5FF54" w:rsidRDefault="36B5FF54" w14:paraId="6F5CCE2D" w14:textId="39E255A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80" w:type="dxa"/>
            <w:vMerge w:val="restart"/>
            <w:tcMar>
              <w:left w:w="105" w:type="dxa"/>
              <w:right w:w="105" w:type="dxa"/>
            </w:tcMar>
            <w:vAlign w:val="center"/>
          </w:tcPr>
          <w:p w:rsidR="36B5FF54" w:rsidP="36B5FF54" w:rsidRDefault="36B5FF54" w14:paraId="0C15A2D4" w14:textId="66FDED3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w:t>
            </w:r>
          </w:p>
        </w:tc>
        <w:tc>
          <w:tcPr>
            <w:tcW w:w="1080" w:type="dxa"/>
            <w:tcMar>
              <w:left w:w="105" w:type="dxa"/>
              <w:right w:w="105" w:type="dxa"/>
            </w:tcMar>
            <w:vAlign w:val="bottom"/>
          </w:tcPr>
          <w:p w:rsidR="36B5FF54" w:rsidP="36B5FF54" w:rsidRDefault="36B5FF54" w14:paraId="22470F2A" w14:textId="1DDA1C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0.003</w:t>
            </w:r>
          </w:p>
        </w:tc>
        <w:tc>
          <w:tcPr>
            <w:tcW w:w="1080" w:type="dxa"/>
            <w:tcMar>
              <w:left w:w="105" w:type="dxa"/>
              <w:right w:w="105" w:type="dxa"/>
            </w:tcMar>
            <w:vAlign w:val="center"/>
          </w:tcPr>
          <w:p w:rsidR="36B5FF54" w:rsidP="36B5FF54" w:rsidRDefault="36B5FF54" w14:paraId="2B96D5D2" w14:textId="6856D4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2.84</w:t>
            </w:r>
          </w:p>
        </w:tc>
      </w:tr>
      <w:tr w:rsidR="36B5FF54" w:rsidTr="36B5FF54" w14:paraId="2042D9CA">
        <w:trPr>
          <w:trHeight w:val="285"/>
        </w:trPr>
        <w:tc>
          <w:tcPr>
            <w:tcW w:w="780" w:type="dxa"/>
            <w:vMerge/>
            <w:tcBorders>
              <w:top w:sz="0"/>
              <w:left w:sz="0"/>
              <w:bottom w:sz="0"/>
              <w:right w:sz="0"/>
            </w:tcBorders>
            <w:tcMar/>
            <w:vAlign w:val="center"/>
          </w:tcPr>
          <w:p w14:paraId="4A64C297"/>
        </w:tc>
        <w:tc>
          <w:tcPr>
            <w:tcW w:w="1080" w:type="dxa"/>
            <w:tcMar>
              <w:left w:w="105" w:type="dxa"/>
              <w:right w:w="105" w:type="dxa"/>
            </w:tcMar>
            <w:vAlign w:val="center"/>
          </w:tcPr>
          <w:p w:rsidR="36B5FF54" w:rsidP="36B5FF54" w:rsidRDefault="36B5FF54" w14:paraId="7F8E375A" w14:textId="040FC7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022A932F" w14:textId="652CC6E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452D8C4" w14:textId="47A119F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3BB31892" w14:textId="69FB06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70" w:type="dxa"/>
            <w:tcMar>
              <w:left w:w="105" w:type="dxa"/>
              <w:right w:w="105" w:type="dxa"/>
            </w:tcMar>
            <w:vAlign w:val="center"/>
          </w:tcPr>
          <w:p w:rsidR="36B5FF54" w:rsidP="36B5FF54" w:rsidRDefault="36B5FF54" w14:paraId="56D698B1" w14:textId="5ACFBA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vMerge/>
            <w:tcBorders>
              <w:top w:sz="0"/>
              <w:left w:sz="0"/>
              <w:bottom w:sz="0"/>
              <w:right w:sz="0"/>
            </w:tcBorders>
            <w:tcMar/>
            <w:vAlign w:val="center"/>
          </w:tcPr>
          <w:p w14:paraId="1F8AAA6E"/>
        </w:tc>
        <w:tc>
          <w:tcPr>
            <w:tcW w:w="1080" w:type="dxa"/>
            <w:tcMar>
              <w:left w:w="105" w:type="dxa"/>
              <w:right w:w="105" w:type="dxa"/>
            </w:tcMar>
            <w:vAlign w:val="bottom"/>
          </w:tcPr>
          <w:p w:rsidR="36B5FF54" w:rsidP="36B5FF54" w:rsidRDefault="36B5FF54" w14:paraId="14CB88FA" w14:textId="2B2E5B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w:t>
            </w:r>
          </w:p>
        </w:tc>
        <w:tc>
          <w:tcPr>
            <w:tcW w:w="1080" w:type="dxa"/>
            <w:tcMar>
              <w:left w:w="105" w:type="dxa"/>
              <w:right w:w="105" w:type="dxa"/>
            </w:tcMar>
            <w:vAlign w:val="center"/>
          </w:tcPr>
          <w:p w:rsidR="36B5FF54" w:rsidP="36B5FF54" w:rsidRDefault="36B5FF54" w14:paraId="4B2B1A0B" w14:textId="3ACB908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2.43</w:t>
            </w:r>
          </w:p>
        </w:tc>
      </w:tr>
      <w:tr w:rsidR="36B5FF54" w:rsidTr="36B5FF54" w14:paraId="2679382C">
        <w:trPr>
          <w:trHeight w:val="285"/>
        </w:trPr>
        <w:tc>
          <w:tcPr>
            <w:tcW w:w="780" w:type="dxa"/>
            <w:tcMar>
              <w:left w:w="105" w:type="dxa"/>
              <w:right w:w="105" w:type="dxa"/>
            </w:tcMar>
            <w:vAlign w:val="center"/>
          </w:tcPr>
          <w:p w:rsidR="36B5FF54" w:rsidP="36B5FF54" w:rsidRDefault="36B5FF54" w14:paraId="4EC1F60A" w14:textId="141623B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2AB60613" w14:textId="2BBA7F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37D04DD6" w14:textId="4E475E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E79EF25" w14:textId="45B78A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-33.5</w:t>
            </w:r>
          </w:p>
        </w:tc>
        <w:tc>
          <w:tcPr>
            <w:tcW w:w="1070" w:type="dxa"/>
            <w:tcMar>
              <w:left w:w="105" w:type="dxa"/>
              <w:right w:w="105" w:type="dxa"/>
            </w:tcMar>
            <w:vAlign w:val="center"/>
          </w:tcPr>
          <w:p w:rsidR="36B5FF54" w:rsidP="36B5FF54" w:rsidRDefault="36B5FF54" w14:paraId="75D52FEE" w14:textId="6ECF1B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70" w:type="dxa"/>
            <w:tcMar>
              <w:left w:w="105" w:type="dxa"/>
              <w:right w:w="105" w:type="dxa"/>
            </w:tcMar>
            <w:vAlign w:val="center"/>
          </w:tcPr>
          <w:p w:rsidR="36B5FF54" w:rsidP="36B5FF54" w:rsidRDefault="36B5FF54" w14:paraId="55DC3A5B" w14:textId="245A4C0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80" w:type="dxa"/>
            <w:tcMar>
              <w:left w:w="105" w:type="dxa"/>
              <w:right w:w="105" w:type="dxa"/>
            </w:tcMar>
            <w:vAlign w:val="center"/>
          </w:tcPr>
          <w:p w:rsidR="36B5FF54" w:rsidP="36B5FF54" w:rsidRDefault="36B5FF54" w14:paraId="2FCD32F9" w14:textId="4C6364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w:t>
            </w:r>
          </w:p>
        </w:tc>
        <w:tc>
          <w:tcPr>
            <w:tcW w:w="1080" w:type="dxa"/>
            <w:tcMar>
              <w:left w:w="105" w:type="dxa"/>
              <w:right w:w="105" w:type="dxa"/>
            </w:tcMar>
            <w:vAlign w:val="bottom"/>
          </w:tcPr>
          <w:p w:rsidR="36B5FF54" w:rsidP="36B5FF54" w:rsidRDefault="36B5FF54" w14:paraId="0670DD05" w14:textId="4B329D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0.004</w:t>
            </w:r>
          </w:p>
        </w:tc>
        <w:tc>
          <w:tcPr>
            <w:tcW w:w="1080" w:type="dxa"/>
            <w:tcMar>
              <w:left w:w="105" w:type="dxa"/>
              <w:right w:w="105" w:type="dxa"/>
            </w:tcMar>
            <w:vAlign w:val="center"/>
          </w:tcPr>
          <w:p w:rsidR="36B5FF54" w:rsidP="36B5FF54" w:rsidRDefault="36B5FF54" w14:paraId="647305D8" w14:textId="6051F0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2.82</w:t>
            </w:r>
          </w:p>
        </w:tc>
      </w:tr>
      <w:tr w:rsidR="36B5FF54" w:rsidTr="36B5FF54" w14:paraId="48775983">
        <w:trPr>
          <w:trHeight w:val="285"/>
        </w:trPr>
        <w:tc>
          <w:tcPr>
            <w:tcW w:w="780" w:type="dxa"/>
            <w:vMerge w:val="restart"/>
            <w:tcMar>
              <w:left w:w="105" w:type="dxa"/>
              <w:right w:w="105" w:type="dxa"/>
            </w:tcMar>
            <w:vAlign w:val="center"/>
          </w:tcPr>
          <w:p w:rsidR="36B5FF54" w:rsidP="36B5FF54" w:rsidRDefault="36B5FF54" w14:paraId="614DC49D" w14:textId="0C94C1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519E69FF" w14:textId="27A520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64E37F8" w14:textId="677DF7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II (89), left VIIb (56)</w:t>
            </w:r>
          </w:p>
        </w:tc>
      </w:tr>
      <w:tr w:rsidR="36B5FF54" w:rsidTr="36B5FF54" w14:paraId="7BB0166E">
        <w:trPr>
          <w:trHeight w:val="285"/>
        </w:trPr>
        <w:tc>
          <w:tcPr>
            <w:tcW w:w="780" w:type="dxa"/>
            <w:vMerge/>
            <w:tcBorders>
              <w:top w:sz="0"/>
              <w:left w:sz="0"/>
              <w:bottom w:sz="0"/>
              <w:right w:sz="0"/>
            </w:tcBorders>
            <w:tcMar/>
            <w:vAlign w:val="center"/>
          </w:tcPr>
          <w:p w14:paraId="46D238E4"/>
        </w:tc>
        <w:tc>
          <w:tcPr>
            <w:tcW w:w="1080" w:type="dxa"/>
            <w:tcMar>
              <w:left w:w="105" w:type="dxa"/>
              <w:right w:w="105" w:type="dxa"/>
            </w:tcMar>
            <w:vAlign w:val="center"/>
          </w:tcPr>
          <w:p w:rsidR="36B5FF54" w:rsidP="36B5FF54" w:rsidRDefault="36B5FF54" w14:paraId="6C04E4FA" w14:textId="03DA07F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4F64EE73" w14:textId="1D60563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8CC5794" w14:textId="056E3DA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-45.5</w:t>
            </w:r>
          </w:p>
        </w:tc>
        <w:tc>
          <w:tcPr>
            <w:tcW w:w="1070" w:type="dxa"/>
            <w:tcMar>
              <w:left w:w="105" w:type="dxa"/>
              <w:right w:w="105" w:type="dxa"/>
            </w:tcMar>
            <w:vAlign w:val="center"/>
          </w:tcPr>
          <w:p w:rsidR="36B5FF54" w:rsidP="36B5FF54" w:rsidRDefault="36B5FF54" w14:paraId="1903888D" w14:textId="4A7EF8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70" w:type="dxa"/>
            <w:tcMar>
              <w:left w:w="105" w:type="dxa"/>
              <w:right w:w="105" w:type="dxa"/>
            </w:tcMar>
            <w:vAlign w:val="center"/>
          </w:tcPr>
          <w:p w:rsidR="36B5FF54" w:rsidP="36B5FF54" w:rsidRDefault="36B5FF54" w14:paraId="7BEE17E2" w14:textId="3ADDE4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80" w:type="dxa"/>
            <w:vMerge w:val="restart"/>
            <w:tcMar>
              <w:left w:w="105" w:type="dxa"/>
              <w:right w:w="105" w:type="dxa"/>
            </w:tcMar>
            <w:vAlign w:val="center"/>
          </w:tcPr>
          <w:p w:rsidR="36B5FF54" w:rsidP="36B5FF54" w:rsidRDefault="36B5FF54" w14:paraId="48D3EBD3" w14:textId="3BF5A92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tcMar>
              <w:left w:w="105" w:type="dxa"/>
              <w:right w:w="105" w:type="dxa"/>
            </w:tcMar>
            <w:vAlign w:val="bottom"/>
          </w:tcPr>
          <w:p w:rsidR="36B5FF54" w:rsidP="36B5FF54" w:rsidRDefault="36B5FF54" w14:paraId="3C5078D0" w14:textId="77FF92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0.004</w:t>
            </w:r>
          </w:p>
        </w:tc>
        <w:tc>
          <w:tcPr>
            <w:tcW w:w="1080" w:type="dxa"/>
            <w:tcMar>
              <w:left w:w="105" w:type="dxa"/>
              <w:right w:w="105" w:type="dxa"/>
            </w:tcMar>
            <w:vAlign w:val="center"/>
          </w:tcPr>
          <w:p w:rsidR="36B5FF54" w:rsidP="36B5FF54" w:rsidRDefault="36B5FF54" w14:paraId="72B313BC" w14:textId="65F068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2.77</w:t>
            </w:r>
          </w:p>
        </w:tc>
      </w:tr>
      <w:tr w:rsidR="36B5FF54" w:rsidTr="36B5FF54" w14:paraId="6CA52CE2">
        <w:trPr>
          <w:trHeight w:val="285"/>
        </w:trPr>
        <w:tc>
          <w:tcPr>
            <w:tcW w:w="780" w:type="dxa"/>
            <w:vMerge/>
            <w:tcBorders>
              <w:top w:sz="0"/>
              <w:left w:sz="0"/>
              <w:bottom w:sz="0"/>
              <w:right w:sz="0"/>
            </w:tcBorders>
            <w:tcMar/>
            <w:vAlign w:val="center"/>
          </w:tcPr>
          <w:p w14:paraId="4500CB6E"/>
        </w:tc>
        <w:tc>
          <w:tcPr>
            <w:tcW w:w="1080" w:type="dxa"/>
            <w:tcMar>
              <w:left w:w="105" w:type="dxa"/>
              <w:right w:w="105" w:type="dxa"/>
            </w:tcMar>
            <w:vAlign w:val="center"/>
          </w:tcPr>
          <w:p w:rsidR="36B5FF54" w:rsidP="36B5FF54" w:rsidRDefault="36B5FF54" w14:paraId="604C3E64" w14:textId="1CEA85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37814E5A" w14:textId="290DE9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B028FF6" w14:textId="685F9C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-39.5</w:t>
            </w:r>
          </w:p>
        </w:tc>
        <w:tc>
          <w:tcPr>
            <w:tcW w:w="1070" w:type="dxa"/>
            <w:tcMar>
              <w:left w:w="105" w:type="dxa"/>
              <w:right w:w="105" w:type="dxa"/>
            </w:tcMar>
            <w:vAlign w:val="center"/>
          </w:tcPr>
          <w:p w:rsidR="36B5FF54" w:rsidP="36B5FF54" w:rsidRDefault="36B5FF54" w14:paraId="39C42ABA" w14:textId="62B207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-74.5</w:t>
            </w:r>
          </w:p>
        </w:tc>
        <w:tc>
          <w:tcPr>
            <w:tcW w:w="1070" w:type="dxa"/>
            <w:tcMar>
              <w:left w:w="105" w:type="dxa"/>
              <w:right w:w="105" w:type="dxa"/>
            </w:tcMar>
            <w:vAlign w:val="center"/>
          </w:tcPr>
          <w:p w:rsidR="36B5FF54" w:rsidP="36B5FF54" w:rsidRDefault="36B5FF54" w14:paraId="528ADA55" w14:textId="69DE60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80" w:type="dxa"/>
            <w:vMerge/>
            <w:tcBorders>
              <w:top w:sz="0"/>
              <w:left w:sz="0"/>
              <w:bottom w:sz="0"/>
              <w:right w:sz="0"/>
            </w:tcBorders>
            <w:tcMar/>
            <w:vAlign w:val="center"/>
          </w:tcPr>
          <w:p w14:paraId="21568E30"/>
        </w:tc>
        <w:tc>
          <w:tcPr>
            <w:tcW w:w="1080" w:type="dxa"/>
            <w:tcMar>
              <w:left w:w="105" w:type="dxa"/>
              <w:right w:w="105" w:type="dxa"/>
            </w:tcMar>
            <w:vAlign w:val="bottom"/>
          </w:tcPr>
          <w:p w:rsidR="36B5FF54" w:rsidP="36B5FF54" w:rsidRDefault="36B5FF54" w14:paraId="3AC68C42" w14:textId="44426E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0.033</w:t>
            </w:r>
          </w:p>
        </w:tc>
        <w:tc>
          <w:tcPr>
            <w:tcW w:w="1080" w:type="dxa"/>
            <w:tcMar>
              <w:left w:w="105" w:type="dxa"/>
              <w:right w:w="105" w:type="dxa"/>
            </w:tcMar>
            <w:vAlign w:val="center"/>
          </w:tcPr>
          <w:p w:rsidR="36B5FF54" w:rsidP="36B5FF54" w:rsidRDefault="36B5FF54" w14:paraId="7A791D5A" w14:textId="4BEC47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1.88</w:t>
            </w:r>
          </w:p>
        </w:tc>
      </w:tr>
      <w:tr w:rsidR="36B5FF54" w:rsidTr="36B5FF54" w14:paraId="2265929F">
        <w:trPr>
          <w:trHeight w:val="285"/>
        </w:trPr>
        <w:tc>
          <w:tcPr>
            <w:tcW w:w="780" w:type="dxa"/>
            <w:vMerge/>
            <w:tcBorders>
              <w:top w:sz="0"/>
              <w:left w:sz="0"/>
              <w:bottom w:sz="0"/>
              <w:right w:sz="0"/>
            </w:tcBorders>
            <w:tcMar/>
            <w:vAlign w:val="center"/>
          </w:tcPr>
          <w:p w14:paraId="5ABFA142"/>
        </w:tc>
        <w:tc>
          <w:tcPr>
            <w:tcW w:w="1080" w:type="dxa"/>
            <w:tcMar>
              <w:left w:w="105" w:type="dxa"/>
              <w:right w:w="105" w:type="dxa"/>
            </w:tcMar>
            <w:vAlign w:val="center"/>
          </w:tcPr>
          <w:p w:rsidR="36B5FF54" w:rsidP="36B5FF54" w:rsidRDefault="36B5FF54" w14:paraId="68DEFA6A" w14:textId="7CE2C9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3A31F82B" w14:textId="5E9DC27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FD87A3C" w14:textId="0415F83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-42.5</w:t>
            </w:r>
          </w:p>
        </w:tc>
        <w:tc>
          <w:tcPr>
            <w:tcW w:w="1070" w:type="dxa"/>
            <w:tcMar>
              <w:left w:w="105" w:type="dxa"/>
              <w:right w:w="105" w:type="dxa"/>
            </w:tcMar>
            <w:vAlign w:val="center"/>
          </w:tcPr>
          <w:p w:rsidR="36B5FF54" w:rsidP="36B5FF54" w:rsidRDefault="36B5FF54" w14:paraId="78F9CE3B" w14:textId="78AB4FC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-67.0</w:t>
            </w:r>
          </w:p>
        </w:tc>
        <w:tc>
          <w:tcPr>
            <w:tcW w:w="1070" w:type="dxa"/>
            <w:tcMar>
              <w:left w:w="105" w:type="dxa"/>
              <w:right w:w="105" w:type="dxa"/>
            </w:tcMar>
            <w:vAlign w:val="center"/>
          </w:tcPr>
          <w:p w:rsidR="36B5FF54" w:rsidP="36B5FF54" w:rsidRDefault="36B5FF54" w14:paraId="556C0DB4" w14:textId="4DC895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80" w:type="dxa"/>
            <w:vMerge/>
            <w:tcBorders>
              <w:top w:sz="0"/>
              <w:left w:sz="0"/>
              <w:bottom w:sz="0"/>
              <w:right w:sz="0"/>
            </w:tcBorders>
            <w:tcMar/>
            <w:vAlign w:val="center"/>
          </w:tcPr>
          <w:p w14:paraId="43F6B19D"/>
        </w:tc>
        <w:tc>
          <w:tcPr>
            <w:tcW w:w="1080" w:type="dxa"/>
            <w:tcMar>
              <w:left w:w="105" w:type="dxa"/>
              <w:right w:w="105" w:type="dxa"/>
            </w:tcMar>
            <w:vAlign w:val="bottom"/>
          </w:tcPr>
          <w:p w:rsidR="36B5FF54" w:rsidP="36B5FF54" w:rsidRDefault="36B5FF54" w14:paraId="7088F4D6" w14:textId="77FE3E8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08E464BA" w14:textId="46B1B5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1BFA1CCD">
        <w:trPr>
          <w:trHeight w:val="285"/>
        </w:trPr>
        <w:tc>
          <w:tcPr>
            <w:tcW w:w="780" w:type="dxa"/>
            <w:tcMar>
              <w:left w:w="105" w:type="dxa"/>
              <w:right w:w="105" w:type="dxa"/>
            </w:tcMar>
            <w:vAlign w:val="center"/>
          </w:tcPr>
          <w:p w:rsidR="36B5FF54" w:rsidP="36B5FF54" w:rsidRDefault="36B5FF54" w14:paraId="47DC4B0B" w14:textId="5FC3C2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2D9D200C" w14:textId="1ED3BE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1352453B" w14:textId="3515A3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2045864" w14:textId="5F8A63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w:t>
            </w:r>
          </w:p>
        </w:tc>
        <w:tc>
          <w:tcPr>
            <w:tcW w:w="1070" w:type="dxa"/>
            <w:tcMar>
              <w:left w:w="105" w:type="dxa"/>
              <w:right w:w="105" w:type="dxa"/>
            </w:tcMar>
            <w:vAlign w:val="center"/>
          </w:tcPr>
          <w:p w:rsidR="36B5FF54" w:rsidP="36B5FF54" w:rsidRDefault="36B5FF54" w14:paraId="642F3A39" w14:textId="48E4B0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-76.0</w:t>
            </w:r>
          </w:p>
        </w:tc>
        <w:tc>
          <w:tcPr>
            <w:tcW w:w="1070" w:type="dxa"/>
            <w:tcMar>
              <w:left w:w="105" w:type="dxa"/>
              <w:right w:w="105" w:type="dxa"/>
            </w:tcMar>
            <w:vAlign w:val="center"/>
          </w:tcPr>
          <w:p w:rsidR="36B5FF54" w:rsidP="36B5FF54" w:rsidRDefault="36B5FF54" w14:paraId="1F10A10E" w14:textId="4C7EBF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80" w:type="dxa"/>
            <w:tcMar>
              <w:left w:w="105" w:type="dxa"/>
              <w:right w:w="105" w:type="dxa"/>
            </w:tcMar>
            <w:vAlign w:val="center"/>
          </w:tcPr>
          <w:p w:rsidR="36B5FF54" w:rsidP="36B5FF54" w:rsidRDefault="36B5FF54" w14:paraId="4AAADB6C" w14:textId="4306F6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52E7E6F0" w14:textId="31B102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0.009</w:t>
            </w:r>
          </w:p>
        </w:tc>
        <w:tc>
          <w:tcPr>
            <w:tcW w:w="1080" w:type="dxa"/>
            <w:tcMar>
              <w:left w:w="105" w:type="dxa"/>
              <w:right w:w="105" w:type="dxa"/>
            </w:tcMar>
            <w:vAlign w:val="center"/>
          </w:tcPr>
          <w:p w:rsidR="36B5FF54" w:rsidP="36B5FF54" w:rsidRDefault="36B5FF54" w14:paraId="277CEA37" w14:textId="52A176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2.47</w:t>
            </w:r>
          </w:p>
        </w:tc>
      </w:tr>
      <w:tr w:rsidR="36B5FF54" w:rsidTr="36B5FF54" w14:paraId="19285E41">
        <w:trPr>
          <w:trHeight w:val="285"/>
        </w:trPr>
        <w:tc>
          <w:tcPr>
            <w:tcW w:w="780" w:type="dxa"/>
            <w:tcMar>
              <w:left w:w="105" w:type="dxa"/>
              <w:right w:w="105" w:type="dxa"/>
            </w:tcMar>
            <w:vAlign w:val="center"/>
          </w:tcPr>
          <w:p w:rsidR="36B5FF54" w:rsidP="36B5FF54" w:rsidRDefault="36B5FF54" w14:paraId="162ACDD5" w14:textId="06675E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5BFA77B5" w14:textId="4BBE3E0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69F3116C" w14:textId="3196D8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EFD0615" w14:textId="7902FC0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2D0FAB44" w14:textId="677F93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-79.0</w:t>
            </w:r>
          </w:p>
        </w:tc>
        <w:tc>
          <w:tcPr>
            <w:tcW w:w="1070" w:type="dxa"/>
            <w:tcMar>
              <w:left w:w="105" w:type="dxa"/>
              <w:right w:w="105" w:type="dxa"/>
            </w:tcMar>
            <w:vAlign w:val="center"/>
          </w:tcPr>
          <w:p w:rsidR="36B5FF54" w:rsidP="36B5FF54" w:rsidRDefault="36B5FF54" w14:paraId="151AA06E" w14:textId="5193E3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80" w:type="dxa"/>
            <w:tcMar>
              <w:left w:w="105" w:type="dxa"/>
              <w:right w:w="105" w:type="dxa"/>
            </w:tcMar>
            <w:vAlign w:val="center"/>
          </w:tcPr>
          <w:p w:rsidR="36B5FF54" w:rsidP="36B5FF54" w:rsidRDefault="36B5FF54" w14:paraId="2FDF7DCE" w14:textId="4A0D77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bottom"/>
          </w:tcPr>
          <w:p w:rsidR="36B5FF54" w:rsidP="36B5FF54" w:rsidRDefault="36B5FF54" w14:paraId="43EB784D" w14:textId="7A1D02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0.012</w:t>
            </w:r>
          </w:p>
        </w:tc>
        <w:tc>
          <w:tcPr>
            <w:tcW w:w="1080" w:type="dxa"/>
            <w:tcMar>
              <w:left w:w="105" w:type="dxa"/>
              <w:right w:w="105" w:type="dxa"/>
            </w:tcMar>
            <w:vAlign w:val="center"/>
          </w:tcPr>
          <w:p w:rsidR="36B5FF54" w:rsidP="36B5FF54" w:rsidRDefault="36B5FF54" w14:paraId="4D3B01A6" w14:textId="113CF7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2.33</w:t>
            </w:r>
          </w:p>
        </w:tc>
      </w:tr>
      <w:tr w:rsidR="36B5FF54" w:rsidTr="36B5FF54" w14:paraId="5FC9D5B3">
        <w:trPr>
          <w:trHeight w:val="285"/>
        </w:trPr>
        <w:tc>
          <w:tcPr>
            <w:tcW w:w="780" w:type="dxa"/>
            <w:tcMar>
              <w:left w:w="105" w:type="dxa"/>
              <w:right w:w="105" w:type="dxa"/>
            </w:tcMar>
            <w:vAlign w:val="center"/>
          </w:tcPr>
          <w:p w:rsidR="36B5FF54" w:rsidP="36B5FF54" w:rsidRDefault="36B5FF54" w14:paraId="5C34C3D5" w14:textId="69FE77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44DA1291" w14:textId="2E2C71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1ACF410A" w14:textId="499358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9201D62" w14:textId="6FF2E2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34A85DD9" w14:textId="5C8BAE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247F6F16" w14:textId="40182F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-23.5</w:t>
            </w:r>
          </w:p>
        </w:tc>
        <w:tc>
          <w:tcPr>
            <w:tcW w:w="1080" w:type="dxa"/>
            <w:tcMar>
              <w:left w:w="105" w:type="dxa"/>
              <w:right w:w="105" w:type="dxa"/>
            </w:tcMar>
            <w:vAlign w:val="center"/>
          </w:tcPr>
          <w:p w:rsidR="36B5FF54" w:rsidP="36B5FF54" w:rsidRDefault="36B5FF54" w14:paraId="053561D3" w14:textId="0F22D3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bottom"/>
          </w:tcPr>
          <w:p w:rsidR="36B5FF54" w:rsidP="36B5FF54" w:rsidRDefault="36B5FF54" w14:paraId="2AE464B4" w14:textId="03CCAE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0.012</w:t>
            </w:r>
          </w:p>
        </w:tc>
        <w:tc>
          <w:tcPr>
            <w:tcW w:w="1080" w:type="dxa"/>
            <w:tcMar>
              <w:left w:w="105" w:type="dxa"/>
              <w:right w:w="105" w:type="dxa"/>
            </w:tcMar>
            <w:vAlign w:val="center"/>
          </w:tcPr>
          <w:p w:rsidR="36B5FF54" w:rsidP="36B5FF54" w:rsidRDefault="36B5FF54" w14:paraId="3F3B4A96" w14:textId="2307F7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2.33</w:t>
            </w:r>
          </w:p>
        </w:tc>
      </w:tr>
      <w:tr w:rsidR="36B5FF54" w:rsidTr="36B5FF54" w14:paraId="091AB176">
        <w:trPr>
          <w:trHeight w:val="285"/>
        </w:trPr>
        <w:tc>
          <w:tcPr>
            <w:tcW w:w="780" w:type="dxa"/>
            <w:tcMar>
              <w:left w:w="105" w:type="dxa"/>
              <w:right w:w="105" w:type="dxa"/>
            </w:tcMar>
            <w:vAlign w:val="center"/>
          </w:tcPr>
          <w:p w:rsidR="36B5FF54" w:rsidP="36B5FF54" w:rsidRDefault="36B5FF54" w14:paraId="62AA944D" w14:textId="71B15B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center"/>
          </w:tcPr>
          <w:p w:rsidR="36B5FF54" w:rsidP="36B5FF54" w:rsidRDefault="36B5FF54" w14:paraId="4E55DE33" w14:textId="2524EF1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37234C2C" w14:textId="34AA79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23156E7" w14:textId="18DF12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70" w:type="dxa"/>
            <w:tcMar>
              <w:left w:w="105" w:type="dxa"/>
              <w:right w:w="105" w:type="dxa"/>
            </w:tcMar>
            <w:vAlign w:val="center"/>
          </w:tcPr>
          <w:p w:rsidR="36B5FF54" w:rsidP="36B5FF54" w:rsidRDefault="36B5FF54" w14:paraId="0B5C6259" w14:textId="0DAF0F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19050247" w14:textId="74731D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80" w:type="dxa"/>
            <w:tcMar>
              <w:left w:w="105" w:type="dxa"/>
              <w:right w:w="105" w:type="dxa"/>
            </w:tcMar>
            <w:vAlign w:val="center"/>
          </w:tcPr>
          <w:p w:rsidR="36B5FF54" w:rsidP="36B5FF54" w:rsidRDefault="36B5FF54" w14:paraId="131854B9" w14:textId="06A8282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w:t>
            </w:r>
          </w:p>
        </w:tc>
        <w:tc>
          <w:tcPr>
            <w:tcW w:w="1080" w:type="dxa"/>
            <w:tcMar>
              <w:left w:w="105" w:type="dxa"/>
              <w:right w:w="105" w:type="dxa"/>
            </w:tcMar>
            <w:vAlign w:val="bottom"/>
          </w:tcPr>
          <w:p w:rsidR="36B5FF54" w:rsidP="36B5FF54" w:rsidRDefault="36B5FF54" w14:paraId="1AA55265" w14:textId="414653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0.014</w:t>
            </w:r>
          </w:p>
        </w:tc>
        <w:tc>
          <w:tcPr>
            <w:tcW w:w="1080" w:type="dxa"/>
            <w:tcMar>
              <w:left w:w="105" w:type="dxa"/>
              <w:right w:w="105" w:type="dxa"/>
            </w:tcMar>
            <w:vAlign w:val="center"/>
          </w:tcPr>
          <w:p w:rsidR="36B5FF54" w:rsidP="36B5FF54" w:rsidRDefault="36B5FF54" w14:paraId="45699992" w14:textId="181B9C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2.28</w:t>
            </w:r>
          </w:p>
        </w:tc>
      </w:tr>
      <w:tr w:rsidR="36B5FF54" w:rsidTr="36B5FF54" w14:paraId="435D13B4">
        <w:trPr>
          <w:trHeight w:val="285"/>
        </w:trPr>
        <w:tc>
          <w:tcPr>
            <w:tcW w:w="780" w:type="dxa"/>
            <w:tcMar>
              <w:left w:w="105" w:type="dxa"/>
              <w:right w:w="105" w:type="dxa"/>
            </w:tcMar>
            <w:vAlign w:val="center"/>
          </w:tcPr>
          <w:p w:rsidR="36B5FF54" w:rsidP="36B5FF54" w:rsidRDefault="36B5FF54" w14:paraId="2F904555" w14:textId="658820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center"/>
          </w:tcPr>
          <w:p w:rsidR="36B5FF54" w:rsidP="36B5FF54" w:rsidRDefault="36B5FF54" w14:paraId="16C75D17" w14:textId="3B8445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0A73F4A7" w14:textId="3CCDC4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2509D8E" w14:textId="3CD117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70" w:type="dxa"/>
            <w:tcMar>
              <w:left w:w="105" w:type="dxa"/>
              <w:right w:w="105" w:type="dxa"/>
            </w:tcMar>
            <w:vAlign w:val="center"/>
          </w:tcPr>
          <w:p w:rsidR="36B5FF54" w:rsidP="36B5FF54" w:rsidRDefault="36B5FF54" w14:paraId="657CFFDE" w14:textId="49C838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6626D6AC" w14:textId="1F7FF8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80" w:type="dxa"/>
            <w:tcMar>
              <w:left w:w="105" w:type="dxa"/>
              <w:right w:w="105" w:type="dxa"/>
            </w:tcMar>
            <w:vAlign w:val="center"/>
          </w:tcPr>
          <w:p w:rsidR="36B5FF54" w:rsidP="36B5FF54" w:rsidRDefault="36B5FF54" w14:paraId="6C4D86DD" w14:textId="19193B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w:t>
            </w:r>
          </w:p>
        </w:tc>
        <w:tc>
          <w:tcPr>
            <w:tcW w:w="1080" w:type="dxa"/>
            <w:tcMar>
              <w:left w:w="105" w:type="dxa"/>
              <w:right w:w="105" w:type="dxa"/>
            </w:tcMar>
            <w:vAlign w:val="bottom"/>
          </w:tcPr>
          <w:p w:rsidR="36B5FF54" w:rsidP="36B5FF54" w:rsidRDefault="36B5FF54" w14:paraId="71698978" w14:textId="35BD4D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0.017</w:t>
            </w:r>
          </w:p>
        </w:tc>
        <w:tc>
          <w:tcPr>
            <w:tcW w:w="1080" w:type="dxa"/>
            <w:tcMar>
              <w:left w:w="105" w:type="dxa"/>
              <w:right w:w="105" w:type="dxa"/>
            </w:tcMar>
            <w:vAlign w:val="center"/>
          </w:tcPr>
          <w:p w:rsidR="36B5FF54" w:rsidP="36B5FF54" w:rsidRDefault="36B5FF54" w14:paraId="5258E7B0" w14:textId="72FF99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2.18</w:t>
            </w:r>
          </w:p>
        </w:tc>
      </w:tr>
      <w:tr w:rsidR="36B5FF54" w:rsidTr="36B5FF54" w14:paraId="7F7E2976">
        <w:trPr>
          <w:trHeight w:val="285"/>
        </w:trPr>
        <w:tc>
          <w:tcPr>
            <w:tcW w:w="780" w:type="dxa"/>
            <w:tcMar>
              <w:left w:w="105" w:type="dxa"/>
              <w:right w:w="105" w:type="dxa"/>
            </w:tcMar>
            <w:vAlign w:val="center"/>
          </w:tcPr>
          <w:p w:rsidR="36B5FF54" w:rsidP="36B5FF54" w:rsidRDefault="36B5FF54" w14:paraId="3D7A43A1" w14:textId="6FF311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center"/>
          </w:tcPr>
          <w:p w:rsidR="36B5FF54" w:rsidP="36B5FF54" w:rsidRDefault="36B5FF54" w14:paraId="0ECC55D9" w14:textId="47D0F4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0A82AD25" w14:textId="3EF3633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4308D9F" w14:textId="0222C42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0C984EFE" w14:textId="6F3CE0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090CCA9C" w14:textId="73C2AC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80" w:type="dxa"/>
            <w:tcMar>
              <w:left w:w="105" w:type="dxa"/>
              <w:right w:w="105" w:type="dxa"/>
            </w:tcMar>
            <w:vAlign w:val="center"/>
          </w:tcPr>
          <w:p w:rsidR="36B5FF54" w:rsidP="36B5FF54" w:rsidRDefault="36B5FF54" w14:paraId="35FA0CF2" w14:textId="155CE7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4C5717FE" w14:textId="05EE03F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0.018</w:t>
            </w:r>
          </w:p>
        </w:tc>
        <w:tc>
          <w:tcPr>
            <w:tcW w:w="1080" w:type="dxa"/>
            <w:tcMar>
              <w:left w:w="105" w:type="dxa"/>
              <w:right w:w="105" w:type="dxa"/>
            </w:tcMar>
            <w:vAlign w:val="center"/>
          </w:tcPr>
          <w:p w:rsidR="36B5FF54" w:rsidP="36B5FF54" w:rsidRDefault="36B5FF54" w14:paraId="383214F0" w14:textId="093EA58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2.17</w:t>
            </w:r>
          </w:p>
        </w:tc>
      </w:tr>
      <w:tr w:rsidR="36B5FF54" w:rsidTr="36B5FF54" w14:paraId="106D9F56">
        <w:trPr>
          <w:trHeight w:val="285"/>
        </w:trPr>
        <w:tc>
          <w:tcPr>
            <w:tcW w:w="780" w:type="dxa"/>
            <w:tcMar>
              <w:left w:w="105" w:type="dxa"/>
              <w:right w:w="105" w:type="dxa"/>
            </w:tcMar>
            <w:vAlign w:val="center"/>
          </w:tcPr>
          <w:p w:rsidR="36B5FF54" w:rsidP="36B5FF54" w:rsidRDefault="36B5FF54" w14:paraId="3577E518" w14:textId="37AC53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w:t>
            </w:r>
          </w:p>
        </w:tc>
        <w:tc>
          <w:tcPr>
            <w:tcW w:w="1080" w:type="dxa"/>
            <w:tcMar>
              <w:left w:w="105" w:type="dxa"/>
              <w:right w:w="105" w:type="dxa"/>
            </w:tcMar>
            <w:vAlign w:val="center"/>
          </w:tcPr>
          <w:p w:rsidR="36B5FF54" w:rsidP="36B5FF54" w:rsidRDefault="36B5FF54" w14:paraId="55B91304" w14:textId="2741CA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662787B7" w14:textId="0DC216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735C8A0" w14:textId="772C0E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70" w:type="dxa"/>
            <w:tcMar>
              <w:left w:w="105" w:type="dxa"/>
              <w:right w:w="105" w:type="dxa"/>
            </w:tcMar>
            <w:vAlign w:val="center"/>
          </w:tcPr>
          <w:p w:rsidR="36B5FF54" w:rsidP="36B5FF54" w:rsidRDefault="36B5FF54" w14:paraId="0181D89B" w14:textId="5DF25E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1047D21E" w14:textId="7A2670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80" w:type="dxa"/>
            <w:tcMar>
              <w:left w:w="105" w:type="dxa"/>
              <w:right w:w="105" w:type="dxa"/>
            </w:tcMar>
            <w:vAlign w:val="center"/>
          </w:tcPr>
          <w:p w:rsidR="36B5FF54" w:rsidP="36B5FF54" w:rsidRDefault="36B5FF54" w14:paraId="382BB4E2" w14:textId="152D80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bottom"/>
          </w:tcPr>
          <w:p w:rsidR="36B5FF54" w:rsidP="36B5FF54" w:rsidRDefault="36B5FF54" w14:paraId="07AF23DB" w14:textId="6B1140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0.018</w:t>
            </w:r>
          </w:p>
        </w:tc>
        <w:tc>
          <w:tcPr>
            <w:tcW w:w="1080" w:type="dxa"/>
            <w:tcMar>
              <w:left w:w="105" w:type="dxa"/>
              <w:right w:w="105" w:type="dxa"/>
            </w:tcMar>
            <w:vAlign w:val="center"/>
          </w:tcPr>
          <w:p w:rsidR="36B5FF54" w:rsidP="36B5FF54" w:rsidRDefault="36B5FF54" w14:paraId="1F91EB44" w14:textId="234370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2.15</w:t>
            </w:r>
          </w:p>
        </w:tc>
      </w:tr>
      <w:tr w:rsidR="36B5FF54" w:rsidTr="36B5FF54" w14:paraId="1BE61216">
        <w:trPr>
          <w:trHeight w:val="285"/>
        </w:trPr>
        <w:tc>
          <w:tcPr>
            <w:tcW w:w="780" w:type="dxa"/>
            <w:tcMar>
              <w:left w:w="105" w:type="dxa"/>
              <w:right w:w="105" w:type="dxa"/>
            </w:tcMar>
            <w:vAlign w:val="center"/>
          </w:tcPr>
          <w:p w:rsidR="36B5FF54" w:rsidP="36B5FF54" w:rsidRDefault="36B5FF54" w14:paraId="50EAB802" w14:textId="685452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w:t>
            </w:r>
          </w:p>
        </w:tc>
        <w:tc>
          <w:tcPr>
            <w:tcW w:w="1080" w:type="dxa"/>
            <w:tcMar>
              <w:left w:w="105" w:type="dxa"/>
              <w:right w:w="105" w:type="dxa"/>
            </w:tcMar>
            <w:vAlign w:val="center"/>
          </w:tcPr>
          <w:p w:rsidR="36B5FF54" w:rsidP="36B5FF54" w:rsidRDefault="36B5FF54" w14:paraId="45EFBFE4" w14:textId="3441F1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0C530934" w14:textId="22692A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8F3DD78" w14:textId="543635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1577A412" w14:textId="57BD509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31DAD7FE" w14:textId="74E41F8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80" w:type="dxa"/>
            <w:tcMar>
              <w:left w:w="105" w:type="dxa"/>
              <w:right w:w="105" w:type="dxa"/>
            </w:tcMar>
            <w:vAlign w:val="center"/>
          </w:tcPr>
          <w:p w:rsidR="36B5FF54" w:rsidP="36B5FF54" w:rsidRDefault="36B5FF54" w14:paraId="036FDB7B" w14:textId="2CEC59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279C7C80" w14:textId="05A4E0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0.033</w:t>
            </w:r>
          </w:p>
        </w:tc>
        <w:tc>
          <w:tcPr>
            <w:tcW w:w="1080" w:type="dxa"/>
            <w:tcMar>
              <w:left w:w="105" w:type="dxa"/>
              <w:right w:w="105" w:type="dxa"/>
            </w:tcMar>
            <w:vAlign w:val="center"/>
          </w:tcPr>
          <w:p w:rsidR="36B5FF54" w:rsidP="36B5FF54" w:rsidRDefault="36B5FF54" w14:paraId="6B60E7C3" w14:textId="5B8463F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1.89</w:t>
            </w:r>
          </w:p>
        </w:tc>
      </w:tr>
      <w:tr w:rsidR="36B5FF54" w:rsidTr="36B5FF54" w14:paraId="3267DD32">
        <w:trPr>
          <w:trHeight w:val="285"/>
        </w:trPr>
        <w:tc>
          <w:tcPr>
            <w:tcW w:w="780" w:type="dxa"/>
            <w:tcMar>
              <w:left w:w="105" w:type="dxa"/>
              <w:right w:w="105" w:type="dxa"/>
            </w:tcMar>
            <w:vAlign w:val="center"/>
          </w:tcPr>
          <w:p w:rsidR="36B5FF54" w:rsidP="36B5FF54" w:rsidRDefault="36B5FF54" w14:paraId="15C5CC19" w14:textId="12C5F8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w:t>
            </w:r>
          </w:p>
        </w:tc>
        <w:tc>
          <w:tcPr>
            <w:tcW w:w="1080" w:type="dxa"/>
            <w:tcMar>
              <w:left w:w="105" w:type="dxa"/>
              <w:right w:w="105" w:type="dxa"/>
            </w:tcMar>
            <w:vAlign w:val="center"/>
          </w:tcPr>
          <w:p w:rsidR="36B5FF54" w:rsidP="36B5FF54" w:rsidRDefault="36B5FF54" w14:paraId="37E5455B" w14:textId="7D4107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4D9ACB7A" w14:textId="5EA631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7770021" w14:textId="5FD1AA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70" w:type="dxa"/>
            <w:tcMar>
              <w:left w:w="105" w:type="dxa"/>
              <w:right w:w="105" w:type="dxa"/>
            </w:tcMar>
            <w:vAlign w:val="center"/>
          </w:tcPr>
          <w:p w:rsidR="36B5FF54" w:rsidP="36B5FF54" w:rsidRDefault="36B5FF54" w14:paraId="1E89DDB9" w14:textId="7CB92A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70" w:type="dxa"/>
            <w:tcMar>
              <w:left w:w="105" w:type="dxa"/>
              <w:right w:w="105" w:type="dxa"/>
            </w:tcMar>
            <w:vAlign w:val="center"/>
          </w:tcPr>
          <w:p w:rsidR="36B5FF54" w:rsidP="36B5FF54" w:rsidRDefault="36B5FF54" w14:paraId="190A4697" w14:textId="41DE6A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tcMar>
              <w:left w:w="105" w:type="dxa"/>
              <w:right w:w="105" w:type="dxa"/>
            </w:tcMar>
            <w:vAlign w:val="center"/>
          </w:tcPr>
          <w:p w:rsidR="36B5FF54" w:rsidP="36B5FF54" w:rsidRDefault="36B5FF54" w14:paraId="1ECA4A48" w14:textId="706186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4071E2B4" w14:textId="5DAB52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4DAA7EB8" w14:textId="7A8F5F8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1.83</w:t>
            </w:r>
          </w:p>
        </w:tc>
      </w:tr>
      <w:tr w:rsidR="36B5FF54" w:rsidTr="36B5FF54" w14:paraId="55EB2D7F">
        <w:trPr>
          <w:trHeight w:val="285"/>
        </w:trPr>
        <w:tc>
          <w:tcPr>
            <w:tcW w:w="780" w:type="dxa"/>
            <w:tcMar>
              <w:left w:w="105" w:type="dxa"/>
              <w:right w:w="105" w:type="dxa"/>
            </w:tcMar>
            <w:vAlign w:val="center"/>
          </w:tcPr>
          <w:p w:rsidR="36B5FF54" w:rsidP="36B5FF54" w:rsidRDefault="36B5FF54" w14:paraId="01E8C78E" w14:textId="028685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w:t>
            </w:r>
          </w:p>
        </w:tc>
        <w:tc>
          <w:tcPr>
            <w:tcW w:w="1080" w:type="dxa"/>
            <w:tcMar>
              <w:left w:w="105" w:type="dxa"/>
              <w:right w:w="105" w:type="dxa"/>
            </w:tcMar>
            <w:vAlign w:val="center"/>
          </w:tcPr>
          <w:p w:rsidR="36B5FF54" w:rsidP="36B5FF54" w:rsidRDefault="36B5FF54" w14:paraId="1B5D23B8" w14:textId="78F285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6E371E5" w14:textId="4FE59A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E04A444" w14:textId="2055F6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2BB42D6D" w14:textId="7092CA0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196D3D53" w14:textId="119074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tcMar>
              <w:left w:w="105" w:type="dxa"/>
              <w:right w:w="105" w:type="dxa"/>
            </w:tcMar>
            <w:vAlign w:val="center"/>
          </w:tcPr>
          <w:p w:rsidR="36B5FF54" w:rsidP="36B5FF54" w:rsidRDefault="36B5FF54" w14:paraId="3FB18EC3" w14:textId="595253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167A27FC" w14:textId="60082A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0.037</w:t>
            </w:r>
          </w:p>
        </w:tc>
        <w:tc>
          <w:tcPr>
            <w:tcW w:w="1080" w:type="dxa"/>
            <w:tcMar>
              <w:left w:w="105" w:type="dxa"/>
              <w:right w:w="105" w:type="dxa"/>
            </w:tcMar>
            <w:vAlign w:val="center"/>
          </w:tcPr>
          <w:p w:rsidR="36B5FF54" w:rsidP="36B5FF54" w:rsidRDefault="36B5FF54" w14:paraId="0C381307" w14:textId="55D528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1.82</w:t>
            </w:r>
          </w:p>
        </w:tc>
      </w:tr>
      <w:tr w:rsidR="36B5FF54" w:rsidTr="36B5FF54" w14:paraId="19A5D50C">
        <w:trPr>
          <w:trHeight w:val="285"/>
        </w:trPr>
        <w:tc>
          <w:tcPr>
            <w:tcW w:w="780" w:type="dxa"/>
            <w:tcMar>
              <w:left w:w="105" w:type="dxa"/>
              <w:right w:w="105" w:type="dxa"/>
            </w:tcMar>
            <w:vAlign w:val="center"/>
          </w:tcPr>
          <w:p w:rsidR="36B5FF54" w:rsidP="36B5FF54" w:rsidRDefault="36B5FF54" w14:paraId="4EDD4740" w14:textId="48B75A5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w:t>
            </w:r>
          </w:p>
        </w:tc>
        <w:tc>
          <w:tcPr>
            <w:tcW w:w="1080" w:type="dxa"/>
            <w:tcMar>
              <w:left w:w="105" w:type="dxa"/>
              <w:right w:w="105" w:type="dxa"/>
            </w:tcMar>
            <w:vAlign w:val="center"/>
          </w:tcPr>
          <w:p w:rsidR="36B5FF54" w:rsidP="36B5FF54" w:rsidRDefault="36B5FF54" w14:paraId="04C5A9B9" w14:textId="463EC45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4F0DDACE" w14:textId="3369AA1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C55EF58" w14:textId="15A24F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6DF161E6" w14:textId="73899BB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-65.5</w:t>
            </w:r>
          </w:p>
        </w:tc>
        <w:tc>
          <w:tcPr>
            <w:tcW w:w="1070" w:type="dxa"/>
            <w:tcMar>
              <w:left w:w="105" w:type="dxa"/>
              <w:right w:w="105" w:type="dxa"/>
            </w:tcMar>
            <w:vAlign w:val="center"/>
          </w:tcPr>
          <w:p w:rsidR="36B5FF54" w:rsidP="36B5FF54" w:rsidRDefault="36B5FF54" w14:paraId="7DB19088" w14:textId="0B84FB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tcMar>
              <w:left w:w="105" w:type="dxa"/>
              <w:right w:w="105" w:type="dxa"/>
            </w:tcMar>
            <w:vAlign w:val="center"/>
          </w:tcPr>
          <w:p w:rsidR="36B5FF54" w:rsidP="36B5FF54" w:rsidRDefault="36B5FF54" w14:paraId="6162475C" w14:textId="2F5B43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1EC93E95" w14:textId="607E1B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0.037</w:t>
            </w:r>
          </w:p>
        </w:tc>
        <w:tc>
          <w:tcPr>
            <w:tcW w:w="1080" w:type="dxa"/>
            <w:tcMar>
              <w:left w:w="105" w:type="dxa"/>
              <w:right w:w="105" w:type="dxa"/>
            </w:tcMar>
            <w:vAlign w:val="center"/>
          </w:tcPr>
          <w:p w:rsidR="36B5FF54" w:rsidP="36B5FF54" w:rsidRDefault="36B5FF54" w14:paraId="1BEA8767" w14:textId="6ABC68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1.82</w:t>
            </w:r>
          </w:p>
        </w:tc>
      </w:tr>
      <w:tr w:rsidR="36B5FF54" w:rsidTr="36B5FF54" w14:paraId="0A57B77E">
        <w:trPr>
          <w:trHeight w:val="285"/>
        </w:trPr>
        <w:tc>
          <w:tcPr>
            <w:tcW w:w="780" w:type="dxa"/>
            <w:tcMar>
              <w:left w:w="105" w:type="dxa"/>
              <w:right w:w="105" w:type="dxa"/>
            </w:tcMar>
            <w:vAlign w:val="center"/>
          </w:tcPr>
          <w:p w:rsidR="36B5FF54" w:rsidP="36B5FF54" w:rsidRDefault="36B5FF54" w14:paraId="1ADAE404" w14:textId="0F2BFCA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80" w:type="dxa"/>
            <w:tcMar>
              <w:left w:w="105" w:type="dxa"/>
              <w:right w:w="105" w:type="dxa"/>
            </w:tcMar>
            <w:vAlign w:val="center"/>
          </w:tcPr>
          <w:p w:rsidR="36B5FF54" w:rsidP="36B5FF54" w:rsidRDefault="36B5FF54" w14:paraId="5EDF7F2E" w14:textId="2BCA2D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616FB4D3" w14:textId="5D7754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3DB8931" w14:textId="2360AD1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12D85795" w14:textId="000C6A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65803C72" w14:textId="5B7C16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80" w:type="dxa"/>
            <w:tcMar>
              <w:left w:w="105" w:type="dxa"/>
              <w:right w:w="105" w:type="dxa"/>
            </w:tcMar>
            <w:vAlign w:val="center"/>
          </w:tcPr>
          <w:p w:rsidR="36B5FF54" w:rsidP="36B5FF54" w:rsidRDefault="36B5FF54" w14:paraId="0B499A0A" w14:textId="421CFD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60069A52" w14:textId="39788C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75EED7D4" w14:textId="25AC7E0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57D710BB">
        <w:trPr>
          <w:trHeight w:val="285"/>
        </w:trPr>
        <w:tc>
          <w:tcPr>
            <w:tcW w:w="780" w:type="dxa"/>
            <w:tcMar>
              <w:left w:w="105" w:type="dxa"/>
              <w:right w:w="105" w:type="dxa"/>
            </w:tcMar>
            <w:vAlign w:val="center"/>
          </w:tcPr>
          <w:p w:rsidR="36B5FF54" w:rsidP="36B5FF54" w:rsidRDefault="36B5FF54" w14:paraId="3A6E93DE" w14:textId="0F5530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center"/>
          </w:tcPr>
          <w:p w:rsidR="36B5FF54" w:rsidP="36B5FF54" w:rsidRDefault="36B5FF54" w14:paraId="779694D9" w14:textId="4EC5AAF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36BA1D5B" w14:textId="228191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49F636B" w14:textId="68B77F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w:t>
            </w:r>
          </w:p>
        </w:tc>
        <w:tc>
          <w:tcPr>
            <w:tcW w:w="1070" w:type="dxa"/>
            <w:tcMar>
              <w:left w:w="105" w:type="dxa"/>
              <w:right w:w="105" w:type="dxa"/>
            </w:tcMar>
            <w:vAlign w:val="center"/>
          </w:tcPr>
          <w:p w:rsidR="36B5FF54" w:rsidP="36B5FF54" w:rsidRDefault="36B5FF54" w14:paraId="36B55069" w14:textId="5DB835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70" w:type="dxa"/>
            <w:tcMar>
              <w:left w:w="105" w:type="dxa"/>
              <w:right w:w="105" w:type="dxa"/>
            </w:tcMar>
            <w:vAlign w:val="center"/>
          </w:tcPr>
          <w:p w:rsidR="36B5FF54" w:rsidP="36B5FF54" w:rsidRDefault="36B5FF54" w14:paraId="5A184522" w14:textId="5A7D13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-8.5</w:t>
            </w:r>
          </w:p>
        </w:tc>
        <w:tc>
          <w:tcPr>
            <w:tcW w:w="1080" w:type="dxa"/>
            <w:tcMar>
              <w:left w:w="105" w:type="dxa"/>
              <w:right w:w="105" w:type="dxa"/>
            </w:tcMar>
            <w:vAlign w:val="center"/>
          </w:tcPr>
          <w:p w:rsidR="36B5FF54" w:rsidP="36B5FF54" w:rsidRDefault="36B5FF54" w14:paraId="6BE6A522" w14:textId="3D0E68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204AB8DD" w14:textId="614D0FC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0.039</w:t>
            </w:r>
          </w:p>
        </w:tc>
        <w:tc>
          <w:tcPr>
            <w:tcW w:w="1080" w:type="dxa"/>
            <w:tcMar>
              <w:left w:w="105" w:type="dxa"/>
              <w:right w:w="105" w:type="dxa"/>
            </w:tcMar>
            <w:vAlign w:val="center"/>
          </w:tcPr>
          <w:p w:rsidR="36B5FF54" w:rsidP="36B5FF54" w:rsidRDefault="36B5FF54" w14:paraId="680A1FC7" w14:textId="6C9F1C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1.80</w:t>
            </w:r>
          </w:p>
        </w:tc>
      </w:tr>
      <w:tr w:rsidR="36B5FF54" w:rsidTr="36B5FF54" w14:paraId="1CAA109F">
        <w:trPr>
          <w:trHeight w:val="285"/>
        </w:trPr>
        <w:tc>
          <w:tcPr>
            <w:tcW w:w="780" w:type="dxa"/>
            <w:tcMar>
              <w:left w:w="105" w:type="dxa"/>
              <w:right w:w="105" w:type="dxa"/>
            </w:tcMar>
            <w:vAlign w:val="center"/>
          </w:tcPr>
          <w:p w:rsidR="36B5FF54" w:rsidP="36B5FF54" w:rsidRDefault="36B5FF54" w14:paraId="71095D84" w14:textId="6351E4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w:t>
            </w:r>
          </w:p>
        </w:tc>
        <w:tc>
          <w:tcPr>
            <w:tcW w:w="1080" w:type="dxa"/>
            <w:tcMar>
              <w:left w:w="105" w:type="dxa"/>
              <w:right w:w="105" w:type="dxa"/>
            </w:tcMar>
            <w:vAlign w:val="center"/>
          </w:tcPr>
          <w:p w:rsidR="36B5FF54" w:rsidP="36B5FF54" w:rsidRDefault="36B5FF54" w14:paraId="4203CB8E" w14:textId="5C8BF9B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5F112788" w14:textId="040226F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C1D4B90" w14:textId="2E5004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43836651" w14:textId="29EC9F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-65.5</w:t>
            </w:r>
          </w:p>
        </w:tc>
        <w:tc>
          <w:tcPr>
            <w:tcW w:w="1070" w:type="dxa"/>
            <w:tcMar>
              <w:left w:w="105" w:type="dxa"/>
              <w:right w:w="105" w:type="dxa"/>
            </w:tcMar>
            <w:vAlign w:val="center"/>
          </w:tcPr>
          <w:p w:rsidR="36B5FF54" w:rsidP="36B5FF54" w:rsidRDefault="36B5FF54" w14:paraId="15D3EE1E" w14:textId="39800F0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tcMar>
              <w:left w:w="105" w:type="dxa"/>
              <w:right w:w="105" w:type="dxa"/>
            </w:tcMar>
            <w:vAlign w:val="center"/>
          </w:tcPr>
          <w:p w:rsidR="36B5FF54" w:rsidP="36B5FF54" w:rsidRDefault="36B5FF54" w14:paraId="7FB4FABC" w14:textId="3958A30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7B67F2D3" w14:textId="68E903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0.041</w:t>
            </w:r>
          </w:p>
        </w:tc>
        <w:tc>
          <w:tcPr>
            <w:tcW w:w="1080" w:type="dxa"/>
            <w:tcMar>
              <w:left w:w="105" w:type="dxa"/>
              <w:right w:w="105" w:type="dxa"/>
            </w:tcMar>
            <w:vAlign w:val="center"/>
          </w:tcPr>
          <w:p w:rsidR="36B5FF54" w:rsidP="36B5FF54" w:rsidRDefault="36B5FF54" w14:paraId="5417C9D8" w14:textId="41AB1A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1.77</w:t>
            </w:r>
          </w:p>
        </w:tc>
      </w:tr>
      <w:tr w:rsidR="36B5FF54" w:rsidTr="36B5FF54" w14:paraId="10F11D99">
        <w:trPr>
          <w:trHeight w:val="285"/>
        </w:trPr>
        <w:tc>
          <w:tcPr>
            <w:tcW w:w="780" w:type="dxa"/>
            <w:tcMar>
              <w:left w:w="105" w:type="dxa"/>
              <w:right w:w="105" w:type="dxa"/>
            </w:tcMar>
            <w:vAlign w:val="center"/>
          </w:tcPr>
          <w:p w:rsidR="36B5FF54" w:rsidP="36B5FF54" w:rsidRDefault="36B5FF54" w14:paraId="3C0A1F2D" w14:textId="44A7DB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w:t>
            </w:r>
          </w:p>
        </w:tc>
        <w:tc>
          <w:tcPr>
            <w:tcW w:w="1080" w:type="dxa"/>
            <w:tcMar>
              <w:left w:w="105" w:type="dxa"/>
              <w:right w:w="105" w:type="dxa"/>
            </w:tcMar>
            <w:vAlign w:val="center"/>
          </w:tcPr>
          <w:p w:rsidR="36B5FF54" w:rsidP="36B5FF54" w:rsidRDefault="36B5FF54" w14:paraId="5972CE41" w14:textId="7DBEF1C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2E151AD9" w14:textId="763B0D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E14BC9A" w14:textId="741D05A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-21.5</w:t>
            </w:r>
          </w:p>
        </w:tc>
        <w:tc>
          <w:tcPr>
            <w:tcW w:w="1070" w:type="dxa"/>
            <w:tcMar>
              <w:left w:w="105" w:type="dxa"/>
              <w:right w:w="105" w:type="dxa"/>
            </w:tcMar>
            <w:vAlign w:val="center"/>
          </w:tcPr>
          <w:p w:rsidR="36B5FF54" w:rsidP="36B5FF54" w:rsidRDefault="36B5FF54" w14:paraId="04297B26" w14:textId="19E8BF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-86.5</w:t>
            </w:r>
          </w:p>
        </w:tc>
        <w:tc>
          <w:tcPr>
            <w:tcW w:w="1070" w:type="dxa"/>
            <w:tcMar>
              <w:left w:w="105" w:type="dxa"/>
              <w:right w:w="105" w:type="dxa"/>
            </w:tcMar>
            <w:vAlign w:val="center"/>
          </w:tcPr>
          <w:p w:rsidR="36B5FF54" w:rsidP="36B5FF54" w:rsidRDefault="36B5FF54" w14:paraId="07AF4297" w14:textId="018835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tcMar>
              <w:left w:w="105" w:type="dxa"/>
              <w:right w:w="105" w:type="dxa"/>
            </w:tcMar>
            <w:vAlign w:val="center"/>
          </w:tcPr>
          <w:p w:rsidR="36B5FF54" w:rsidP="36B5FF54" w:rsidRDefault="36B5FF54" w14:paraId="7DF785A3" w14:textId="27B9E1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0F3E002E" w14:textId="038EFA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0.041</w:t>
            </w:r>
          </w:p>
        </w:tc>
        <w:tc>
          <w:tcPr>
            <w:tcW w:w="1080" w:type="dxa"/>
            <w:tcMar>
              <w:left w:w="105" w:type="dxa"/>
              <w:right w:w="105" w:type="dxa"/>
            </w:tcMar>
            <w:vAlign w:val="center"/>
          </w:tcPr>
          <w:p w:rsidR="36B5FF54" w:rsidP="36B5FF54" w:rsidRDefault="36B5FF54" w14:paraId="6ADAE682" w14:textId="1257EF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1.77</w:t>
            </w:r>
          </w:p>
        </w:tc>
      </w:tr>
      <w:tr w:rsidR="36B5FF54" w:rsidTr="36B5FF54" w14:paraId="027773FC">
        <w:trPr>
          <w:trHeight w:val="285"/>
        </w:trPr>
        <w:tc>
          <w:tcPr>
            <w:tcW w:w="780" w:type="dxa"/>
            <w:tcMar>
              <w:left w:w="105" w:type="dxa"/>
              <w:right w:w="105" w:type="dxa"/>
            </w:tcMar>
            <w:vAlign w:val="center"/>
          </w:tcPr>
          <w:p w:rsidR="36B5FF54" w:rsidP="36B5FF54" w:rsidRDefault="36B5FF54" w14:paraId="3EFE18D3" w14:textId="0657BE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w:t>
            </w:r>
          </w:p>
        </w:tc>
        <w:tc>
          <w:tcPr>
            <w:tcW w:w="1080" w:type="dxa"/>
            <w:tcMar>
              <w:left w:w="105" w:type="dxa"/>
              <w:right w:w="105" w:type="dxa"/>
            </w:tcMar>
            <w:vAlign w:val="center"/>
          </w:tcPr>
          <w:p w:rsidR="36B5FF54" w:rsidP="36B5FF54" w:rsidRDefault="36B5FF54" w14:paraId="43837E10" w14:textId="1D2CF3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048FFC25" w14:textId="0452E6E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C783BA3" w14:textId="54FAF39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42593893" w14:textId="52D0213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4AC7BFA1" w14:textId="285E33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80" w:type="dxa"/>
            <w:tcMar>
              <w:left w:w="105" w:type="dxa"/>
              <w:right w:w="105" w:type="dxa"/>
            </w:tcMar>
            <w:vAlign w:val="center"/>
          </w:tcPr>
          <w:p w:rsidR="36B5FF54" w:rsidP="36B5FF54" w:rsidRDefault="36B5FF54" w14:paraId="0417EF52" w14:textId="3061614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0862B22A" w14:textId="44D6F9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0.043</w:t>
            </w:r>
          </w:p>
        </w:tc>
        <w:tc>
          <w:tcPr>
            <w:tcW w:w="1080" w:type="dxa"/>
            <w:tcMar>
              <w:left w:w="105" w:type="dxa"/>
              <w:right w:w="105" w:type="dxa"/>
            </w:tcMar>
            <w:vAlign w:val="center"/>
          </w:tcPr>
          <w:p w:rsidR="36B5FF54" w:rsidP="36B5FF54" w:rsidRDefault="36B5FF54" w14:paraId="27571C0B" w14:textId="33ED1B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r>
      <w:tr w:rsidR="36B5FF54" w:rsidTr="36B5FF54" w14:paraId="10948DBE">
        <w:trPr>
          <w:trHeight w:val="285"/>
        </w:trPr>
        <w:tc>
          <w:tcPr>
            <w:tcW w:w="780" w:type="dxa"/>
            <w:tcMar>
              <w:left w:w="105" w:type="dxa"/>
              <w:right w:w="105" w:type="dxa"/>
            </w:tcMar>
            <w:vAlign w:val="center"/>
          </w:tcPr>
          <w:p w:rsidR="36B5FF54" w:rsidP="36B5FF54" w:rsidRDefault="36B5FF54" w14:paraId="714F480A" w14:textId="7E7CDB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80" w:type="dxa"/>
            <w:tcMar>
              <w:left w:w="105" w:type="dxa"/>
              <w:right w:w="105" w:type="dxa"/>
            </w:tcMar>
            <w:vAlign w:val="center"/>
          </w:tcPr>
          <w:p w:rsidR="36B5FF54" w:rsidP="36B5FF54" w:rsidRDefault="36B5FF54" w14:paraId="254C8CE8" w14:textId="0B3943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3492A8B3" w14:textId="63B81A9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8566CDD" w14:textId="0DEE19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w:t>
            </w:r>
          </w:p>
        </w:tc>
        <w:tc>
          <w:tcPr>
            <w:tcW w:w="1070" w:type="dxa"/>
            <w:tcMar>
              <w:left w:w="105" w:type="dxa"/>
              <w:right w:w="105" w:type="dxa"/>
            </w:tcMar>
            <w:vAlign w:val="center"/>
          </w:tcPr>
          <w:p w:rsidR="36B5FF54" w:rsidP="36B5FF54" w:rsidRDefault="36B5FF54" w14:paraId="74E701AE" w14:textId="1F93F97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6BA68E69" w14:textId="24997C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tcMar>
              <w:left w:w="105" w:type="dxa"/>
              <w:right w:w="105" w:type="dxa"/>
            </w:tcMar>
            <w:vAlign w:val="center"/>
          </w:tcPr>
          <w:p w:rsidR="36B5FF54" w:rsidP="36B5FF54" w:rsidRDefault="36B5FF54" w14:paraId="41A5581A" w14:textId="1A48593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6A428339" w14:textId="011B50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0.047</w:t>
            </w:r>
          </w:p>
        </w:tc>
        <w:tc>
          <w:tcPr>
            <w:tcW w:w="1080" w:type="dxa"/>
            <w:tcMar>
              <w:left w:w="105" w:type="dxa"/>
              <w:right w:w="105" w:type="dxa"/>
            </w:tcMar>
            <w:vAlign w:val="center"/>
          </w:tcPr>
          <w:p w:rsidR="36B5FF54" w:rsidP="36B5FF54" w:rsidRDefault="36B5FF54" w14:paraId="600F78B3" w14:textId="6377C5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1.70</w:t>
            </w:r>
          </w:p>
        </w:tc>
      </w:tr>
      <w:tr w:rsidR="36B5FF54" w:rsidTr="36B5FF54" w14:paraId="2BF572BC">
        <w:trPr>
          <w:trHeight w:val="285"/>
        </w:trPr>
        <w:tc>
          <w:tcPr>
            <w:tcW w:w="780" w:type="dxa"/>
            <w:tcMar>
              <w:left w:w="105" w:type="dxa"/>
              <w:right w:w="105" w:type="dxa"/>
            </w:tcMar>
            <w:vAlign w:val="center"/>
          </w:tcPr>
          <w:p w:rsidR="36B5FF54" w:rsidP="36B5FF54" w:rsidRDefault="36B5FF54" w14:paraId="71EF7AF5" w14:textId="2EC8BA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w:t>
            </w:r>
          </w:p>
        </w:tc>
        <w:tc>
          <w:tcPr>
            <w:tcW w:w="1080" w:type="dxa"/>
            <w:tcMar>
              <w:left w:w="105" w:type="dxa"/>
              <w:right w:w="105" w:type="dxa"/>
            </w:tcMar>
            <w:vAlign w:val="center"/>
          </w:tcPr>
          <w:p w:rsidR="36B5FF54" w:rsidP="36B5FF54" w:rsidRDefault="36B5FF54" w14:paraId="6C724C6C" w14:textId="01C8CD9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04B089E6" w14:textId="62DC86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B923613" w14:textId="4A31A6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0E2FCD14" w14:textId="7C65C7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4CBC99B8" w14:textId="50A9492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80" w:type="dxa"/>
            <w:tcMar>
              <w:left w:w="105" w:type="dxa"/>
              <w:right w:w="105" w:type="dxa"/>
            </w:tcMar>
            <w:vAlign w:val="center"/>
          </w:tcPr>
          <w:p w:rsidR="36B5FF54" w:rsidP="36B5FF54" w:rsidRDefault="36B5FF54" w14:paraId="4A6F1984" w14:textId="1DD43A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6B1D9C37" w14:textId="7DC55D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0.048</w:t>
            </w:r>
          </w:p>
        </w:tc>
        <w:tc>
          <w:tcPr>
            <w:tcW w:w="1080" w:type="dxa"/>
            <w:tcMar>
              <w:left w:w="105" w:type="dxa"/>
              <w:right w:w="105" w:type="dxa"/>
            </w:tcMar>
            <w:vAlign w:val="center"/>
          </w:tcPr>
          <w:p w:rsidR="36B5FF54" w:rsidP="36B5FF54" w:rsidRDefault="36B5FF54" w14:paraId="246E317C" w14:textId="15D881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1.69</w:t>
            </w:r>
          </w:p>
        </w:tc>
      </w:tr>
      <w:tr w:rsidR="36B5FF54" w:rsidTr="36B5FF54" w14:paraId="637EF570">
        <w:trPr>
          <w:trHeight w:val="585"/>
        </w:trPr>
        <w:tc>
          <w:tcPr>
            <w:tcW w:w="9390" w:type="dxa"/>
            <w:gridSpan w:val="9"/>
            <w:tcMar>
              <w:left w:w="105" w:type="dxa"/>
              <w:right w:w="105" w:type="dxa"/>
            </w:tcMar>
            <w:vAlign w:val="center"/>
          </w:tcPr>
          <w:p w:rsidR="36B5FF54" w:rsidP="36B5FF54" w:rsidRDefault="36B5FF54" w14:paraId="123E54FD" w14:textId="28C91B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7C: No US post CS+ x prediction error during reacquisition, t-test, p &lt; 0.05, uncorrected</w:t>
            </w:r>
          </w:p>
        </w:tc>
      </w:tr>
      <w:tr w:rsidR="36B5FF54" w:rsidTr="36B5FF54" w14:paraId="20F2D293">
        <w:trPr>
          <w:trHeight w:val="285"/>
        </w:trPr>
        <w:tc>
          <w:tcPr>
            <w:tcW w:w="780" w:type="dxa"/>
            <w:vMerge w:val="restart"/>
            <w:tcMar>
              <w:left w:w="105" w:type="dxa"/>
              <w:right w:w="105" w:type="dxa"/>
            </w:tcMar>
            <w:vAlign w:val="center"/>
          </w:tcPr>
          <w:p w:rsidR="36B5FF54" w:rsidP="36B5FF54" w:rsidRDefault="36B5FF54" w14:paraId="7581CBFE" w14:textId="02725DB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0B06A94B" w14:textId="0D904F8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48ABB375" w14:textId="1B49C4A1">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 (1123), left VI (925), left Crus II (863), left VIIb (381), white matter (53), left DN (5), left VIIIa (4)</w:t>
            </w:r>
          </w:p>
        </w:tc>
      </w:tr>
      <w:tr w:rsidR="36B5FF54" w:rsidTr="36B5FF54" w14:paraId="7F1FB880">
        <w:trPr>
          <w:trHeight w:val="285"/>
        </w:trPr>
        <w:tc>
          <w:tcPr>
            <w:tcW w:w="780" w:type="dxa"/>
            <w:vMerge/>
            <w:tcBorders>
              <w:top w:sz="0"/>
              <w:left w:sz="0"/>
              <w:bottom w:sz="0"/>
              <w:right w:sz="0"/>
            </w:tcBorders>
            <w:tcMar/>
            <w:vAlign w:val="center"/>
          </w:tcPr>
          <w:p w14:paraId="68EFFDFF"/>
        </w:tc>
        <w:tc>
          <w:tcPr>
            <w:tcW w:w="1080" w:type="dxa"/>
            <w:tcMar>
              <w:left w:w="105" w:type="dxa"/>
              <w:right w:w="105" w:type="dxa"/>
            </w:tcMar>
            <w:vAlign w:val="center"/>
          </w:tcPr>
          <w:p w:rsidR="36B5FF54" w:rsidP="36B5FF54" w:rsidRDefault="36B5FF54" w14:paraId="2E5702A3" w14:textId="0CD05D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620FA427" w14:textId="22D3D4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F9B5662" w14:textId="46D87B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-27.5</w:t>
            </w:r>
          </w:p>
        </w:tc>
        <w:tc>
          <w:tcPr>
            <w:tcW w:w="1070" w:type="dxa"/>
            <w:tcMar>
              <w:left w:w="105" w:type="dxa"/>
              <w:right w:w="105" w:type="dxa"/>
            </w:tcMar>
            <w:vAlign w:val="center"/>
          </w:tcPr>
          <w:p w:rsidR="36B5FF54" w:rsidP="36B5FF54" w:rsidRDefault="36B5FF54" w14:paraId="07ED9F47" w14:textId="0810E1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58F75C96" w14:textId="1CE10CB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vMerge w:val="restart"/>
            <w:tcMar>
              <w:left w:w="105" w:type="dxa"/>
              <w:right w:w="105" w:type="dxa"/>
            </w:tcMar>
            <w:vAlign w:val="center"/>
          </w:tcPr>
          <w:p w:rsidR="36B5FF54" w:rsidP="36B5FF54" w:rsidRDefault="36B5FF54" w14:paraId="2D75DDAB" w14:textId="61F7847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3354</w:t>
            </w:r>
          </w:p>
        </w:tc>
        <w:tc>
          <w:tcPr>
            <w:tcW w:w="1080" w:type="dxa"/>
            <w:tcMar>
              <w:left w:w="105" w:type="dxa"/>
              <w:right w:w="105" w:type="dxa"/>
            </w:tcMar>
            <w:vAlign w:val="bottom"/>
          </w:tcPr>
          <w:p w:rsidR="36B5FF54" w:rsidP="36B5FF54" w:rsidRDefault="36B5FF54" w14:paraId="797B0784" w14:textId="371AC3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7D9C7BFC" w14:textId="0E9F65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3.91</w:t>
            </w:r>
          </w:p>
        </w:tc>
      </w:tr>
      <w:tr w:rsidR="36B5FF54" w:rsidTr="36B5FF54" w14:paraId="5E64A8FF">
        <w:trPr>
          <w:trHeight w:val="285"/>
        </w:trPr>
        <w:tc>
          <w:tcPr>
            <w:tcW w:w="780" w:type="dxa"/>
            <w:vMerge/>
            <w:tcBorders>
              <w:top w:sz="0"/>
              <w:left w:sz="0"/>
              <w:bottom w:sz="0"/>
              <w:right w:sz="0"/>
            </w:tcBorders>
            <w:tcMar/>
            <w:vAlign w:val="center"/>
          </w:tcPr>
          <w:p w14:paraId="7474906D"/>
        </w:tc>
        <w:tc>
          <w:tcPr>
            <w:tcW w:w="1080" w:type="dxa"/>
            <w:tcMar>
              <w:left w:w="105" w:type="dxa"/>
              <w:right w:w="105" w:type="dxa"/>
            </w:tcMar>
            <w:vAlign w:val="center"/>
          </w:tcPr>
          <w:p w:rsidR="36B5FF54" w:rsidP="36B5FF54" w:rsidRDefault="36B5FF54" w14:paraId="369FFCFA" w14:textId="5A6FA69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0CDA9FAF" w14:textId="29FF22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C9663D4" w14:textId="38DDED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-30.5</w:t>
            </w:r>
          </w:p>
        </w:tc>
        <w:tc>
          <w:tcPr>
            <w:tcW w:w="1070" w:type="dxa"/>
            <w:tcMar>
              <w:left w:w="105" w:type="dxa"/>
              <w:right w:w="105" w:type="dxa"/>
            </w:tcMar>
            <w:vAlign w:val="center"/>
          </w:tcPr>
          <w:p w:rsidR="36B5FF54" w:rsidP="36B5FF54" w:rsidRDefault="36B5FF54" w14:paraId="49C6CFFB" w14:textId="15B2DF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70" w:type="dxa"/>
            <w:tcMar>
              <w:left w:w="105" w:type="dxa"/>
              <w:right w:w="105" w:type="dxa"/>
            </w:tcMar>
            <w:vAlign w:val="center"/>
          </w:tcPr>
          <w:p w:rsidR="36B5FF54" w:rsidP="36B5FF54" w:rsidRDefault="36B5FF54" w14:paraId="030C2512" w14:textId="5E16FB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vMerge/>
            <w:tcBorders>
              <w:top w:sz="0"/>
              <w:left w:sz="0"/>
              <w:bottom w:sz="0"/>
              <w:right w:sz="0"/>
            </w:tcBorders>
            <w:tcMar/>
            <w:vAlign w:val="center"/>
          </w:tcPr>
          <w:p w14:paraId="0CC9EE99"/>
        </w:tc>
        <w:tc>
          <w:tcPr>
            <w:tcW w:w="1080" w:type="dxa"/>
            <w:tcMar>
              <w:left w:w="105" w:type="dxa"/>
              <w:right w:w="105" w:type="dxa"/>
            </w:tcMar>
            <w:vAlign w:val="bottom"/>
          </w:tcPr>
          <w:p w:rsidR="36B5FF54" w:rsidP="36B5FF54" w:rsidRDefault="36B5FF54" w14:paraId="797AB33E" w14:textId="2DE4E2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4781983B" w14:textId="652FF7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3.77</w:t>
            </w:r>
          </w:p>
        </w:tc>
      </w:tr>
      <w:tr w:rsidR="36B5FF54" w:rsidTr="36B5FF54" w14:paraId="16A5C571">
        <w:trPr>
          <w:trHeight w:val="285"/>
        </w:trPr>
        <w:tc>
          <w:tcPr>
            <w:tcW w:w="780" w:type="dxa"/>
            <w:vMerge/>
            <w:tcBorders>
              <w:top w:sz="0"/>
              <w:left w:sz="0"/>
              <w:bottom w:sz="0"/>
              <w:right w:sz="0"/>
            </w:tcBorders>
            <w:tcMar/>
            <w:vAlign w:val="center"/>
          </w:tcPr>
          <w:p w14:paraId="21FF1BF9"/>
        </w:tc>
        <w:tc>
          <w:tcPr>
            <w:tcW w:w="1080" w:type="dxa"/>
            <w:tcMar>
              <w:left w:w="105" w:type="dxa"/>
              <w:right w:w="105" w:type="dxa"/>
            </w:tcMar>
            <w:vAlign w:val="center"/>
          </w:tcPr>
          <w:p w:rsidR="36B5FF54" w:rsidP="36B5FF54" w:rsidRDefault="36B5FF54" w14:paraId="39A17A08" w14:textId="6FDF3F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769E4532" w14:textId="3B3BEC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9DC911A" w14:textId="05DE903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-35.0</w:t>
            </w:r>
          </w:p>
        </w:tc>
        <w:tc>
          <w:tcPr>
            <w:tcW w:w="1070" w:type="dxa"/>
            <w:tcMar>
              <w:left w:w="105" w:type="dxa"/>
              <w:right w:w="105" w:type="dxa"/>
            </w:tcMar>
            <w:vAlign w:val="center"/>
          </w:tcPr>
          <w:p w:rsidR="36B5FF54" w:rsidP="36B5FF54" w:rsidRDefault="36B5FF54" w14:paraId="4A9B1AEF" w14:textId="515D99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0785A64F" w14:textId="366FAE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vMerge/>
            <w:tcBorders>
              <w:top w:sz="0"/>
              <w:left w:sz="0"/>
              <w:bottom w:sz="0"/>
              <w:right w:sz="0"/>
            </w:tcBorders>
            <w:tcMar/>
            <w:vAlign w:val="center"/>
          </w:tcPr>
          <w:p w14:paraId="1B3A8DC0"/>
        </w:tc>
        <w:tc>
          <w:tcPr>
            <w:tcW w:w="1080" w:type="dxa"/>
            <w:tcMar>
              <w:left w:w="105" w:type="dxa"/>
              <w:right w:w="105" w:type="dxa"/>
            </w:tcMar>
            <w:vAlign w:val="bottom"/>
          </w:tcPr>
          <w:p w:rsidR="36B5FF54" w:rsidP="36B5FF54" w:rsidRDefault="36B5FF54" w14:paraId="6DCA2341" w14:textId="2A8C01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329B8503" w14:textId="424A42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3.52</w:t>
            </w:r>
          </w:p>
        </w:tc>
      </w:tr>
      <w:tr w:rsidR="36B5FF54" w:rsidTr="36B5FF54" w14:paraId="6FD30697">
        <w:trPr>
          <w:trHeight w:val="285"/>
        </w:trPr>
        <w:tc>
          <w:tcPr>
            <w:tcW w:w="780" w:type="dxa"/>
            <w:vMerge w:val="restart"/>
            <w:tcMar>
              <w:left w:w="105" w:type="dxa"/>
              <w:right w:w="105" w:type="dxa"/>
            </w:tcMar>
            <w:vAlign w:val="center"/>
          </w:tcPr>
          <w:p w:rsidR="36B5FF54" w:rsidP="36B5FF54" w:rsidRDefault="36B5FF54" w14:paraId="0C1F3E3D" w14:textId="21414C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7A8AB3C1" w14:textId="68C433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1940ED31" w14:textId="7F49ABA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VIIb (287), right Crus II (154), right VIIIa (154)</w:t>
            </w:r>
          </w:p>
        </w:tc>
      </w:tr>
      <w:tr w:rsidR="36B5FF54" w:rsidTr="36B5FF54" w14:paraId="676DC924">
        <w:trPr>
          <w:trHeight w:val="285"/>
        </w:trPr>
        <w:tc>
          <w:tcPr>
            <w:tcW w:w="780" w:type="dxa"/>
            <w:vMerge/>
            <w:tcBorders>
              <w:top w:sz="0"/>
              <w:left w:sz="0"/>
              <w:bottom w:sz="0"/>
              <w:right w:sz="0"/>
            </w:tcBorders>
            <w:tcMar/>
            <w:vAlign w:val="center"/>
          </w:tcPr>
          <w:p w14:paraId="148C66A6"/>
        </w:tc>
        <w:tc>
          <w:tcPr>
            <w:tcW w:w="1080" w:type="dxa"/>
            <w:tcMar>
              <w:left w:w="105" w:type="dxa"/>
              <w:right w:w="105" w:type="dxa"/>
            </w:tcMar>
            <w:vAlign w:val="center"/>
          </w:tcPr>
          <w:p w:rsidR="36B5FF54" w:rsidP="36B5FF54" w:rsidRDefault="36B5FF54" w14:paraId="3B4A6168" w14:textId="6829ED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680DDF67" w14:textId="338637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EF4A02C" w14:textId="7C1178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06D53F5B" w14:textId="204D0D2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70" w:type="dxa"/>
            <w:tcMar>
              <w:left w:w="105" w:type="dxa"/>
              <w:right w:w="105" w:type="dxa"/>
            </w:tcMar>
            <w:vAlign w:val="center"/>
          </w:tcPr>
          <w:p w:rsidR="36B5FF54" w:rsidP="36B5FF54" w:rsidRDefault="36B5FF54" w14:paraId="442BE41A" w14:textId="753352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vMerge w:val="restart"/>
            <w:tcMar>
              <w:left w:w="105" w:type="dxa"/>
              <w:right w:w="105" w:type="dxa"/>
            </w:tcMar>
            <w:vAlign w:val="center"/>
          </w:tcPr>
          <w:p w:rsidR="36B5FF54" w:rsidP="36B5FF54" w:rsidRDefault="36B5FF54" w14:paraId="174E0739" w14:textId="6C9F00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80" w:type="dxa"/>
            <w:tcMar>
              <w:left w:w="105" w:type="dxa"/>
              <w:right w:w="105" w:type="dxa"/>
            </w:tcMar>
            <w:vAlign w:val="bottom"/>
          </w:tcPr>
          <w:p w:rsidR="36B5FF54" w:rsidP="36B5FF54" w:rsidRDefault="36B5FF54" w14:paraId="74908472" w14:textId="542314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3133354B" w14:textId="12109A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r>
      <w:tr w:rsidR="36B5FF54" w:rsidTr="36B5FF54" w14:paraId="5FFDFF11">
        <w:trPr>
          <w:trHeight w:val="285"/>
        </w:trPr>
        <w:tc>
          <w:tcPr>
            <w:tcW w:w="780" w:type="dxa"/>
            <w:vMerge/>
            <w:tcBorders>
              <w:top w:sz="0"/>
              <w:left w:sz="0"/>
              <w:bottom w:sz="0"/>
              <w:right w:sz="0"/>
            </w:tcBorders>
            <w:tcMar/>
            <w:vAlign w:val="center"/>
          </w:tcPr>
          <w:p w14:paraId="13F026FB"/>
        </w:tc>
        <w:tc>
          <w:tcPr>
            <w:tcW w:w="1080" w:type="dxa"/>
            <w:tcMar>
              <w:left w:w="105" w:type="dxa"/>
              <w:right w:w="105" w:type="dxa"/>
            </w:tcMar>
            <w:vAlign w:val="center"/>
          </w:tcPr>
          <w:p w:rsidR="36B5FF54" w:rsidP="36B5FF54" w:rsidRDefault="36B5FF54" w14:paraId="343BE859" w14:textId="15AF8B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4A123B14" w14:textId="25DCAA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47B0FA3" w14:textId="6D82FF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3198F3E6" w14:textId="46A8CB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-74.5</w:t>
            </w:r>
          </w:p>
        </w:tc>
        <w:tc>
          <w:tcPr>
            <w:tcW w:w="1070" w:type="dxa"/>
            <w:tcMar>
              <w:left w:w="105" w:type="dxa"/>
              <w:right w:w="105" w:type="dxa"/>
            </w:tcMar>
            <w:vAlign w:val="center"/>
          </w:tcPr>
          <w:p w:rsidR="36B5FF54" w:rsidP="36B5FF54" w:rsidRDefault="36B5FF54" w14:paraId="036B2DB9" w14:textId="23E04F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80" w:type="dxa"/>
            <w:vMerge/>
            <w:tcBorders>
              <w:top w:sz="0"/>
              <w:left w:sz="0"/>
              <w:bottom w:sz="0"/>
              <w:right w:sz="0"/>
            </w:tcBorders>
            <w:tcMar/>
            <w:vAlign w:val="center"/>
          </w:tcPr>
          <w:p w14:paraId="4778B057"/>
        </w:tc>
        <w:tc>
          <w:tcPr>
            <w:tcW w:w="1080" w:type="dxa"/>
            <w:tcMar>
              <w:left w:w="105" w:type="dxa"/>
              <w:right w:w="105" w:type="dxa"/>
            </w:tcMar>
            <w:vAlign w:val="bottom"/>
          </w:tcPr>
          <w:p w:rsidR="36B5FF54" w:rsidP="36B5FF54" w:rsidRDefault="36B5FF54" w14:paraId="6EC1DE3B" w14:textId="0D6B87A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11CDFBA0" w14:textId="0B7129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3.59</w:t>
            </w:r>
          </w:p>
        </w:tc>
      </w:tr>
      <w:tr w:rsidR="36B5FF54" w:rsidTr="36B5FF54" w14:paraId="5290EDCC">
        <w:trPr>
          <w:trHeight w:val="285"/>
        </w:trPr>
        <w:tc>
          <w:tcPr>
            <w:tcW w:w="780" w:type="dxa"/>
            <w:vMerge/>
            <w:tcBorders>
              <w:top w:sz="0"/>
              <w:left w:sz="0"/>
              <w:bottom w:sz="0"/>
              <w:right w:sz="0"/>
            </w:tcBorders>
            <w:tcMar/>
            <w:vAlign w:val="center"/>
          </w:tcPr>
          <w:p w14:paraId="4B9F2469"/>
        </w:tc>
        <w:tc>
          <w:tcPr>
            <w:tcW w:w="1080" w:type="dxa"/>
            <w:tcMar>
              <w:left w:w="105" w:type="dxa"/>
              <w:right w:w="105" w:type="dxa"/>
            </w:tcMar>
            <w:vAlign w:val="center"/>
          </w:tcPr>
          <w:p w:rsidR="36B5FF54" w:rsidP="36B5FF54" w:rsidRDefault="36B5FF54" w14:paraId="18D2634C" w14:textId="2832C2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6BC3B3A7" w14:textId="5B5650D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A3DCBC4" w14:textId="05D9DC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70" w:type="dxa"/>
            <w:tcMar>
              <w:left w:w="105" w:type="dxa"/>
              <w:right w:w="105" w:type="dxa"/>
            </w:tcMar>
            <w:vAlign w:val="center"/>
          </w:tcPr>
          <w:p w:rsidR="36B5FF54" w:rsidP="36B5FF54" w:rsidRDefault="36B5FF54" w14:paraId="1E3B52E4" w14:textId="68B85C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7B403E78" w14:textId="61A0C2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80" w:type="dxa"/>
            <w:vMerge/>
            <w:tcBorders>
              <w:top w:sz="0"/>
              <w:left w:sz="0"/>
              <w:bottom w:sz="0"/>
              <w:right w:sz="0"/>
            </w:tcBorders>
            <w:tcMar/>
            <w:vAlign w:val="center"/>
          </w:tcPr>
          <w:p w14:paraId="3225F931"/>
        </w:tc>
        <w:tc>
          <w:tcPr>
            <w:tcW w:w="1080" w:type="dxa"/>
            <w:tcMar>
              <w:left w:w="105" w:type="dxa"/>
              <w:right w:w="105" w:type="dxa"/>
            </w:tcMar>
            <w:vAlign w:val="bottom"/>
          </w:tcPr>
          <w:p w:rsidR="36B5FF54" w:rsidP="36B5FF54" w:rsidRDefault="36B5FF54" w14:paraId="1717DF60" w14:textId="7202022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0.002</w:t>
            </w:r>
          </w:p>
        </w:tc>
        <w:tc>
          <w:tcPr>
            <w:tcW w:w="1080" w:type="dxa"/>
            <w:tcMar>
              <w:left w:w="105" w:type="dxa"/>
              <w:right w:w="105" w:type="dxa"/>
            </w:tcMar>
            <w:vAlign w:val="center"/>
          </w:tcPr>
          <w:p w:rsidR="36B5FF54" w:rsidP="36B5FF54" w:rsidRDefault="36B5FF54" w14:paraId="384A4142" w14:textId="5E801D7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3.01</w:t>
            </w:r>
          </w:p>
        </w:tc>
      </w:tr>
      <w:tr w:rsidR="36B5FF54" w:rsidTr="36B5FF54" w14:paraId="4E77D7B8">
        <w:trPr>
          <w:trHeight w:val="285"/>
        </w:trPr>
        <w:tc>
          <w:tcPr>
            <w:tcW w:w="780" w:type="dxa"/>
            <w:vMerge w:val="restart"/>
            <w:tcMar>
              <w:left w:w="105" w:type="dxa"/>
              <w:right w:w="105" w:type="dxa"/>
            </w:tcMar>
            <w:vAlign w:val="center"/>
          </w:tcPr>
          <w:p w:rsidR="36B5FF54" w:rsidP="36B5FF54" w:rsidRDefault="36B5FF54" w14:paraId="39994699" w14:textId="6AE09AD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4FC9AA5F" w14:textId="320C1A2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CDD27EC" w14:textId="5104306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VTA (32), left VTA (9)</w:t>
            </w:r>
          </w:p>
        </w:tc>
      </w:tr>
      <w:tr w:rsidR="36B5FF54" w:rsidTr="36B5FF54" w14:paraId="1524C24C">
        <w:trPr>
          <w:trHeight w:val="285"/>
        </w:trPr>
        <w:tc>
          <w:tcPr>
            <w:tcW w:w="780" w:type="dxa"/>
            <w:vMerge/>
            <w:tcBorders>
              <w:top w:sz="0"/>
              <w:left w:sz="0"/>
              <w:bottom w:sz="0"/>
              <w:right w:sz="0"/>
            </w:tcBorders>
            <w:tcMar/>
            <w:vAlign w:val="center"/>
          </w:tcPr>
          <w:p w14:paraId="5EB85A6C"/>
        </w:tc>
        <w:tc>
          <w:tcPr>
            <w:tcW w:w="1080" w:type="dxa"/>
            <w:tcMar>
              <w:left w:w="105" w:type="dxa"/>
              <w:right w:w="105" w:type="dxa"/>
            </w:tcMar>
            <w:vAlign w:val="center"/>
          </w:tcPr>
          <w:p w:rsidR="36B5FF54" w:rsidP="36B5FF54" w:rsidRDefault="36B5FF54" w14:paraId="52454B2E" w14:textId="797A96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0FC0439D" w14:textId="0A10E1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934BE9B" w14:textId="37ADBA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06BADC44" w14:textId="54BBD3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14AD9798" w14:textId="587AC1A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vMerge w:val="restart"/>
            <w:tcMar>
              <w:left w:w="105" w:type="dxa"/>
              <w:right w:w="105" w:type="dxa"/>
            </w:tcMar>
            <w:vAlign w:val="center"/>
          </w:tcPr>
          <w:p w:rsidR="36B5FF54" w:rsidP="36B5FF54" w:rsidRDefault="36B5FF54" w14:paraId="3D67E2C3" w14:textId="52D31E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w:t>
            </w:r>
          </w:p>
        </w:tc>
        <w:tc>
          <w:tcPr>
            <w:tcW w:w="1080" w:type="dxa"/>
            <w:tcMar>
              <w:left w:w="105" w:type="dxa"/>
              <w:right w:w="105" w:type="dxa"/>
            </w:tcMar>
            <w:vAlign w:val="bottom"/>
          </w:tcPr>
          <w:p w:rsidR="36B5FF54" w:rsidP="36B5FF54" w:rsidRDefault="36B5FF54" w14:paraId="1E3A61E7" w14:textId="3BA3AB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129FF2BA" w14:textId="7F0D79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3.61</w:t>
            </w:r>
          </w:p>
        </w:tc>
      </w:tr>
      <w:tr w:rsidR="36B5FF54" w:rsidTr="36B5FF54" w14:paraId="39C1BA3A">
        <w:trPr>
          <w:trHeight w:val="285"/>
        </w:trPr>
        <w:tc>
          <w:tcPr>
            <w:tcW w:w="780" w:type="dxa"/>
            <w:vMerge/>
            <w:tcBorders>
              <w:top w:sz="0"/>
              <w:left w:sz="0"/>
              <w:bottom w:sz="0"/>
              <w:right w:sz="0"/>
            </w:tcBorders>
            <w:tcMar/>
            <w:vAlign w:val="center"/>
          </w:tcPr>
          <w:p w14:paraId="06320BDD"/>
        </w:tc>
        <w:tc>
          <w:tcPr>
            <w:tcW w:w="1080" w:type="dxa"/>
            <w:tcMar>
              <w:left w:w="105" w:type="dxa"/>
              <w:right w:w="105" w:type="dxa"/>
            </w:tcMar>
            <w:vAlign w:val="center"/>
          </w:tcPr>
          <w:p w:rsidR="36B5FF54" w:rsidP="36B5FF54" w:rsidRDefault="36B5FF54" w14:paraId="49F8714B" w14:textId="1842D8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26541875" w14:textId="3C7C35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C1C6E3C" w14:textId="56DE39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1F9F5EAB" w14:textId="1854F4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42D64D48" w14:textId="1CE165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80" w:type="dxa"/>
            <w:vMerge/>
            <w:tcBorders>
              <w:top w:sz="0"/>
              <w:left w:sz="0"/>
              <w:bottom w:sz="0"/>
              <w:right w:sz="0"/>
            </w:tcBorders>
            <w:tcMar/>
            <w:vAlign w:val="center"/>
          </w:tcPr>
          <w:p w14:paraId="02A1AF48"/>
        </w:tc>
        <w:tc>
          <w:tcPr>
            <w:tcW w:w="1080" w:type="dxa"/>
            <w:tcMar>
              <w:left w:w="105" w:type="dxa"/>
              <w:right w:w="105" w:type="dxa"/>
            </w:tcMar>
            <w:vAlign w:val="bottom"/>
          </w:tcPr>
          <w:p w:rsidR="36B5FF54" w:rsidP="36B5FF54" w:rsidRDefault="36B5FF54" w14:paraId="726D0CA7" w14:textId="150B56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&lt;0.001</w:t>
            </w:r>
          </w:p>
        </w:tc>
        <w:tc>
          <w:tcPr>
            <w:tcW w:w="1080" w:type="dxa"/>
            <w:tcMar>
              <w:left w:w="105" w:type="dxa"/>
              <w:right w:w="105" w:type="dxa"/>
            </w:tcMar>
            <w:vAlign w:val="center"/>
          </w:tcPr>
          <w:p w:rsidR="36B5FF54" w:rsidP="36B5FF54" w:rsidRDefault="36B5FF54" w14:paraId="53B4DB27" w14:textId="1F1B652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3.60</w:t>
            </w:r>
          </w:p>
        </w:tc>
      </w:tr>
      <w:tr w:rsidR="36B5FF54" w:rsidTr="36B5FF54" w14:paraId="1D914616">
        <w:trPr>
          <w:trHeight w:val="285"/>
        </w:trPr>
        <w:tc>
          <w:tcPr>
            <w:tcW w:w="780" w:type="dxa"/>
            <w:vMerge w:val="restart"/>
            <w:tcMar>
              <w:left w:w="105" w:type="dxa"/>
              <w:right w:w="105" w:type="dxa"/>
            </w:tcMar>
            <w:vAlign w:val="center"/>
          </w:tcPr>
          <w:p w:rsidR="36B5FF54" w:rsidP="36B5FF54" w:rsidRDefault="36B5FF54" w14:paraId="7F147069" w14:textId="2CB00F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422EB540" w14:textId="422A94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19204ED9" w14:textId="4D67CC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VI (270), right Crus I (124)</w:t>
            </w:r>
          </w:p>
        </w:tc>
      </w:tr>
      <w:tr w:rsidR="36B5FF54" w:rsidTr="36B5FF54" w14:paraId="7F005D47">
        <w:trPr>
          <w:trHeight w:val="285"/>
        </w:trPr>
        <w:tc>
          <w:tcPr>
            <w:tcW w:w="780" w:type="dxa"/>
            <w:vMerge/>
            <w:tcBorders>
              <w:top w:sz="0"/>
              <w:left w:sz="0"/>
              <w:bottom w:sz="0"/>
              <w:right w:sz="0"/>
            </w:tcBorders>
            <w:tcMar/>
            <w:vAlign w:val="center"/>
          </w:tcPr>
          <w:p w14:paraId="4A988B71"/>
        </w:tc>
        <w:tc>
          <w:tcPr>
            <w:tcW w:w="1080" w:type="dxa"/>
            <w:tcMar>
              <w:left w:w="105" w:type="dxa"/>
              <w:right w:w="105" w:type="dxa"/>
            </w:tcMar>
            <w:vAlign w:val="center"/>
          </w:tcPr>
          <w:p w:rsidR="36B5FF54" w:rsidP="36B5FF54" w:rsidRDefault="36B5FF54" w14:paraId="6A6F1E33" w14:textId="15E221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577AF7B6" w14:textId="6B1571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41CBD81" w14:textId="260DF38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70" w:type="dxa"/>
            <w:tcMar>
              <w:left w:w="105" w:type="dxa"/>
              <w:right w:w="105" w:type="dxa"/>
            </w:tcMar>
            <w:vAlign w:val="center"/>
          </w:tcPr>
          <w:p w:rsidR="36B5FF54" w:rsidP="36B5FF54" w:rsidRDefault="36B5FF54" w14:paraId="76370B83" w14:textId="134F8FA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70" w:type="dxa"/>
            <w:tcMar>
              <w:left w:w="105" w:type="dxa"/>
              <w:right w:w="105" w:type="dxa"/>
            </w:tcMar>
            <w:vAlign w:val="center"/>
          </w:tcPr>
          <w:p w:rsidR="36B5FF54" w:rsidP="36B5FF54" w:rsidRDefault="36B5FF54" w14:paraId="63068ABE" w14:textId="24A8F33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vMerge w:val="restart"/>
            <w:tcMar>
              <w:left w:w="105" w:type="dxa"/>
              <w:right w:w="105" w:type="dxa"/>
            </w:tcMar>
            <w:vAlign w:val="center"/>
          </w:tcPr>
          <w:p w:rsidR="36B5FF54" w:rsidP="36B5FF54" w:rsidRDefault="36B5FF54" w14:paraId="60C4DE7D" w14:textId="372DDB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394</w:t>
            </w:r>
          </w:p>
        </w:tc>
        <w:tc>
          <w:tcPr>
            <w:tcW w:w="1080" w:type="dxa"/>
            <w:tcMar>
              <w:left w:w="105" w:type="dxa"/>
              <w:right w:w="105" w:type="dxa"/>
            </w:tcMar>
            <w:vAlign w:val="bottom"/>
          </w:tcPr>
          <w:p w:rsidR="36B5FF54" w:rsidP="36B5FF54" w:rsidRDefault="36B5FF54" w14:paraId="68723A20" w14:textId="45F020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58CDC266" w14:textId="77BD9D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3.35</w:t>
            </w:r>
          </w:p>
        </w:tc>
      </w:tr>
      <w:tr w:rsidR="36B5FF54" w:rsidTr="36B5FF54" w14:paraId="6022FDFE">
        <w:trPr>
          <w:trHeight w:val="285"/>
        </w:trPr>
        <w:tc>
          <w:tcPr>
            <w:tcW w:w="780" w:type="dxa"/>
            <w:vMerge/>
            <w:tcBorders>
              <w:top w:sz="0"/>
              <w:left w:sz="0"/>
              <w:bottom w:sz="0"/>
              <w:right w:sz="0"/>
            </w:tcBorders>
            <w:tcMar/>
            <w:vAlign w:val="center"/>
          </w:tcPr>
          <w:p w14:paraId="1F57339E"/>
        </w:tc>
        <w:tc>
          <w:tcPr>
            <w:tcW w:w="1080" w:type="dxa"/>
            <w:tcMar>
              <w:left w:w="105" w:type="dxa"/>
              <w:right w:w="105" w:type="dxa"/>
            </w:tcMar>
            <w:vAlign w:val="center"/>
          </w:tcPr>
          <w:p w:rsidR="36B5FF54" w:rsidP="36B5FF54" w:rsidRDefault="36B5FF54" w14:paraId="673B5127" w14:textId="16FB16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6EEE7BBC" w14:textId="3E930B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38C7903" w14:textId="6DD071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4EE92899" w14:textId="5A43DC8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51FA37E3" w14:textId="2AB303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vMerge/>
            <w:tcBorders>
              <w:top w:sz="0"/>
              <w:left w:sz="0"/>
              <w:bottom w:sz="0"/>
              <w:right w:sz="0"/>
            </w:tcBorders>
            <w:tcMar/>
            <w:vAlign w:val="center"/>
          </w:tcPr>
          <w:p w14:paraId="467A15B0"/>
        </w:tc>
        <w:tc>
          <w:tcPr>
            <w:tcW w:w="1080" w:type="dxa"/>
            <w:tcMar>
              <w:left w:w="105" w:type="dxa"/>
              <w:right w:w="105" w:type="dxa"/>
            </w:tcMar>
            <w:vAlign w:val="bottom"/>
          </w:tcPr>
          <w:p w:rsidR="36B5FF54" w:rsidP="36B5FF54" w:rsidRDefault="36B5FF54" w14:paraId="756A23EE" w14:textId="11FEBDC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0.039</w:t>
            </w:r>
          </w:p>
        </w:tc>
        <w:tc>
          <w:tcPr>
            <w:tcW w:w="1080" w:type="dxa"/>
            <w:tcMar>
              <w:left w:w="105" w:type="dxa"/>
              <w:right w:w="105" w:type="dxa"/>
            </w:tcMar>
            <w:vAlign w:val="center"/>
          </w:tcPr>
          <w:p w:rsidR="36B5FF54" w:rsidP="36B5FF54" w:rsidRDefault="36B5FF54" w14:paraId="70D59F44" w14:textId="00B2C59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1.80</w:t>
            </w:r>
          </w:p>
        </w:tc>
      </w:tr>
      <w:tr w:rsidR="36B5FF54" w:rsidTr="36B5FF54" w14:paraId="21030B80">
        <w:trPr>
          <w:trHeight w:val="285"/>
        </w:trPr>
        <w:tc>
          <w:tcPr>
            <w:tcW w:w="780" w:type="dxa"/>
            <w:vMerge w:val="restart"/>
            <w:tcMar>
              <w:left w:w="105" w:type="dxa"/>
              <w:right w:w="105" w:type="dxa"/>
            </w:tcMar>
            <w:vAlign w:val="center"/>
          </w:tcPr>
          <w:p w:rsidR="36B5FF54" w:rsidP="36B5FF54" w:rsidRDefault="36B5FF54" w14:paraId="4CC0C066" w14:textId="0BE78B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16EEEB6A" w14:textId="2EE1874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5A7540C" w14:textId="764C0A68">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IX (175), vermal IX (77), right IX (70), left VIIIb (67), white matter (11), vermal VIIIa (4), vermal VIIIb (4), vermal X (2), left VIIIa (1)</w:t>
            </w:r>
          </w:p>
        </w:tc>
      </w:tr>
      <w:tr w:rsidR="36B5FF54" w:rsidTr="36B5FF54" w14:paraId="19EF98D2">
        <w:trPr>
          <w:trHeight w:val="285"/>
        </w:trPr>
        <w:tc>
          <w:tcPr>
            <w:tcW w:w="780" w:type="dxa"/>
            <w:vMerge/>
            <w:tcBorders>
              <w:top w:sz="0"/>
              <w:left w:sz="0"/>
              <w:bottom w:sz="0"/>
              <w:right w:sz="0"/>
            </w:tcBorders>
            <w:tcMar/>
            <w:vAlign w:val="center"/>
          </w:tcPr>
          <w:p w14:paraId="2C483A7D"/>
        </w:tc>
        <w:tc>
          <w:tcPr>
            <w:tcW w:w="1080" w:type="dxa"/>
            <w:tcMar>
              <w:left w:w="105" w:type="dxa"/>
              <w:right w:w="105" w:type="dxa"/>
            </w:tcMar>
            <w:vAlign w:val="center"/>
          </w:tcPr>
          <w:p w:rsidR="36B5FF54" w:rsidP="36B5FF54" w:rsidRDefault="36B5FF54" w14:paraId="31295109" w14:textId="6D707D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04436699" w14:textId="265A7E8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B4BE539" w14:textId="6723CAC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70" w:type="dxa"/>
            <w:tcMar>
              <w:left w:w="105" w:type="dxa"/>
              <w:right w:w="105" w:type="dxa"/>
            </w:tcMar>
            <w:vAlign w:val="center"/>
          </w:tcPr>
          <w:p w:rsidR="36B5FF54" w:rsidP="36B5FF54" w:rsidRDefault="36B5FF54" w14:paraId="2318EC5B" w14:textId="517D141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35D10EB6" w14:textId="396170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vMerge w:val="restart"/>
            <w:tcMar>
              <w:left w:w="105" w:type="dxa"/>
              <w:right w:w="105" w:type="dxa"/>
            </w:tcMar>
            <w:vAlign w:val="center"/>
          </w:tcPr>
          <w:p w:rsidR="36B5FF54" w:rsidP="36B5FF54" w:rsidRDefault="36B5FF54" w14:paraId="45C5E97A" w14:textId="1C50BF3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411</w:t>
            </w:r>
          </w:p>
        </w:tc>
        <w:tc>
          <w:tcPr>
            <w:tcW w:w="1080" w:type="dxa"/>
            <w:tcMar>
              <w:left w:w="105" w:type="dxa"/>
              <w:right w:w="105" w:type="dxa"/>
            </w:tcMar>
            <w:vAlign w:val="bottom"/>
          </w:tcPr>
          <w:p w:rsidR="36B5FF54" w:rsidP="36B5FF54" w:rsidRDefault="36B5FF54" w14:paraId="57D3C89B" w14:textId="6793E1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684500ED" w14:textId="268B82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3.29</w:t>
            </w:r>
          </w:p>
        </w:tc>
      </w:tr>
      <w:tr w:rsidR="36B5FF54" w:rsidTr="36B5FF54" w14:paraId="3A354583">
        <w:trPr>
          <w:trHeight w:val="285"/>
        </w:trPr>
        <w:tc>
          <w:tcPr>
            <w:tcW w:w="780" w:type="dxa"/>
            <w:vMerge/>
            <w:tcBorders>
              <w:top w:sz="0"/>
              <w:left w:sz="0"/>
              <w:bottom w:sz="0"/>
              <w:right w:sz="0"/>
            </w:tcBorders>
            <w:tcMar/>
            <w:vAlign w:val="center"/>
          </w:tcPr>
          <w:p w14:paraId="743104A8"/>
        </w:tc>
        <w:tc>
          <w:tcPr>
            <w:tcW w:w="1080" w:type="dxa"/>
            <w:tcMar>
              <w:left w:w="105" w:type="dxa"/>
              <w:right w:w="105" w:type="dxa"/>
            </w:tcMar>
            <w:vAlign w:val="center"/>
          </w:tcPr>
          <w:p w:rsidR="36B5FF54" w:rsidP="36B5FF54" w:rsidRDefault="36B5FF54" w14:paraId="573A7B6C" w14:textId="60EBA3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706388D8" w14:textId="7D8F5B63">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534871F0" w14:textId="340274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22B0C162" w14:textId="4A0D52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665C983E" w14:textId="494CBE7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vMerge/>
            <w:tcBorders>
              <w:top w:sz="0"/>
              <w:left w:sz="0"/>
              <w:bottom w:sz="0"/>
              <w:right w:sz="0"/>
            </w:tcBorders>
            <w:tcMar/>
            <w:vAlign w:val="center"/>
          </w:tcPr>
          <w:p w14:paraId="1BB029DB"/>
        </w:tc>
        <w:tc>
          <w:tcPr>
            <w:tcW w:w="1080" w:type="dxa"/>
            <w:tcMar>
              <w:left w:w="105" w:type="dxa"/>
              <w:right w:w="105" w:type="dxa"/>
            </w:tcMar>
            <w:vAlign w:val="bottom"/>
          </w:tcPr>
          <w:p w:rsidR="36B5FF54" w:rsidP="36B5FF54" w:rsidRDefault="36B5FF54" w14:paraId="01CD1515" w14:textId="7159F3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0.005</w:t>
            </w:r>
          </w:p>
        </w:tc>
        <w:tc>
          <w:tcPr>
            <w:tcW w:w="1080" w:type="dxa"/>
            <w:tcMar>
              <w:left w:w="105" w:type="dxa"/>
              <w:right w:w="105" w:type="dxa"/>
            </w:tcMar>
            <w:vAlign w:val="center"/>
          </w:tcPr>
          <w:p w:rsidR="36B5FF54" w:rsidP="36B5FF54" w:rsidRDefault="36B5FF54" w14:paraId="0DEFD6CD" w14:textId="134F07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2.71</w:t>
            </w:r>
          </w:p>
        </w:tc>
      </w:tr>
      <w:tr w:rsidR="36B5FF54" w:rsidTr="36B5FF54" w14:paraId="1329D3E4">
        <w:trPr>
          <w:trHeight w:val="285"/>
        </w:trPr>
        <w:tc>
          <w:tcPr>
            <w:tcW w:w="780" w:type="dxa"/>
            <w:vMerge/>
            <w:tcBorders>
              <w:top w:sz="0"/>
              <w:left w:sz="0"/>
              <w:bottom w:sz="0"/>
              <w:right w:sz="0"/>
            </w:tcBorders>
            <w:tcMar/>
            <w:vAlign w:val="center"/>
          </w:tcPr>
          <w:p w14:paraId="47BFD31C"/>
        </w:tc>
        <w:tc>
          <w:tcPr>
            <w:tcW w:w="1080" w:type="dxa"/>
            <w:tcMar>
              <w:left w:w="105" w:type="dxa"/>
              <w:right w:w="105" w:type="dxa"/>
            </w:tcMar>
            <w:vAlign w:val="center"/>
          </w:tcPr>
          <w:p w:rsidR="36B5FF54" w:rsidP="36B5FF54" w:rsidRDefault="36B5FF54" w14:paraId="488AA6D6" w14:textId="3D5CE68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076BEE19" w14:textId="172FD3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1F203A9" w14:textId="1ABE2E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507B8112" w14:textId="2770162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-62.5</w:t>
            </w:r>
          </w:p>
        </w:tc>
        <w:tc>
          <w:tcPr>
            <w:tcW w:w="1070" w:type="dxa"/>
            <w:tcMar>
              <w:left w:w="105" w:type="dxa"/>
              <w:right w:w="105" w:type="dxa"/>
            </w:tcMar>
            <w:vAlign w:val="center"/>
          </w:tcPr>
          <w:p w:rsidR="36B5FF54" w:rsidP="36B5FF54" w:rsidRDefault="36B5FF54" w14:paraId="3623A3A6" w14:textId="7719C4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80" w:type="dxa"/>
            <w:vMerge/>
            <w:tcBorders>
              <w:top w:sz="0"/>
              <w:left w:sz="0"/>
              <w:bottom w:sz="0"/>
              <w:right w:sz="0"/>
            </w:tcBorders>
            <w:tcMar/>
            <w:vAlign w:val="center"/>
          </w:tcPr>
          <w:p w14:paraId="72209271"/>
        </w:tc>
        <w:tc>
          <w:tcPr>
            <w:tcW w:w="1080" w:type="dxa"/>
            <w:tcMar>
              <w:left w:w="105" w:type="dxa"/>
              <w:right w:w="105" w:type="dxa"/>
            </w:tcMar>
            <w:vAlign w:val="bottom"/>
          </w:tcPr>
          <w:p w:rsidR="36B5FF54" w:rsidP="36B5FF54" w:rsidRDefault="36B5FF54" w14:paraId="3A3DDD09" w14:textId="191D712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0.008</w:t>
            </w:r>
          </w:p>
        </w:tc>
        <w:tc>
          <w:tcPr>
            <w:tcW w:w="1080" w:type="dxa"/>
            <w:tcMar>
              <w:left w:w="105" w:type="dxa"/>
              <w:right w:w="105" w:type="dxa"/>
            </w:tcMar>
            <w:vAlign w:val="center"/>
          </w:tcPr>
          <w:p w:rsidR="36B5FF54" w:rsidP="36B5FF54" w:rsidRDefault="36B5FF54" w14:paraId="37D2E156" w14:textId="668C9F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2.51</w:t>
            </w:r>
          </w:p>
        </w:tc>
      </w:tr>
      <w:tr w:rsidR="36B5FF54" w:rsidTr="36B5FF54" w14:paraId="7ACEB941">
        <w:trPr>
          <w:trHeight w:val="285"/>
        </w:trPr>
        <w:tc>
          <w:tcPr>
            <w:tcW w:w="780" w:type="dxa"/>
            <w:tcMar>
              <w:left w:w="105" w:type="dxa"/>
              <w:right w:w="105" w:type="dxa"/>
            </w:tcMar>
            <w:vAlign w:val="center"/>
          </w:tcPr>
          <w:p w:rsidR="36B5FF54" w:rsidP="36B5FF54" w:rsidRDefault="36B5FF54" w14:paraId="712EE877" w14:textId="219B6A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6CF3F6A8" w14:textId="60CF11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X</w:t>
            </w:r>
          </w:p>
        </w:tc>
        <w:tc>
          <w:tcPr>
            <w:tcW w:w="1080" w:type="dxa"/>
            <w:tcMar>
              <w:left w:w="105" w:type="dxa"/>
              <w:right w:w="105" w:type="dxa"/>
            </w:tcMar>
            <w:vAlign w:val="center"/>
          </w:tcPr>
          <w:p w:rsidR="36B5FF54" w:rsidP="36B5FF54" w:rsidRDefault="36B5FF54" w14:paraId="08773643" w14:textId="4AD2930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72F25435" w14:textId="35C67F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-24.5</w:t>
            </w:r>
          </w:p>
        </w:tc>
        <w:tc>
          <w:tcPr>
            <w:tcW w:w="1070" w:type="dxa"/>
            <w:tcMar>
              <w:left w:w="105" w:type="dxa"/>
              <w:right w:w="105" w:type="dxa"/>
            </w:tcMar>
            <w:vAlign w:val="center"/>
          </w:tcPr>
          <w:p w:rsidR="36B5FF54" w:rsidP="36B5FF54" w:rsidRDefault="36B5FF54" w14:paraId="4F8A3341" w14:textId="6775D3F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70" w:type="dxa"/>
            <w:tcMar>
              <w:left w:w="105" w:type="dxa"/>
              <w:right w:w="105" w:type="dxa"/>
            </w:tcMar>
            <w:vAlign w:val="center"/>
          </w:tcPr>
          <w:p w:rsidR="36B5FF54" w:rsidP="36B5FF54" w:rsidRDefault="36B5FF54" w14:paraId="227F7332" w14:textId="3338F9B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80" w:type="dxa"/>
            <w:tcMar>
              <w:left w:w="105" w:type="dxa"/>
              <w:right w:w="105" w:type="dxa"/>
            </w:tcMar>
            <w:vAlign w:val="center"/>
          </w:tcPr>
          <w:p w:rsidR="36B5FF54" w:rsidP="36B5FF54" w:rsidRDefault="36B5FF54" w14:paraId="490C0F55" w14:textId="643020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w:t>
            </w:r>
          </w:p>
        </w:tc>
        <w:tc>
          <w:tcPr>
            <w:tcW w:w="1080" w:type="dxa"/>
            <w:tcMar>
              <w:left w:w="105" w:type="dxa"/>
              <w:right w:w="105" w:type="dxa"/>
            </w:tcMar>
            <w:vAlign w:val="bottom"/>
          </w:tcPr>
          <w:p w:rsidR="36B5FF54" w:rsidP="36B5FF54" w:rsidRDefault="36B5FF54" w14:paraId="4E5FB55C" w14:textId="3DCC144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0.001</w:t>
            </w:r>
          </w:p>
        </w:tc>
        <w:tc>
          <w:tcPr>
            <w:tcW w:w="1080" w:type="dxa"/>
            <w:tcMar>
              <w:left w:w="105" w:type="dxa"/>
              <w:right w:w="105" w:type="dxa"/>
            </w:tcMar>
            <w:vAlign w:val="center"/>
          </w:tcPr>
          <w:p w:rsidR="36B5FF54" w:rsidP="36B5FF54" w:rsidRDefault="36B5FF54" w14:paraId="4212934C" w14:textId="00EF70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3.23</w:t>
            </w:r>
          </w:p>
        </w:tc>
      </w:tr>
      <w:tr w:rsidR="36B5FF54" w:rsidTr="36B5FF54" w14:paraId="2C9F0E96">
        <w:trPr>
          <w:trHeight w:val="285"/>
        </w:trPr>
        <w:tc>
          <w:tcPr>
            <w:tcW w:w="780" w:type="dxa"/>
            <w:tcMar>
              <w:left w:w="105" w:type="dxa"/>
              <w:right w:w="105" w:type="dxa"/>
            </w:tcMar>
            <w:vAlign w:val="center"/>
          </w:tcPr>
          <w:p w:rsidR="36B5FF54" w:rsidP="36B5FF54" w:rsidRDefault="36B5FF54" w14:paraId="3D8DD9BB" w14:textId="611CBB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2E34AA4A" w14:textId="2B75FA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1CC3D985" w14:textId="3CCC1896">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55091444" w14:textId="0DA4D9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-24.5</w:t>
            </w:r>
          </w:p>
        </w:tc>
        <w:tc>
          <w:tcPr>
            <w:tcW w:w="1070" w:type="dxa"/>
            <w:tcMar>
              <w:left w:w="105" w:type="dxa"/>
              <w:right w:w="105" w:type="dxa"/>
            </w:tcMar>
            <w:vAlign w:val="center"/>
          </w:tcPr>
          <w:p w:rsidR="36B5FF54" w:rsidP="36B5FF54" w:rsidRDefault="36B5FF54" w14:paraId="0E3C7281" w14:textId="2C0B561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71C1B858" w14:textId="26709E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4223BD0C" w14:textId="435FD7F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77</w:t>
            </w:r>
          </w:p>
        </w:tc>
        <w:tc>
          <w:tcPr>
            <w:tcW w:w="1080" w:type="dxa"/>
            <w:tcMar>
              <w:left w:w="105" w:type="dxa"/>
              <w:right w:w="105" w:type="dxa"/>
            </w:tcMar>
            <w:vAlign w:val="bottom"/>
          </w:tcPr>
          <w:p w:rsidR="36B5FF54" w:rsidP="36B5FF54" w:rsidRDefault="36B5FF54" w14:paraId="3C35C5A8" w14:textId="36831DF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0.003</w:t>
            </w:r>
          </w:p>
        </w:tc>
        <w:tc>
          <w:tcPr>
            <w:tcW w:w="1080" w:type="dxa"/>
            <w:tcMar>
              <w:left w:w="105" w:type="dxa"/>
              <w:right w:w="105" w:type="dxa"/>
            </w:tcMar>
            <w:vAlign w:val="center"/>
          </w:tcPr>
          <w:p w:rsidR="36B5FF54" w:rsidP="36B5FF54" w:rsidRDefault="36B5FF54" w14:paraId="1F8D1131" w14:textId="27DCC96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2.91</w:t>
            </w:r>
          </w:p>
        </w:tc>
      </w:tr>
      <w:tr w:rsidR="36B5FF54" w:rsidTr="36B5FF54" w14:paraId="631CF15E">
        <w:trPr>
          <w:trHeight w:val="285"/>
        </w:trPr>
        <w:tc>
          <w:tcPr>
            <w:tcW w:w="780" w:type="dxa"/>
            <w:tcMar>
              <w:left w:w="105" w:type="dxa"/>
              <w:right w:w="105" w:type="dxa"/>
            </w:tcMar>
            <w:vAlign w:val="center"/>
          </w:tcPr>
          <w:p w:rsidR="36B5FF54" w:rsidP="36B5FF54" w:rsidRDefault="36B5FF54" w14:paraId="5534CE10" w14:textId="25736F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2BD53538" w14:textId="1B24A3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13E65A0D" w14:textId="219CFCE4">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0CDC535D" w14:textId="7718FA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70" w:type="dxa"/>
            <w:tcMar>
              <w:left w:w="105" w:type="dxa"/>
              <w:right w:w="105" w:type="dxa"/>
            </w:tcMar>
            <w:vAlign w:val="center"/>
          </w:tcPr>
          <w:p w:rsidR="36B5FF54" w:rsidP="36B5FF54" w:rsidRDefault="36B5FF54" w14:paraId="40A03B8B" w14:textId="4111A56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70" w:type="dxa"/>
            <w:tcMar>
              <w:left w:w="105" w:type="dxa"/>
              <w:right w:w="105" w:type="dxa"/>
            </w:tcMar>
            <w:vAlign w:val="center"/>
          </w:tcPr>
          <w:p w:rsidR="36B5FF54" w:rsidP="36B5FF54" w:rsidRDefault="36B5FF54" w14:paraId="04F57DB8" w14:textId="299833D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80" w:type="dxa"/>
            <w:tcMar>
              <w:left w:w="105" w:type="dxa"/>
              <w:right w:w="105" w:type="dxa"/>
            </w:tcMar>
            <w:vAlign w:val="center"/>
          </w:tcPr>
          <w:p w:rsidR="36B5FF54" w:rsidP="36B5FF54" w:rsidRDefault="36B5FF54" w14:paraId="0FC46A9B" w14:textId="06406C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w:t>
            </w:r>
          </w:p>
        </w:tc>
        <w:tc>
          <w:tcPr>
            <w:tcW w:w="1080" w:type="dxa"/>
            <w:tcMar>
              <w:left w:w="105" w:type="dxa"/>
              <w:right w:w="105" w:type="dxa"/>
            </w:tcMar>
            <w:vAlign w:val="bottom"/>
          </w:tcPr>
          <w:p w:rsidR="36B5FF54" w:rsidP="36B5FF54" w:rsidRDefault="36B5FF54" w14:paraId="1DA6FF36" w14:textId="22EE20D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0.005</w:t>
            </w:r>
          </w:p>
        </w:tc>
        <w:tc>
          <w:tcPr>
            <w:tcW w:w="1080" w:type="dxa"/>
            <w:tcMar>
              <w:left w:w="105" w:type="dxa"/>
              <w:right w:w="105" w:type="dxa"/>
            </w:tcMar>
            <w:vAlign w:val="center"/>
          </w:tcPr>
          <w:p w:rsidR="36B5FF54" w:rsidP="36B5FF54" w:rsidRDefault="36B5FF54" w14:paraId="6BF48811" w14:textId="05F19D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2.68</w:t>
            </w:r>
          </w:p>
        </w:tc>
      </w:tr>
      <w:tr w:rsidR="36B5FF54" w:rsidTr="36B5FF54" w14:paraId="40E14BD4">
        <w:trPr>
          <w:trHeight w:val="285"/>
        </w:trPr>
        <w:tc>
          <w:tcPr>
            <w:tcW w:w="780" w:type="dxa"/>
            <w:tcMar>
              <w:left w:w="105" w:type="dxa"/>
              <w:right w:w="105" w:type="dxa"/>
            </w:tcMar>
            <w:vAlign w:val="center"/>
          </w:tcPr>
          <w:p w:rsidR="36B5FF54" w:rsidP="36B5FF54" w:rsidRDefault="36B5FF54" w14:paraId="1659F3BC" w14:textId="4C4D6A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6DC152E4" w14:textId="057A35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53E45770" w14:textId="0818B2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EC320FC" w14:textId="27CFCB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23E2EC84" w14:textId="7977BB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48221C21" w14:textId="734C60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tcMar>
              <w:left w:w="105" w:type="dxa"/>
              <w:right w:w="105" w:type="dxa"/>
            </w:tcMar>
            <w:vAlign w:val="center"/>
          </w:tcPr>
          <w:p w:rsidR="36B5FF54" w:rsidP="36B5FF54" w:rsidRDefault="36B5FF54" w14:paraId="57F59C70" w14:textId="4954FEB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bottom"/>
          </w:tcPr>
          <w:p w:rsidR="36B5FF54" w:rsidP="36B5FF54" w:rsidRDefault="36B5FF54" w14:paraId="61CD2671" w14:textId="0E33E1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0.012</w:t>
            </w:r>
          </w:p>
        </w:tc>
        <w:tc>
          <w:tcPr>
            <w:tcW w:w="1080" w:type="dxa"/>
            <w:tcMar>
              <w:left w:w="105" w:type="dxa"/>
              <w:right w:w="105" w:type="dxa"/>
            </w:tcMar>
            <w:vAlign w:val="center"/>
          </w:tcPr>
          <w:p w:rsidR="36B5FF54" w:rsidP="36B5FF54" w:rsidRDefault="36B5FF54" w14:paraId="760388D3" w14:textId="250D2F3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2.33</w:t>
            </w:r>
          </w:p>
        </w:tc>
      </w:tr>
      <w:tr w:rsidR="36B5FF54" w:rsidTr="36B5FF54" w14:paraId="2AF35A6A">
        <w:trPr>
          <w:trHeight w:val="285"/>
        </w:trPr>
        <w:tc>
          <w:tcPr>
            <w:tcW w:w="780" w:type="dxa"/>
            <w:tcMar>
              <w:left w:w="105" w:type="dxa"/>
              <w:right w:w="105" w:type="dxa"/>
            </w:tcMar>
            <w:vAlign w:val="center"/>
          </w:tcPr>
          <w:p w:rsidR="36B5FF54" w:rsidP="36B5FF54" w:rsidRDefault="36B5FF54" w14:paraId="38050794" w14:textId="6AA805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19345067" w14:textId="0FDE848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DN</w:t>
            </w:r>
          </w:p>
        </w:tc>
        <w:tc>
          <w:tcPr>
            <w:tcW w:w="1080" w:type="dxa"/>
            <w:tcMar>
              <w:left w:w="105" w:type="dxa"/>
              <w:right w:w="105" w:type="dxa"/>
            </w:tcMar>
            <w:vAlign w:val="center"/>
          </w:tcPr>
          <w:p w:rsidR="36B5FF54" w:rsidP="36B5FF54" w:rsidRDefault="36B5FF54" w14:paraId="099BAD6B" w14:textId="6CC4304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3DE6626" w14:textId="305776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-15.5</w:t>
            </w:r>
          </w:p>
        </w:tc>
        <w:tc>
          <w:tcPr>
            <w:tcW w:w="1070" w:type="dxa"/>
            <w:tcMar>
              <w:left w:w="105" w:type="dxa"/>
              <w:right w:w="105" w:type="dxa"/>
            </w:tcMar>
            <w:vAlign w:val="center"/>
          </w:tcPr>
          <w:p w:rsidR="36B5FF54" w:rsidP="36B5FF54" w:rsidRDefault="36B5FF54" w14:paraId="7AE8147A" w14:textId="0EA8F4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70" w:type="dxa"/>
            <w:tcMar>
              <w:left w:w="105" w:type="dxa"/>
              <w:right w:w="105" w:type="dxa"/>
            </w:tcMar>
            <w:vAlign w:val="center"/>
          </w:tcPr>
          <w:p w:rsidR="36B5FF54" w:rsidP="36B5FF54" w:rsidRDefault="36B5FF54" w14:paraId="01DDA9CB" w14:textId="582385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1349A8B8" w14:textId="0E36392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bottom"/>
          </w:tcPr>
          <w:p w:rsidR="36B5FF54" w:rsidP="36B5FF54" w:rsidRDefault="36B5FF54" w14:paraId="14DBB748" w14:textId="6613AA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0.018</w:t>
            </w:r>
          </w:p>
        </w:tc>
        <w:tc>
          <w:tcPr>
            <w:tcW w:w="1080" w:type="dxa"/>
            <w:tcMar>
              <w:left w:w="105" w:type="dxa"/>
              <w:right w:w="105" w:type="dxa"/>
            </w:tcMar>
            <w:vAlign w:val="center"/>
          </w:tcPr>
          <w:p w:rsidR="36B5FF54" w:rsidP="36B5FF54" w:rsidRDefault="36B5FF54" w14:paraId="664D30B1" w14:textId="08235C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2.15</w:t>
            </w:r>
          </w:p>
        </w:tc>
      </w:tr>
      <w:tr w:rsidR="36B5FF54" w:rsidTr="36B5FF54" w14:paraId="76564D28">
        <w:trPr>
          <w:trHeight w:val="285"/>
        </w:trPr>
        <w:tc>
          <w:tcPr>
            <w:tcW w:w="780" w:type="dxa"/>
            <w:tcMar>
              <w:left w:w="105" w:type="dxa"/>
              <w:right w:w="105" w:type="dxa"/>
            </w:tcMar>
            <w:vAlign w:val="center"/>
          </w:tcPr>
          <w:p w:rsidR="36B5FF54" w:rsidP="36B5FF54" w:rsidRDefault="36B5FF54" w14:paraId="1666C27C" w14:textId="7F9BDC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06A62158" w14:textId="2FD9EA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652607BF" w14:textId="49937A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2D36F59E" w14:textId="3B0C7D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3D5FDE5D" w14:textId="1EE325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1E99C687" w14:textId="57AB7C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80" w:type="dxa"/>
            <w:tcMar>
              <w:left w:w="105" w:type="dxa"/>
              <w:right w:w="105" w:type="dxa"/>
            </w:tcMar>
            <w:vAlign w:val="center"/>
          </w:tcPr>
          <w:p w:rsidR="36B5FF54" w:rsidP="36B5FF54" w:rsidRDefault="36B5FF54" w14:paraId="4F5BC76C" w14:textId="733E85E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5C2165ED" w14:textId="4FBD1D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0.024</w:t>
            </w:r>
          </w:p>
        </w:tc>
        <w:tc>
          <w:tcPr>
            <w:tcW w:w="1080" w:type="dxa"/>
            <w:tcMar>
              <w:left w:w="105" w:type="dxa"/>
              <w:right w:w="105" w:type="dxa"/>
            </w:tcMar>
            <w:vAlign w:val="center"/>
          </w:tcPr>
          <w:p w:rsidR="36B5FF54" w:rsidP="36B5FF54" w:rsidRDefault="36B5FF54" w14:paraId="05C5AEB9" w14:textId="580924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2.02</w:t>
            </w:r>
          </w:p>
        </w:tc>
      </w:tr>
      <w:tr w:rsidR="36B5FF54" w:rsidTr="36B5FF54" w14:paraId="7B7765A0">
        <w:trPr>
          <w:trHeight w:val="285"/>
        </w:trPr>
        <w:tc>
          <w:tcPr>
            <w:tcW w:w="780" w:type="dxa"/>
            <w:tcMar>
              <w:left w:w="105" w:type="dxa"/>
              <w:right w:w="105" w:type="dxa"/>
            </w:tcMar>
            <w:vAlign w:val="center"/>
          </w:tcPr>
          <w:p w:rsidR="36B5FF54" w:rsidP="36B5FF54" w:rsidRDefault="36B5FF54" w14:paraId="6CEF466D" w14:textId="4AF29D8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center"/>
          </w:tcPr>
          <w:p w:rsidR="36B5FF54" w:rsidP="36B5FF54" w:rsidRDefault="36B5FF54" w14:paraId="334A1921" w14:textId="2DB30F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772B4618" w14:textId="47F9D1A4">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1D146C73" w14:textId="55B1D1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18D4BA2E" w14:textId="35231E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59097687" w14:textId="114A55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80" w:type="dxa"/>
            <w:tcMar>
              <w:left w:w="105" w:type="dxa"/>
              <w:right w:w="105" w:type="dxa"/>
            </w:tcMar>
            <w:vAlign w:val="center"/>
          </w:tcPr>
          <w:p w:rsidR="36B5FF54" w:rsidP="36B5FF54" w:rsidRDefault="36B5FF54" w14:paraId="28A4F755" w14:textId="1F6280F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56BFE080" w14:textId="66E17F0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0.027</w:t>
            </w:r>
          </w:p>
        </w:tc>
        <w:tc>
          <w:tcPr>
            <w:tcW w:w="1080" w:type="dxa"/>
            <w:tcMar>
              <w:left w:w="105" w:type="dxa"/>
              <w:right w:w="105" w:type="dxa"/>
            </w:tcMar>
            <w:vAlign w:val="center"/>
          </w:tcPr>
          <w:p w:rsidR="36B5FF54" w:rsidP="36B5FF54" w:rsidRDefault="36B5FF54" w14:paraId="2E52C022" w14:textId="47CF76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1.98</w:t>
            </w:r>
          </w:p>
        </w:tc>
      </w:tr>
      <w:tr w:rsidR="36B5FF54" w:rsidTr="36B5FF54" w14:paraId="46588382">
        <w:trPr>
          <w:trHeight w:val="285"/>
        </w:trPr>
        <w:tc>
          <w:tcPr>
            <w:tcW w:w="780" w:type="dxa"/>
            <w:tcMar>
              <w:left w:w="105" w:type="dxa"/>
              <w:right w:w="105" w:type="dxa"/>
            </w:tcMar>
            <w:vAlign w:val="center"/>
          </w:tcPr>
          <w:p w:rsidR="36B5FF54" w:rsidP="36B5FF54" w:rsidRDefault="36B5FF54" w14:paraId="37C558CC" w14:textId="0E35E12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center"/>
          </w:tcPr>
          <w:p w:rsidR="36B5FF54" w:rsidP="36B5FF54" w:rsidRDefault="36B5FF54" w14:paraId="0DEFBD88" w14:textId="19916EC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X</w:t>
            </w:r>
          </w:p>
        </w:tc>
        <w:tc>
          <w:tcPr>
            <w:tcW w:w="1080" w:type="dxa"/>
            <w:tcMar>
              <w:left w:w="105" w:type="dxa"/>
              <w:right w:w="105" w:type="dxa"/>
            </w:tcMar>
            <w:vAlign w:val="center"/>
          </w:tcPr>
          <w:p w:rsidR="36B5FF54" w:rsidP="36B5FF54" w:rsidRDefault="36B5FF54" w14:paraId="6E00F7BD" w14:textId="057F3A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F1CB8AB" w14:textId="308E4A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34008B29" w14:textId="56EB1C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286CF668" w14:textId="0BF968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80" w:type="dxa"/>
            <w:tcMar>
              <w:left w:w="105" w:type="dxa"/>
              <w:right w:w="105" w:type="dxa"/>
            </w:tcMar>
            <w:vAlign w:val="center"/>
          </w:tcPr>
          <w:p w:rsidR="36B5FF54" w:rsidP="36B5FF54" w:rsidRDefault="36B5FF54" w14:paraId="13C64BED" w14:textId="5EB200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bottom"/>
          </w:tcPr>
          <w:p w:rsidR="36B5FF54" w:rsidP="36B5FF54" w:rsidRDefault="36B5FF54" w14:paraId="709CF95B" w14:textId="1D4123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0.028</w:t>
            </w:r>
          </w:p>
        </w:tc>
        <w:tc>
          <w:tcPr>
            <w:tcW w:w="1080" w:type="dxa"/>
            <w:tcMar>
              <w:left w:w="105" w:type="dxa"/>
              <w:right w:w="105" w:type="dxa"/>
            </w:tcMar>
            <w:vAlign w:val="center"/>
          </w:tcPr>
          <w:p w:rsidR="36B5FF54" w:rsidP="36B5FF54" w:rsidRDefault="36B5FF54" w14:paraId="151B851A" w14:textId="7CDBD31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1.96</w:t>
            </w:r>
          </w:p>
        </w:tc>
      </w:tr>
      <w:tr w:rsidR="36B5FF54" w:rsidTr="36B5FF54" w14:paraId="484CC40F">
        <w:trPr>
          <w:trHeight w:val="285"/>
        </w:trPr>
        <w:tc>
          <w:tcPr>
            <w:tcW w:w="780" w:type="dxa"/>
            <w:tcMar>
              <w:left w:w="105" w:type="dxa"/>
              <w:right w:w="105" w:type="dxa"/>
            </w:tcMar>
            <w:vAlign w:val="center"/>
          </w:tcPr>
          <w:p w:rsidR="36B5FF54" w:rsidP="36B5FF54" w:rsidRDefault="36B5FF54" w14:paraId="202F963B" w14:textId="0A70CD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center"/>
          </w:tcPr>
          <w:p w:rsidR="36B5FF54" w:rsidP="36B5FF54" w:rsidRDefault="36B5FF54" w14:paraId="7DEDE5D7" w14:textId="3C9FE3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7D7BDB2C" w14:textId="5369E8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147A72F" w14:textId="5BBFFA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w:t>
            </w:r>
          </w:p>
        </w:tc>
        <w:tc>
          <w:tcPr>
            <w:tcW w:w="1070" w:type="dxa"/>
            <w:tcMar>
              <w:left w:w="105" w:type="dxa"/>
              <w:right w:w="105" w:type="dxa"/>
            </w:tcMar>
            <w:vAlign w:val="center"/>
          </w:tcPr>
          <w:p w:rsidR="36B5FF54" w:rsidP="36B5FF54" w:rsidRDefault="36B5FF54" w14:paraId="499F7458" w14:textId="7DD07A9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7770B867" w14:textId="2E23BB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80" w:type="dxa"/>
            <w:tcMar>
              <w:left w:w="105" w:type="dxa"/>
              <w:right w:w="105" w:type="dxa"/>
            </w:tcMar>
            <w:vAlign w:val="center"/>
          </w:tcPr>
          <w:p w:rsidR="36B5FF54" w:rsidP="36B5FF54" w:rsidRDefault="36B5FF54" w14:paraId="2BB70793" w14:textId="7ED2A9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63A4DEFE" w14:textId="5AD19AB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0.031</w:t>
            </w:r>
          </w:p>
        </w:tc>
        <w:tc>
          <w:tcPr>
            <w:tcW w:w="1080" w:type="dxa"/>
            <w:tcMar>
              <w:left w:w="105" w:type="dxa"/>
              <w:right w:w="105" w:type="dxa"/>
            </w:tcMar>
            <w:vAlign w:val="center"/>
          </w:tcPr>
          <w:p w:rsidR="36B5FF54" w:rsidP="36B5FF54" w:rsidRDefault="36B5FF54" w14:paraId="3E485848" w14:textId="4BE670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1.91</w:t>
            </w:r>
          </w:p>
        </w:tc>
      </w:tr>
      <w:tr w:rsidR="36B5FF54" w:rsidTr="36B5FF54" w14:paraId="7B0A120D">
        <w:trPr>
          <w:trHeight w:val="285"/>
        </w:trPr>
        <w:tc>
          <w:tcPr>
            <w:tcW w:w="780" w:type="dxa"/>
            <w:tcMar>
              <w:left w:w="105" w:type="dxa"/>
              <w:right w:w="105" w:type="dxa"/>
            </w:tcMar>
            <w:vAlign w:val="center"/>
          </w:tcPr>
          <w:p w:rsidR="36B5FF54" w:rsidP="36B5FF54" w:rsidRDefault="36B5FF54" w14:paraId="5BB77878" w14:textId="38186F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w:t>
            </w:r>
          </w:p>
        </w:tc>
        <w:tc>
          <w:tcPr>
            <w:tcW w:w="1080" w:type="dxa"/>
            <w:tcMar>
              <w:left w:w="105" w:type="dxa"/>
              <w:right w:w="105" w:type="dxa"/>
            </w:tcMar>
            <w:vAlign w:val="center"/>
          </w:tcPr>
          <w:p w:rsidR="36B5FF54" w:rsidP="36B5FF54" w:rsidRDefault="36B5FF54" w14:paraId="78B164E2" w14:textId="4399B6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13CFE3CA" w14:textId="34285C4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FBD3A3B" w14:textId="36830E5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70" w:type="dxa"/>
            <w:tcMar>
              <w:left w:w="105" w:type="dxa"/>
              <w:right w:w="105" w:type="dxa"/>
            </w:tcMar>
            <w:vAlign w:val="center"/>
          </w:tcPr>
          <w:p w:rsidR="36B5FF54" w:rsidP="36B5FF54" w:rsidRDefault="36B5FF54" w14:paraId="730FC8D5" w14:textId="4D7F63E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70" w:type="dxa"/>
            <w:tcMar>
              <w:left w:w="105" w:type="dxa"/>
              <w:right w:w="105" w:type="dxa"/>
            </w:tcMar>
            <w:vAlign w:val="center"/>
          </w:tcPr>
          <w:p w:rsidR="36B5FF54" w:rsidP="36B5FF54" w:rsidRDefault="36B5FF54" w14:paraId="22BF379B" w14:textId="60D3898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tcMar>
              <w:left w:w="105" w:type="dxa"/>
              <w:right w:w="105" w:type="dxa"/>
            </w:tcMar>
            <w:vAlign w:val="center"/>
          </w:tcPr>
          <w:p w:rsidR="36B5FF54" w:rsidP="36B5FF54" w:rsidRDefault="36B5FF54" w14:paraId="02846271" w14:textId="3E86546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7FDAFD63" w14:textId="1467A4B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0.033</w:t>
            </w:r>
          </w:p>
        </w:tc>
        <w:tc>
          <w:tcPr>
            <w:tcW w:w="1080" w:type="dxa"/>
            <w:tcMar>
              <w:left w:w="105" w:type="dxa"/>
              <w:right w:w="105" w:type="dxa"/>
            </w:tcMar>
            <w:vAlign w:val="center"/>
          </w:tcPr>
          <w:p w:rsidR="36B5FF54" w:rsidP="36B5FF54" w:rsidRDefault="36B5FF54" w14:paraId="218D0772" w14:textId="37A07F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1.88</w:t>
            </w:r>
          </w:p>
        </w:tc>
      </w:tr>
      <w:tr w:rsidR="36B5FF54" w:rsidTr="36B5FF54" w14:paraId="4102F9E4">
        <w:trPr>
          <w:trHeight w:val="285"/>
        </w:trPr>
        <w:tc>
          <w:tcPr>
            <w:tcW w:w="780" w:type="dxa"/>
            <w:tcMar>
              <w:left w:w="105" w:type="dxa"/>
              <w:right w:w="105" w:type="dxa"/>
            </w:tcMar>
            <w:vAlign w:val="center"/>
          </w:tcPr>
          <w:p w:rsidR="36B5FF54" w:rsidP="36B5FF54" w:rsidRDefault="36B5FF54" w14:paraId="6644A839" w14:textId="3BE358F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w:t>
            </w:r>
          </w:p>
        </w:tc>
        <w:tc>
          <w:tcPr>
            <w:tcW w:w="1080" w:type="dxa"/>
            <w:tcMar>
              <w:left w:w="105" w:type="dxa"/>
              <w:right w:w="105" w:type="dxa"/>
            </w:tcMar>
            <w:vAlign w:val="center"/>
          </w:tcPr>
          <w:p w:rsidR="36B5FF54" w:rsidP="36B5FF54" w:rsidRDefault="36B5FF54" w14:paraId="6DB6657D" w14:textId="164B2E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76D8F32B" w14:textId="5C6C177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8AED7BB" w14:textId="28DD0FA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44007D86" w14:textId="7380709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0C10FCE4" w14:textId="1A4D602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80" w:type="dxa"/>
            <w:tcMar>
              <w:left w:w="105" w:type="dxa"/>
              <w:right w:w="105" w:type="dxa"/>
            </w:tcMar>
            <w:vAlign w:val="center"/>
          </w:tcPr>
          <w:p w:rsidR="36B5FF54" w:rsidP="36B5FF54" w:rsidRDefault="36B5FF54" w14:paraId="6C1E5428" w14:textId="29FA1B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6FFBCEC3" w14:textId="345BDC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6B8B0C9D" w14:textId="54283F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1.84</w:t>
            </w:r>
          </w:p>
        </w:tc>
      </w:tr>
      <w:tr w:rsidR="36B5FF54" w:rsidTr="36B5FF54" w14:paraId="08B66F87">
        <w:trPr>
          <w:trHeight w:val="285"/>
        </w:trPr>
        <w:tc>
          <w:tcPr>
            <w:tcW w:w="780" w:type="dxa"/>
            <w:tcMar>
              <w:left w:w="105" w:type="dxa"/>
              <w:right w:w="105" w:type="dxa"/>
            </w:tcMar>
            <w:vAlign w:val="center"/>
          </w:tcPr>
          <w:p w:rsidR="36B5FF54" w:rsidP="36B5FF54" w:rsidRDefault="36B5FF54" w14:paraId="24F8BD18" w14:textId="5DEEF9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w:t>
            </w:r>
          </w:p>
        </w:tc>
        <w:tc>
          <w:tcPr>
            <w:tcW w:w="1080" w:type="dxa"/>
            <w:tcMar>
              <w:left w:w="105" w:type="dxa"/>
              <w:right w:w="105" w:type="dxa"/>
            </w:tcMar>
            <w:vAlign w:val="center"/>
          </w:tcPr>
          <w:p w:rsidR="36B5FF54" w:rsidP="36B5FF54" w:rsidRDefault="36B5FF54" w14:paraId="7613DC72" w14:textId="3E6DFA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52135D2C" w14:textId="5099184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7DE401B" w14:textId="559502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70" w:type="dxa"/>
            <w:tcMar>
              <w:left w:w="105" w:type="dxa"/>
              <w:right w:w="105" w:type="dxa"/>
            </w:tcMar>
            <w:vAlign w:val="center"/>
          </w:tcPr>
          <w:p w:rsidR="36B5FF54" w:rsidP="36B5FF54" w:rsidRDefault="36B5FF54" w14:paraId="6E295DD8" w14:textId="6FA28D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68195461" w14:textId="0CCA45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80" w:type="dxa"/>
            <w:tcMar>
              <w:left w:w="105" w:type="dxa"/>
              <w:right w:w="105" w:type="dxa"/>
            </w:tcMar>
            <w:vAlign w:val="center"/>
          </w:tcPr>
          <w:p w:rsidR="36B5FF54" w:rsidP="36B5FF54" w:rsidRDefault="36B5FF54" w14:paraId="70030BF4" w14:textId="69F561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5DD94F33" w14:textId="7F1A773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26619319" w14:textId="57C998B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62793C37">
        <w:trPr>
          <w:trHeight w:val="285"/>
        </w:trPr>
        <w:tc>
          <w:tcPr>
            <w:tcW w:w="780" w:type="dxa"/>
            <w:tcMar>
              <w:left w:w="105" w:type="dxa"/>
              <w:right w:w="105" w:type="dxa"/>
            </w:tcMar>
            <w:vAlign w:val="center"/>
          </w:tcPr>
          <w:p w:rsidR="36B5FF54" w:rsidP="36B5FF54" w:rsidRDefault="36B5FF54" w14:paraId="151AFD83" w14:textId="253DEF4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w:t>
            </w:r>
          </w:p>
        </w:tc>
        <w:tc>
          <w:tcPr>
            <w:tcW w:w="1080" w:type="dxa"/>
            <w:tcMar>
              <w:left w:w="105" w:type="dxa"/>
              <w:right w:w="105" w:type="dxa"/>
            </w:tcMar>
            <w:vAlign w:val="center"/>
          </w:tcPr>
          <w:p w:rsidR="36B5FF54" w:rsidP="36B5FF54" w:rsidRDefault="36B5FF54" w14:paraId="220503CF" w14:textId="2E02684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6A77B496" w14:textId="53787096">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537080F2" w14:textId="79F425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0A56460B" w14:textId="4205F2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70" w:type="dxa"/>
            <w:tcMar>
              <w:left w:w="105" w:type="dxa"/>
              <w:right w:w="105" w:type="dxa"/>
            </w:tcMar>
            <w:vAlign w:val="center"/>
          </w:tcPr>
          <w:p w:rsidR="36B5FF54" w:rsidP="36B5FF54" w:rsidRDefault="36B5FF54" w14:paraId="4766AC4C" w14:textId="711EB5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tcMar>
              <w:left w:w="105" w:type="dxa"/>
              <w:right w:w="105" w:type="dxa"/>
            </w:tcMar>
            <w:vAlign w:val="center"/>
          </w:tcPr>
          <w:p w:rsidR="36B5FF54" w:rsidP="36B5FF54" w:rsidRDefault="36B5FF54" w14:paraId="5968356C" w14:textId="7AA5809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6877BA4C" w14:textId="6E6406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0.039</w:t>
            </w:r>
          </w:p>
        </w:tc>
        <w:tc>
          <w:tcPr>
            <w:tcW w:w="1080" w:type="dxa"/>
            <w:tcMar>
              <w:left w:w="105" w:type="dxa"/>
              <w:right w:w="105" w:type="dxa"/>
            </w:tcMar>
            <w:vAlign w:val="center"/>
          </w:tcPr>
          <w:p w:rsidR="36B5FF54" w:rsidP="36B5FF54" w:rsidRDefault="36B5FF54" w14:paraId="5FAEC001" w14:textId="0D4D380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1.80</w:t>
            </w:r>
          </w:p>
        </w:tc>
      </w:tr>
      <w:tr w:rsidR="36B5FF54" w:rsidTr="36B5FF54" w14:paraId="78E71F3F">
        <w:trPr>
          <w:trHeight w:val="285"/>
        </w:trPr>
        <w:tc>
          <w:tcPr>
            <w:tcW w:w="780" w:type="dxa"/>
            <w:tcMar>
              <w:left w:w="105" w:type="dxa"/>
              <w:right w:w="105" w:type="dxa"/>
            </w:tcMar>
            <w:vAlign w:val="center"/>
          </w:tcPr>
          <w:p w:rsidR="36B5FF54" w:rsidP="36B5FF54" w:rsidRDefault="36B5FF54" w14:paraId="58DF5527" w14:textId="65E1D8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w:t>
            </w:r>
          </w:p>
        </w:tc>
        <w:tc>
          <w:tcPr>
            <w:tcW w:w="1080" w:type="dxa"/>
            <w:tcMar>
              <w:left w:w="105" w:type="dxa"/>
              <w:right w:w="105" w:type="dxa"/>
            </w:tcMar>
            <w:vAlign w:val="center"/>
          </w:tcPr>
          <w:p w:rsidR="36B5FF54" w:rsidP="36B5FF54" w:rsidRDefault="36B5FF54" w14:paraId="03F722A7" w14:textId="36E52D2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2DC63BFD" w14:textId="52CC76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25599C6" w14:textId="6D3392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70" w:type="dxa"/>
            <w:tcMar>
              <w:left w:w="105" w:type="dxa"/>
              <w:right w:w="105" w:type="dxa"/>
            </w:tcMar>
            <w:vAlign w:val="center"/>
          </w:tcPr>
          <w:p w:rsidR="36B5FF54" w:rsidP="36B5FF54" w:rsidRDefault="36B5FF54" w14:paraId="1678E06A" w14:textId="634C42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1B67178D" w14:textId="067105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1E99CD6A" w14:textId="7F32A4F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6ACB1372" w14:textId="1FB94A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0.039</w:t>
            </w:r>
          </w:p>
        </w:tc>
        <w:tc>
          <w:tcPr>
            <w:tcW w:w="1080" w:type="dxa"/>
            <w:tcMar>
              <w:left w:w="105" w:type="dxa"/>
              <w:right w:w="105" w:type="dxa"/>
            </w:tcMar>
            <w:vAlign w:val="center"/>
          </w:tcPr>
          <w:p w:rsidR="36B5FF54" w:rsidP="36B5FF54" w:rsidRDefault="36B5FF54" w14:paraId="153F23FB" w14:textId="32B436D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1.80</w:t>
            </w:r>
          </w:p>
        </w:tc>
      </w:tr>
      <w:tr w:rsidR="36B5FF54" w:rsidTr="36B5FF54" w14:paraId="79A071D9">
        <w:trPr>
          <w:trHeight w:val="285"/>
        </w:trPr>
        <w:tc>
          <w:tcPr>
            <w:tcW w:w="780" w:type="dxa"/>
            <w:tcMar>
              <w:left w:w="105" w:type="dxa"/>
              <w:right w:w="105" w:type="dxa"/>
            </w:tcMar>
            <w:vAlign w:val="center"/>
          </w:tcPr>
          <w:p w:rsidR="36B5FF54" w:rsidP="36B5FF54" w:rsidRDefault="36B5FF54" w14:paraId="2BD2381E" w14:textId="32564D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80" w:type="dxa"/>
            <w:tcMar>
              <w:left w:w="105" w:type="dxa"/>
              <w:right w:w="105" w:type="dxa"/>
            </w:tcMar>
            <w:vAlign w:val="center"/>
          </w:tcPr>
          <w:p w:rsidR="36B5FF54" w:rsidP="36B5FF54" w:rsidRDefault="36B5FF54" w14:paraId="67E7F4FA" w14:textId="225052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DN</w:t>
            </w:r>
          </w:p>
        </w:tc>
        <w:tc>
          <w:tcPr>
            <w:tcW w:w="1080" w:type="dxa"/>
            <w:tcMar>
              <w:left w:w="105" w:type="dxa"/>
              <w:right w:w="105" w:type="dxa"/>
            </w:tcMar>
            <w:vAlign w:val="center"/>
          </w:tcPr>
          <w:p w:rsidR="36B5FF54" w:rsidP="36B5FF54" w:rsidRDefault="36B5FF54" w14:paraId="79E57739" w14:textId="0F800C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68EBD11" w14:textId="35A025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70" w:type="dxa"/>
            <w:tcMar>
              <w:left w:w="105" w:type="dxa"/>
              <w:right w:w="105" w:type="dxa"/>
            </w:tcMar>
            <w:vAlign w:val="center"/>
          </w:tcPr>
          <w:p w:rsidR="36B5FF54" w:rsidP="36B5FF54" w:rsidRDefault="36B5FF54" w14:paraId="78D0EA5A" w14:textId="1C61B4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70" w:type="dxa"/>
            <w:tcMar>
              <w:left w:w="105" w:type="dxa"/>
              <w:right w:w="105" w:type="dxa"/>
            </w:tcMar>
            <w:vAlign w:val="center"/>
          </w:tcPr>
          <w:p w:rsidR="36B5FF54" w:rsidP="36B5FF54" w:rsidRDefault="36B5FF54" w14:paraId="329EEDCA" w14:textId="32D9A71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80" w:type="dxa"/>
            <w:tcMar>
              <w:left w:w="105" w:type="dxa"/>
              <w:right w:w="105" w:type="dxa"/>
            </w:tcMar>
            <w:vAlign w:val="center"/>
          </w:tcPr>
          <w:p w:rsidR="36B5FF54" w:rsidP="36B5FF54" w:rsidRDefault="36B5FF54" w14:paraId="0D505487" w14:textId="5D01767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0CC82739" w14:textId="17C9F4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0.039</w:t>
            </w:r>
          </w:p>
        </w:tc>
        <w:tc>
          <w:tcPr>
            <w:tcW w:w="1080" w:type="dxa"/>
            <w:tcMar>
              <w:left w:w="105" w:type="dxa"/>
              <w:right w:w="105" w:type="dxa"/>
            </w:tcMar>
            <w:vAlign w:val="center"/>
          </w:tcPr>
          <w:p w:rsidR="36B5FF54" w:rsidP="36B5FF54" w:rsidRDefault="36B5FF54" w14:paraId="3D9CF35F" w14:textId="5EC29E0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1.80</w:t>
            </w:r>
          </w:p>
        </w:tc>
      </w:tr>
      <w:tr w:rsidR="36B5FF54" w:rsidTr="36B5FF54" w14:paraId="1D635EBE">
        <w:trPr>
          <w:trHeight w:val="285"/>
        </w:trPr>
        <w:tc>
          <w:tcPr>
            <w:tcW w:w="780" w:type="dxa"/>
            <w:tcMar>
              <w:left w:w="105" w:type="dxa"/>
              <w:right w:w="105" w:type="dxa"/>
            </w:tcMar>
            <w:vAlign w:val="center"/>
          </w:tcPr>
          <w:p w:rsidR="36B5FF54" w:rsidP="36B5FF54" w:rsidRDefault="36B5FF54" w14:paraId="68E454EF" w14:textId="26F550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center"/>
          </w:tcPr>
          <w:p w:rsidR="36B5FF54" w:rsidP="36B5FF54" w:rsidRDefault="36B5FF54" w14:paraId="404C6763" w14:textId="4FFDEBC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107DD10D" w14:textId="60DBB1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A77A419" w14:textId="27ED05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10.0</w:t>
            </w:r>
          </w:p>
        </w:tc>
        <w:tc>
          <w:tcPr>
            <w:tcW w:w="1070" w:type="dxa"/>
            <w:tcMar>
              <w:left w:w="105" w:type="dxa"/>
              <w:right w:w="105" w:type="dxa"/>
            </w:tcMar>
            <w:vAlign w:val="center"/>
          </w:tcPr>
          <w:p w:rsidR="36B5FF54" w:rsidP="36B5FF54" w:rsidRDefault="36B5FF54" w14:paraId="63C83F78" w14:textId="7969980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70" w:type="dxa"/>
            <w:tcMar>
              <w:left w:w="105" w:type="dxa"/>
              <w:right w:w="105" w:type="dxa"/>
            </w:tcMar>
            <w:vAlign w:val="center"/>
          </w:tcPr>
          <w:p w:rsidR="36B5FF54" w:rsidP="36B5FF54" w:rsidRDefault="36B5FF54" w14:paraId="225D7128" w14:textId="09CB80F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80" w:type="dxa"/>
            <w:tcMar>
              <w:left w:w="105" w:type="dxa"/>
              <w:right w:w="105" w:type="dxa"/>
            </w:tcMar>
            <w:vAlign w:val="center"/>
          </w:tcPr>
          <w:p w:rsidR="36B5FF54" w:rsidP="36B5FF54" w:rsidRDefault="36B5FF54" w14:paraId="5A52F8FC" w14:textId="370643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4373A1DB" w14:textId="62F0AB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0.039</w:t>
            </w:r>
          </w:p>
        </w:tc>
        <w:tc>
          <w:tcPr>
            <w:tcW w:w="1080" w:type="dxa"/>
            <w:tcMar>
              <w:left w:w="105" w:type="dxa"/>
              <w:right w:w="105" w:type="dxa"/>
            </w:tcMar>
            <w:vAlign w:val="center"/>
          </w:tcPr>
          <w:p w:rsidR="36B5FF54" w:rsidP="36B5FF54" w:rsidRDefault="36B5FF54" w14:paraId="16F0F12F" w14:textId="541CB4C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1.79</w:t>
            </w:r>
          </w:p>
        </w:tc>
      </w:tr>
      <w:tr w:rsidR="36B5FF54" w:rsidTr="36B5FF54" w14:paraId="73CC1A13">
        <w:trPr>
          <w:trHeight w:val="285"/>
        </w:trPr>
        <w:tc>
          <w:tcPr>
            <w:tcW w:w="780" w:type="dxa"/>
            <w:tcMar>
              <w:left w:w="105" w:type="dxa"/>
              <w:right w:w="105" w:type="dxa"/>
            </w:tcMar>
            <w:vAlign w:val="center"/>
          </w:tcPr>
          <w:p w:rsidR="36B5FF54" w:rsidP="36B5FF54" w:rsidRDefault="36B5FF54" w14:paraId="310B1DB6" w14:textId="6D2892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w:t>
            </w:r>
          </w:p>
        </w:tc>
        <w:tc>
          <w:tcPr>
            <w:tcW w:w="1080" w:type="dxa"/>
            <w:tcMar>
              <w:left w:w="105" w:type="dxa"/>
              <w:right w:w="105" w:type="dxa"/>
            </w:tcMar>
            <w:vAlign w:val="center"/>
          </w:tcPr>
          <w:p w:rsidR="36B5FF54" w:rsidP="36B5FF54" w:rsidRDefault="36B5FF54" w14:paraId="7EBF219A" w14:textId="3D628D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130300C5" w14:textId="2CAC8D0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791668A7" w14:textId="659483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-42.5</w:t>
            </w:r>
          </w:p>
        </w:tc>
        <w:tc>
          <w:tcPr>
            <w:tcW w:w="1070" w:type="dxa"/>
            <w:tcMar>
              <w:left w:w="105" w:type="dxa"/>
              <w:right w:w="105" w:type="dxa"/>
            </w:tcMar>
            <w:vAlign w:val="center"/>
          </w:tcPr>
          <w:p w:rsidR="36B5FF54" w:rsidP="36B5FF54" w:rsidRDefault="36B5FF54" w14:paraId="2715DCEF" w14:textId="2F50B7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748E5F6B" w14:textId="24084FF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80" w:type="dxa"/>
            <w:tcMar>
              <w:left w:w="105" w:type="dxa"/>
              <w:right w:w="105" w:type="dxa"/>
            </w:tcMar>
            <w:vAlign w:val="center"/>
          </w:tcPr>
          <w:p w:rsidR="36B5FF54" w:rsidP="36B5FF54" w:rsidRDefault="36B5FF54" w14:paraId="23D52505" w14:textId="1D4FF3A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45C62F8D" w14:textId="081059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0.043</w:t>
            </w:r>
          </w:p>
        </w:tc>
        <w:tc>
          <w:tcPr>
            <w:tcW w:w="1080" w:type="dxa"/>
            <w:tcMar>
              <w:left w:w="105" w:type="dxa"/>
              <w:right w:w="105" w:type="dxa"/>
            </w:tcMar>
            <w:vAlign w:val="center"/>
          </w:tcPr>
          <w:p w:rsidR="36B5FF54" w:rsidP="36B5FF54" w:rsidRDefault="36B5FF54" w14:paraId="1C99E820" w14:textId="38976A0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r>
      <w:tr w:rsidR="36B5FF54" w:rsidTr="36B5FF54" w14:paraId="74FAA3C2">
        <w:trPr>
          <w:trHeight w:val="285"/>
        </w:trPr>
        <w:tc>
          <w:tcPr>
            <w:tcW w:w="780" w:type="dxa"/>
            <w:tcMar>
              <w:left w:w="105" w:type="dxa"/>
              <w:right w:w="105" w:type="dxa"/>
            </w:tcMar>
            <w:vAlign w:val="center"/>
          </w:tcPr>
          <w:p w:rsidR="36B5FF54" w:rsidP="36B5FF54" w:rsidRDefault="36B5FF54" w14:paraId="6E4604C2" w14:textId="39F3DFD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w:t>
            </w:r>
          </w:p>
        </w:tc>
        <w:tc>
          <w:tcPr>
            <w:tcW w:w="1080" w:type="dxa"/>
            <w:tcMar>
              <w:left w:w="105" w:type="dxa"/>
              <w:right w:w="105" w:type="dxa"/>
            </w:tcMar>
            <w:vAlign w:val="center"/>
          </w:tcPr>
          <w:p w:rsidR="36B5FF54" w:rsidP="36B5FF54" w:rsidRDefault="36B5FF54" w14:paraId="35E75D49" w14:textId="028A60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1D0C0977" w14:textId="20A7A0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3B5EDC8" w14:textId="177D5E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70" w:type="dxa"/>
            <w:tcMar>
              <w:left w:w="105" w:type="dxa"/>
              <w:right w:w="105" w:type="dxa"/>
            </w:tcMar>
            <w:vAlign w:val="center"/>
          </w:tcPr>
          <w:p w:rsidR="36B5FF54" w:rsidP="36B5FF54" w:rsidRDefault="36B5FF54" w14:paraId="393C45FE" w14:textId="4A3792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660538CB" w14:textId="2BA5E14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tcMar>
              <w:left w:w="105" w:type="dxa"/>
              <w:right w:w="105" w:type="dxa"/>
            </w:tcMar>
            <w:vAlign w:val="center"/>
          </w:tcPr>
          <w:p w:rsidR="36B5FF54" w:rsidP="36B5FF54" w:rsidRDefault="36B5FF54" w14:paraId="13BD8E4B" w14:textId="3EA2D4B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798E2B8A" w14:textId="6B24ED4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0.048</w:t>
            </w:r>
          </w:p>
        </w:tc>
        <w:tc>
          <w:tcPr>
            <w:tcW w:w="1080" w:type="dxa"/>
            <w:tcMar>
              <w:left w:w="105" w:type="dxa"/>
              <w:right w:w="105" w:type="dxa"/>
            </w:tcMar>
            <w:vAlign w:val="center"/>
          </w:tcPr>
          <w:p w:rsidR="36B5FF54" w:rsidP="36B5FF54" w:rsidRDefault="36B5FF54" w14:paraId="394FC5F0" w14:textId="2830B7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1.70</w:t>
            </w:r>
          </w:p>
        </w:tc>
      </w:tr>
      <w:tr w:rsidR="36B5FF54" w:rsidTr="36B5FF54" w14:paraId="245AFB86">
        <w:trPr>
          <w:trHeight w:val="285"/>
        </w:trPr>
        <w:tc>
          <w:tcPr>
            <w:tcW w:w="780" w:type="dxa"/>
            <w:tcMar>
              <w:left w:w="105" w:type="dxa"/>
              <w:right w:w="105" w:type="dxa"/>
            </w:tcMar>
            <w:vAlign w:val="center"/>
          </w:tcPr>
          <w:p w:rsidR="36B5FF54" w:rsidP="36B5FF54" w:rsidRDefault="36B5FF54" w14:paraId="709F965F" w14:textId="0F0382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w:t>
            </w:r>
          </w:p>
        </w:tc>
        <w:tc>
          <w:tcPr>
            <w:tcW w:w="1080" w:type="dxa"/>
            <w:tcMar>
              <w:left w:w="105" w:type="dxa"/>
              <w:right w:w="105" w:type="dxa"/>
            </w:tcMar>
            <w:vAlign w:val="center"/>
          </w:tcPr>
          <w:p w:rsidR="36B5FF54" w:rsidP="36B5FF54" w:rsidRDefault="36B5FF54" w14:paraId="32FFC327" w14:textId="6F34BCF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47F79AAF" w14:textId="63E10F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080F2C2" w14:textId="12AA3E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70" w:type="dxa"/>
            <w:tcMar>
              <w:left w:w="105" w:type="dxa"/>
              <w:right w:w="105" w:type="dxa"/>
            </w:tcMar>
            <w:vAlign w:val="center"/>
          </w:tcPr>
          <w:p w:rsidR="36B5FF54" w:rsidP="36B5FF54" w:rsidRDefault="36B5FF54" w14:paraId="0C01FC3B" w14:textId="3FF8FD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29221FF0" w14:textId="69DB281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w:t>
            </w:r>
          </w:p>
        </w:tc>
        <w:tc>
          <w:tcPr>
            <w:tcW w:w="1080" w:type="dxa"/>
            <w:tcMar>
              <w:left w:w="105" w:type="dxa"/>
              <w:right w:w="105" w:type="dxa"/>
            </w:tcMar>
            <w:vAlign w:val="center"/>
          </w:tcPr>
          <w:p w:rsidR="36B5FF54" w:rsidP="36B5FF54" w:rsidRDefault="36B5FF54" w14:paraId="22A7B327" w14:textId="106C45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03307058" w14:textId="3A780B6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0.048</w:t>
            </w:r>
          </w:p>
        </w:tc>
        <w:tc>
          <w:tcPr>
            <w:tcW w:w="1080" w:type="dxa"/>
            <w:tcMar>
              <w:left w:w="105" w:type="dxa"/>
              <w:right w:w="105" w:type="dxa"/>
            </w:tcMar>
            <w:vAlign w:val="center"/>
          </w:tcPr>
          <w:p w:rsidR="36B5FF54" w:rsidP="36B5FF54" w:rsidRDefault="36B5FF54" w14:paraId="4AB25783" w14:textId="7CA97FE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1.70</w:t>
            </w:r>
          </w:p>
        </w:tc>
      </w:tr>
      <w:tr w:rsidR="36B5FF54" w:rsidTr="36B5FF54" w14:paraId="15AFF6C3">
        <w:trPr>
          <w:trHeight w:val="585"/>
        </w:trPr>
        <w:tc>
          <w:tcPr>
            <w:tcW w:w="9390" w:type="dxa"/>
            <w:gridSpan w:val="9"/>
            <w:tcMar>
              <w:left w:w="105" w:type="dxa"/>
              <w:right w:w="105" w:type="dxa"/>
            </w:tcMar>
            <w:vAlign w:val="center"/>
          </w:tcPr>
          <w:p w:rsidR="36B5FF54" w:rsidP="36B5FF54" w:rsidRDefault="36B5FF54" w14:paraId="63E51848" w14:textId="30EC0A2F">
            <w:pPr>
              <w:pStyle w:val="Normaltexttable"/>
              <w:spacing w:after="0" w:line="240" w:lineRule="auto"/>
              <w:jc w:val="both"/>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1"/>
                <w:iCs w:val="1"/>
                <w:caps w:val="0"/>
                <w:smallCaps w:val="0"/>
                <w:color w:val="000000" w:themeColor="text1" w:themeTint="FF" w:themeShade="FF"/>
                <w:sz w:val="24"/>
                <w:szCs w:val="24"/>
                <w:lang w:val="en-US"/>
              </w:rPr>
              <w:t>Figure 7D: No US post CS+ x prediction error during recall, t-test, p &lt; 0.05, uncorrected</w:t>
            </w:r>
          </w:p>
        </w:tc>
      </w:tr>
      <w:tr w:rsidR="36B5FF54" w:rsidTr="36B5FF54" w14:paraId="776CD6CC">
        <w:trPr>
          <w:trHeight w:val="285"/>
        </w:trPr>
        <w:tc>
          <w:tcPr>
            <w:tcW w:w="780" w:type="dxa"/>
            <w:vMerge w:val="restart"/>
            <w:tcMar>
              <w:left w:w="105" w:type="dxa"/>
              <w:right w:w="105" w:type="dxa"/>
            </w:tcMar>
            <w:vAlign w:val="center"/>
          </w:tcPr>
          <w:p w:rsidR="36B5FF54" w:rsidP="36B5FF54" w:rsidRDefault="36B5FF54" w14:paraId="23913C3E" w14:textId="2F5393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center"/>
          </w:tcPr>
          <w:p w:rsidR="36B5FF54" w:rsidP="36B5FF54" w:rsidRDefault="36B5FF54" w14:paraId="34F6719A" w14:textId="7BB4A30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0FF9E292" w14:textId="230922E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 VIIb (160), right Crus II (67), right VIIIa (31)</w:t>
            </w:r>
          </w:p>
        </w:tc>
      </w:tr>
      <w:tr w:rsidR="36B5FF54" w:rsidTr="36B5FF54" w14:paraId="3F63BB43">
        <w:trPr>
          <w:trHeight w:val="285"/>
        </w:trPr>
        <w:tc>
          <w:tcPr>
            <w:tcW w:w="780" w:type="dxa"/>
            <w:vMerge/>
            <w:tcBorders>
              <w:top w:sz="0"/>
              <w:left w:sz="0"/>
              <w:bottom w:sz="0"/>
              <w:right w:sz="0"/>
            </w:tcBorders>
            <w:tcMar/>
            <w:vAlign w:val="center"/>
          </w:tcPr>
          <w:p w14:paraId="0B0E92C1"/>
        </w:tc>
        <w:tc>
          <w:tcPr>
            <w:tcW w:w="1080" w:type="dxa"/>
            <w:tcMar>
              <w:left w:w="105" w:type="dxa"/>
              <w:right w:w="105" w:type="dxa"/>
            </w:tcMar>
            <w:vAlign w:val="center"/>
          </w:tcPr>
          <w:p w:rsidR="36B5FF54" w:rsidP="36B5FF54" w:rsidRDefault="36B5FF54" w14:paraId="0E419351" w14:textId="2E3737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314430D6" w14:textId="5A8CE1A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1AE7672B" w14:textId="25C086E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70" w:type="dxa"/>
            <w:tcMar>
              <w:left w:w="105" w:type="dxa"/>
              <w:right w:w="105" w:type="dxa"/>
            </w:tcMar>
            <w:vAlign w:val="center"/>
          </w:tcPr>
          <w:p w:rsidR="36B5FF54" w:rsidP="36B5FF54" w:rsidRDefault="36B5FF54" w14:paraId="48D83A72" w14:textId="4CC305A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-74.5</w:t>
            </w:r>
          </w:p>
        </w:tc>
        <w:tc>
          <w:tcPr>
            <w:tcW w:w="1070" w:type="dxa"/>
            <w:tcMar>
              <w:left w:w="105" w:type="dxa"/>
              <w:right w:w="105" w:type="dxa"/>
            </w:tcMar>
            <w:vAlign w:val="center"/>
          </w:tcPr>
          <w:p w:rsidR="36B5FF54" w:rsidP="36B5FF54" w:rsidRDefault="36B5FF54" w14:paraId="57155BE7" w14:textId="4DFCD2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80" w:type="dxa"/>
            <w:tcMar>
              <w:left w:w="105" w:type="dxa"/>
              <w:right w:w="105" w:type="dxa"/>
            </w:tcMar>
            <w:vAlign w:val="center"/>
          </w:tcPr>
          <w:p w:rsidR="36B5FF54" w:rsidP="36B5FF54" w:rsidRDefault="36B5FF54" w14:paraId="3215C29D" w14:textId="110F87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258</w:t>
            </w:r>
          </w:p>
        </w:tc>
        <w:tc>
          <w:tcPr>
            <w:tcW w:w="1080" w:type="dxa"/>
            <w:tcMar>
              <w:left w:w="105" w:type="dxa"/>
              <w:right w:w="105" w:type="dxa"/>
            </w:tcMar>
            <w:vAlign w:val="bottom"/>
          </w:tcPr>
          <w:p w:rsidR="36B5FF54" w:rsidP="36B5FF54" w:rsidRDefault="36B5FF54" w14:paraId="040EEF85" w14:textId="331214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0.002</w:t>
            </w:r>
          </w:p>
        </w:tc>
        <w:tc>
          <w:tcPr>
            <w:tcW w:w="1080" w:type="dxa"/>
            <w:tcMar>
              <w:left w:w="105" w:type="dxa"/>
              <w:right w:w="105" w:type="dxa"/>
            </w:tcMar>
            <w:vAlign w:val="center"/>
          </w:tcPr>
          <w:p w:rsidR="36B5FF54" w:rsidP="36B5FF54" w:rsidRDefault="36B5FF54" w14:paraId="502B0E93" w14:textId="477BB7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3.12</w:t>
            </w:r>
          </w:p>
        </w:tc>
      </w:tr>
      <w:tr w:rsidR="36B5FF54" w:rsidTr="36B5FF54" w14:paraId="5025DCF0">
        <w:trPr>
          <w:trHeight w:val="285"/>
        </w:trPr>
        <w:tc>
          <w:tcPr>
            <w:tcW w:w="780" w:type="dxa"/>
            <w:vMerge/>
            <w:tcBorders>
              <w:top w:sz="0"/>
              <w:left w:sz="0"/>
              <w:bottom w:sz="0"/>
              <w:right w:sz="0"/>
            </w:tcBorders>
            <w:tcMar/>
            <w:vAlign w:val="center"/>
          </w:tcPr>
          <w:p w14:paraId="09864748"/>
        </w:tc>
        <w:tc>
          <w:tcPr>
            <w:tcW w:w="1080" w:type="dxa"/>
            <w:tcMar>
              <w:left w:w="105" w:type="dxa"/>
              <w:right w:w="105" w:type="dxa"/>
            </w:tcMar>
            <w:vAlign w:val="center"/>
          </w:tcPr>
          <w:p w:rsidR="36B5FF54" w:rsidP="36B5FF54" w:rsidRDefault="36B5FF54" w14:paraId="2AB788C6" w14:textId="41E23CC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73F987E6" w14:textId="095849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3C5479B1" w14:textId="35C08F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70" w:type="dxa"/>
            <w:tcMar>
              <w:left w:w="105" w:type="dxa"/>
              <w:right w:w="105" w:type="dxa"/>
            </w:tcMar>
            <w:vAlign w:val="center"/>
          </w:tcPr>
          <w:p w:rsidR="36B5FF54" w:rsidP="36B5FF54" w:rsidRDefault="36B5FF54" w14:paraId="2A7FCE9D" w14:textId="02DB6B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0DA99018" w14:textId="7B4E62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tcMar>
              <w:left w:w="105" w:type="dxa"/>
              <w:right w:w="105" w:type="dxa"/>
            </w:tcMar>
            <w:vAlign w:val="center"/>
          </w:tcPr>
          <w:p w:rsidR="36B5FF54" w:rsidP="36B5FF54" w:rsidRDefault="36B5FF54" w14:paraId="31D76FA8" w14:textId="1095689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6B340350" w14:textId="7830CB7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0.014</w:t>
            </w:r>
          </w:p>
        </w:tc>
        <w:tc>
          <w:tcPr>
            <w:tcW w:w="1080" w:type="dxa"/>
            <w:tcMar>
              <w:left w:w="105" w:type="dxa"/>
              <w:right w:w="105" w:type="dxa"/>
            </w:tcMar>
            <w:vAlign w:val="center"/>
          </w:tcPr>
          <w:p w:rsidR="36B5FF54" w:rsidP="36B5FF54" w:rsidRDefault="36B5FF54" w14:paraId="73C12746" w14:textId="13C98D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2.28</w:t>
            </w:r>
          </w:p>
        </w:tc>
      </w:tr>
      <w:tr w:rsidR="36B5FF54" w:rsidTr="36B5FF54" w14:paraId="7C42EBE9">
        <w:trPr>
          <w:trHeight w:val="285"/>
        </w:trPr>
        <w:tc>
          <w:tcPr>
            <w:tcW w:w="780" w:type="dxa"/>
            <w:vMerge/>
            <w:tcBorders>
              <w:top w:sz="0"/>
              <w:left w:sz="0"/>
              <w:bottom w:sz="0"/>
              <w:right w:sz="0"/>
            </w:tcBorders>
            <w:tcMar/>
            <w:vAlign w:val="center"/>
          </w:tcPr>
          <w:p w14:paraId="171F2836"/>
        </w:tc>
        <w:tc>
          <w:tcPr>
            <w:tcW w:w="1080" w:type="dxa"/>
            <w:tcMar>
              <w:left w:w="105" w:type="dxa"/>
              <w:right w:w="105" w:type="dxa"/>
            </w:tcMar>
            <w:vAlign w:val="center"/>
          </w:tcPr>
          <w:p w:rsidR="36B5FF54" w:rsidP="36B5FF54" w:rsidRDefault="36B5FF54" w14:paraId="4D0A7177" w14:textId="74FE40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740DA171" w14:textId="5D2A90A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3B068CD" w14:textId="47E9C6A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70" w:type="dxa"/>
            <w:tcMar>
              <w:left w:w="105" w:type="dxa"/>
              <w:right w:w="105" w:type="dxa"/>
            </w:tcMar>
            <w:vAlign w:val="center"/>
          </w:tcPr>
          <w:p w:rsidR="36B5FF54" w:rsidP="36B5FF54" w:rsidRDefault="36B5FF54" w14:paraId="5331D4E9" w14:textId="5EC1B5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70" w:type="dxa"/>
            <w:tcMar>
              <w:left w:w="105" w:type="dxa"/>
              <w:right w:w="105" w:type="dxa"/>
            </w:tcMar>
            <w:vAlign w:val="center"/>
          </w:tcPr>
          <w:p w:rsidR="36B5FF54" w:rsidP="36B5FF54" w:rsidRDefault="36B5FF54" w14:paraId="63D456D3" w14:textId="09E0F1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-53.5</w:t>
            </w:r>
          </w:p>
        </w:tc>
        <w:tc>
          <w:tcPr>
            <w:tcW w:w="1080" w:type="dxa"/>
            <w:tcMar>
              <w:left w:w="105" w:type="dxa"/>
              <w:right w:w="105" w:type="dxa"/>
            </w:tcMar>
            <w:vAlign w:val="center"/>
          </w:tcPr>
          <w:p w:rsidR="36B5FF54" w:rsidP="36B5FF54" w:rsidRDefault="36B5FF54" w14:paraId="1949ADB5" w14:textId="3845006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64F4188B" w14:textId="04D26F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0.017</w:t>
            </w:r>
          </w:p>
        </w:tc>
        <w:tc>
          <w:tcPr>
            <w:tcW w:w="1080" w:type="dxa"/>
            <w:tcMar>
              <w:left w:w="105" w:type="dxa"/>
              <w:right w:w="105" w:type="dxa"/>
            </w:tcMar>
            <w:vAlign w:val="center"/>
          </w:tcPr>
          <w:p w:rsidR="36B5FF54" w:rsidP="36B5FF54" w:rsidRDefault="36B5FF54" w14:paraId="376AC925" w14:textId="04833A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2.19</w:t>
            </w:r>
          </w:p>
        </w:tc>
      </w:tr>
      <w:tr w:rsidR="36B5FF54" w:rsidTr="36B5FF54" w14:paraId="4C8D95BF">
        <w:trPr>
          <w:trHeight w:val="285"/>
        </w:trPr>
        <w:tc>
          <w:tcPr>
            <w:tcW w:w="780" w:type="dxa"/>
            <w:tcMar>
              <w:left w:w="105" w:type="dxa"/>
              <w:right w:w="105" w:type="dxa"/>
            </w:tcMar>
            <w:vAlign w:val="center"/>
          </w:tcPr>
          <w:p w:rsidR="36B5FF54" w:rsidP="36B5FF54" w:rsidRDefault="36B5FF54" w14:paraId="6D53CC71" w14:textId="4547BB1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center"/>
          </w:tcPr>
          <w:p w:rsidR="36B5FF54" w:rsidP="36B5FF54" w:rsidRDefault="36B5FF54" w14:paraId="2A9C2F79" w14:textId="06FC7FA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3D311613" w14:textId="543C1B4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F35C4F3" w14:textId="2EEE4C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70" w:type="dxa"/>
            <w:tcMar>
              <w:left w:w="105" w:type="dxa"/>
              <w:right w:w="105" w:type="dxa"/>
            </w:tcMar>
            <w:vAlign w:val="center"/>
          </w:tcPr>
          <w:p w:rsidR="36B5FF54" w:rsidP="36B5FF54" w:rsidRDefault="36B5FF54" w14:paraId="0583C43F" w14:textId="48DF47C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70" w:type="dxa"/>
            <w:tcMar>
              <w:left w:w="105" w:type="dxa"/>
              <w:right w:w="105" w:type="dxa"/>
            </w:tcMar>
            <w:vAlign w:val="center"/>
          </w:tcPr>
          <w:p w:rsidR="36B5FF54" w:rsidP="36B5FF54" w:rsidRDefault="36B5FF54" w14:paraId="67F571F8" w14:textId="25FEEF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80" w:type="dxa"/>
            <w:tcMar>
              <w:left w:w="105" w:type="dxa"/>
              <w:right w:w="105" w:type="dxa"/>
            </w:tcMar>
            <w:vAlign w:val="center"/>
          </w:tcPr>
          <w:p w:rsidR="36B5FF54" w:rsidP="36B5FF54" w:rsidRDefault="36B5FF54" w14:paraId="2AC39EC0" w14:textId="29E032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w:t>
            </w:r>
          </w:p>
        </w:tc>
        <w:tc>
          <w:tcPr>
            <w:tcW w:w="1080" w:type="dxa"/>
            <w:tcMar>
              <w:left w:w="105" w:type="dxa"/>
              <w:right w:w="105" w:type="dxa"/>
            </w:tcMar>
            <w:vAlign w:val="bottom"/>
          </w:tcPr>
          <w:p w:rsidR="36B5FF54" w:rsidP="36B5FF54" w:rsidRDefault="36B5FF54" w14:paraId="568655EE" w14:textId="16AF8D3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0.003</w:t>
            </w:r>
          </w:p>
        </w:tc>
        <w:tc>
          <w:tcPr>
            <w:tcW w:w="1080" w:type="dxa"/>
            <w:tcMar>
              <w:left w:w="105" w:type="dxa"/>
              <w:right w:w="105" w:type="dxa"/>
            </w:tcMar>
            <w:vAlign w:val="center"/>
          </w:tcPr>
          <w:p w:rsidR="36B5FF54" w:rsidP="36B5FF54" w:rsidRDefault="36B5FF54" w14:paraId="46562EFD" w14:textId="583291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2.92</w:t>
            </w:r>
          </w:p>
        </w:tc>
      </w:tr>
      <w:tr w:rsidR="36B5FF54" w:rsidTr="36B5FF54" w14:paraId="16957715">
        <w:trPr>
          <w:trHeight w:val="285"/>
        </w:trPr>
        <w:tc>
          <w:tcPr>
            <w:tcW w:w="780" w:type="dxa"/>
            <w:vMerge w:val="restart"/>
            <w:tcMar>
              <w:left w:w="105" w:type="dxa"/>
              <w:right w:w="105" w:type="dxa"/>
            </w:tcMar>
            <w:vAlign w:val="center"/>
          </w:tcPr>
          <w:p w:rsidR="36B5FF54" w:rsidP="36B5FF54" w:rsidRDefault="36B5FF54" w14:paraId="55DEA7F5" w14:textId="4D4227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center"/>
          </w:tcPr>
          <w:p w:rsidR="36B5FF54" w:rsidP="36B5FF54" w:rsidRDefault="36B5FF54" w14:paraId="5F1A4630" w14:textId="233D9C9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197B17E6" w14:textId="50AF5E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Crus II (216), left VIIb (179), white matter (46), left VIIIa (8), left Crus I (5)</w:t>
            </w:r>
          </w:p>
        </w:tc>
      </w:tr>
      <w:tr w:rsidR="36B5FF54" w:rsidTr="36B5FF54" w14:paraId="4A3CF401">
        <w:trPr>
          <w:trHeight w:val="285"/>
        </w:trPr>
        <w:tc>
          <w:tcPr>
            <w:tcW w:w="780" w:type="dxa"/>
            <w:vMerge/>
            <w:tcBorders>
              <w:top w:sz="0"/>
              <w:left w:sz="0"/>
              <w:bottom w:sz="0"/>
              <w:right w:sz="0"/>
            </w:tcBorders>
            <w:tcMar/>
            <w:vAlign w:val="center"/>
          </w:tcPr>
          <w:p w14:paraId="2DD42471"/>
        </w:tc>
        <w:tc>
          <w:tcPr>
            <w:tcW w:w="1080" w:type="dxa"/>
            <w:tcMar>
              <w:left w:w="105" w:type="dxa"/>
              <w:right w:w="105" w:type="dxa"/>
            </w:tcMar>
            <w:vAlign w:val="center"/>
          </w:tcPr>
          <w:p w:rsidR="36B5FF54" w:rsidP="36B5FF54" w:rsidRDefault="36B5FF54" w14:paraId="7305669F" w14:textId="578AF7F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5EA71AC0" w14:textId="197D025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5DCBCA41" w14:textId="5EECEAA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-32.0</w:t>
            </w:r>
          </w:p>
        </w:tc>
        <w:tc>
          <w:tcPr>
            <w:tcW w:w="1070" w:type="dxa"/>
            <w:tcMar>
              <w:left w:w="105" w:type="dxa"/>
              <w:right w:w="105" w:type="dxa"/>
            </w:tcMar>
            <w:vAlign w:val="center"/>
          </w:tcPr>
          <w:p w:rsidR="36B5FF54" w:rsidP="36B5FF54" w:rsidRDefault="36B5FF54" w14:paraId="41D7B309" w14:textId="3FDF8B9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-62.5</w:t>
            </w:r>
          </w:p>
        </w:tc>
        <w:tc>
          <w:tcPr>
            <w:tcW w:w="1070" w:type="dxa"/>
            <w:tcMar>
              <w:left w:w="105" w:type="dxa"/>
              <w:right w:w="105" w:type="dxa"/>
            </w:tcMar>
            <w:vAlign w:val="center"/>
          </w:tcPr>
          <w:p w:rsidR="36B5FF54" w:rsidP="36B5FF54" w:rsidRDefault="36B5FF54" w14:paraId="1D0BEA35" w14:textId="1FCDE33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80" w:type="dxa"/>
            <w:tcMar>
              <w:left w:w="105" w:type="dxa"/>
              <w:right w:w="105" w:type="dxa"/>
            </w:tcMar>
            <w:vAlign w:val="center"/>
          </w:tcPr>
          <w:p w:rsidR="36B5FF54" w:rsidP="36B5FF54" w:rsidRDefault="36B5FF54" w14:paraId="1DF491A9" w14:textId="2A51DDC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454</w:t>
            </w:r>
          </w:p>
        </w:tc>
        <w:tc>
          <w:tcPr>
            <w:tcW w:w="1080" w:type="dxa"/>
            <w:tcMar>
              <w:left w:w="105" w:type="dxa"/>
              <w:right w:w="105" w:type="dxa"/>
            </w:tcMar>
            <w:vAlign w:val="bottom"/>
          </w:tcPr>
          <w:p w:rsidR="36B5FF54" w:rsidP="36B5FF54" w:rsidRDefault="36B5FF54" w14:paraId="72A93772" w14:textId="40C86DF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0.005</w:t>
            </w:r>
          </w:p>
        </w:tc>
        <w:tc>
          <w:tcPr>
            <w:tcW w:w="1080" w:type="dxa"/>
            <w:tcMar>
              <w:left w:w="105" w:type="dxa"/>
              <w:right w:w="105" w:type="dxa"/>
            </w:tcMar>
            <w:vAlign w:val="center"/>
          </w:tcPr>
          <w:p w:rsidR="36B5FF54" w:rsidP="36B5FF54" w:rsidRDefault="36B5FF54" w14:paraId="26BE2BE0" w14:textId="65FC519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2.70</w:t>
            </w:r>
          </w:p>
        </w:tc>
      </w:tr>
      <w:tr w:rsidR="36B5FF54" w:rsidTr="36B5FF54" w14:paraId="2445F7E0">
        <w:trPr>
          <w:trHeight w:val="285"/>
        </w:trPr>
        <w:tc>
          <w:tcPr>
            <w:tcW w:w="780" w:type="dxa"/>
            <w:vMerge/>
            <w:tcBorders>
              <w:top w:sz="0"/>
              <w:left w:sz="0"/>
              <w:bottom w:sz="0"/>
              <w:right w:sz="0"/>
            </w:tcBorders>
            <w:tcMar/>
            <w:vAlign w:val="center"/>
          </w:tcPr>
          <w:p w14:paraId="6A7A9299"/>
        </w:tc>
        <w:tc>
          <w:tcPr>
            <w:tcW w:w="1080" w:type="dxa"/>
            <w:tcMar>
              <w:left w:w="105" w:type="dxa"/>
              <w:right w:w="105" w:type="dxa"/>
            </w:tcMar>
            <w:vAlign w:val="center"/>
          </w:tcPr>
          <w:p w:rsidR="36B5FF54" w:rsidP="36B5FF54" w:rsidRDefault="36B5FF54" w14:paraId="6275A6AB" w14:textId="370D4D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2053310D" w14:textId="5108F9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2F610FB" w14:textId="3E02D5A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-27.5</w:t>
            </w:r>
          </w:p>
        </w:tc>
        <w:tc>
          <w:tcPr>
            <w:tcW w:w="1070" w:type="dxa"/>
            <w:tcMar>
              <w:left w:w="105" w:type="dxa"/>
              <w:right w:w="105" w:type="dxa"/>
            </w:tcMar>
            <w:vAlign w:val="center"/>
          </w:tcPr>
          <w:p w:rsidR="36B5FF54" w:rsidP="36B5FF54" w:rsidRDefault="36B5FF54" w14:paraId="0D8489CF" w14:textId="72EA03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01307981" w14:textId="010A10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80" w:type="dxa"/>
            <w:tcMar>
              <w:left w:w="105" w:type="dxa"/>
              <w:right w:w="105" w:type="dxa"/>
            </w:tcMar>
            <w:vAlign w:val="center"/>
          </w:tcPr>
          <w:p w:rsidR="36B5FF54" w:rsidP="36B5FF54" w:rsidRDefault="36B5FF54" w14:paraId="7BED9AB5" w14:textId="4BE8342F">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7DC8014C" w14:textId="1571EF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0.005</w:t>
            </w:r>
          </w:p>
        </w:tc>
        <w:tc>
          <w:tcPr>
            <w:tcW w:w="1080" w:type="dxa"/>
            <w:tcMar>
              <w:left w:w="105" w:type="dxa"/>
              <w:right w:w="105" w:type="dxa"/>
            </w:tcMar>
            <w:vAlign w:val="center"/>
          </w:tcPr>
          <w:p w:rsidR="36B5FF54" w:rsidP="36B5FF54" w:rsidRDefault="36B5FF54" w14:paraId="379862BD" w14:textId="20CDFA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2.67</w:t>
            </w:r>
          </w:p>
        </w:tc>
      </w:tr>
      <w:tr w:rsidR="36B5FF54" w:rsidTr="36B5FF54" w14:paraId="1A68C180">
        <w:trPr>
          <w:trHeight w:val="285"/>
        </w:trPr>
        <w:tc>
          <w:tcPr>
            <w:tcW w:w="780" w:type="dxa"/>
            <w:vMerge/>
            <w:tcBorders>
              <w:top w:sz="0"/>
              <w:left w:sz="0"/>
              <w:bottom w:sz="0"/>
              <w:right w:sz="0"/>
            </w:tcBorders>
            <w:tcMar/>
            <w:vAlign w:val="center"/>
          </w:tcPr>
          <w:p w14:paraId="7282BBBE"/>
        </w:tc>
        <w:tc>
          <w:tcPr>
            <w:tcW w:w="1080" w:type="dxa"/>
            <w:tcMar>
              <w:left w:w="105" w:type="dxa"/>
              <w:right w:w="105" w:type="dxa"/>
            </w:tcMar>
            <w:vAlign w:val="center"/>
          </w:tcPr>
          <w:p w:rsidR="36B5FF54" w:rsidP="36B5FF54" w:rsidRDefault="36B5FF54" w14:paraId="29729A10" w14:textId="719621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4C9925AA" w14:textId="14A5AB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15D742A" w14:textId="5029293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-15.5</w:t>
            </w:r>
          </w:p>
        </w:tc>
        <w:tc>
          <w:tcPr>
            <w:tcW w:w="1070" w:type="dxa"/>
            <w:tcMar>
              <w:left w:w="105" w:type="dxa"/>
              <w:right w:w="105" w:type="dxa"/>
            </w:tcMar>
            <w:vAlign w:val="center"/>
          </w:tcPr>
          <w:p w:rsidR="36B5FF54" w:rsidP="36B5FF54" w:rsidRDefault="36B5FF54" w14:paraId="6A4DE3A4" w14:textId="1EF9F2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1F354A8F" w14:textId="57FF74D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80" w:type="dxa"/>
            <w:tcMar>
              <w:left w:w="105" w:type="dxa"/>
              <w:right w:w="105" w:type="dxa"/>
            </w:tcMar>
            <w:vAlign w:val="center"/>
          </w:tcPr>
          <w:p w:rsidR="36B5FF54" w:rsidP="36B5FF54" w:rsidRDefault="36B5FF54" w14:paraId="5AADEF1C" w14:textId="28C9CE32">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1E2DE632" w14:textId="023479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0.007</w:t>
            </w:r>
          </w:p>
        </w:tc>
        <w:tc>
          <w:tcPr>
            <w:tcW w:w="1080" w:type="dxa"/>
            <w:tcMar>
              <w:left w:w="105" w:type="dxa"/>
              <w:right w:w="105" w:type="dxa"/>
            </w:tcMar>
            <w:vAlign w:val="center"/>
          </w:tcPr>
          <w:p w:rsidR="36B5FF54" w:rsidP="36B5FF54" w:rsidRDefault="36B5FF54" w14:paraId="6DC3F26D" w14:textId="3C4B334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2.54</w:t>
            </w:r>
          </w:p>
        </w:tc>
      </w:tr>
      <w:tr w:rsidR="36B5FF54" w:rsidTr="36B5FF54" w14:paraId="18E8D1D1">
        <w:trPr>
          <w:trHeight w:val="285"/>
        </w:trPr>
        <w:tc>
          <w:tcPr>
            <w:tcW w:w="780" w:type="dxa"/>
            <w:tcMar>
              <w:left w:w="105" w:type="dxa"/>
              <w:right w:w="105" w:type="dxa"/>
            </w:tcMar>
            <w:vAlign w:val="center"/>
          </w:tcPr>
          <w:p w:rsidR="36B5FF54" w:rsidP="36B5FF54" w:rsidRDefault="36B5FF54" w14:paraId="03B5D095" w14:textId="6CD02FE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center"/>
          </w:tcPr>
          <w:p w:rsidR="36B5FF54" w:rsidP="36B5FF54" w:rsidRDefault="36B5FF54" w14:paraId="53BA7993" w14:textId="38C4FCA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00744AFE" w14:textId="545A646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230BF20" w14:textId="7CD79C0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55BE5967" w14:textId="076153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-20.5</w:t>
            </w:r>
          </w:p>
        </w:tc>
        <w:tc>
          <w:tcPr>
            <w:tcW w:w="1070" w:type="dxa"/>
            <w:tcMar>
              <w:left w:w="105" w:type="dxa"/>
              <w:right w:w="105" w:type="dxa"/>
            </w:tcMar>
            <w:vAlign w:val="center"/>
          </w:tcPr>
          <w:p w:rsidR="36B5FF54" w:rsidP="36B5FF54" w:rsidRDefault="36B5FF54" w14:paraId="0E8BAE6A" w14:textId="09EBEC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c>
          <w:tcPr>
            <w:tcW w:w="1080" w:type="dxa"/>
            <w:tcMar>
              <w:left w:w="105" w:type="dxa"/>
              <w:right w:w="105" w:type="dxa"/>
            </w:tcMar>
            <w:vAlign w:val="center"/>
          </w:tcPr>
          <w:p w:rsidR="36B5FF54" w:rsidP="36B5FF54" w:rsidRDefault="36B5FF54" w14:paraId="78FC870B" w14:textId="5E2990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bottom"/>
          </w:tcPr>
          <w:p w:rsidR="36B5FF54" w:rsidP="36B5FF54" w:rsidRDefault="36B5FF54" w14:paraId="7D757C6C" w14:textId="11F641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0.005</w:t>
            </w:r>
          </w:p>
        </w:tc>
        <w:tc>
          <w:tcPr>
            <w:tcW w:w="1080" w:type="dxa"/>
            <w:tcMar>
              <w:left w:w="105" w:type="dxa"/>
              <w:right w:w="105" w:type="dxa"/>
            </w:tcMar>
            <w:vAlign w:val="center"/>
          </w:tcPr>
          <w:p w:rsidR="36B5FF54" w:rsidP="36B5FF54" w:rsidRDefault="36B5FF54" w14:paraId="6E38C9FD" w14:textId="023B3B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2.66</w:t>
            </w:r>
          </w:p>
        </w:tc>
      </w:tr>
      <w:tr w:rsidR="36B5FF54" w:rsidTr="36B5FF54" w14:paraId="1CF47DC3">
        <w:trPr>
          <w:trHeight w:val="285"/>
        </w:trPr>
        <w:tc>
          <w:tcPr>
            <w:tcW w:w="780" w:type="dxa"/>
            <w:tcMar>
              <w:left w:w="105" w:type="dxa"/>
              <w:right w:w="105" w:type="dxa"/>
            </w:tcMar>
            <w:vAlign w:val="center"/>
          </w:tcPr>
          <w:p w:rsidR="36B5FF54" w:rsidP="36B5FF54" w:rsidRDefault="36B5FF54" w14:paraId="540AFC04" w14:textId="07E0BCA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center"/>
          </w:tcPr>
          <w:p w:rsidR="36B5FF54" w:rsidP="36B5FF54" w:rsidRDefault="36B5FF54" w14:paraId="23D10D01" w14:textId="4E3E0F4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5ECD09E6" w14:textId="37BDF212">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4FD8B773" w14:textId="2CD5A4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-24.5</w:t>
            </w:r>
          </w:p>
        </w:tc>
        <w:tc>
          <w:tcPr>
            <w:tcW w:w="1070" w:type="dxa"/>
            <w:tcMar>
              <w:left w:w="105" w:type="dxa"/>
              <w:right w:w="105" w:type="dxa"/>
            </w:tcMar>
            <w:vAlign w:val="center"/>
          </w:tcPr>
          <w:p w:rsidR="36B5FF54" w:rsidP="36B5FF54" w:rsidRDefault="36B5FF54" w14:paraId="5A2A14F7" w14:textId="54E982B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-41.5</w:t>
            </w:r>
          </w:p>
        </w:tc>
        <w:tc>
          <w:tcPr>
            <w:tcW w:w="1070" w:type="dxa"/>
            <w:tcMar>
              <w:left w:w="105" w:type="dxa"/>
              <w:right w:w="105" w:type="dxa"/>
            </w:tcMar>
            <w:vAlign w:val="center"/>
          </w:tcPr>
          <w:p w:rsidR="36B5FF54" w:rsidP="36B5FF54" w:rsidRDefault="36B5FF54" w14:paraId="4AA42C86" w14:textId="2D8F7A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3B97A491" w14:textId="3402289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63</w:t>
            </w:r>
          </w:p>
        </w:tc>
        <w:tc>
          <w:tcPr>
            <w:tcW w:w="1080" w:type="dxa"/>
            <w:tcMar>
              <w:left w:w="105" w:type="dxa"/>
              <w:right w:w="105" w:type="dxa"/>
            </w:tcMar>
            <w:vAlign w:val="bottom"/>
          </w:tcPr>
          <w:p w:rsidR="36B5FF54" w:rsidP="36B5FF54" w:rsidRDefault="36B5FF54" w14:paraId="2D2F236E" w14:textId="16064A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0.006</w:t>
            </w:r>
          </w:p>
        </w:tc>
        <w:tc>
          <w:tcPr>
            <w:tcW w:w="1080" w:type="dxa"/>
            <w:tcMar>
              <w:left w:w="105" w:type="dxa"/>
              <w:right w:w="105" w:type="dxa"/>
            </w:tcMar>
            <w:vAlign w:val="center"/>
          </w:tcPr>
          <w:p w:rsidR="36B5FF54" w:rsidP="36B5FF54" w:rsidRDefault="36B5FF54" w14:paraId="13D6340C" w14:textId="7C20EB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2.61</w:t>
            </w:r>
          </w:p>
        </w:tc>
      </w:tr>
      <w:tr w:rsidR="36B5FF54" w:rsidTr="36B5FF54" w14:paraId="31AE4A34">
        <w:trPr>
          <w:trHeight w:val="285"/>
        </w:trPr>
        <w:tc>
          <w:tcPr>
            <w:tcW w:w="780" w:type="dxa"/>
            <w:vMerge w:val="restart"/>
            <w:tcMar>
              <w:left w:w="105" w:type="dxa"/>
              <w:right w:w="105" w:type="dxa"/>
            </w:tcMar>
            <w:vAlign w:val="center"/>
          </w:tcPr>
          <w:p w:rsidR="36B5FF54" w:rsidP="36B5FF54" w:rsidRDefault="36B5FF54" w14:paraId="051FF923" w14:textId="4EDA3E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w:t>
            </w:r>
          </w:p>
        </w:tc>
        <w:tc>
          <w:tcPr>
            <w:tcW w:w="1080" w:type="dxa"/>
            <w:tcMar>
              <w:left w:w="105" w:type="dxa"/>
              <w:right w:w="105" w:type="dxa"/>
            </w:tcMar>
            <w:vAlign w:val="center"/>
          </w:tcPr>
          <w:p w:rsidR="36B5FF54" w:rsidP="36B5FF54" w:rsidRDefault="36B5FF54" w14:paraId="4A11669A" w14:textId="7BFE45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2AE6C25F" w14:textId="1E536DA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 IX (26), right IX (26), left VIIIb (6), right VIIIb (3)</w:t>
            </w:r>
          </w:p>
        </w:tc>
      </w:tr>
      <w:tr w:rsidR="36B5FF54" w:rsidTr="36B5FF54" w14:paraId="1D8263F0">
        <w:trPr>
          <w:trHeight w:val="285"/>
        </w:trPr>
        <w:tc>
          <w:tcPr>
            <w:tcW w:w="780" w:type="dxa"/>
            <w:vMerge/>
            <w:tcBorders>
              <w:top w:sz="0"/>
              <w:left w:sz="0"/>
              <w:bottom w:sz="0"/>
              <w:right w:sz="0"/>
            </w:tcBorders>
            <w:tcMar/>
            <w:vAlign w:val="center"/>
          </w:tcPr>
          <w:p w14:paraId="48E076FF"/>
        </w:tc>
        <w:tc>
          <w:tcPr>
            <w:tcW w:w="1080" w:type="dxa"/>
            <w:tcMar>
              <w:left w:w="105" w:type="dxa"/>
              <w:right w:w="105" w:type="dxa"/>
            </w:tcMar>
            <w:vAlign w:val="center"/>
          </w:tcPr>
          <w:p w:rsidR="36B5FF54" w:rsidP="36B5FF54" w:rsidRDefault="36B5FF54" w14:paraId="1F77DBA5" w14:textId="101EE5E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4600F050" w14:textId="4FFAF3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E8DBCB8" w14:textId="19A5CA2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6D8AFC24" w14:textId="19BFE6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2C4ABB75" w14:textId="467A8E6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-59.5</w:t>
            </w:r>
          </w:p>
        </w:tc>
        <w:tc>
          <w:tcPr>
            <w:tcW w:w="1080" w:type="dxa"/>
            <w:tcMar>
              <w:left w:w="105" w:type="dxa"/>
              <w:right w:w="105" w:type="dxa"/>
            </w:tcMar>
            <w:vAlign w:val="center"/>
          </w:tcPr>
          <w:p w:rsidR="36B5FF54" w:rsidP="36B5FF54" w:rsidRDefault="36B5FF54" w14:paraId="2889F148" w14:textId="68C569B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w:t>
            </w:r>
          </w:p>
        </w:tc>
        <w:tc>
          <w:tcPr>
            <w:tcW w:w="1080" w:type="dxa"/>
            <w:tcMar>
              <w:left w:w="105" w:type="dxa"/>
              <w:right w:w="105" w:type="dxa"/>
            </w:tcMar>
            <w:vAlign w:val="bottom"/>
          </w:tcPr>
          <w:p w:rsidR="36B5FF54" w:rsidP="36B5FF54" w:rsidRDefault="36B5FF54" w14:paraId="62A14290" w14:textId="7FC257C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0.008</w:t>
            </w:r>
          </w:p>
        </w:tc>
        <w:tc>
          <w:tcPr>
            <w:tcW w:w="1080" w:type="dxa"/>
            <w:tcMar>
              <w:left w:w="105" w:type="dxa"/>
              <w:right w:w="105" w:type="dxa"/>
            </w:tcMar>
            <w:vAlign w:val="center"/>
          </w:tcPr>
          <w:p w:rsidR="36B5FF54" w:rsidP="36B5FF54" w:rsidRDefault="36B5FF54" w14:paraId="24EB5988" w14:textId="2D3E57F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2.51</w:t>
            </w:r>
          </w:p>
        </w:tc>
      </w:tr>
      <w:tr w:rsidR="36B5FF54" w:rsidTr="36B5FF54" w14:paraId="74DD450E">
        <w:trPr>
          <w:trHeight w:val="285"/>
        </w:trPr>
        <w:tc>
          <w:tcPr>
            <w:tcW w:w="780" w:type="dxa"/>
            <w:vMerge/>
            <w:tcBorders>
              <w:top w:sz="0"/>
              <w:left w:sz="0"/>
              <w:bottom w:sz="0"/>
              <w:right w:sz="0"/>
            </w:tcBorders>
            <w:tcMar/>
            <w:vAlign w:val="center"/>
          </w:tcPr>
          <w:p w14:paraId="294DC9D1"/>
        </w:tc>
        <w:tc>
          <w:tcPr>
            <w:tcW w:w="1080" w:type="dxa"/>
            <w:tcMar>
              <w:left w:w="105" w:type="dxa"/>
              <w:right w:w="105" w:type="dxa"/>
            </w:tcMar>
            <w:vAlign w:val="center"/>
          </w:tcPr>
          <w:p w:rsidR="36B5FF54" w:rsidP="36B5FF54" w:rsidRDefault="36B5FF54" w14:paraId="7751BD59" w14:textId="144641B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62963708" w14:textId="692B5C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16A7A0D" w14:textId="64D18B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70" w:type="dxa"/>
            <w:tcMar>
              <w:left w:w="105" w:type="dxa"/>
              <w:right w:w="105" w:type="dxa"/>
            </w:tcMar>
            <w:vAlign w:val="center"/>
          </w:tcPr>
          <w:p w:rsidR="36B5FF54" w:rsidP="36B5FF54" w:rsidRDefault="36B5FF54" w14:paraId="3647885C" w14:textId="1F83FA1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1BDD1337" w14:textId="6AD182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80" w:type="dxa"/>
            <w:tcMar>
              <w:left w:w="105" w:type="dxa"/>
              <w:right w:w="105" w:type="dxa"/>
            </w:tcMar>
            <w:vAlign w:val="center"/>
          </w:tcPr>
          <w:p w:rsidR="36B5FF54" w:rsidP="36B5FF54" w:rsidRDefault="36B5FF54" w14:paraId="7405CF66" w14:textId="24258267">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2CA7DAA8" w14:textId="10D9FC8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0.014</w:t>
            </w:r>
          </w:p>
        </w:tc>
        <w:tc>
          <w:tcPr>
            <w:tcW w:w="1080" w:type="dxa"/>
            <w:tcMar>
              <w:left w:w="105" w:type="dxa"/>
              <w:right w:w="105" w:type="dxa"/>
            </w:tcMar>
            <w:vAlign w:val="center"/>
          </w:tcPr>
          <w:p w:rsidR="36B5FF54" w:rsidP="36B5FF54" w:rsidRDefault="36B5FF54" w14:paraId="079F83F7" w14:textId="0CEFC27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2.26</w:t>
            </w:r>
          </w:p>
        </w:tc>
      </w:tr>
      <w:tr w:rsidR="36B5FF54" w:rsidTr="36B5FF54" w14:paraId="0B9AD061">
        <w:trPr>
          <w:trHeight w:val="285"/>
        </w:trPr>
        <w:tc>
          <w:tcPr>
            <w:tcW w:w="780" w:type="dxa"/>
            <w:vMerge/>
            <w:tcBorders>
              <w:top w:sz="0"/>
              <w:left w:sz="0"/>
              <w:bottom w:sz="0"/>
              <w:right w:sz="0"/>
            </w:tcBorders>
            <w:tcMar/>
            <w:vAlign w:val="center"/>
          </w:tcPr>
          <w:p w14:paraId="3105660A"/>
        </w:tc>
        <w:tc>
          <w:tcPr>
            <w:tcW w:w="1080" w:type="dxa"/>
            <w:tcMar>
              <w:left w:w="105" w:type="dxa"/>
              <w:right w:w="105" w:type="dxa"/>
            </w:tcMar>
            <w:vAlign w:val="center"/>
          </w:tcPr>
          <w:p w:rsidR="36B5FF54" w:rsidP="36B5FF54" w:rsidRDefault="36B5FF54" w14:paraId="234F9BFB" w14:textId="668649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5C1DA9B8" w14:textId="0510BC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E4215E0" w14:textId="642559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7.0</w:t>
            </w:r>
          </w:p>
        </w:tc>
        <w:tc>
          <w:tcPr>
            <w:tcW w:w="1070" w:type="dxa"/>
            <w:tcMar>
              <w:left w:w="105" w:type="dxa"/>
              <w:right w:w="105" w:type="dxa"/>
            </w:tcMar>
            <w:vAlign w:val="center"/>
          </w:tcPr>
          <w:p w:rsidR="36B5FF54" w:rsidP="36B5FF54" w:rsidRDefault="36B5FF54" w14:paraId="78C633FA" w14:textId="5E94A4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-56.5</w:t>
            </w:r>
          </w:p>
        </w:tc>
        <w:tc>
          <w:tcPr>
            <w:tcW w:w="1070" w:type="dxa"/>
            <w:tcMar>
              <w:left w:w="105" w:type="dxa"/>
              <w:right w:w="105" w:type="dxa"/>
            </w:tcMar>
            <w:vAlign w:val="center"/>
          </w:tcPr>
          <w:p w:rsidR="36B5FF54" w:rsidP="36B5FF54" w:rsidRDefault="36B5FF54" w14:paraId="6E8B3DEF" w14:textId="7484EC9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-64.0</w:t>
            </w:r>
          </w:p>
        </w:tc>
        <w:tc>
          <w:tcPr>
            <w:tcW w:w="1080" w:type="dxa"/>
            <w:tcMar>
              <w:left w:w="105" w:type="dxa"/>
              <w:right w:w="105" w:type="dxa"/>
            </w:tcMar>
            <w:vAlign w:val="center"/>
          </w:tcPr>
          <w:p w:rsidR="36B5FF54" w:rsidP="36B5FF54" w:rsidRDefault="36B5FF54" w14:paraId="043C5321" w14:textId="617E9F73">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762F8A7F" w14:textId="4F024A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0.026</w:t>
            </w:r>
          </w:p>
        </w:tc>
        <w:tc>
          <w:tcPr>
            <w:tcW w:w="1080" w:type="dxa"/>
            <w:tcMar>
              <w:left w:w="105" w:type="dxa"/>
              <w:right w:w="105" w:type="dxa"/>
            </w:tcMar>
            <w:vAlign w:val="center"/>
          </w:tcPr>
          <w:p w:rsidR="36B5FF54" w:rsidP="36B5FF54" w:rsidRDefault="36B5FF54" w14:paraId="5376B6BB" w14:textId="7A8FF4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1.99</w:t>
            </w:r>
          </w:p>
        </w:tc>
      </w:tr>
      <w:tr w:rsidR="36B5FF54" w:rsidTr="36B5FF54" w14:paraId="0E60F2F0">
        <w:trPr>
          <w:trHeight w:val="285"/>
        </w:trPr>
        <w:tc>
          <w:tcPr>
            <w:tcW w:w="780" w:type="dxa"/>
            <w:tcMar>
              <w:left w:w="105" w:type="dxa"/>
              <w:right w:w="105" w:type="dxa"/>
            </w:tcMar>
            <w:vAlign w:val="center"/>
          </w:tcPr>
          <w:p w:rsidR="36B5FF54" w:rsidP="36B5FF54" w:rsidRDefault="36B5FF54" w14:paraId="3327EEA1" w14:textId="596853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center"/>
          </w:tcPr>
          <w:p w:rsidR="36B5FF54" w:rsidP="36B5FF54" w:rsidRDefault="36B5FF54" w14:paraId="19A22E75" w14:textId="0C6B87D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X</w:t>
            </w:r>
          </w:p>
        </w:tc>
        <w:tc>
          <w:tcPr>
            <w:tcW w:w="1080" w:type="dxa"/>
            <w:tcMar>
              <w:left w:w="105" w:type="dxa"/>
              <w:right w:w="105" w:type="dxa"/>
            </w:tcMar>
            <w:vAlign w:val="center"/>
          </w:tcPr>
          <w:p w:rsidR="36B5FF54" w:rsidP="36B5FF54" w:rsidRDefault="36B5FF54" w14:paraId="42CFC27C" w14:textId="56AE624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016C94C7" w14:textId="265A8B4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-26.0</w:t>
            </w:r>
          </w:p>
        </w:tc>
        <w:tc>
          <w:tcPr>
            <w:tcW w:w="1070" w:type="dxa"/>
            <w:tcMar>
              <w:left w:w="105" w:type="dxa"/>
              <w:right w:w="105" w:type="dxa"/>
            </w:tcMar>
            <w:vAlign w:val="center"/>
          </w:tcPr>
          <w:p w:rsidR="36B5FF54" w:rsidP="36B5FF54" w:rsidRDefault="36B5FF54" w14:paraId="37D9C268" w14:textId="0AC60A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5F039450" w14:textId="4A36F7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80" w:type="dxa"/>
            <w:tcMar>
              <w:left w:w="105" w:type="dxa"/>
              <w:right w:w="105" w:type="dxa"/>
            </w:tcMar>
            <w:vAlign w:val="center"/>
          </w:tcPr>
          <w:p w:rsidR="36B5FF54" w:rsidP="36B5FF54" w:rsidRDefault="36B5FF54" w14:paraId="2A5B6D63" w14:textId="1017B2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bottom"/>
          </w:tcPr>
          <w:p w:rsidR="36B5FF54" w:rsidP="36B5FF54" w:rsidRDefault="36B5FF54" w14:paraId="2DD97AC3" w14:textId="694908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0.012</w:t>
            </w:r>
          </w:p>
        </w:tc>
        <w:tc>
          <w:tcPr>
            <w:tcW w:w="1080" w:type="dxa"/>
            <w:tcMar>
              <w:left w:w="105" w:type="dxa"/>
              <w:right w:w="105" w:type="dxa"/>
            </w:tcMar>
            <w:vAlign w:val="center"/>
          </w:tcPr>
          <w:p w:rsidR="36B5FF54" w:rsidP="36B5FF54" w:rsidRDefault="36B5FF54" w14:paraId="0DE971B0" w14:textId="7D688E7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2.35</w:t>
            </w:r>
          </w:p>
        </w:tc>
      </w:tr>
      <w:tr w:rsidR="36B5FF54" w:rsidTr="36B5FF54" w14:paraId="3556375D">
        <w:trPr>
          <w:trHeight w:val="285"/>
        </w:trPr>
        <w:tc>
          <w:tcPr>
            <w:tcW w:w="780" w:type="dxa"/>
            <w:tcMar>
              <w:left w:w="105" w:type="dxa"/>
              <w:right w:w="105" w:type="dxa"/>
            </w:tcMar>
            <w:vAlign w:val="center"/>
          </w:tcPr>
          <w:p w:rsidR="36B5FF54" w:rsidP="36B5FF54" w:rsidRDefault="36B5FF54" w14:paraId="44447267" w14:textId="728244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w:t>
            </w:r>
          </w:p>
        </w:tc>
        <w:tc>
          <w:tcPr>
            <w:tcW w:w="1080" w:type="dxa"/>
            <w:tcMar>
              <w:left w:w="105" w:type="dxa"/>
              <w:right w:w="105" w:type="dxa"/>
            </w:tcMar>
            <w:vAlign w:val="center"/>
          </w:tcPr>
          <w:p w:rsidR="36B5FF54" w:rsidP="36B5FF54" w:rsidRDefault="36B5FF54" w14:paraId="5BC21B31" w14:textId="229B06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1A2BD6CE" w14:textId="3272E1B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154E8BBF" w14:textId="4C1A92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-38.0</w:t>
            </w:r>
          </w:p>
        </w:tc>
        <w:tc>
          <w:tcPr>
            <w:tcW w:w="1070" w:type="dxa"/>
            <w:tcMar>
              <w:left w:w="105" w:type="dxa"/>
              <w:right w:w="105" w:type="dxa"/>
            </w:tcMar>
            <w:vAlign w:val="center"/>
          </w:tcPr>
          <w:p w:rsidR="36B5FF54" w:rsidP="36B5FF54" w:rsidRDefault="36B5FF54" w14:paraId="21E3665D" w14:textId="537926C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-62.5</w:t>
            </w:r>
          </w:p>
        </w:tc>
        <w:tc>
          <w:tcPr>
            <w:tcW w:w="1070" w:type="dxa"/>
            <w:tcMar>
              <w:left w:w="105" w:type="dxa"/>
              <w:right w:w="105" w:type="dxa"/>
            </w:tcMar>
            <w:vAlign w:val="center"/>
          </w:tcPr>
          <w:p w:rsidR="36B5FF54" w:rsidP="36B5FF54" w:rsidRDefault="36B5FF54" w14:paraId="6CC2979B" w14:textId="445A65B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tcMar>
              <w:left w:w="105" w:type="dxa"/>
              <w:right w:w="105" w:type="dxa"/>
            </w:tcMar>
            <w:vAlign w:val="center"/>
          </w:tcPr>
          <w:p w:rsidR="36B5FF54" w:rsidP="36B5FF54" w:rsidRDefault="36B5FF54" w14:paraId="6BC2678D" w14:textId="4FF8D4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w:t>
            </w:r>
          </w:p>
        </w:tc>
        <w:tc>
          <w:tcPr>
            <w:tcW w:w="1080" w:type="dxa"/>
            <w:tcMar>
              <w:left w:w="105" w:type="dxa"/>
              <w:right w:w="105" w:type="dxa"/>
            </w:tcMar>
            <w:vAlign w:val="bottom"/>
          </w:tcPr>
          <w:p w:rsidR="36B5FF54" w:rsidP="36B5FF54" w:rsidRDefault="36B5FF54" w14:paraId="6A9035E2" w14:textId="7ED838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0.016</w:t>
            </w:r>
          </w:p>
        </w:tc>
        <w:tc>
          <w:tcPr>
            <w:tcW w:w="1080" w:type="dxa"/>
            <w:tcMar>
              <w:left w:w="105" w:type="dxa"/>
              <w:right w:w="105" w:type="dxa"/>
            </w:tcMar>
            <w:vAlign w:val="center"/>
          </w:tcPr>
          <w:p w:rsidR="36B5FF54" w:rsidP="36B5FF54" w:rsidRDefault="36B5FF54" w14:paraId="78B83692" w14:textId="17034F1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2.22</w:t>
            </w:r>
          </w:p>
        </w:tc>
      </w:tr>
      <w:tr w:rsidR="36B5FF54" w:rsidTr="36B5FF54" w14:paraId="374F53A5">
        <w:trPr>
          <w:trHeight w:val="285"/>
        </w:trPr>
        <w:tc>
          <w:tcPr>
            <w:tcW w:w="780" w:type="dxa"/>
            <w:tcMar>
              <w:left w:w="105" w:type="dxa"/>
              <w:right w:w="105" w:type="dxa"/>
            </w:tcMar>
            <w:vAlign w:val="center"/>
          </w:tcPr>
          <w:p w:rsidR="36B5FF54" w:rsidP="36B5FF54" w:rsidRDefault="36B5FF54" w14:paraId="7CBD8134" w14:textId="58D5C4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center"/>
          </w:tcPr>
          <w:p w:rsidR="36B5FF54" w:rsidP="36B5FF54" w:rsidRDefault="36B5FF54" w14:paraId="28D72164" w14:textId="1DC13C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43908749" w14:textId="2FC027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26DF180" w14:textId="4E060F2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-35.0</w:t>
            </w:r>
          </w:p>
        </w:tc>
        <w:tc>
          <w:tcPr>
            <w:tcW w:w="1070" w:type="dxa"/>
            <w:tcMar>
              <w:left w:w="105" w:type="dxa"/>
              <w:right w:w="105" w:type="dxa"/>
            </w:tcMar>
            <w:vAlign w:val="center"/>
          </w:tcPr>
          <w:p w:rsidR="36B5FF54" w:rsidP="36B5FF54" w:rsidRDefault="36B5FF54" w14:paraId="4213DEFB" w14:textId="059185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65512A15" w14:textId="7D3E76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7C945D3C" w14:textId="490156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80" w:type="dxa"/>
            <w:tcMar>
              <w:left w:w="105" w:type="dxa"/>
              <w:right w:w="105" w:type="dxa"/>
            </w:tcMar>
            <w:vAlign w:val="bottom"/>
          </w:tcPr>
          <w:p w:rsidR="36B5FF54" w:rsidP="36B5FF54" w:rsidRDefault="36B5FF54" w14:paraId="7E2EFBF9" w14:textId="7E3D8E3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0.018</w:t>
            </w:r>
          </w:p>
        </w:tc>
        <w:tc>
          <w:tcPr>
            <w:tcW w:w="1080" w:type="dxa"/>
            <w:tcMar>
              <w:left w:w="105" w:type="dxa"/>
              <w:right w:w="105" w:type="dxa"/>
            </w:tcMar>
            <w:vAlign w:val="center"/>
          </w:tcPr>
          <w:p w:rsidR="36B5FF54" w:rsidP="36B5FF54" w:rsidRDefault="36B5FF54" w14:paraId="182FE843" w14:textId="5C89B5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2.17</w:t>
            </w:r>
          </w:p>
        </w:tc>
      </w:tr>
      <w:tr w:rsidR="36B5FF54" w:rsidTr="36B5FF54" w14:paraId="3D13208A">
        <w:trPr>
          <w:trHeight w:val="285"/>
        </w:trPr>
        <w:tc>
          <w:tcPr>
            <w:tcW w:w="780" w:type="dxa"/>
            <w:tcMar>
              <w:left w:w="105" w:type="dxa"/>
              <w:right w:w="105" w:type="dxa"/>
            </w:tcMar>
            <w:vAlign w:val="center"/>
          </w:tcPr>
          <w:p w:rsidR="36B5FF54" w:rsidP="36B5FF54" w:rsidRDefault="36B5FF54" w14:paraId="0B03AA86" w14:textId="4359E1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center"/>
          </w:tcPr>
          <w:p w:rsidR="36B5FF54" w:rsidP="36B5FF54" w:rsidRDefault="36B5FF54" w14:paraId="624BD54E" w14:textId="2EA8E8B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17D6EC76" w14:textId="018984F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9AB40C6" w14:textId="504BC0F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23.5</w:t>
            </w:r>
          </w:p>
        </w:tc>
        <w:tc>
          <w:tcPr>
            <w:tcW w:w="1070" w:type="dxa"/>
            <w:tcMar>
              <w:left w:w="105" w:type="dxa"/>
              <w:right w:w="105" w:type="dxa"/>
            </w:tcMar>
            <w:vAlign w:val="center"/>
          </w:tcPr>
          <w:p w:rsidR="36B5FF54" w:rsidP="36B5FF54" w:rsidRDefault="36B5FF54" w14:paraId="0547F926" w14:textId="1FBC45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641FBC90" w14:textId="7F8E01F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80" w:type="dxa"/>
            <w:tcMar>
              <w:left w:w="105" w:type="dxa"/>
              <w:right w:w="105" w:type="dxa"/>
            </w:tcMar>
            <w:vAlign w:val="center"/>
          </w:tcPr>
          <w:p w:rsidR="36B5FF54" w:rsidP="36B5FF54" w:rsidRDefault="36B5FF54" w14:paraId="41BA8652" w14:textId="3C2A3CE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35E508F0" w14:textId="78F0DA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0.023</w:t>
            </w:r>
          </w:p>
        </w:tc>
        <w:tc>
          <w:tcPr>
            <w:tcW w:w="1080" w:type="dxa"/>
            <w:tcMar>
              <w:left w:w="105" w:type="dxa"/>
              <w:right w:w="105" w:type="dxa"/>
            </w:tcMar>
            <w:vAlign w:val="center"/>
          </w:tcPr>
          <w:p w:rsidR="36B5FF54" w:rsidP="36B5FF54" w:rsidRDefault="36B5FF54" w14:paraId="4C184F68" w14:textId="77A8A19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2.06</w:t>
            </w:r>
          </w:p>
        </w:tc>
      </w:tr>
      <w:tr w:rsidR="36B5FF54" w:rsidTr="36B5FF54" w14:paraId="3A87EDAB">
        <w:trPr>
          <w:trHeight w:val="285"/>
        </w:trPr>
        <w:tc>
          <w:tcPr>
            <w:tcW w:w="780" w:type="dxa"/>
            <w:tcMar>
              <w:left w:w="105" w:type="dxa"/>
              <w:right w:w="105" w:type="dxa"/>
            </w:tcMar>
            <w:vAlign w:val="center"/>
          </w:tcPr>
          <w:p w:rsidR="36B5FF54" w:rsidP="36B5FF54" w:rsidRDefault="36B5FF54" w14:paraId="2BE44796" w14:textId="77FBFB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center"/>
          </w:tcPr>
          <w:p w:rsidR="36B5FF54" w:rsidP="36B5FF54" w:rsidRDefault="36B5FF54" w14:paraId="278FBACF" w14:textId="0FBE9F2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4A608B35" w14:textId="7B7E574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5DF3C347" w14:textId="26EF3B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-0.5</w:t>
            </w:r>
          </w:p>
        </w:tc>
        <w:tc>
          <w:tcPr>
            <w:tcW w:w="1070" w:type="dxa"/>
            <w:tcMar>
              <w:left w:w="105" w:type="dxa"/>
              <w:right w:w="105" w:type="dxa"/>
            </w:tcMar>
            <w:vAlign w:val="center"/>
          </w:tcPr>
          <w:p w:rsidR="36B5FF54" w:rsidP="36B5FF54" w:rsidRDefault="36B5FF54" w14:paraId="612E7929" w14:textId="387A38E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6B7A2471" w14:textId="2BDEEC4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27FEC3CF" w14:textId="416D739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bottom"/>
          </w:tcPr>
          <w:p w:rsidR="36B5FF54" w:rsidP="36B5FF54" w:rsidRDefault="36B5FF54" w14:paraId="0D5850D2" w14:textId="0FB281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0.023</w:t>
            </w:r>
          </w:p>
        </w:tc>
        <w:tc>
          <w:tcPr>
            <w:tcW w:w="1080" w:type="dxa"/>
            <w:tcMar>
              <w:left w:w="105" w:type="dxa"/>
              <w:right w:w="105" w:type="dxa"/>
            </w:tcMar>
            <w:vAlign w:val="center"/>
          </w:tcPr>
          <w:p w:rsidR="36B5FF54" w:rsidP="36B5FF54" w:rsidRDefault="36B5FF54" w14:paraId="7F3D6591" w14:textId="2A7846E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2.06</w:t>
            </w:r>
          </w:p>
        </w:tc>
      </w:tr>
      <w:tr w:rsidR="36B5FF54" w:rsidTr="36B5FF54" w14:paraId="79537B08">
        <w:trPr>
          <w:trHeight w:val="285"/>
        </w:trPr>
        <w:tc>
          <w:tcPr>
            <w:tcW w:w="780" w:type="dxa"/>
            <w:tcMar>
              <w:left w:w="105" w:type="dxa"/>
              <w:right w:w="105" w:type="dxa"/>
            </w:tcMar>
            <w:vAlign w:val="center"/>
          </w:tcPr>
          <w:p w:rsidR="36B5FF54" w:rsidP="36B5FF54" w:rsidRDefault="36B5FF54" w14:paraId="4570D8DD" w14:textId="4E0AF55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w:t>
            </w:r>
          </w:p>
        </w:tc>
        <w:tc>
          <w:tcPr>
            <w:tcW w:w="1080" w:type="dxa"/>
            <w:tcMar>
              <w:left w:w="105" w:type="dxa"/>
              <w:right w:w="105" w:type="dxa"/>
            </w:tcMar>
            <w:vAlign w:val="center"/>
          </w:tcPr>
          <w:p w:rsidR="36B5FF54" w:rsidP="36B5FF54" w:rsidRDefault="36B5FF54" w14:paraId="2356DB87" w14:textId="0AFC57F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198DC165" w14:textId="18495D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E85C042" w14:textId="016B5E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39753214" w14:textId="623903A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346BC715" w14:textId="6FFC35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-16.0</w:t>
            </w:r>
          </w:p>
        </w:tc>
        <w:tc>
          <w:tcPr>
            <w:tcW w:w="1080" w:type="dxa"/>
            <w:tcMar>
              <w:left w:w="105" w:type="dxa"/>
              <w:right w:w="105" w:type="dxa"/>
            </w:tcMar>
            <w:vAlign w:val="center"/>
          </w:tcPr>
          <w:p w:rsidR="36B5FF54" w:rsidP="36B5FF54" w:rsidRDefault="36B5FF54" w14:paraId="643E1E6C" w14:textId="5B6703B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w:t>
            </w:r>
          </w:p>
        </w:tc>
        <w:tc>
          <w:tcPr>
            <w:tcW w:w="1080" w:type="dxa"/>
            <w:tcMar>
              <w:left w:w="105" w:type="dxa"/>
              <w:right w:w="105" w:type="dxa"/>
            </w:tcMar>
            <w:vAlign w:val="bottom"/>
          </w:tcPr>
          <w:p w:rsidR="36B5FF54" w:rsidP="36B5FF54" w:rsidRDefault="36B5FF54" w14:paraId="1CAB8E6E" w14:textId="558A32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0.023</w:t>
            </w:r>
          </w:p>
        </w:tc>
        <w:tc>
          <w:tcPr>
            <w:tcW w:w="1080" w:type="dxa"/>
            <w:tcMar>
              <w:left w:w="105" w:type="dxa"/>
              <w:right w:w="105" w:type="dxa"/>
            </w:tcMar>
            <w:vAlign w:val="center"/>
          </w:tcPr>
          <w:p w:rsidR="36B5FF54" w:rsidP="36B5FF54" w:rsidRDefault="36B5FF54" w14:paraId="67C9002D" w14:textId="1F32AFC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2.06</w:t>
            </w:r>
          </w:p>
        </w:tc>
      </w:tr>
      <w:tr w:rsidR="36B5FF54" w:rsidTr="36B5FF54" w14:paraId="20E0AE3C">
        <w:trPr>
          <w:trHeight w:val="285"/>
        </w:trPr>
        <w:tc>
          <w:tcPr>
            <w:tcW w:w="780" w:type="dxa"/>
            <w:tcMar>
              <w:left w:w="105" w:type="dxa"/>
              <w:right w:w="105" w:type="dxa"/>
            </w:tcMar>
            <w:vAlign w:val="center"/>
          </w:tcPr>
          <w:p w:rsidR="36B5FF54" w:rsidP="36B5FF54" w:rsidRDefault="36B5FF54" w14:paraId="7D2B3A1A" w14:textId="3BD9E8F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w:t>
            </w:r>
          </w:p>
        </w:tc>
        <w:tc>
          <w:tcPr>
            <w:tcW w:w="1080" w:type="dxa"/>
            <w:tcMar>
              <w:left w:w="105" w:type="dxa"/>
              <w:right w:w="105" w:type="dxa"/>
            </w:tcMar>
            <w:vAlign w:val="center"/>
          </w:tcPr>
          <w:p w:rsidR="36B5FF54" w:rsidP="36B5FF54" w:rsidRDefault="36B5FF54" w14:paraId="5A4678D2" w14:textId="2E046CC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095A3BC0" w14:textId="5A5709F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CCFB85B" w14:textId="30DFB9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-21.5</w:t>
            </w:r>
          </w:p>
        </w:tc>
        <w:tc>
          <w:tcPr>
            <w:tcW w:w="1070" w:type="dxa"/>
            <w:tcMar>
              <w:left w:w="105" w:type="dxa"/>
              <w:right w:w="105" w:type="dxa"/>
            </w:tcMar>
            <w:vAlign w:val="center"/>
          </w:tcPr>
          <w:p w:rsidR="36B5FF54" w:rsidP="36B5FF54" w:rsidRDefault="36B5FF54" w14:paraId="6E83CA73" w14:textId="3F13E6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-86.5</w:t>
            </w:r>
          </w:p>
        </w:tc>
        <w:tc>
          <w:tcPr>
            <w:tcW w:w="1070" w:type="dxa"/>
            <w:tcMar>
              <w:left w:w="105" w:type="dxa"/>
              <w:right w:w="105" w:type="dxa"/>
            </w:tcMar>
            <w:vAlign w:val="center"/>
          </w:tcPr>
          <w:p w:rsidR="36B5FF54" w:rsidP="36B5FF54" w:rsidRDefault="36B5FF54" w14:paraId="5FD58A13" w14:textId="65D8C01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-46.0</w:t>
            </w:r>
          </w:p>
        </w:tc>
        <w:tc>
          <w:tcPr>
            <w:tcW w:w="1080" w:type="dxa"/>
            <w:tcMar>
              <w:left w:w="105" w:type="dxa"/>
              <w:right w:w="105" w:type="dxa"/>
            </w:tcMar>
            <w:vAlign w:val="center"/>
          </w:tcPr>
          <w:p w:rsidR="36B5FF54" w:rsidP="36B5FF54" w:rsidRDefault="36B5FF54" w14:paraId="0702890B" w14:textId="2E8B7D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bottom"/>
          </w:tcPr>
          <w:p w:rsidR="36B5FF54" w:rsidP="36B5FF54" w:rsidRDefault="36B5FF54" w14:paraId="503972A5" w14:textId="778DE23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0.023</w:t>
            </w:r>
          </w:p>
        </w:tc>
        <w:tc>
          <w:tcPr>
            <w:tcW w:w="1080" w:type="dxa"/>
            <w:tcMar>
              <w:left w:w="105" w:type="dxa"/>
              <w:right w:w="105" w:type="dxa"/>
            </w:tcMar>
            <w:vAlign w:val="center"/>
          </w:tcPr>
          <w:p w:rsidR="36B5FF54" w:rsidP="36B5FF54" w:rsidRDefault="36B5FF54" w14:paraId="348A872F" w14:textId="5EA75FA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2.04</w:t>
            </w:r>
          </w:p>
        </w:tc>
      </w:tr>
      <w:tr w:rsidR="36B5FF54" w:rsidTr="36B5FF54" w14:paraId="4023384F">
        <w:trPr>
          <w:trHeight w:val="285"/>
        </w:trPr>
        <w:tc>
          <w:tcPr>
            <w:tcW w:w="780" w:type="dxa"/>
            <w:tcMar>
              <w:left w:w="105" w:type="dxa"/>
              <w:right w:w="105" w:type="dxa"/>
            </w:tcMar>
            <w:vAlign w:val="center"/>
          </w:tcPr>
          <w:p w:rsidR="36B5FF54" w:rsidP="36B5FF54" w:rsidRDefault="36B5FF54" w14:paraId="7BF889E2" w14:textId="6A419F3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w:t>
            </w:r>
          </w:p>
        </w:tc>
        <w:tc>
          <w:tcPr>
            <w:tcW w:w="1080" w:type="dxa"/>
            <w:tcMar>
              <w:left w:w="105" w:type="dxa"/>
              <w:right w:w="105" w:type="dxa"/>
            </w:tcMar>
            <w:vAlign w:val="center"/>
          </w:tcPr>
          <w:p w:rsidR="36B5FF54" w:rsidP="36B5FF54" w:rsidRDefault="36B5FF54" w14:paraId="6C2A8C41" w14:textId="64DFF1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I-IV</w:t>
            </w:r>
          </w:p>
        </w:tc>
        <w:tc>
          <w:tcPr>
            <w:tcW w:w="1080" w:type="dxa"/>
            <w:tcMar>
              <w:left w:w="105" w:type="dxa"/>
              <w:right w:w="105" w:type="dxa"/>
            </w:tcMar>
            <w:vAlign w:val="center"/>
          </w:tcPr>
          <w:p w:rsidR="36B5FF54" w:rsidP="36B5FF54" w:rsidRDefault="36B5FF54" w14:paraId="4401CEE9" w14:textId="466892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70CE9E26" w14:textId="22CE2DF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0CB98E4B" w14:textId="717681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70" w:type="dxa"/>
            <w:tcMar>
              <w:left w:w="105" w:type="dxa"/>
              <w:right w:w="105" w:type="dxa"/>
            </w:tcMar>
            <w:vAlign w:val="center"/>
          </w:tcPr>
          <w:p w:rsidR="36B5FF54" w:rsidP="36B5FF54" w:rsidRDefault="36B5FF54" w14:paraId="7B2EE3B5" w14:textId="286455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-22.0</w:t>
            </w:r>
          </w:p>
        </w:tc>
        <w:tc>
          <w:tcPr>
            <w:tcW w:w="1080" w:type="dxa"/>
            <w:tcMar>
              <w:left w:w="105" w:type="dxa"/>
              <w:right w:w="105" w:type="dxa"/>
            </w:tcMar>
            <w:vAlign w:val="center"/>
          </w:tcPr>
          <w:p w:rsidR="36B5FF54" w:rsidP="36B5FF54" w:rsidRDefault="36B5FF54" w14:paraId="4D3443FF" w14:textId="7E051C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w:t>
            </w:r>
          </w:p>
        </w:tc>
        <w:tc>
          <w:tcPr>
            <w:tcW w:w="1080" w:type="dxa"/>
            <w:tcMar>
              <w:left w:w="105" w:type="dxa"/>
              <w:right w:w="105" w:type="dxa"/>
            </w:tcMar>
            <w:vAlign w:val="bottom"/>
          </w:tcPr>
          <w:p w:rsidR="36B5FF54" w:rsidP="36B5FF54" w:rsidRDefault="36B5FF54" w14:paraId="238DD443" w14:textId="499074C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0.024</w:t>
            </w:r>
          </w:p>
        </w:tc>
        <w:tc>
          <w:tcPr>
            <w:tcW w:w="1080" w:type="dxa"/>
            <w:tcMar>
              <w:left w:w="105" w:type="dxa"/>
              <w:right w:w="105" w:type="dxa"/>
            </w:tcMar>
            <w:vAlign w:val="center"/>
          </w:tcPr>
          <w:p w:rsidR="36B5FF54" w:rsidP="36B5FF54" w:rsidRDefault="36B5FF54" w14:paraId="77F00A56" w14:textId="11B4DF7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2.03</w:t>
            </w:r>
          </w:p>
        </w:tc>
      </w:tr>
      <w:tr w:rsidR="36B5FF54" w:rsidTr="36B5FF54" w14:paraId="75881653">
        <w:trPr>
          <w:trHeight w:val="285"/>
        </w:trPr>
        <w:tc>
          <w:tcPr>
            <w:tcW w:w="780" w:type="dxa"/>
            <w:tcMar>
              <w:left w:w="105" w:type="dxa"/>
              <w:right w:w="105" w:type="dxa"/>
            </w:tcMar>
            <w:vAlign w:val="center"/>
          </w:tcPr>
          <w:p w:rsidR="36B5FF54" w:rsidP="36B5FF54" w:rsidRDefault="36B5FF54" w14:paraId="40B5D703" w14:textId="111400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w:t>
            </w:r>
          </w:p>
        </w:tc>
        <w:tc>
          <w:tcPr>
            <w:tcW w:w="1080" w:type="dxa"/>
            <w:tcMar>
              <w:left w:w="105" w:type="dxa"/>
              <w:right w:w="105" w:type="dxa"/>
            </w:tcMar>
            <w:vAlign w:val="center"/>
          </w:tcPr>
          <w:p w:rsidR="36B5FF54" w:rsidP="36B5FF54" w:rsidRDefault="36B5FF54" w14:paraId="16787E37" w14:textId="176328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4688051B" w14:textId="46AA118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3B41C261" w14:textId="502B164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-6.5</w:t>
            </w:r>
          </w:p>
        </w:tc>
        <w:tc>
          <w:tcPr>
            <w:tcW w:w="1070" w:type="dxa"/>
            <w:tcMar>
              <w:left w:w="105" w:type="dxa"/>
              <w:right w:w="105" w:type="dxa"/>
            </w:tcMar>
            <w:vAlign w:val="center"/>
          </w:tcPr>
          <w:p w:rsidR="36B5FF54" w:rsidP="36B5FF54" w:rsidRDefault="36B5FF54" w14:paraId="1C3E6F81" w14:textId="328E23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5178C7C8" w14:textId="5503B67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tcMar>
              <w:left w:w="105" w:type="dxa"/>
              <w:right w:w="105" w:type="dxa"/>
            </w:tcMar>
            <w:vAlign w:val="center"/>
          </w:tcPr>
          <w:p w:rsidR="36B5FF54" w:rsidP="36B5FF54" w:rsidRDefault="36B5FF54" w14:paraId="37AB0B2D" w14:textId="507874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80" w:type="dxa"/>
            <w:tcMar>
              <w:left w:w="105" w:type="dxa"/>
              <w:right w:w="105" w:type="dxa"/>
            </w:tcMar>
            <w:vAlign w:val="bottom"/>
          </w:tcPr>
          <w:p w:rsidR="36B5FF54" w:rsidP="36B5FF54" w:rsidRDefault="36B5FF54" w14:paraId="7759DA4B" w14:textId="54C5E0D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0.026</w:t>
            </w:r>
          </w:p>
        </w:tc>
        <w:tc>
          <w:tcPr>
            <w:tcW w:w="1080" w:type="dxa"/>
            <w:tcMar>
              <w:left w:w="105" w:type="dxa"/>
              <w:right w:w="105" w:type="dxa"/>
            </w:tcMar>
            <w:vAlign w:val="center"/>
          </w:tcPr>
          <w:p w:rsidR="36B5FF54" w:rsidP="36B5FF54" w:rsidRDefault="36B5FF54" w14:paraId="6A383B61" w14:textId="776920E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2.00</w:t>
            </w:r>
          </w:p>
        </w:tc>
      </w:tr>
      <w:tr w:rsidR="36B5FF54" w:rsidTr="36B5FF54" w14:paraId="454C4AE0">
        <w:trPr>
          <w:trHeight w:val="285"/>
        </w:trPr>
        <w:tc>
          <w:tcPr>
            <w:tcW w:w="780" w:type="dxa"/>
            <w:vMerge w:val="restart"/>
            <w:tcMar>
              <w:left w:w="105" w:type="dxa"/>
              <w:right w:w="105" w:type="dxa"/>
            </w:tcMar>
            <w:vAlign w:val="center"/>
          </w:tcPr>
          <w:p w:rsidR="36B5FF54" w:rsidP="36B5FF54" w:rsidRDefault="36B5FF54" w14:paraId="1DFBEB94" w14:textId="40F08A3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w:t>
            </w:r>
          </w:p>
        </w:tc>
        <w:tc>
          <w:tcPr>
            <w:tcW w:w="1080" w:type="dxa"/>
            <w:tcMar>
              <w:left w:w="105" w:type="dxa"/>
              <w:right w:w="105" w:type="dxa"/>
            </w:tcMar>
            <w:vAlign w:val="center"/>
          </w:tcPr>
          <w:p w:rsidR="36B5FF54" w:rsidP="36B5FF54" w:rsidRDefault="36B5FF54" w14:paraId="338AC0B6" w14:textId="5C14BE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Extended cluster</w:t>
            </w:r>
          </w:p>
        </w:tc>
        <w:tc>
          <w:tcPr>
            <w:tcW w:w="7530" w:type="dxa"/>
            <w:gridSpan w:val="7"/>
            <w:tcMar>
              <w:left w:w="105" w:type="dxa"/>
              <w:right w:w="105" w:type="dxa"/>
            </w:tcMar>
            <w:vAlign w:val="center"/>
          </w:tcPr>
          <w:p w:rsidR="36B5FF54" w:rsidP="36B5FF54" w:rsidRDefault="36B5FF54" w14:paraId="0C413A56" w14:textId="7E8783B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 (16), left DN (9), left VI (1)</w:t>
            </w:r>
          </w:p>
        </w:tc>
      </w:tr>
      <w:tr w:rsidR="36B5FF54" w:rsidTr="36B5FF54" w14:paraId="3AA034E5">
        <w:trPr>
          <w:trHeight w:val="285"/>
        </w:trPr>
        <w:tc>
          <w:tcPr>
            <w:tcW w:w="780" w:type="dxa"/>
            <w:vMerge/>
            <w:tcBorders>
              <w:top w:sz="0"/>
              <w:left w:sz="0"/>
              <w:bottom w:sz="0"/>
              <w:right w:sz="0"/>
            </w:tcBorders>
            <w:tcMar/>
            <w:vAlign w:val="center"/>
          </w:tcPr>
          <w:p w14:paraId="2A048A6D"/>
        </w:tc>
        <w:tc>
          <w:tcPr>
            <w:tcW w:w="1080" w:type="dxa"/>
            <w:tcMar>
              <w:left w:w="105" w:type="dxa"/>
              <w:right w:w="105" w:type="dxa"/>
            </w:tcMar>
            <w:vAlign w:val="center"/>
          </w:tcPr>
          <w:p w:rsidR="36B5FF54" w:rsidP="36B5FF54" w:rsidRDefault="36B5FF54" w14:paraId="6C516A62" w14:textId="0015623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110E99FD" w14:textId="147E3170">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2766A336" w14:textId="067E663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-24.5</w:t>
            </w:r>
          </w:p>
        </w:tc>
        <w:tc>
          <w:tcPr>
            <w:tcW w:w="1070" w:type="dxa"/>
            <w:tcMar>
              <w:left w:w="105" w:type="dxa"/>
              <w:right w:w="105" w:type="dxa"/>
            </w:tcMar>
            <w:vAlign w:val="center"/>
          </w:tcPr>
          <w:p w:rsidR="36B5FF54" w:rsidP="36B5FF54" w:rsidRDefault="36B5FF54" w14:paraId="065A1721" w14:textId="7530253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10A0A830" w14:textId="1157B23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80" w:type="dxa"/>
            <w:tcMar>
              <w:left w:w="105" w:type="dxa"/>
              <w:right w:w="105" w:type="dxa"/>
            </w:tcMar>
            <w:vAlign w:val="center"/>
          </w:tcPr>
          <w:p w:rsidR="36B5FF54" w:rsidP="36B5FF54" w:rsidRDefault="36B5FF54" w14:paraId="013138CE" w14:textId="3A6D0A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w:t>
            </w:r>
          </w:p>
        </w:tc>
        <w:tc>
          <w:tcPr>
            <w:tcW w:w="1080" w:type="dxa"/>
            <w:tcMar>
              <w:left w:w="105" w:type="dxa"/>
              <w:right w:w="105" w:type="dxa"/>
            </w:tcMar>
            <w:vAlign w:val="bottom"/>
          </w:tcPr>
          <w:p w:rsidR="36B5FF54" w:rsidP="36B5FF54" w:rsidRDefault="36B5FF54" w14:paraId="5A2EA27E" w14:textId="1971D9C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0.027</w:t>
            </w:r>
          </w:p>
        </w:tc>
        <w:tc>
          <w:tcPr>
            <w:tcW w:w="1080" w:type="dxa"/>
            <w:tcMar>
              <w:left w:w="105" w:type="dxa"/>
              <w:right w:w="105" w:type="dxa"/>
            </w:tcMar>
            <w:vAlign w:val="center"/>
          </w:tcPr>
          <w:p w:rsidR="36B5FF54" w:rsidP="36B5FF54" w:rsidRDefault="36B5FF54" w14:paraId="41B9A626" w14:textId="02CAF03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1.97</w:t>
            </w:r>
          </w:p>
        </w:tc>
      </w:tr>
      <w:tr w:rsidR="36B5FF54" w:rsidTr="36B5FF54" w14:paraId="0BD99CCD">
        <w:trPr>
          <w:trHeight w:val="285"/>
        </w:trPr>
        <w:tc>
          <w:tcPr>
            <w:tcW w:w="780" w:type="dxa"/>
            <w:vMerge/>
            <w:tcBorders>
              <w:top w:sz="0"/>
              <w:left w:sz="0"/>
              <w:bottom w:sz="0"/>
              <w:right w:sz="0"/>
            </w:tcBorders>
            <w:tcMar/>
            <w:vAlign w:val="center"/>
          </w:tcPr>
          <w:p w14:paraId="2B0FF123"/>
        </w:tc>
        <w:tc>
          <w:tcPr>
            <w:tcW w:w="1080" w:type="dxa"/>
            <w:tcMar>
              <w:left w:w="105" w:type="dxa"/>
              <w:right w:w="105" w:type="dxa"/>
            </w:tcMar>
            <w:vAlign w:val="center"/>
          </w:tcPr>
          <w:p w:rsidR="36B5FF54" w:rsidP="36B5FF54" w:rsidRDefault="36B5FF54" w14:paraId="68AFA692" w14:textId="745067D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596B9791" w14:textId="658EA370">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096E806C" w14:textId="580FDE8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-17.0</w:t>
            </w:r>
          </w:p>
        </w:tc>
        <w:tc>
          <w:tcPr>
            <w:tcW w:w="1070" w:type="dxa"/>
            <w:tcMar>
              <w:left w:w="105" w:type="dxa"/>
              <w:right w:w="105" w:type="dxa"/>
            </w:tcMar>
            <w:vAlign w:val="center"/>
          </w:tcPr>
          <w:p w:rsidR="36B5FF54" w:rsidP="36B5FF54" w:rsidRDefault="36B5FF54" w14:paraId="7FBCD02D" w14:textId="753951B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11E99106" w14:textId="33FE3C0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tcMar>
              <w:left w:w="105" w:type="dxa"/>
              <w:right w:w="105" w:type="dxa"/>
            </w:tcMar>
            <w:vAlign w:val="center"/>
          </w:tcPr>
          <w:p w:rsidR="36B5FF54" w:rsidP="36B5FF54" w:rsidRDefault="36B5FF54" w14:paraId="2B632AC0" w14:textId="3D26D41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80" w:type="dxa"/>
            <w:tcMar>
              <w:left w:w="105" w:type="dxa"/>
              <w:right w:w="105" w:type="dxa"/>
            </w:tcMar>
            <w:vAlign w:val="bottom"/>
          </w:tcPr>
          <w:p w:rsidR="36B5FF54" w:rsidP="36B5FF54" w:rsidRDefault="36B5FF54" w14:paraId="45A97014" w14:textId="105986B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18C75F10" w14:textId="4434A30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1.81</w:t>
            </w:r>
          </w:p>
        </w:tc>
      </w:tr>
      <w:tr w:rsidR="36B5FF54" w:rsidTr="36B5FF54" w14:paraId="4631C00A">
        <w:trPr>
          <w:trHeight w:val="285"/>
        </w:trPr>
        <w:tc>
          <w:tcPr>
            <w:tcW w:w="780" w:type="dxa"/>
            <w:tcMar>
              <w:left w:w="105" w:type="dxa"/>
              <w:right w:w="105" w:type="dxa"/>
            </w:tcMar>
            <w:vAlign w:val="center"/>
          </w:tcPr>
          <w:p w:rsidR="36B5FF54" w:rsidP="36B5FF54" w:rsidRDefault="36B5FF54" w14:paraId="37917CE0" w14:textId="35B6A5D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w:t>
            </w:r>
          </w:p>
        </w:tc>
        <w:tc>
          <w:tcPr>
            <w:tcW w:w="1080" w:type="dxa"/>
            <w:tcMar>
              <w:left w:w="105" w:type="dxa"/>
              <w:right w:w="105" w:type="dxa"/>
            </w:tcMar>
            <w:vAlign w:val="center"/>
          </w:tcPr>
          <w:p w:rsidR="36B5FF54" w:rsidP="36B5FF54" w:rsidRDefault="36B5FF54" w14:paraId="0A8FFC66" w14:textId="4F3FCEE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w:t>
            </w:r>
          </w:p>
        </w:tc>
        <w:tc>
          <w:tcPr>
            <w:tcW w:w="1080" w:type="dxa"/>
            <w:tcMar>
              <w:left w:w="105" w:type="dxa"/>
              <w:right w:w="105" w:type="dxa"/>
            </w:tcMar>
            <w:vAlign w:val="center"/>
          </w:tcPr>
          <w:p w:rsidR="36B5FF54" w:rsidP="36B5FF54" w:rsidRDefault="36B5FF54" w14:paraId="3E5C8761" w14:textId="2D96288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6D26ACE9" w14:textId="788FBDD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-32.0</w:t>
            </w:r>
          </w:p>
        </w:tc>
        <w:tc>
          <w:tcPr>
            <w:tcW w:w="1070" w:type="dxa"/>
            <w:tcMar>
              <w:left w:w="105" w:type="dxa"/>
              <w:right w:w="105" w:type="dxa"/>
            </w:tcMar>
            <w:vAlign w:val="center"/>
          </w:tcPr>
          <w:p w:rsidR="36B5FF54" w:rsidP="36B5FF54" w:rsidRDefault="36B5FF54" w14:paraId="1E5E5B02" w14:textId="355106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70" w:type="dxa"/>
            <w:tcMar>
              <w:left w:w="105" w:type="dxa"/>
              <w:right w:w="105" w:type="dxa"/>
            </w:tcMar>
            <w:vAlign w:val="center"/>
          </w:tcPr>
          <w:p w:rsidR="36B5FF54" w:rsidP="36B5FF54" w:rsidRDefault="36B5FF54" w14:paraId="515F5F92" w14:textId="28C0BCA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-34.0</w:t>
            </w:r>
          </w:p>
        </w:tc>
        <w:tc>
          <w:tcPr>
            <w:tcW w:w="1080" w:type="dxa"/>
            <w:tcMar>
              <w:left w:w="105" w:type="dxa"/>
              <w:right w:w="105" w:type="dxa"/>
            </w:tcMar>
            <w:vAlign w:val="center"/>
          </w:tcPr>
          <w:p w:rsidR="36B5FF54" w:rsidP="36B5FF54" w:rsidRDefault="36B5FF54" w14:paraId="310BF7AD" w14:textId="509F2C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bottom"/>
          </w:tcPr>
          <w:p w:rsidR="36B5FF54" w:rsidP="36B5FF54" w:rsidRDefault="36B5FF54" w14:paraId="5793C4D6" w14:textId="148A743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0.028</w:t>
            </w:r>
          </w:p>
        </w:tc>
        <w:tc>
          <w:tcPr>
            <w:tcW w:w="1080" w:type="dxa"/>
            <w:tcMar>
              <w:left w:w="105" w:type="dxa"/>
              <w:right w:w="105" w:type="dxa"/>
            </w:tcMar>
            <w:vAlign w:val="center"/>
          </w:tcPr>
          <w:p w:rsidR="36B5FF54" w:rsidP="36B5FF54" w:rsidRDefault="36B5FF54" w14:paraId="43974FCE" w14:textId="1AD57E3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1.96</w:t>
            </w:r>
          </w:p>
        </w:tc>
      </w:tr>
      <w:tr w:rsidR="36B5FF54" w:rsidTr="36B5FF54" w14:paraId="2D547572">
        <w:trPr>
          <w:trHeight w:val="285"/>
        </w:trPr>
        <w:tc>
          <w:tcPr>
            <w:tcW w:w="780" w:type="dxa"/>
            <w:tcMar>
              <w:left w:w="105" w:type="dxa"/>
              <w:right w:w="105" w:type="dxa"/>
            </w:tcMar>
            <w:vAlign w:val="center"/>
          </w:tcPr>
          <w:p w:rsidR="36B5FF54" w:rsidP="36B5FF54" w:rsidRDefault="36B5FF54" w14:paraId="7C887469" w14:textId="78DD8CF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w:t>
            </w:r>
          </w:p>
        </w:tc>
        <w:tc>
          <w:tcPr>
            <w:tcW w:w="1080" w:type="dxa"/>
            <w:tcMar>
              <w:left w:w="105" w:type="dxa"/>
              <w:right w:w="105" w:type="dxa"/>
            </w:tcMar>
            <w:vAlign w:val="center"/>
          </w:tcPr>
          <w:p w:rsidR="36B5FF54" w:rsidP="36B5FF54" w:rsidRDefault="36B5FF54" w14:paraId="1DD641DE" w14:textId="23FF59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04A652DF" w14:textId="785EF0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145B26F" w14:textId="2D33B6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44.5</w:t>
            </w:r>
          </w:p>
        </w:tc>
        <w:tc>
          <w:tcPr>
            <w:tcW w:w="1070" w:type="dxa"/>
            <w:tcMar>
              <w:left w:w="105" w:type="dxa"/>
              <w:right w:w="105" w:type="dxa"/>
            </w:tcMar>
            <w:vAlign w:val="center"/>
          </w:tcPr>
          <w:p w:rsidR="36B5FF54" w:rsidP="36B5FF54" w:rsidRDefault="36B5FF54" w14:paraId="14BE9AED" w14:textId="3D34EE5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-73.0</w:t>
            </w:r>
          </w:p>
        </w:tc>
        <w:tc>
          <w:tcPr>
            <w:tcW w:w="1070" w:type="dxa"/>
            <w:tcMar>
              <w:left w:w="105" w:type="dxa"/>
              <w:right w:w="105" w:type="dxa"/>
            </w:tcMar>
            <w:vAlign w:val="center"/>
          </w:tcPr>
          <w:p w:rsidR="36B5FF54" w:rsidP="36B5FF54" w:rsidRDefault="36B5FF54" w14:paraId="77D39921" w14:textId="3954A01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80" w:type="dxa"/>
            <w:tcMar>
              <w:left w:w="105" w:type="dxa"/>
              <w:right w:w="105" w:type="dxa"/>
            </w:tcMar>
            <w:vAlign w:val="center"/>
          </w:tcPr>
          <w:p w:rsidR="36B5FF54" w:rsidP="36B5FF54" w:rsidRDefault="36B5FF54" w14:paraId="60D2E7F6" w14:textId="21DCAF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bottom"/>
          </w:tcPr>
          <w:p w:rsidR="36B5FF54" w:rsidP="36B5FF54" w:rsidRDefault="36B5FF54" w14:paraId="18DAEA7E" w14:textId="6E76DB3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0.028</w:t>
            </w:r>
          </w:p>
        </w:tc>
        <w:tc>
          <w:tcPr>
            <w:tcW w:w="1080" w:type="dxa"/>
            <w:tcMar>
              <w:left w:w="105" w:type="dxa"/>
              <w:right w:w="105" w:type="dxa"/>
            </w:tcMar>
            <w:vAlign w:val="center"/>
          </w:tcPr>
          <w:p w:rsidR="36B5FF54" w:rsidP="36B5FF54" w:rsidRDefault="36B5FF54" w14:paraId="3C0BC25E" w14:textId="3CE2B45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1.96</w:t>
            </w:r>
          </w:p>
        </w:tc>
      </w:tr>
      <w:tr w:rsidR="36B5FF54" w:rsidTr="36B5FF54" w14:paraId="0C2E2A76">
        <w:trPr>
          <w:trHeight w:val="285"/>
        </w:trPr>
        <w:tc>
          <w:tcPr>
            <w:tcW w:w="780" w:type="dxa"/>
            <w:tcMar>
              <w:left w:w="105" w:type="dxa"/>
              <w:right w:w="105" w:type="dxa"/>
            </w:tcMar>
            <w:vAlign w:val="center"/>
          </w:tcPr>
          <w:p w:rsidR="36B5FF54" w:rsidP="36B5FF54" w:rsidRDefault="36B5FF54" w14:paraId="70084C8F" w14:textId="259AAF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w:t>
            </w:r>
          </w:p>
        </w:tc>
        <w:tc>
          <w:tcPr>
            <w:tcW w:w="1080" w:type="dxa"/>
            <w:tcMar>
              <w:left w:w="105" w:type="dxa"/>
              <w:right w:w="105" w:type="dxa"/>
            </w:tcMar>
            <w:vAlign w:val="center"/>
          </w:tcPr>
          <w:p w:rsidR="36B5FF54" w:rsidP="36B5FF54" w:rsidRDefault="36B5FF54" w14:paraId="13A6096D" w14:textId="24E184D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5C1483F1" w14:textId="386EC8D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4CE75BA8" w14:textId="6684ACD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-9.5</w:t>
            </w:r>
          </w:p>
        </w:tc>
        <w:tc>
          <w:tcPr>
            <w:tcW w:w="1070" w:type="dxa"/>
            <w:tcMar>
              <w:left w:w="105" w:type="dxa"/>
              <w:right w:w="105" w:type="dxa"/>
            </w:tcMar>
            <w:vAlign w:val="center"/>
          </w:tcPr>
          <w:p w:rsidR="36B5FF54" w:rsidP="36B5FF54" w:rsidRDefault="36B5FF54" w14:paraId="7D5DF967" w14:textId="34FB39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2E383787" w14:textId="2294A76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4098D7E2" w14:textId="5B967B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246D623" w14:textId="5B9852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0.029</w:t>
            </w:r>
          </w:p>
        </w:tc>
        <w:tc>
          <w:tcPr>
            <w:tcW w:w="1080" w:type="dxa"/>
            <w:tcMar>
              <w:left w:w="105" w:type="dxa"/>
              <w:right w:w="105" w:type="dxa"/>
            </w:tcMar>
            <w:vAlign w:val="center"/>
          </w:tcPr>
          <w:p w:rsidR="36B5FF54" w:rsidP="36B5FF54" w:rsidRDefault="36B5FF54" w14:paraId="5D2B1108" w14:textId="0D0BB11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1.95</w:t>
            </w:r>
          </w:p>
        </w:tc>
      </w:tr>
      <w:tr w:rsidR="36B5FF54" w:rsidTr="36B5FF54" w14:paraId="18F4C09D">
        <w:trPr>
          <w:trHeight w:val="285"/>
        </w:trPr>
        <w:tc>
          <w:tcPr>
            <w:tcW w:w="780" w:type="dxa"/>
            <w:tcMar>
              <w:left w:w="105" w:type="dxa"/>
              <w:right w:w="105" w:type="dxa"/>
            </w:tcMar>
            <w:vAlign w:val="center"/>
          </w:tcPr>
          <w:p w:rsidR="36B5FF54" w:rsidP="36B5FF54" w:rsidRDefault="36B5FF54" w14:paraId="37BFE52E" w14:textId="6163CC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20</w:t>
            </w:r>
          </w:p>
        </w:tc>
        <w:tc>
          <w:tcPr>
            <w:tcW w:w="1080" w:type="dxa"/>
            <w:tcMar>
              <w:left w:w="105" w:type="dxa"/>
              <w:right w:w="105" w:type="dxa"/>
            </w:tcMar>
            <w:vAlign w:val="center"/>
          </w:tcPr>
          <w:p w:rsidR="36B5FF54" w:rsidP="36B5FF54" w:rsidRDefault="36B5FF54" w14:paraId="7423DA38" w14:textId="14B1B35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7CE1F5D2" w14:textId="612AF45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246B83E3" w14:textId="0E2C07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-15.5</w:t>
            </w:r>
          </w:p>
        </w:tc>
        <w:tc>
          <w:tcPr>
            <w:tcW w:w="1070" w:type="dxa"/>
            <w:tcMar>
              <w:left w:w="105" w:type="dxa"/>
              <w:right w:w="105" w:type="dxa"/>
            </w:tcMar>
            <w:vAlign w:val="center"/>
          </w:tcPr>
          <w:p w:rsidR="36B5FF54" w:rsidP="36B5FF54" w:rsidRDefault="36B5FF54" w14:paraId="7991F112" w14:textId="5C1CE89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-80.5</w:t>
            </w:r>
          </w:p>
        </w:tc>
        <w:tc>
          <w:tcPr>
            <w:tcW w:w="1070" w:type="dxa"/>
            <w:tcMar>
              <w:left w:w="105" w:type="dxa"/>
              <w:right w:w="105" w:type="dxa"/>
            </w:tcMar>
            <w:vAlign w:val="center"/>
          </w:tcPr>
          <w:p w:rsidR="36B5FF54" w:rsidP="36B5FF54" w:rsidRDefault="36B5FF54" w14:paraId="4D21DFC1" w14:textId="78923C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tcMar>
              <w:left w:w="105" w:type="dxa"/>
              <w:right w:w="105" w:type="dxa"/>
            </w:tcMar>
            <w:vAlign w:val="center"/>
          </w:tcPr>
          <w:p w:rsidR="36B5FF54" w:rsidP="36B5FF54" w:rsidRDefault="36B5FF54" w14:paraId="4AA69EB9" w14:textId="6D78F9F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bottom"/>
          </w:tcPr>
          <w:p w:rsidR="36B5FF54" w:rsidP="36B5FF54" w:rsidRDefault="36B5FF54" w14:paraId="4D8A0FF5" w14:textId="5F00FA4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w:t>
            </w:r>
          </w:p>
        </w:tc>
        <w:tc>
          <w:tcPr>
            <w:tcW w:w="1080" w:type="dxa"/>
            <w:tcMar>
              <w:left w:w="105" w:type="dxa"/>
              <w:right w:w="105" w:type="dxa"/>
            </w:tcMar>
            <w:vAlign w:val="center"/>
          </w:tcPr>
          <w:p w:rsidR="36B5FF54" w:rsidP="36B5FF54" w:rsidRDefault="36B5FF54" w14:paraId="47A41C25" w14:textId="1B7ADF2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1.92</w:t>
            </w:r>
          </w:p>
        </w:tc>
      </w:tr>
      <w:tr w:rsidR="36B5FF54" w:rsidTr="36B5FF54" w14:paraId="692EA1CA">
        <w:trPr>
          <w:trHeight w:val="285"/>
        </w:trPr>
        <w:tc>
          <w:tcPr>
            <w:tcW w:w="780" w:type="dxa"/>
            <w:tcMar>
              <w:left w:w="105" w:type="dxa"/>
              <w:right w:w="105" w:type="dxa"/>
            </w:tcMar>
            <w:vAlign w:val="center"/>
          </w:tcPr>
          <w:p w:rsidR="36B5FF54" w:rsidP="36B5FF54" w:rsidRDefault="36B5FF54" w14:paraId="23AC0611" w14:textId="1F2CB7E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21</w:t>
            </w:r>
          </w:p>
        </w:tc>
        <w:tc>
          <w:tcPr>
            <w:tcW w:w="1080" w:type="dxa"/>
            <w:tcMar>
              <w:left w:w="105" w:type="dxa"/>
              <w:right w:w="105" w:type="dxa"/>
            </w:tcMar>
            <w:vAlign w:val="center"/>
          </w:tcPr>
          <w:p w:rsidR="36B5FF54" w:rsidP="36B5FF54" w:rsidRDefault="36B5FF54" w14:paraId="40ADE184" w14:textId="71AAFD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53B1D6BA" w14:textId="6249CC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3969252" w14:textId="62AA03D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-36.5</w:t>
            </w:r>
          </w:p>
        </w:tc>
        <w:tc>
          <w:tcPr>
            <w:tcW w:w="1070" w:type="dxa"/>
            <w:tcMar>
              <w:left w:w="105" w:type="dxa"/>
              <w:right w:w="105" w:type="dxa"/>
            </w:tcMar>
            <w:vAlign w:val="center"/>
          </w:tcPr>
          <w:p w:rsidR="36B5FF54" w:rsidP="36B5FF54" w:rsidRDefault="36B5FF54" w14:paraId="740ADC0D" w14:textId="6AD1AD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-49.0</w:t>
            </w:r>
          </w:p>
        </w:tc>
        <w:tc>
          <w:tcPr>
            <w:tcW w:w="1070" w:type="dxa"/>
            <w:tcMar>
              <w:left w:w="105" w:type="dxa"/>
              <w:right w:w="105" w:type="dxa"/>
            </w:tcMar>
            <w:vAlign w:val="center"/>
          </w:tcPr>
          <w:p w:rsidR="36B5FF54" w:rsidP="36B5FF54" w:rsidRDefault="36B5FF54" w14:paraId="3C300EE6" w14:textId="54865F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-37.0</w:t>
            </w:r>
          </w:p>
        </w:tc>
        <w:tc>
          <w:tcPr>
            <w:tcW w:w="1080" w:type="dxa"/>
            <w:tcMar>
              <w:left w:w="105" w:type="dxa"/>
              <w:right w:w="105" w:type="dxa"/>
            </w:tcMar>
            <w:vAlign w:val="center"/>
          </w:tcPr>
          <w:p w:rsidR="36B5FF54" w:rsidP="36B5FF54" w:rsidRDefault="36B5FF54" w14:paraId="15B4CFDC" w14:textId="33505B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bottom"/>
          </w:tcPr>
          <w:p w:rsidR="36B5FF54" w:rsidP="36B5FF54" w:rsidRDefault="36B5FF54" w14:paraId="56112E4D" w14:textId="7050207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0.033</w:t>
            </w:r>
          </w:p>
        </w:tc>
        <w:tc>
          <w:tcPr>
            <w:tcW w:w="1080" w:type="dxa"/>
            <w:tcMar>
              <w:left w:w="105" w:type="dxa"/>
              <w:right w:w="105" w:type="dxa"/>
            </w:tcMar>
            <w:vAlign w:val="center"/>
          </w:tcPr>
          <w:p w:rsidR="36B5FF54" w:rsidP="36B5FF54" w:rsidRDefault="36B5FF54" w14:paraId="1577AFE7" w14:textId="46A2173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1.89</w:t>
            </w:r>
          </w:p>
        </w:tc>
      </w:tr>
      <w:tr w:rsidR="36B5FF54" w:rsidTr="36B5FF54" w14:paraId="1CD0E8AB">
        <w:trPr>
          <w:trHeight w:val="285"/>
        </w:trPr>
        <w:tc>
          <w:tcPr>
            <w:tcW w:w="780" w:type="dxa"/>
            <w:tcMar>
              <w:left w:w="105" w:type="dxa"/>
              <w:right w:w="105" w:type="dxa"/>
            </w:tcMar>
            <w:vAlign w:val="center"/>
          </w:tcPr>
          <w:p w:rsidR="36B5FF54" w:rsidP="36B5FF54" w:rsidRDefault="36B5FF54" w14:paraId="53C1D91B" w14:textId="5878F3D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22</w:t>
            </w:r>
          </w:p>
        </w:tc>
        <w:tc>
          <w:tcPr>
            <w:tcW w:w="1080" w:type="dxa"/>
            <w:tcMar>
              <w:left w:w="105" w:type="dxa"/>
              <w:right w:w="105" w:type="dxa"/>
            </w:tcMar>
            <w:vAlign w:val="center"/>
          </w:tcPr>
          <w:p w:rsidR="36B5FF54" w:rsidP="36B5FF54" w:rsidRDefault="36B5FF54" w14:paraId="6D64A4D3" w14:textId="3AB5C2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3E7CEE03" w14:textId="6F3B4DA4">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7B0CF44B" w14:textId="2CCB7A6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-12.5</w:t>
            </w:r>
          </w:p>
        </w:tc>
        <w:tc>
          <w:tcPr>
            <w:tcW w:w="1070" w:type="dxa"/>
            <w:tcMar>
              <w:left w:w="105" w:type="dxa"/>
              <w:right w:w="105" w:type="dxa"/>
            </w:tcMar>
            <w:vAlign w:val="center"/>
          </w:tcPr>
          <w:p w:rsidR="36B5FF54" w:rsidP="36B5FF54" w:rsidRDefault="36B5FF54" w14:paraId="15C5C238" w14:textId="535D4C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-50.5</w:t>
            </w:r>
          </w:p>
        </w:tc>
        <w:tc>
          <w:tcPr>
            <w:tcW w:w="1070" w:type="dxa"/>
            <w:tcMar>
              <w:left w:w="105" w:type="dxa"/>
              <w:right w:w="105" w:type="dxa"/>
            </w:tcMar>
            <w:vAlign w:val="center"/>
          </w:tcPr>
          <w:p w:rsidR="36B5FF54" w:rsidP="36B5FF54" w:rsidRDefault="36B5FF54" w14:paraId="0A404575" w14:textId="054FB42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-25.0</w:t>
            </w:r>
          </w:p>
        </w:tc>
        <w:tc>
          <w:tcPr>
            <w:tcW w:w="1080" w:type="dxa"/>
            <w:tcMar>
              <w:left w:w="105" w:type="dxa"/>
              <w:right w:w="105" w:type="dxa"/>
            </w:tcMar>
            <w:vAlign w:val="center"/>
          </w:tcPr>
          <w:p w:rsidR="36B5FF54" w:rsidP="36B5FF54" w:rsidRDefault="36B5FF54" w14:paraId="1D4C5404" w14:textId="52A2B3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w:t>
            </w:r>
          </w:p>
        </w:tc>
        <w:tc>
          <w:tcPr>
            <w:tcW w:w="1080" w:type="dxa"/>
            <w:tcMar>
              <w:left w:w="105" w:type="dxa"/>
              <w:right w:w="105" w:type="dxa"/>
            </w:tcMar>
            <w:vAlign w:val="bottom"/>
          </w:tcPr>
          <w:p w:rsidR="36B5FF54" w:rsidP="36B5FF54" w:rsidRDefault="36B5FF54" w14:paraId="020A6726" w14:textId="43D29D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0.034</w:t>
            </w:r>
          </w:p>
        </w:tc>
        <w:tc>
          <w:tcPr>
            <w:tcW w:w="1080" w:type="dxa"/>
            <w:tcMar>
              <w:left w:w="105" w:type="dxa"/>
              <w:right w:w="105" w:type="dxa"/>
            </w:tcMar>
            <w:vAlign w:val="center"/>
          </w:tcPr>
          <w:p w:rsidR="36B5FF54" w:rsidP="36B5FF54" w:rsidRDefault="36B5FF54" w14:paraId="19D506C6" w14:textId="17CE987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1.86</w:t>
            </w:r>
          </w:p>
        </w:tc>
      </w:tr>
      <w:tr w:rsidR="36B5FF54" w:rsidTr="36B5FF54" w14:paraId="23F58121">
        <w:trPr>
          <w:trHeight w:val="285"/>
        </w:trPr>
        <w:tc>
          <w:tcPr>
            <w:tcW w:w="780" w:type="dxa"/>
            <w:tcMar>
              <w:left w:w="105" w:type="dxa"/>
              <w:right w:w="105" w:type="dxa"/>
            </w:tcMar>
            <w:vAlign w:val="center"/>
          </w:tcPr>
          <w:p w:rsidR="36B5FF54" w:rsidP="36B5FF54" w:rsidRDefault="36B5FF54" w14:paraId="747C4A99" w14:textId="4A047D2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23</w:t>
            </w:r>
          </w:p>
        </w:tc>
        <w:tc>
          <w:tcPr>
            <w:tcW w:w="1080" w:type="dxa"/>
            <w:tcMar>
              <w:left w:w="105" w:type="dxa"/>
              <w:right w:w="105" w:type="dxa"/>
            </w:tcMar>
            <w:vAlign w:val="center"/>
          </w:tcPr>
          <w:p w:rsidR="36B5FF54" w:rsidP="36B5FF54" w:rsidRDefault="36B5FF54" w14:paraId="54997BB6" w14:textId="24C902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VIIIb</w:t>
            </w:r>
          </w:p>
        </w:tc>
        <w:tc>
          <w:tcPr>
            <w:tcW w:w="1080" w:type="dxa"/>
            <w:tcMar>
              <w:left w:w="105" w:type="dxa"/>
              <w:right w:w="105" w:type="dxa"/>
            </w:tcMar>
            <w:vAlign w:val="center"/>
          </w:tcPr>
          <w:p w:rsidR="36B5FF54" w:rsidP="36B5FF54" w:rsidRDefault="36B5FF54" w14:paraId="0FA2BEBC" w14:textId="7E42BC2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1191B83" w14:textId="7BDF20C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-8.0</w:t>
            </w:r>
          </w:p>
        </w:tc>
        <w:tc>
          <w:tcPr>
            <w:tcW w:w="1070" w:type="dxa"/>
            <w:tcMar>
              <w:left w:w="105" w:type="dxa"/>
              <w:right w:w="105" w:type="dxa"/>
            </w:tcMar>
            <w:vAlign w:val="center"/>
          </w:tcPr>
          <w:p w:rsidR="36B5FF54" w:rsidP="36B5FF54" w:rsidRDefault="36B5FF54" w14:paraId="67A12E8A" w14:textId="638A067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-61.0</w:t>
            </w:r>
          </w:p>
        </w:tc>
        <w:tc>
          <w:tcPr>
            <w:tcW w:w="1070" w:type="dxa"/>
            <w:tcMar>
              <w:left w:w="105" w:type="dxa"/>
              <w:right w:w="105" w:type="dxa"/>
            </w:tcMar>
            <w:vAlign w:val="center"/>
          </w:tcPr>
          <w:p w:rsidR="36B5FF54" w:rsidP="36B5FF54" w:rsidRDefault="36B5FF54" w14:paraId="69C773F8" w14:textId="211F0F6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5465C5E9" w14:textId="1F72D7F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w:t>
            </w:r>
          </w:p>
        </w:tc>
        <w:tc>
          <w:tcPr>
            <w:tcW w:w="1080" w:type="dxa"/>
            <w:tcMar>
              <w:left w:w="105" w:type="dxa"/>
              <w:right w:w="105" w:type="dxa"/>
            </w:tcMar>
            <w:vAlign w:val="bottom"/>
          </w:tcPr>
          <w:p w:rsidR="36B5FF54" w:rsidP="36B5FF54" w:rsidRDefault="36B5FF54" w14:paraId="206DF176" w14:textId="618D6EB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0.035</w:t>
            </w:r>
          </w:p>
        </w:tc>
        <w:tc>
          <w:tcPr>
            <w:tcW w:w="1080" w:type="dxa"/>
            <w:tcMar>
              <w:left w:w="105" w:type="dxa"/>
              <w:right w:w="105" w:type="dxa"/>
            </w:tcMar>
            <w:vAlign w:val="center"/>
          </w:tcPr>
          <w:p w:rsidR="36B5FF54" w:rsidP="36B5FF54" w:rsidRDefault="36B5FF54" w14:paraId="1885B44B" w14:textId="4E07EAC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1.85</w:t>
            </w:r>
          </w:p>
        </w:tc>
      </w:tr>
      <w:tr w:rsidR="36B5FF54" w:rsidTr="36B5FF54" w14:paraId="60F8DFAB">
        <w:trPr>
          <w:trHeight w:val="285"/>
        </w:trPr>
        <w:tc>
          <w:tcPr>
            <w:tcW w:w="780" w:type="dxa"/>
            <w:tcMar>
              <w:left w:w="105" w:type="dxa"/>
              <w:right w:w="105" w:type="dxa"/>
            </w:tcMar>
            <w:vAlign w:val="center"/>
          </w:tcPr>
          <w:p w:rsidR="36B5FF54" w:rsidP="36B5FF54" w:rsidRDefault="36B5FF54" w14:paraId="1576A7FD" w14:textId="64A77D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24</w:t>
            </w:r>
          </w:p>
        </w:tc>
        <w:tc>
          <w:tcPr>
            <w:tcW w:w="1080" w:type="dxa"/>
            <w:tcMar>
              <w:left w:w="105" w:type="dxa"/>
              <w:right w:w="105" w:type="dxa"/>
            </w:tcMar>
            <w:vAlign w:val="center"/>
          </w:tcPr>
          <w:p w:rsidR="36B5FF54" w:rsidP="36B5FF54" w:rsidRDefault="36B5FF54" w14:paraId="6486BA6E" w14:textId="73A0311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w:t>
            </w:r>
          </w:p>
        </w:tc>
        <w:tc>
          <w:tcPr>
            <w:tcW w:w="1080" w:type="dxa"/>
            <w:tcMar>
              <w:left w:w="105" w:type="dxa"/>
              <w:right w:w="105" w:type="dxa"/>
            </w:tcMar>
            <w:vAlign w:val="center"/>
          </w:tcPr>
          <w:p w:rsidR="36B5FF54" w:rsidP="36B5FF54" w:rsidRDefault="36B5FF54" w14:paraId="1C1F4379" w14:textId="3C10CA4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4BD1146A" w14:textId="2F99026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5ACD2516" w14:textId="6C5B309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-52.0</w:t>
            </w:r>
          </w:p>
        </w:tc>
        <w:tc>
          <w:tcPr>
            <w:tcW w:w="1070" w:type="dxa"/>
            <w:tcMar>
              <w:left w:w="105" w:type="dxa"/>
              <w:right w:w="105" w:type="dxa"/>
            </w:tcMar>
            <w:vAlign w:val="center"/>
          </w:tcPr>
          <w:p w:rsidR="36B5FF54" w:rsidP="36B5FF54" w:rsidRDefault="36B5FF54" w14:paraId="5CF0F897" w14:textId="7D3402B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-31.0</w:t>
            </w:r>
          </w:p>
        </w:tc>
        <w:tc>
          <w:tcPr>
            <w:tcW w:w="1080" w:type="dxa"/>
            <w:tcMar>
              <w:left w:w="105" w:type="dxa"/>
              <w:right w:w="105" w:type="dxa"/>
            </w:tcMar>
            <w:vAlign w:val="center"/>
          </w:tcPr>
          <w:p w:rsidR="36B5FF54" w:rsidP="36B5FF54" w:rsidRDefault="36B5FF54" w14:paraId="3C0F733B" w14:textId="1E5A5EE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10</w:t>
            </w:r>
          </w:p>
        </w:tc>
        <w:tc>
          <w:tcPr>
            <w:tcW w:w="1080" w:type="dxa"/>
            <w:tcMar>
              <w:left w:w="105" w:type="dxa"/>
              <w:right w:w="105" w:type="dxa"/>
            </w:tcMar>
            <w:vAlign w:val="bottom"/>
          </w:tcPr>
          <w:p w:rsidR="36B5FF54" w:rsidP="36B5FF54" w:rsidRDefault="36B5FF54" w14:paraId="7222312A" w14:textId="2A2C68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0.036</w:t>
            </w:r>
          </w:p>
        </w:tc>
        <w:tc>
          <w:tcPr>
            <w:tcW w:w="1080" w:type="dxa"/>
            <w:tcMar>
              <w:left w:w="105" w:type="dxa"/>
              <w:right w:w="105" w:type="dxa"/>
            </w:tcMar>
            <w:vAlign w:val="center"/>
          </w:tcPr>
          <w:p w:rsidR="36B5FF54" w:rsidP="36B5FF54" w:rsidRDefault="36B5FF54" w14:paraId="34B040A9" w14:textId="024657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1.83</w:t>
            </w:r>
          </w:p>
        </w:tc>
      </w:tr>
      <w:tr w:rsidR="36B5FF54" w:rsidTr="36B5FF54" w14:paraId="4BAC6FDD">
        <w:trPr>
          <w:trHeight w:val="285"/>
        </w:trPr>
        <w:tc>
          <w:tcPr>
            <w:tcW w:w="780" w:type="dxa"/>
            <w:tcMar>
              <w:left w:w="105" w:type="dxa"/>
              <w:right w:w="105" w:type="dxa"/>
            </w:tcMar>
            <w:vAlign w:val="center"/>
          </w:tcPr>
          <w:p w:rsidR="36B5FF54" w:rsidP="36B5FF54" w:rsidRDefault="36B5FF54" w14:paraId="4BEC43BF" w14:textId="76C73C5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25</w:t>
            </w:r>
          </w:p>
        </w:tc>
        <w:tc>
          <w:tcPr>
            <w:tcW w:w="1080" w:type="dxa"/>
            <w:tcMar>
              <w:left w:w="105" w:type="dxa"/>
              <w:right w:w="105" w:type="dxa"/>
            </w:tcMar>
            <w:vAlign w:val="center"/>
          </w:tcPr>
          <w:p w:rsidR="36B5FF54" w:rsidP="36B5FF54" w:rsidRDefault="36B5FF54" w14:paraId="0125B7E1" w14:textId="6B8210A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VIIIa</w:t>
            </w:r>
          </w:p>
        </w:tc>
        <w:tc>
          <w:tcPr>
            <w:tcW w:w="1080" w:type="dxa"/>
            <w:tcMar>
              <w:left w:w="105" w:type="dxa"/>
              <w:right w:w="105" w:type="dxa"/>
            </w:tcMar>
            <w:vAlign w:val="center"/>
          </w:tcPr>
          <w:p w:rsidR="36B5FF54" w:rsidP="36B5FF54" w:rsidRDefault="36B5FF54" w14:paraId="20FBEBCA" w14:textId="1D3BF4A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4798FD13" w14:textId="6F64902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w:t>
            </w:r>
          </w:p>
        </w:tc>
        <w:tc>
          <w:tcPr>
            <w:tcW w:w="1070" w:type="dxa"/>
            <w:tcMar>
              <w:left w:w="105" w:type="dxa"/>
              <w:right w:w="105" w:type="dxa"/>
            </w:tcMar>
            <w:vAlign w:val="center"/>
          </w:tcPr>
          <w:p w:rsidR="36B5FF54" w:rsidP="36B5FF54" w:rsidRDefault="36B5FF54" w14:paraId="4AD6B80C" w14:textId="40E9362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-67.0</w:t>
            </w:r>
          </w:p>
        </w:tc>
        <w:tc>
          <w:tcPr>
            <w:tcW w:w="1070" w:type="dxa"/>
            <w:tcMar>
              <w:left w:w="105" w:type="dxa"/>
              <w:right w:w="105" w:type="dxa"/>
            </w:tcMar>
            <w:vAlign w:val="center"/>
          </w:tcPr>
          <w:p w:rsidR="36B5FF54" w:rsidP="36B5FF54" w:rsidRDefault="36B5FF54" w14:paraId="74F8112F" w14:textId="0F2B98F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80" w:type="dxa"/>
            <w:tcMar>
              <w:left w:w="105" w:type="dxa"/>
              <w:right w:w="105" w:type="dxa"/>
            </w:tcMar>
            <w:vAlign w:val="center"/>
          </w:tcPr>
          <w:p w:rsidR="36B5FF54" w:rsidP="36B5FF54" w:rsidRDefault="36B5FF54" w14:paraId="3BBE5923" w14:textId="790A884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w:t>
            </w:r>
          </w:p>
        </w:tc>
        <w:tc>
          <w:tcPr>
            <w:tcW w:w="1080" w:type="dxa"/>
            <w:tcMar>
              <w:left w:w="105" w:type="dxa"/>
              <w:right w:w="105" w:type="dxa"/>
            </w:tcMar>
            <w:vAlign w:val="bottom"/>
          </w:tcPr>
          <w:p w:rsidR="36B5FF54" w:rsidP="36B5FF54" w:rsidRDefault="36B5FF54" w14:paraId="2DC007EB" w14:textId="395723D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0.037</w:t>
            </w:r>
          </w:p>
        </w:tc>
        <w:tc>
          <w:tcPr>
            <w:tcW w:w="1080" w:type="dxa"/>
            <w:tcMar>
              <w:left w:w="105" w:type="dxa"/>
              <w:right w:w="105" w:type="dxa"/>
            </w:tcMar>
            <w:vAlign w:val="center"/>
          </w:tcPr>
          <w:p w:rsidR="36B5FF54" w:rsidP="36B5FF54" w:rsidRDefault="36B5FF54" w14:paraId="53CC00AA" w14:textId="43E1FD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1.83</w:t>
            </w:r>
          </w:p>
        </w:tc>
      </w:tr>
      <w:tr w:rsidR="36B5FF54" w:rsidTr="36B5FF54" w14:paraId="4C80933A">
        <w:trPr>
          <w:trHeight w:val="285"/>
        </w:trPr>
        <w:tc>
          <w:tcPr>
            <w:tcW w:w="780" w:type="dxa"/>
            <w:tcMar>
              <w:left w:w="105" w:type="dxa"/>
              <w:right w:w="105" w:type="dxa"/>
            </w:tcMar>
            <w:vAlign w:val="center"/>
          </w:tcPr>
          <w:p w:rsidR="36B5FF54" w:rsidP="36B5FF54" w:rsidRDefault="36B5FF54" w14:paraId="6181AAB2" w14:textId="3349038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w:t>
            </w:r>
          </w:p>
        </w:tc>
        <w:tc>
          <w:tcPr>
            <w:tcW w:w="1080" w:type="dxa"/>
            <w:tcMar>
              <w:left w:w="105" w:type="dxa"/>
              <w:right w:w="105" w:type="dxa"/>
            </w:tcMar>
            <w:vAlign w:val="center"/>
          </w:tcPr>
          <w:p w:rsidR="36B5FF54" w:rsidP="36B5FF54" w:rsidRDefault="36B5FF54" w14:paraId="4D93B24A" w14:textId="23C18C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w:t>
            </w:r>
          </w:p>
        </w:tc>
        <w:tc>
          <w:tcPr>
            <w:tcW w:w="1080" w:type="dxa"/>
            <w:tcMar>
              <w:left w:w="105" w:type="dxa"/>
              <w:right w:w="105" w:type="dxa"/>
            </w:tcMar>
            <w:vAlign w:val="center"/>
          </w:tcPr>
          <w:p w:rsidR="36B5FF54" w:rsidP="36B5FF54" w:rsidRDefault="36B5FF54" w14:paraId="7C0E7452" w14:textId="5A4E340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589DF940" w14:textId="29AA7F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70" w:type="dxa"/>
            <w:tcMar>
              <w:left w:w="105" w:type="dxa"/>
              <w:right w:w="105" w:type="dxa"/>
            </w:tcMar>
            <w:vAlign w:val="center"/>
          </w:tcPr>
          <w:p w:rsidR="36B5FF54" w:rsidP="36B5FF54" w:rsidRDefault="36B5FF54" w14:paraId="3CAB46FD" w14:textId="205460E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45B502F6" w14:textId="33A48F5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-26.5</w:t>
            </w:r>
          </w:p>
        </w:tc>
        <w:tc>
          <w:tcPr>
            <w:tcW w:w="1080" w:type="dxa"/>
            <w:tcMar>
              <w:left w:w="105" w:type="dxa"/>
              <w:right w:w="105" w:type="dxa"/>
            </w:tcMar>
            <w:vAlign w:val="center"/>
          </w:tcPr>
          <w:p w:rsidR="36B5FF54" w:rsidP="36B5FF54" w:rsidRDefault="36B5FF54" w14:paraId="74FA5426" w14:textId="0E0F4F5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70653AC8" w14:textId="632898D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0.038</w:t>
            </w:r>
          </w:p>
        </w:tc>
        <w:tc>
          <w:tcPr>
            <w:tcW w:w="1080" w:type="dxa"/>
            <w:tcMar>
              <w:left w:w="105" w:type="dxa"/>
              <w:right w:w="105" w:type="dxa"/>
            </w:tcMar>
            <w:vAlign w:val="center"/>
          </w:tcPr>
          <w:p w:rsidR="36B5FF54" w:rsidP="36B5FF54" w:rsidRDefault="36B5FF54" w14:paraId="69752C82" w14:textId="55A980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1.80</w:t>
            </w:r>
          </w:p>
        </w:tc>
      </w:tr>
      <w:tr w:rsidR="36B5FF54" w:rsidTr="36B5FF54" w14:paraId="7CF842F7">
        <w:trPr>
          <w:trHeight w:val="285"/>
        </w:trPr>
        <w:tc>
          <w:tcPr>
            <w:tcW w:w="780" w:type="dxa"/>
            <w:tcMar>
              <w:left w:w="105" w:type="dxa"/>
              <w:right w:w="105" w:type="dxa"/>
            </w:tcMar>
            <w:vAlign w:val="center"/>
          </w:tcPr>
          <w:p w:rsidR="36B5FF54" w:rsidP="36B5FF54" w:rsidRDefault="36B5FF54" w14:paraId="3FB83ABC" w14:textId="2525428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27</w:t>
            </w:r>
          </w:p>
        </w:tc>
        <w:tc>
          <w:tcPr>
            <w:tcW w:w="1080" w:type="dxa"/>
            <w:tcMar>
              <w:left w:w="105" w:type="dxa"/>
              <w:right w:w="105" w:type="dxa"/>
            </w:tcMar>
            <w:vAlign w:val="center"/>
          </w:tcPr>
          <w:p w:rsidR="36B5FF54" w:rsidP="36B5FF54" w:rsidRDefault="36B5FF54" w14:paraId="6DE2E924" w14:textId="286FC96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714A1078" w14:textId="283CAB7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left</w:t>
            </w:r>
          </w:p>
        </w:tc>
        <w:tc>
          <w:tcPr>
            <w:tcW w:w="1070" w:type="dxa"/>
            <w:tcMar>
              <w:left w:w="105" w:type="dxa"/>
              <w:right w:w="105" w:type="dxa"/>
            </w:tcMar>
            <w:vAlign w:val="center"/>
          </w:tcPr>
          <w:p w:rsidR="36B5FF54" w:rsidP="36B5FF54" w:rsidRDefault="36B5FF54" w14:paraId="49C17B6E" w14:textId="6704B65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-5.0</w:t>
            </w:r>
          </w:p>
        </w:tc>
        <w:tc>
          <w:tcPr>
            <w:tcW w:w="1070" w:type="dxa"/>
            <w:tcMar>
              <w:left w:w="105" w:type="dxa"/>
              <w:right w:w="105" w:type="dxa"/>
            </w:tcMar>
            <w:vAlign w:val="center"/>
          </w:tcPr>
          <w:p w:rsidR="36B5FF54" w:rsidP="36B5FF54" w:rsidRDefault="36B5FF54" w14:paraId="3F5131F0" w14:textId="164DCA5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70" w:type="dxa"/>
            <w:tcMar>
              <w:left w:w="105" w:type="dxa"/>
              <w:right w:w="105" w:type="dxa"/>
            </w:tcMar>
            <w:vAlign w:val="center"/>
          </w:tcPr>
          <w:p w:rsidR="36B5FF54" w:rsidP="36B5FF54" w:rsidRDefault="36B5FF54" w14:paraId="3753FF0B" w14:textId="5B3BD68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-11.5</w:t>
            </w:r>
          </w:p>
        </w:tc>
        <w:tc>
          <w:tcPr>
            <w:tcW w:w="1080" w:type="dxa"/>
            <w:tcMar>
              <w:left w:w="105" w:type="dxa"/>
              <w:right w:w="105" w:type="dxa"/>
            </w:tcMar>
            <w:vAlign w:val="center"/>
          </w:tcPr>
          <w:p w:rsidR="36B5FF54" w:rsidP="36B5FF54" w:rsidRDefault="36B5FF54" w14:paraId="6F302DB8" w14:textId="59A4CAE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04285337" w14:textId="7389329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w:t>
            </w:r>
          </w:p>
        </w:tc>
        <w:tc>
          <w:tcPr>
            <w:tcW w:w="1080" w:type="dxa"/>
            <w:tcMar>
              <w:left w:w="105" w:type="dxa"/>
              <w:right w:w="105" w:type="dxa"/>
            </w:tcMar>
            <w:vAlign w:val="center"/>
          </w:tcPr>
          <w:p w:rsidR="36B5FF54" w:rsidP="36B5FF54" w:rsidRDefault="36B5FF54" w14:paraId="2C0241A4" w14:textId="2DF827B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1.78</w:t>
            </w:r>
          </w:p>
        </w:tc>
      </w:tr>
      <w:tr w:rsidR="36B5FF54" w:rsidTr="36B5FF54" w14:paraId="7CC0105B">
        <w:trPr>
          <w:trHeight w:val="285"/>
        </w:trPr>
        <w:tc>
          <w:tcPr>
            <w:tcW w:w="780" w:type="dxa"/>
            <w:tcMar>
              <w:left w:w="105" w:type="dxa"/>
              <w:right w:w="105" w:type="dxa"/>
            </w:tcMar>
            <w:vAlign w:val="center"/>
          </w:tcPr>
          <w:p w:rsidR="36B5FF54" w:rsidP="36B5FF54" w:rsidRDefault="36B5FF54" w14:paraId="622C8318" w14:textId="11104A7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28</w:t>
            </w:r>
          </w:p>
        </w:tc>
        <w:tc>
          <w:tcPr>
            <w:tcW w:w="1080" w:type="dxa"/>
            <w:tcMar>
              <w:left w:w="105" w:type="dxa"/>
              <w:right w:w="105" w:type="dxa"/>
            </w:tcMar>
            <w:vAlign w:val="center"/>
          </w:tcPr>
          <w:p w:rsidR="36B5FF54" w:rsidP="36B5FF54" w:rsidRDefault="36B5FF54" w14:paraId="0CCEF7A6" w14:textId="0C5BABB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3C87A217" w14:textId="691760D8">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7974C4A6" w14:textId="23287B2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-11.0</w:t>
            </w:r>
          </w:p>
        </w:tc>
        <w:tc>
          <w:tcPr>
            <w:tcW w:w="1070" w:type="dxa"/>
            <w:tcMar>
              <w:left w:w="105" w:type="dxa"/>
              <w:right w:w="105" w:type="dxa"/>
            </w:tcMar>
            <w:vAlign w:val="center"/>
          </w:tcPr>
          <w:p w:rsidR="36B5FF54" w:rsidP="36B5FF54" w:rsidRDefault="36B5FF54" w14:paraId="17DF6DDE" w14:textId="39991A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119B8DC0" w14:textId="60B9F4E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-32.5</w:t>
            </w:r>
          </w:p>
        </w:tc>
        <w:tc>
          <w:tcPr>
            <w:tcW w:w="1080" w:type="dxa"/>
            <w:tcMar>
              <w:left w:w="105" w:type="dxa"/>
              <w:right w:w="105" w:type="dxa"/>
            </w:tcMar>
            <w:vAlign w:val="center"/>
          </w:tcPr>
          <w:p w:rsidR="36B5FF54" w:rsidP="36B5FF54" w:rsidRDefault="36B5FF54" w14:paraId="2C381D58" w14:textId="61BB601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9</w:t>
            </w:r>
          </w:p>
        </w:tc>
        <w:tc>
          <w:tcPr>
            <w:tcW w:w="1080" w:type="dxa"/>
            <w:tcMar>
              <w:left w:w="105" w:type="dxa"/>
              <w:right w:w="105" w:type="dxa"/>
            </w:tcMar>
            <w:vAlign w:val="bottom"/>
          </w:tcPr>
          <w:p w:rsidR="36B5FF54" w:rsidP="36B5FF54" w:rsidRDefault="36B5FF54" w14:paraId="271922BE" w14:textId="3343A11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w:t>
            </w:r>
          </w:p>
        </w:tc>
        <w:tc>
          <w:tcPr>
            <w:tcW w:w="1080" w:type="dxa"/>
            <w:tcMar>
              <w:left w:w="105" w:type="dxa"/>
              <w:right w:w="105" w:type="dxa"/>
            </w:tcMar>
            <w:vAlign w:val="center"/>
          </w:tcPr>
          <w:p w:rsidR="36B5FF54" w:rsidP="36B5FF54" w:rsidRDefault="36B5FF54" w14:paraId="68A06C8A" w14:textId="4591464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1.78</w:t>
            </w:r>
          </w:p>
        </w:tc>
      </w:tr>
      <w:tr w:rsidR="36B5FF54" w:rsidTr="36B5FF54" w14:paraId="01140103">
        <w:trPr>
          <w:trHeight w:val="285"/>
        </w:trPr>
        <w:tc>
          <w:tcPr>
            <w:tcW w:w="780" w:type="dxa"/>
            <w:tcMar>
              <w:left w:w="105" w:type="dxa"/>
              <w:right w:w="105" w:type="dxa"/>
            </w:tcMar>
            <w:vAlign w:val="center"/>
          </w:tcPr>
          <w:p w:rsidR="36B5FF54" w:rsidP="36B5FF54" w:rsidRDefault="36B5FF54" w14:paraId="3D30743F" w14:textId="3DD4776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29</w:t>
            </w:r>
          </w:p>
        </w:tc>
        <w:tc>
          <w:tcPr>
            <w:tcW w:w="1080" w:type="dxa"/>
            <w:tcMar>
              <w:left w:w="105" w:type="dxa"/>
              <w:right w:w="105" w:type="dxa"/>
            </w:tcMar>
            <w:vAlign w:val="center"/>
          </w:tcPr>
          <w:p w:rsidR="36B5FF54" w:rsidP="36B5FF54" w:rsidRDefault="36B5FF54" w14:paraId="1ACA685A" w14:textId="4D1B78B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VTA</w:t>
            </w:r>
          </w:p>
        </w:tc>
        <w:tc>
          <w:tcPr>
            <w:tcW w:w="1080" w:type="dxa"/>
            <w:tcMar>
              <w:left w:w="105" w:type="dxa"/>
              <w:right w:w="105" w:type="dxa"/>
            </w:tcMar>
            <w:vAlign w:val="center"/>
          </w:tcPr>
          <w:p w:rsidR="36B5FF54" w:rsidP="36B5FF54" w:rsidRDefault="36B5FF54" w14:paraId="44C041C2" w14:textId="249ECE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7C7DC473" w14:textId="7730FF6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w:t>
            </w:r>
          </w:p>
        </w:tc>
        <w:tc>
          <w:tcPr>
            <w:tcW w:w="1070" w:type="dxa"/>
            <w:tcMar>
              <w:left w:w="105" w:type="dxa"/>
              <w:right w:w="105" w:type="dxa"/>
            </w:tcMar>
            <w:vAlign w:val="center"/>
          </w:tcPr>
          <w:p w:rsidR="36B5FF54" w:rsidP="36B5FF54" w:rsidRDefault="36B5FF54" w14:paraId="33A177A2" w14:textId="7FE0D93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-14.5</w:t>
            </w:r>
          </w:p>
        </w:tc>
        <w:tc>
          <w:tcPr>
            <w:tcW w:w="1070" w:type="dxa"/>
            <w:tcMar>
              <w:left w:w="105" w:type="dxa"/>
              <w:right w:w="105" w:type="dxa"/>
            </w:tcMar>
            <w:vAlign w:val="center"/>
          </w:tcPr>
          <w:p w:rsidR="36B5FF54" w:rsidP="36B5FF54" w:rsidRDefault="36B5FF54" w14:paraId="6961826E" w14:textId="6DD473E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-13.0</w:t>
            </w:r>
          </w:p>
        </w:tc>
        <w:tc>
          <w:tcPr>
            <w:tcW w:w="1080" w:type="dxa"/>
            <w:tcMar>
              <w:left w:w="105" w:type="dxa"/>
              <w:right w:w="105" w:type="dxa"/>
            </w:tcMar>
            <w:vAlign w:val="center"/>
          </w:tcPr>
          <w:p w:rsidR="36B5FF54" w:rsidP="36B5FF54" w:rsidRDefault="36B5FF54" w14:paraId="45EB696C" w14:textId="7F27E78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7AC51801" w14:textId="6897BF4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1A663DE6" w14:textId="67FC852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1.76</w:t>
            </w:r>
          </w:p>
        </w:tc>
      </w:tr>
      <w:tr w:rsidR="36B5FF54" w:rsidTr="36B5FF54" w14:paraId="36D7909B">
        <w:trPr>
          <w:trHeight w:val="285"/>
        </w:trPr>
        <w:tc>
          <w:tcPr>
            <w:tcW w:w="780" w:type="dxa"/>
            <w:tcMar>
              <w:left w:w="105" w:type="dxa"/>
              <w:right w:w="105" w:type="dxa"/>
            </w:tcMar>
            <w:vAlign w:val="center"/>
          </w:tcPr>
          <w:p w:rsidR="36B5FF54" w:rsidP="36B5FF54" w:rsidRDefault="36B5FF54" w14:paraId="731AC2EE" w14:textId="6F09631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30</w:t>
            </w:r>
          </w:p>
        </w:tc>
        <w:tc>
          <w:tcPr>
            <w:tcW w:w="1080" w:type="dxa"/>
            <w:tcMar>
              <w:left w:w="105" w:type="dxa"/>
              <w:right w:w="105" w:type="dxa"/>
            </w:tcMar>
            <w:vAlign w:val="center"/>
          </w:tcPr>
          <w:p w:rsidR="36B5FF54" w:rsidP="36B5FF54" w:rsidRDefault="36B5FF54" w14:paraId="57B4FFB2" w14:textId="72BE7D3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white matter</w:t>
            </w:r>
          </w:p>
        </w:tc>
        <w:tc>
          <w:tcPr>
            <w:tcW w:w="1080" w:type="dxa"/>
            <w:tcMar>
              <w:left w:w="105" w:type="dxa"/>
              <w:right w:w="105" w:type="dxa"/>
            </w:tcMar>
            <w:vAlign w:val="center"/>
          </w:tcPr>
          <w:p w:rsidR="36B5FF54" w:rsidP="36B5FF54" w:rsidRDefault="36B5FF54" w14:paraId="64628511" w14:textId="0A360D8A">
            <w:pPr>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p>
        </w:tc>
        <w:tc>
          <w:tcPr>
            <w:tcW w:w="1070" w:type="dxa"/>
            <w:tcMar>
              <w:left w:w="105" w:type="dxa"/>
              <w:right w:w="105" w:type="dxa"/>
            </w:tcMar>
            <w:vAlign w:val="center"/>
          </w:tcPr>
          <w:p w:rsidR="36B5FF54" w:rsidP="36B5FF54" w:rsidRDefault="36B5FF54" w14:paraId="5A018D00" w14:textId="54731B3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-15.5</w:t>
            </w:r>
          </w:p>
        </w:tc>
        <w:tc>
          <w:tcPr>
            <w:tcW w:w="1070" w:type="dxa"/>
            <w:tcMar>
              <w:left w:w="105" w:type="dxa"/>
              <w:right w:w="105" w:type="dxa"/>
            </w:tcMar>
            <w:vAlign w:val="center"/>
          </w:tcPr>
          <w:p w:rsidR="36B5FF54" w:rsidP="36B5FF54" w:rsidRDefault="36B5FF54" w14:paraId="4108781E" w14:textId="2A3B408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7DE51493" w14:textId="3A811D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80" w:type="dxa"/>
            <w:tcMar>
              <w:left w:w="105" w:type="dxa"/>
              <w:right w:w="105" w:type="dxa"/>
            </w:tcMar>
            <w:vAlign w:val="center"/>
          </w:tcPr>
          <w:p w:rsidR="36B5FF54" w:rsidP="36B5FF54" w:rsidRDefault="36B5FF54" w14:paraId="2A3C8569" w14:textId="2C1C4C64">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47FA0C7A" w14:textId="4C9DE43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57CF7876" w14:textId="2D183C7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1.76</w:t>
            </w:r>
          </w:p>
        </w:tc>
      </w:tr>
      <w:tr w:rsidR="36B5FF54" w:rsidTr="36B5FF54" w14:paraId="5B6337BC">
        <w:trPr>
          <w:trHeight w:val="285"/>
        </w:trPr>
        <w:tc>
          <w:tcPr>
            <w:tcW w:w="780" w:type="dxa"/>
            <w:tcMar>
              <w:left w:w="105" w:type="dxa"/>
              <w:right w:w="105" w:type="dxa"/>
            </w:tcMar>
            <w:vAlign w:val="center"/>
          </w:tcPr>
          <w:p w:rsidR="36B5FF54" w:rsidP="36B5FF54" w:rsidRDefault="36B5FF54" w14:paraId="5CBAE24F" w14:textId="2D1B4593">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31</w:t>
            </w:r>
          </w:p>
        </w:tc>
        <w:tc>
          <w:tcPr>
            <w:tcW w:w="1080" w:type="dxa"/>
            <w:tcMar>
              <w:left w:w="105" w:type="dxa"/>
              <w:right w:w="105" w:type="dxa"/>
            </w:tcMar>
            <w:vAlign w:val="center"/>
          </w:tcPr>
          <w:p w:rsidR="36B5FF54" w:rsidP="36B5FF54" w:rsidRDefault="36B5FF54" w14:paraId="3F23B0A8" w14:textId="0E7E9E6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IX</w:t>
            </w:r>
          </w:p>
        </w:tc>
        <w:tc>
          <w:tcPr>
            <w:tcW w:w="1080" w:type="dxa"/>
            <w:tcMar>
              <w:left w:w="105" w:type="dxa"/>
              <w:right w:w="105" w:type="dxa"/>
            </w:tcMar>
            <w:vAlign w:val="center"/>
          </w:tcPr>
          <w:p w:rsidR="36B5FF54" w:rsidP="36B5FF54" w:rsidRDefault="36B5FF54" w14:paraId="6825C7E9" w14:textId="453C438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vermal</w:t>
            </w:r>
          </w:p>
        </w:tc>
        <w:tc>
          <w:tcPr>
            <w:tcW w:w="1070" w:type="dxa"/>
            <w:tcMar>
              <w:left w:w="105" w:type="dxa"/>
              <w:right w:w="105" w:type="dxa"/>
            </w:tcMar>
            <w:vAlign w:val="center"/>
          </w:tcPr>
          <w:p w:rsidR="36B5FF54" w:rsidP="36B5FF54" w:rsidRDefault="36B5FF54" w14:paraId="001B47BE" w14:textId="73671FE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w:t>
            </w:r>
          </w:p>
        </w:tc>
        <w:tc>
          <w:tcPr>
            <w:tcW w:w="1070" w:type="dxa"/>
            <w:tcMar>
              <w:left w:w="105" w:type="dxa"/>
              <w:right w:w="105" w:type="dxa"/>
            </w:tcMar>
            <w:vAlign w:val="center"/>
          </w:tcPr>
          <w:p w:rsidR="36B5FF54" w:rsidP="36B5FF54" w:rsidRDefault="36B5FF54" w14:paraId="52E23A56" w14:textId="04B6615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-58.0</w:t>
            </w:r>
          </w:p>
        </w:tc>
        <w:tc>
          <w:tcPr>
            <w:tcW w:w="1070" w:type="dxa"/>
            <w:tcMar>
              <w:left w:w="105" w:type="dxa"/>
              <w:right w:w="105" w:type="dxa"/>
            </w:tcMar>
            <w:vAlign w:val="center"/>
          </w:tcPr>
          <w:p w:rsidR="36B5FF54" w:rsidP="36B5FF54" w:rsidRDefault="36B5FF54" w14:paraId="22404C28" w14:textId="3A28AB0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-38.5</w:t>
            </w:r>
          </w:p>
        </w:tc>
        <w:tc>
          <w:tcPr>
            <w:tcW w:w="1080" w:type="dxa"/>
            <w:tcMar>
              <w:left w:w="105" w:type="dxa"/>
              <w:right w:w="105" w:type="dxa"/>
            </w:tcMar>
            <w:vAlign w:val="center"/>
          </w:tcPr>
          <w:p w:rsidR="36B5FF54" w:rsidP="36B5FF54" w:rsidRDefault="36B5FF54" w14:paraId="5BCB4259" w14:textId="650C1D2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w:t>
            </w:r>
          </w:p>
        </w:tc>
        <w:tc>
          <w:tcPr>
            <w:tcW w:w="1080" w:type="dxa"/>
            <w:tcMar>
              <w:left w:w="105" w:type="dxa"/>
              <w:right w:w="105" w:type="dxa"/>
            </w:tcMar>
            <w:vAlign w:val="bottom"/>
          </w:tcPr>
          <w:p w:rsidR="36B5FF54" w:rsidP="36B5FF54" w:rsidRDefault="36B5FF54" w14:paraId="31B89737" w14:textId="5468AE1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0.042</w:t>
            </w:r>
          </w:p>
        </w:tc>
        <w:tc>
          <w:tcPr>
            <w:tcW w:w="1080" w:type="dxa"/>
            <w:tcMar>
              <w:left w:w="105" w:type="dxa"/>
              <w:right w:w="105" w:type="dxa"/>
            </w:tcMar>
            <w:vAlign w:val="center"/>
          </w:tcPr>
          <w:p w:rsidR="36B5FF54" w:rsidP="36B5FF54" w:rsidRDefault="36B5FF54" w14:paraId="6975F11B" w14:textId="2A4F630F">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1.75</w:t>
            </w:r>
          </w:p>
        </w:tc>
      </w:tr>
      <w:tr w:rsidR="36B5FF54" w:rsidTr="36B5FF54" w14:paraId="58465E6E">
        <w:trPr>
          <w:trHeight w:val="285"/>
        </w:trPr>
        <w:tc>
          <w:tcPr>
            <w:tcW w:w="780" w:type="dxa"/>
            <w:tcMar>
              <w:left w:w="105" w:type="dxa"/>
              <w:right w:w="105" w:type="dxa"/>
            </w:tcMar>
            <w:vAlign w:val="center"/>
          </w:tcPr>
          <w:p w:rsidR="36B5FF54" w:rsidP="36B5FF54" w:rsidRDefault="36B5FF54" w14:paraId="3D64635A" w14:textId="49D2A46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32</w:t>
            </w:r>
          </w:p>
        </w:tc>
        <w:tc>
          <w:tcPr>
            <w:tcW w:w="1080" w:type="dxa"/>
            <w:tcMar>
              <w:left w:w="105" w:type="dxa"/>
              <w:right w:w="105" w:type="dxa"/>
            </w:tcMar>
            <w:vAlign w:val="center"/>
          </w:tcPr>
          <w:p w:rsidR="36B5FF54" w:rsidP="36B5FF54" w:rsidRDefault="36B5FF54" w14:paraId="60E1F7B6" w14:textId="17C90DE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VIIb</w:t>
            </w:r>
          </w:p>
        </w:tc>
        <w:tc>
          <w:tcPr>
            <w:tcW w:w="1080" w:type="dxa"/>
            <w:tcMar>
              <w:left w:w="105" w:type="dxa"/>
              <w:right w:w="105" w:type="dxa"/>
            </w:tcMar>
            <w:vAlign w:val="center"/>
          </w:tcPr>
          <w:p w:rsidR="36B5FF54" w:rsidP="36B5FF54" w:rsidRDefault="36B5FF54" w14:paraId="15EDAEE6" w14:textId="2C79711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0ED9F6BD" w14:textId="19D7EF99">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0DE61584" w14:textId="7888926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-68.5</w:t>
            </w:r>
          </w:p>
        </w:tc>
        <w:tc>
          <w:tcPr>
            <w:tcW w:w="1070" w:type="dxa"/>
            <w:tcMar>
              <w:left w:w="105" w:type="dxa"/>
              <w:right w:w="105" w:type="dxa"/>
            </w:tcMar>
            <w:vAlign w:val="center"/>
          </w:tcPr>
          <w:p w:rsidR="36B5FF54" w:rsidP="36B5FF54" w:rsidRDefault="36B5FF54" w14:paraId="644C3EEC" w14:textId="43B60810">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-55.0</w:t>
            </w:r>
          </w:p>
        </w:tc>
        <w:tc>
          <w:tcPr>
            <w:tcW w:w="1080" w:type="dxa"/>
            <w:tcMar>
              <w:left w:w="105" w:type="dxa"/>
              <w:right w:w="105" w:type="dxa"/>
            </w:tcMar>
            <w:vAlign w:val="center"/>
          </w:tcPr>
          <w:p w:rsidR="36B5FF54" w:rsidP="36B5FF54" w:rsidRDefault="36B5FF54" w14:paraId="4B98FAC3" w14:textId="7B9CD71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1C55C3AF" w14:textId="60C0E05D">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0.046</w:t>
            </w:r>
          </w:p>
        </w:tc>
        <w:tc>
          <w:tcPr>
            <w:tcW w:w="1080" w:type="dxa"/>
            <w:tcMar>
              <w:left w:w="105" w:type="dxa"/>
              <w:right w:w="105" w:type="dxa"/>
            </w:tcMar>
            <w:vAlign w:val="center"/>
          </w:tcPr>
          <w:p w:rsidR="36B5FF54" w:rsidP="36B5FF54" w:rsidRDefault="36B5FF54" w14:paraId="1D8743CA" w14:textId="0917B75E">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1.72</w:t>
            </w:r>
          </w:p>
        </w:tc>
      </w:tr>
      <w:tr w:rsidR="36B5FF54" w:rsidTr="36B5FF54" w14:paraId="4C3A91A2">
        <w:trPr>
          <w:trHeight w:val="285"/>
        </w:trPr>
        <w:tc>
          <w:tcPr>
            <w:tcW w:w="780" w:type="dxa"/>
            <w:tcMar>
              <w:left w:w="105" w:type="dxa"/>
              <w:right w:w="105" w:type="dxa"/>
            </w:tcMar>
            <w:vAlign w:val="center"/>
          </w:tcPr>
          <w:p w:rsidR="36B5FF54" w:rsidP="36B5FF54" w:rsidRDefault="36B5FF54" w14:paraId="3BF438E9" w14:textId="0229B00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33</w:t>
            </w:r>
          </w:p>
        </w:tc>
        <w:tc>
          <w:tcPr>
            <w:tcW w:w="1080" w:type="dxa"/>
            <w:tcMar>
              <w:left w:w="105" w:type="dxa"/>
              <w:right w:w="105" w:type="dxa"/>
            </w:tcMar>
            <w:vAlign w:val="center"/>
          </w:tcPr>
          <w:p w:rsidR="36B5FF54" w:rsidP="36B5FF54" w:rsidRDefault="36B5FF54" w14:paraId="0BF2ED52" w14:textId="74A8D9CB">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50F12E32" w14:textId="58E6B1C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E551AF3" w14:textId="20F82F0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40.0</w:t>
            </w:r>
          </w:p>
        </w:tc>
        <w:tc>
          <w:tcPr>
            <w:tcW w:w="1070" w:type="dxa"/>
            <w:tcMar>
              <w:left w:w="105" w:type="dxa"/>
              <w:right w:w="105" w:type="dxa"/>
            </w:tcMar>
            <w:vAlign w:val="center"/>
          </w:tcPr>
          <w:p w:rsidR="36B5FF54" w:rsidP="36B5FF54" w:rsidRDefault="36B5FF54" w14:paraId="77E96D55" w14:textId="1202900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-67.0</w:t>
            </w:r>
          </w:p>
        </w:tc>
        <w:tc>
          <w:tcPr>
            <w:tcW w:w="1070" w:type="dxa"/>
            <w:tcMar>
              <w:left w:w="105" w:type="dxa"/>
              <w:right w:w="105" w:type="dxa"/>
            </w:tcMar>
            <w:vAlign w:val="center"/>
          </w:tcPr>
          <w:p w:rsidR="36B5FF54" w:rsidP="36B5FF54" w:rsidRDefault="36B5FF54" w14:paraId="3732B0A3" w14:textId="4CF102D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-43.0</w:t>
            </w:r>
          </w:p>
        </w:tc>
        <w:tc>
          <w:tcPr>
            <w:tcW w:w="1080" w:type="dxa"/>
            <w:tcMar>
              <w:left w:w="105" w:type="dxa"/>
              <w:right w:w="105" w:type="dxa"/>
            </w:tcMar>
            <w:vAlign w:val="center"/>
          </w:tcPr>
          <w:p w:rsidR="36B5FF54" w:rsidP="36B5FF54" w:rsidRDefault="36B5FF54" w14:paraId="17DCEC39" w14:textId="356B391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E6D743A" w14:textId="3920703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0.047</w:t>
            </w:r>
          </w:p>
        </w:tc>
        <w:tc>
          <w:tcPr>
            <w:tcW w:w="1080" w:type="dxa"/>
            <w:tcMar>
              <w:left w:w="105" w:type="dxa"/>
              <w:right w:w="105" w:type="dxa"/>
            </w:tcMar>
            <w:vAlign w:val="center"/>
          </w:tcPr>
          <w:p w:rsidR="36B5FF54" w:rsidP="36B5FF54" w:rsidRDefault="36B5FF54" w14:paraId="6585FE0D" w14:textId="30B3B77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1.70</w:t>
            </w:r>
          </w:p>
        </w:tc>
      </w:tr>
      <w:tr w:rsidR="36B5FF54" w:rsidTr="36B5FF54" w14:paraId="47CF38A8">
        <w:trPr>
          <w:trHeight w:val="285"/>
        </w:trPr>
        <w:tc>
          <w:tcPr>
            <w:tcW w:w="780" w:type="dxa"/>
            <w:tcMar>
              <w:left w:w="105" w:type="dxa"/>
              <w:right w:w="105" w:type="dxa"/>
            </w:tcMar>
            <w:vAlign w:val="center"/>
          </w:tcPr>
          <w:p w:rsidR="36B5FF54" w:rsidP="36B5FF54" w:rsidRDefault="36B5FF54" w14:paraId="7C2FFB06" w14:textId="41BADA8C">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34</w:t>
            </w:r>
          </w:p>
        </w:tc>
        <w:tc>
          <w:tcPr>
            <w:tcW w:w="1080" w:type="dxa"/>
            <w:tcMar>
              <w:left w:w="105" w:type="dxa"/>
              <w:right w:w="105" w:type="dxa"/>
            </w:tcMar>
            <w:vAlign w:val="center"/>
          </w:tcPr>
          <w:p w:rsidR="36B5FF54" w:rsidP="36B5FF54" w:rsidRDefault="36B5FF54" w14:paraId="13326F8F" w14:textId="40940642">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Crus II</w:t>
            </w:r>
          </w:p>
        </w:tc>
        <w:tc>
          <w:tcPr>
            <w:tcW w:w="1080" w:type="dxa"/>
            <w:tcMar>
              <w:left w:w="105" w:type="dxa"/>
              <w:right w:w="105" w:type="dxa"/>
            </w:tcMar>
            <w:vAlign w:val="center"/>
          </w:tcPr>
          <w:p w:rsidR="36B5FF54" w:rsidP="36B5FF54" w:rsidRDefault="36B5FF54" w14:paraId="57CEFDB3" w14:textId="038DD8C5">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right</w:t>
            </w:r>
          </w:p>
        </w:tc>
        <w:tc>
          <w:tcPr>
            <w:tcW w:w="1070" w:type="dxa"/>
            <w:tcMar>
              <w:left w:w="105" w:type="dxa"/>
              <w:right w:w="105" w:type="dxa"/>
            </w:tcMar>
            <w:vAlign w:val="center"/>
          </w:tcPr>
          <w:p w:rsidR="36B5FF54" w:rsidP="36B5FF54" w:rsidRDefault="36B5FF54" w14:paraId="6E1D65AA" w14:textId="6E7A971A">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35.5</w:t>
            </w:r>
          </w:p>
        </w:tc>
        <w:tc>
          <w:tcPr>
            <w:tcW w:w="1070" w:type="dxa"/>
            <w:tcMar>
              <w:left w:w="105" w:type="dxa"/>
              <w:right w:w="105" w:type="dxa"/>
            </w:tcMar>
            <w:vAlign w:val="center"/>
          </w:tcPr>
          <w:p w:rsidR="36B5FF54" w:rsidP="36B5FF54" w:rsidRDefault="36B5FF54" w14:paraId="3C2EC58A" w14:textId="6F53E94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-71.5</w:t>
            </w:r>
          </w:p>
        </w:tc>
        <w:tc>
          <w:tcPr>
            <w:tcW w:w="1070" w:type="dxa"/>
            <w:tcMar>
              <w:left w:w="105" w:type="dxa"/>
              <w:right w:w="105" w:type="dxa"/>
            </w:tcMar>
            <w:vAlign w:val="center"/>
          </w:tcPr>
          <w:p w:rsidR="36B5FF54" w:rsidP="36B5FF54" w:rsidRDefault="36B5FF54" w14:paraId="259900C7" w14:textId="06EA8228">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-47.5</w:t>
            </w:r>
          </w:p>
        </w:tc>
        <w:tc>
          <w:tcPr>
            <w:tcW w:w="1080" w:type="dxa"/>
            <w:tcMar>
              <w:left w:w="105" w:type="dxa"/>
              <w:right w:w="105" w:type="dxa"/>
            </w:tcMar>
            <w:vAlign w:val="center"/>
          </w:tcPr>
          <w:p w:rsidR="36B5FF54" w:rsidP="36B5FF54" w:rsidRDefault="36B5FF54" w14:paraId="47D644E0" w14:textId="5573AED1">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w:t>
            </w:r>
          </w:p>
        </w:tc>
        <w:tc>
          <w:tcPr>
            <w:tcW w:w="1080" w:type="dxa"/>
            <w:tcMar>
              <w:left w:w="105" w:type="dxa"/>
              <w:right w:w="105" w:type="dxa"/>
            </w:tcMar>
            <w:vAlign w:val="bottom"/>
          </w:tcPr>
          <w:p w:rsidR="36B5FF54" w:rsidP="36B5FF54" w:rsidRDefault="36B5FF54" w14:paraId="30A677F7" w14:textId="1CDFA7F6">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0.049</w:t>
            </w:r>
          </w:p>
        </w:tc>
        <w:tc>
          <w:tcPr>
            <w:tcW w:w="1080" w:type="dxa"/>
            <w:tcMar>
              <w:left w:w="105" w:type="dxa"/>
              <w:right w:w="105" w:type="dxa"/>
            </w:tcMar>
            <w:vAlign w:val="center"/>
          </w:tcPr>
          <w:p w:rsidR="36B5FF54" w:rsidP="36B5FF54" w:rsidRDefault="36B5FF54" w14:paraId="0B8C7649" w14:textId="50EBD707">
            <w:pPr>
              <w:pStyle w:val="Normaltexttable"/>
              <w:spacing w:after="0"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36B5FF54" w:rsidR="36B5FF54">
              <w:rPr>
                <w:rFonts w:ascii="Calibri" w:hAnsi="Calibri" w:eastAsia="Calibri" w:cs="Calibri"/>
                <w:b w:val="0"/>
                <w:bCs w:val="0"/>
                <w:i w:val="0"/>
                <w:iCs w:val="0"/>
                <w:caps w:val="0"/>
                <w:smallCaps w:val="0"/>
                <w:color w:val="000000" w:themeColor="text1" w:themeTint="FF" w:themeShade="FF"/>
                <w:sz w:val="24"/>
                <w:szCs w:val="24"/>
                <w:lang w:val="en-US"/>
              </w:rPr>
              <w:t>1.68</w:t>
            </w:r>
          </w:p>
        </w:tc>
      </w:tr>
    </w:tbl>
    <w:p xmlns:wp14="http://schemas.microsoft.com/office/word/2010/wordml" wp14:paraId="2C078E63" wp14:textId="46635D3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32A948"/>
    <w:rsid w:val="1432A948"/>
    <w:rsid w:val="15A3FA94"/>
    <w:rsid w:val="36A8B681"/>
    <w:rsid w:val="36B5FF54"/>
    <w:rsid w:val="4E192130"/>
    <w:rsid w:val="593B257D"/>
    <w:rsid w:val="6F18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A948"/>
  <w15:chartTrackingRefBased/>
  <w15:docId w15:val="{6789914A-A9C3-4E09-B415-801819C086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6B5FF5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6B5FF5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36B5FF54"/>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Normaltexttable" w:customStyle="true">
    <w:uiPriority w:val="1"/>
    <w:name w:val="Normal text table"/>
    <w:basedOn w:val="Normal"/>
    <w:link w:val="NormaltexttableChar"/>
    <w:qFormat/>
    <w:rsid w:val="36B5FF54"/>
    <w:rPr>
      <w:rFonts w:ascii="Calibri" w:hAnsi="Calibri" w:eastAsia="Calibri" w:cs="" w:asciiTheme="minorAscii" w:hAnsiTheme="minorAscii" w:eastAsiaTheme="minorAscii" w:cstheme="minorBidi"/>
      <w:sz w:val="24"/>
      <w:szCs w:val="24"/>
      <w:lang w:val="en-US"/>
    </w:rPr>
    <w:pPr>
      <w:spacing w:after="0" w:line="240" w:lineRule="auto"/>
      <w:jc w:val="both"/>
    </w:pPr>
  </w:style>
  <w:style w:type="character" w:styleId="NormaltexttableChar" w:customStyle="true">
    <w:uiPriority w:val="1"/>
    <w:name w:val="Normal text table Char"/>
    <w:basedOn w:val="DefaultParagraphFont"/>
    <w:link w:val="Normaltexttable"/>
    <w:rsid w:val="36B5FF54"/>
    <w:rPr>
      <w:rFonts w:ascii="Calibri" w:hAnsi="Calibri" w:eastAsia="Calibri" w:cs="" w:asciiTheme="minorAscii" w:hAnsiTheme="minorAscii" w:eastAsiaTheme="minorAscii" w:cstheme="minorBidi"/>
      <w:sz w:val="24"/>
      <w:szCs w:val="24"/>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2026-05-03T11:01:36.4985927Z</dcterms:created>
  <dcterms:modified xsi:type="dcterms:W3CDTF">2026-05-03T11:04:56.9691479Z</dcterms:modified>
  <dc:creator>Enzo Nio</dc:creator>
  <lastModifiedBy>Enzo Nio</lastModifiedBy>
</coreProperties>
</file>