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B35E47" wp14:paraId="2ACC47FE" wp14:textId="0A95C406">
      <w:pPr>
        <w:pStyle w:val="Heading2"/>
        <w:keepNext w:val="1"/>
        <w:keepLines w:val="1"/>
        <w:spacing w:before="160" w:after="80" w:line="36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/>
          <w:sz w:val="32"/>
          <w:szCs w:val="32"/>
          <w:lang w:val="en-US"/>
        </w:rPr>
      </w:pPr>
      <w:r w:rsidRPr="74B35E47" w:rsidR="64C7417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/>
          <w:sz w:val="32"/>
          <w:szCs w:val="32"/>
          <w:lang w:val="en-US"/>
        </w:rPr>
        <w:t>Supplementary fMRI results</w:t>
      </w:r>
    </w:p>
    <w:p xmlns:wp14="http://schemas.microsoft.com/office/word/2010/wordml" w:rsidP="74B35E47" wp14:paraId="149E4E75" wp14:textId="14C9C37B">
      <w:pPr>
        <w:pStyle w:val="Heading3"/>
        <w:keepNext w:val="1"/>
        <w:keepLines w:val="1"/>
        <w:spacing w:before="160" w:after="8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/>
          <w:sz w:val="28"/>
          <w:szCs w:val="28"/>
          <w:lang w:val="en-US"/>
        </w:rPr>
      </w:pPr>
      <w:r w:rsidRPr="74B35E47" w:rsidR="64C741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/>
          <w:sz w:val="28"/>
          <w:szCs w:val="28"/>
          <w:lang w:val="en-US"/>
        </w:rPr>
        <w:t>fMRI activation cluster tables</w:t>
      </w:r>
    </w:p>
    <w:p xmlns:wp14="http://schemas.microsoft.com/office/word/2010/wordml" w:rsidP="74B35E47" wp14:paraId="17224238" wp14:textId="3818A1BD">
      <w:pPr>
        <w:pStyle w:val="Heading4"/>
        <w:keepNext w:val="1"/>
        <w:keepLines w:val="1"/>
        <w:spacing w:before="80" w:after="40" w:line="36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E74B5"/>
          <w:sz w:val="24"/>
          <w:szCs w:val="24"/>
          <w:lang w:val="en-US"/>
        </w:rPr>
      </w:pPr>
      <w:r w:rsidRPr="74B35E47" w:rsidR="64C741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E74B5"/>
          <w:sz w:val="24"/>
          <w:szCs w:val="24"/>
          <w:lang w:val="en-US"/>
        </w:rPr>
        <w:t>fMRI activations related to PPI connectivity during unexpected US omissions with a VTA seed. Uncorrected.</w:t>
      </w:r>
    </w:p>
    <w:p xmlns:wp14="http://schemas.microsoft.com/office/word/2010/wordml" w:rsidP="74B35E47" wp14:paraId="7FD02D7A" wp14:textId="38DA9BDA">
      <w:pPr>
        <w:keepNext w:val="1"/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</w:pPr>
      <w:r w:rsidRPr="74B35E47" w:rsidR="64C7417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 xml:space="preserve">Supplementary file </w:t>
      </w:r>
      <w:r w:rsidRPr="74B35E47" w:rsidR="64C7417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12</w:t>
      </w:r>
      <w:r w:rsidRPr="74B35E47" w:rsidR="64C7417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>:</w:t>
      </w:r>
      <w:r w:rsidRPr="74B35E47" w:rsidR="64C741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 xml:space="preserve"> fMRI psychophysiological interaction (PPI) activation clusters (p &lt; 0.05, uncorrected) related to connectivity with the ventral tegmental area (VTA) during unexpected omission of the unconditioned stimulus (US) using a VTA seed (</w:t>
      </w:r>
      <w:r w:rsidRPr="74B35E47" w:rsidR="64C741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Figure 8</w:t>
      </w:r>
      <w:r w:rsidRPr="74B35E47" w:rsidR="64C741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>). Clusters were identified in the cerebellar cortex and deep cerebellar nuclei (DCN). Up to three local maxima per cluster are reported, separated by at least 8 mm. Coordinates are given in MNI space (x, y, z). Cluster size is reported as number of voxels (voxel volume = 3.375 mm³). US: unconditioned stimulus; CS: conditioned stimulus; VTA: ventral tegmental area; DCN: deep cerebellar nuclei; DN: dentate nucleus; IN: interposed nucleus; FN: fastigial nucleus; MNI: Montreal Neurological Institute standard brain; t: t-statistic; p</w:t>
      </w:r>
      <w:r w:rsidRPr="74B35E47" w:rsidR="64C741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vertAlign w:val="subscript"/>
          <w:lang w:val="en-US"/>
        </w:rPr>
        <w:t>unc</w:t>
      </w:r>
      <w:r w:rsidRPr="74B35E47" w:rsidR="64C741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>: uncorrected p-value.</w:t>
      </w:r>
    </w:p>
    <w:tbl>
      <w:tblPr>
        <w:tblStyle w:val="TableGridLight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780"/>
        <w:gridCol w:w="1080"/>
        <w:gridCol w:w="1080"/>
        <w:gridCol w:w="1070"/>
        <w:gridCol w:w="1070"/>
        <w:gridCol w:w="1070"/>
        <w:gridCol w:w="1080"/>
        <w:gridCol w:w="1080"/>
        <w:gridCol w:w="1080"/>
      </w:tblGrid>
      <w:tr w:rsidR="74B35E47" w:rsidTr="74B35E47" w14:paraId="3C3628A5">
        <w:trPr>
          <w:trHeight w:val="735"/>
        </w:trPr>
        <w:tc>
          <w:tcPr>
            <w:tcW w:w="780" w:type="dxa"/>
            <w:vMerge w:val="restart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C84B8D" w14:textId="47564D22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B35E47" w:rsidR="74B35E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Index</w:t>
            </w:r>
          </w:p>
        </w:tc>
        <w:tc>
          <w:tcPr>
            <w:tcW w:w="1080" w:type="dxa"/>
            <w:vMerge w:val="restart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D7B88F" w14:textId="55F684F7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B35E47" w:rsidR="74B35E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Location (lobule, DCN)</w:t>
            </w:r>
          </w:p>
        </w:tc>
        <w:tc>
          <w:tcPr>
            <w:tcW w:w="1080" w:type="dxa"/>
            <w:vMerge w:val="restart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AC0FB6" w14:textId="753323CD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B35E47" w:rsidR="74B35E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Side</w:t>
            </w:r>
          </w:p>
        </w:tc>
        <w:tc>
          <w:tcPr>
            <w:tcW w:w="3210" w:type="dxa"/>
            <w:gridSpan w:val="3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4738C4" w14:textId="4A219B74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B35E47" w:rsidR="74B35E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MNI coordinates/mm</w:t>
            </w:r>
          </w:p>
        </w:tc>
        <w:tc>
          <w:tcPr>
            <w:tcW w:w="1080" w:type="dxa"/>
            <w:vMerge w:val="restart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C6A6B4" w14:textId="0D7FA658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B35E47" w:rsidR="74B35E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Cluster size (number of voxels)</w:t>
            </w:r>
          </w:p>
        </w:tc>
        <w:tc>
          <w:tcPr>
            <w:tcW w:w="1080" w:type="dxa"/>
            <w:vMerge w:val="restart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464ACB" w14:textId="2F213E09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7"/>
                <w:szCs w:val="17"/>
              </w:rPr>
            </w:pPr>
            <w:r w:rsidRPr="74B35E47" w:rsidR="74B35E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p</w:t>
            </w:r>
            <w:r w:rsidRPr="74B35E47" w:rsidR="74B35E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bscript"/>
                <w:lang w:val="de-DE"/>
              </w:rPr>
              <w:t>unc</w:t>
            </w:r>
          </w:p>
        </w:tc>
        <w:tc>
          <w:tcPr>
            <w:tcW w:w="1080" w:type="dxa"/>
            <w:vMerge w:val="restart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8AD957" w14:textId="79F44BEE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B35E47" w:rsidR="74B35E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t</w:t>
            </w:r>
          </w:p>
        </w:tc>
      </w:tr>
      <w:tr w:rsidR="74B35E47" w:rsidTr="74B35E47" w14:paraId="14E7253A">
        <w:trPr>
          <w:trHeight w:val="73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3EB1AAA"/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70C3C10"/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06F49D0"/>
        </w:tc>
        <w:tc>
          <w:tcPr>
            <w:tcW w:w="1070" w:type="dxa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7A0B43" w14:textId="05EEB711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B35E47" w:rsidR="74B35E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x</w:t>
            </w:r>
          </w:p>
        </w:tc>
        <w:tc>
          <w:tcPr>
            <w:tcW w:w="1070" w:type="dxa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C58D97" w14:textId="7D67FD5D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B35E47" w:rsidR="74B35E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y</w:t>
            </w:r>
          </w:p>
        </w:tc>
        <w:tc>
          <w:tcPr>
            <w:tcW w:w="1070" w:type="dxa"/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3E0176" w14:textId="13296120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B35E47" w:rsidR="74B35E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e-DE"/>
              </w:rPr>
              <w:t>z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AAB58BB"/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8FF3A22"/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2CA85EC"/>
        </w:tc>
      </w:tr>
      <w:tr w:rsidR="74B35E47" w:rsidTr="74B35E47" w14:paraId="7F1B4751">
        <w:trPr>
          <w:trHeight w:val="690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CBEEC6" w14:textId="645237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8A: No US post CS+ x prediction error PPI positive connectivity with VTA during extinction, t-test, p &lt; 0.05, uncorrected</w:t>
            </w:r>
          </w:p>
        </w:tc>
      </w:tr>
      <w:tr w:rsidR="74B35E47" w:rsidTr="74B35E47" w14:paraId="3F22785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EEA21A" w14:textId="571A3D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316BA5" w14:textId="6EFF6C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0691FC" w14:textId="024BE85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1411EE" w14:textId="637147E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3025B5" w14:textId="79D5F3B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F94D36" w14:textId="5949062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20D206" w14:textId="18F198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78FB77" w14:textId="6D0208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E14E83" w14:textId="4E547D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4.14</w:t>
            </w:r>
          </w:p>
        </w:tc>
      </w:tr>
      <w:tr w:rsidR="74B35E47" w:rsidTr="74B35E47" w14:paraId="53220CD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F67A79" w14:textId="1BA904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EF8CF7" w14:textId="0D93FD6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371EF3" w14:textId="328211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46CF39" w14:textId="34B8A2F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7030A5" w14:textId="5E4633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C4D147" w14:textId="618615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8C142B" w14:textId="25D4A8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0B3B89" w14:textId="57E086D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153C51" w14:textId="292791A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3.10</w:t>
            </w:r>
          </w:p>
        </w:tc>
      </w:tr>
      <w:tr w:rsidR="74B35E47" w:rsidTr="74B35E47" w14:paraId="573F648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BCD848" w14:textId="60B6172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0032E4" w14:textId="54E1D2D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927C78" w14:textId="54CD80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B8D967" w14:textId="03D89EF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CD27FC" w14:textId="016FAE9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07D6DC" w14:textId="2CC33F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40B3DD" w14:textId="196DF1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EF7546" w14:textId="087FC88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E729EB" w14:textId="60B39C9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3.04</w:t>
            </w:r>
          </w:p>
        </w:tc>
      </w:tr>
      <w:tr w:rsidR="74B35E47" w:rsidTr="74B35E47" w14:paraId="4F599CA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D9989E" w14:textId="6739DC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B61DD7" w14:textId="581FBE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C15C30" w14:textId="635D475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C02284" w14:textId="5C6FDB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9C50F8" w14:textId="1B85162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2D2253" w14:textId="24A2228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062AC3" w14:textId="144FF1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5F105A" w14:textId="2216B48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63862A" w14:textId="0C1C195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2.58</w:t>
            </w:r>
          </w:p>
        </w:tc>
      </w:tr>
      <w:tr w:rsidR="74B35E47" w:rsidTr="74B35E47" w14:paraId="4E3B499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B557DD" w14:textId="0CEAB3D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336C02" w14:textId="53544E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6E2703" w14:textId="70D1F8C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ECFE9D" w14:textId="28DCDE5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4C62A2" w14:textId="0064BA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66CFAE" w14:textId="2AD46E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6D1897" w14:textId="7790F43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7A956C" w14:textId="0BEB5FA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E0AE49" w14:textId="233E55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2.51</w:t>
            </w:r>
          </w:p>
        </w:tc>
      </w:tr>
      <w:tr w:rsidR="74B35E47" w:rsidTr="74B35E47" w14:paraId="6AE628A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3897FA" w14:textId="3FDA98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92114B" w14:textId="01A6637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11715F" w14:textId="5D9DB6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ABD71A" w14:textId="72E794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31C7E0" w14:textId="24322B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45C507" w14:textId="0A1261B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8965F0" w14:textId="31BFB61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914042" w14:textId="0EDC4E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2BD8DB" w14:textId="7F9A7C6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2.47</w:t>
            </w:r>
          </w:p>
        </w:tc>
      </w:tr>
      <w:tr w:rsidR="74B35E47" w:rsidTr="74B35E47" w14:paraId="3F6E0C8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028612" w14:textId="691A4CC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3673C5" w14:textId="14462AB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A259A9" w14:textId="7D43700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615AAD" w14:textId="27110B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45994C" w14:textId="17358B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E9C27B" w14:textId="3E99920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2D66C4" w14:textId="56D3C58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1E14D8" w14:textId="1EF9044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6D6775" w14:textId="566B92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2.45</w:t>
            </w:r>
          </w:p>
        </w:tc>
      </w:tr>
      <w:tr w:rsidR="74B35E47" w:rsidTr="74B35E47" w14:paraId="5C906BF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A3DAA9" w14:textId="5CB37B6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34A2C4" w14:textId="6CDB2D8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AE49EB" w14:textId="0D30BB5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EB274B" w14:textId="2C126C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E24D0B" w14:textId="7B8B0A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48995D" w14:textId="6746C0C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742708" w14:textId="574B00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1375C0" w14:textId="011EFB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F1E79A" w14:textId="209DD6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2.42</w:t>
            </w:r>
          </w:p>
        </w:tc>
      </w:tr>
      <w:tr w:rsidR="74B35E47" w:rsidTr="74B35E47" w14:paraId="21083A0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1737E8" w14:textId="3A99A09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B22BF4" w14:textId="3647BA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9EC9A3" w14:textId="212932C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9377F4" w14:textId="6FB4AF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90431E" w14:textId="56488DA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02D43A" w14:textId="7B98D39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7FC091" w14:textId="6629E09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DBF4DC" w14:textId="2D1AE8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6DC20C" w14:textId="7FD9090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2.39</w:t>
            </w:r>
          </w:p>
        </w:tc>
      </w:tr>
      <w:tr w:rsidR="74B35E47" w:rsidTr="74B35E47" w14:paraId="4B38F67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50930B" w14:textId="0270104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DB89CE" w14:textId="0B33B7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F6BAC0" w14:textId="21CCFAB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F36DE1" w14:textId="19CA75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6483CB" w14:textId="603AC5E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B268A6" w14:textId="7F1BF7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A6A0A8" w14:textId="61DC452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831DF7" w14:textId="271F0B3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3BF5C7" w14:textId="355BF50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2.36</w:t>
            </w:r>
          </w:p>
        </w:tc>
      </w:tr>
      <w:tr w:rsidR="74B35E47" w:rsidTr="74B35E47" w14:paraId="71D29B9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D988FD" w14:textId="6B2F69F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1E1278" w14:textId="0064FF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2DE288" w14:textId="6E46ABD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5857CB" w14:textId="4D4F736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9F83DD" w14:textId="727A628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4CBC15" w14:textId="50B4C99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7AA307" w14:textId="70C042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63E197" w14:textId="6FC2FA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326CE4" w14:textId="79AB65A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2.32</w:t>
            </w:r>
          </w:p>
        </w:tc>
      </w:tr>
      <w:tr w:rsidR="74B35E47" w:rsidTr="74B35E47" w14:paraId="615ED49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52A323" w14:textId="70CA76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AF5246" w14:textId="7A16245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0F2DCC" w14:textId="2C11EC2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72B969" w14:textId="5AB776F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EF7D60" w14:textId="75F588E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36302B" w14:textId="11BFA8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C61AF7" w14:textId="0BBF238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E6ED81" w14:textId="7C0C55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6B4AAD" w14:textId="0CE08FA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2.28</w:t>
            </w:r>
          </w:p>
        </w:tc>
      </w:tr>
      <w:tr w:rsidR="74B35E47" w:rsidTr="74B35E47" w14:paraId="63F3EE2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FA61D9" w14:textId="4EF31EB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236531" w14:textId="775518D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049296" w14:textId="0C4EAB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BDF6F4" w14:textId="56ABE63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34046C" w14:textId="106762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64420F" w14:textId="25E8A5D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D8822A" w14:textId="02A050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C4AAEA" w14:textId="0B4E5C2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7BE6B0" w14:textId="33AE91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2.13</w:t>
            </w:r>
          </w:p>
        </w:tc>
      </w:tr>
      <w:tr w:rsidR="74B35E47" w:rsidTr="74B35E47" w14:paraId="4BE79F7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2E63C4" w14:textId="68BA36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7E292C" w14:textId="6B454A1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7A781F" w14:textId="2139535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8BF425" w14:textId="160484B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38D2CD" w14:textId="327289C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79687F" w14:textId="489E8A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129BA5" w14:textId="2203609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F23872" w14:textId="4055F4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16BF6A" w14:textId="27006E4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2.09</w:t>
            </w:r>
          </w:p>
        </w:tc>
      </w:tr>
      <w:tr w:rsidR="74B35E47" w:rsidTr="74B35E47" w14:paraId="67BB095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52EFBD" w14:textId="0D8E393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7EEA47" w14:textId="2231640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A2D782" w14:textId="7FE0F45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31D078" w14:textId="7F983B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FCEEAE" w14:textId="4ADC3BB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2B07BE" w14:textId="1C8012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B52079" w14:textId="2BFF44F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E12B83" w14:textId="2F4DA7C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D5A479" w14:textId="105666F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2.09</w:t>
            </w:r>
          </w:p>
        </w:tc>
      </w:tr>
      <w:tr w:rsidR="74B35E47" w:rsidTr="74B35E47" w14:paraId="0122C6D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4E819E" w14:textId="1CF0266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18D828" w14:textId="64C5B5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B3F12C" w14:textId="1C7D86F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45158F" w14:textId="392B0A2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CD9FF5" w14:textId="725B14A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459183" w14:textId="6DECCA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44F3E1" w14:textId="08F4E99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DCE73C" w14:textId="322CC0F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2592C0" w14:textId="6956E10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2.08</w:t>
            </w:r>
          </w:p>
        </w:tc>
      </w:tr>
      <w:tr w:rsidR="74B35E47" w:rsidTr="74B35E47" w14:paraId="72D1385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33E085" w14:textId="1035BAF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CE2FA3" w14:textId="4431EE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CF710E" w14:textId="62104AD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874609" w14:textId="28790B2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EBAE75" w14:textId="18E78BC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DD051D" w14:textId="4AF6825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8C358D" w14:textId="7E6FF9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936581" w14:textId="3C73F71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DA7EC6" w14:textId="65483EA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2.08</w:t>
            </w:r>
          </w:p>
        </w:tc>
      </w:tr>
      <w:tr w:rsidR="74B35E47" w:rsidTr="74B35E47" w14:paraId="31C7388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A01102" w14:textId="630E147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D349CC" w14:textId="2E1BD3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84274D" w14:textId="51AFCF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AA60E0" w14:textId="1D9E60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D86209" w14:textId="0DE5B5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8B2BC8" w14:textId="79EEA3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5824ED" w14:textId="4333DD3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5EE578" w14:textId="0CE9FAA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2EC43D" w14:textId="2DCF6D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2.03</w:t>
            </w:r>
          </w:p>
        </w:tc>
      </w:tr>
      <w:tr w:rsidR="74B35E47" w:rsidTr="74B35E47" w14:paraId="02AAD47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8C9D4D" w14:textId="742979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A5D686" w14:textId="02DC780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FDD872" w14:textId="5811DA6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58FB49" w14:textId="1474BA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FD92CC" w14:textId="0E0399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EC158E" w14:textId="0A23D9D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84374C" w14:textId="21A647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302B89" w14:textId="6CCC638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94616F" w14:textId="4327D5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2.02</w:t>
            </w:r>
          </w:p>
        </w:tc>
      </w:tr>
      <w:tr w:rsidR="74B35E47" w:rsidTr="74B35E47" w14:paraId="4E32FB0C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C545D0" w14:textId="3737E8B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8A: No US post CS+ x prediction error PPI negative connectivity with VTA during extinction, t-test, p &lt; 0.05, uncorrected</w:t>
            </w:r>
          </w:p>
        </w:tc>
      </w:tr>
      <w:tr w:rsidR="74B35E47" w:rsidTr="74B35E47" w14:paraId="04EE6A7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1E741B" w14:textId="05D1733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8F27FC" w14:textId="5E56400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9EA3AA" w14:textId="70C99D33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BAAEC8" w14:textId="55FF377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5ACBB4" w14:textId="74480A1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EAAE9E" w14:textId="352A036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4B7D63" w14:textId="15F21D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51E61F" w14:textId="3B294EC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86FCEF" w14:textId="55FAA1C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3.36</w:t>
            </w:r>
          </w:p>
        </w:tc>
      </w:tr>
      <w:tr w:rsidR="74B35E47" w:rsidTr="74B35E47" w14:paraId="355B8E1F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B8DCD4" w14:textId="77FC7B5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184D3E" w14:textId="1F998B8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BEB84D" w14:textId="6762355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 (216), left VI (12), left VIIIa (1)</w:t>
            </w:r>
          </w:p>
        </w:tc>
      </w:tr>
      <w:tr w:rsidR="74B35E47" w:rsidTr="74B35E47" w14:paraId="08197B54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EC6E1F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24AFF6" w14:textId="4EDF412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2852D0" w14:textId="0E743912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0D5DB2" w14:textId="635DCA3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E375D4" w14:textId="4D28A8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593AEE" w14:textId="2517BD4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941338" w14:textId="4CFA2AB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6F5D59" w14:textId="4D30D1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61143E" w14:textId="6C781CC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3.14</w:t>
            </w:r>
          </w:p>
        </w:tc>
      </w:tr>
      <w:tr w:rsidR="74B35E47" w:rsidTr="74B35E47" w14:paraId="54E45AFC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81602F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3F5AB8" w14:textId="2020636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31ACA1" w14:textId="53D6503D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DC397A" w14:textId="51F6A3A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BE70C0" w14:textId="0606DA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E03871" w14:textId="0A8EE3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847AF3E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4CCCC9" w14:textId="754D7C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EE7256" w14:textId="59121B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2.91</w:t>
            </w:r>
          </w:p>
        </w:tc>
      </w:tr>
      <w:tr w:rsidR="74B35E47" w:rsidTr="74B35E47" w14:paraId="70029D46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C53F7D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4EB780" w14:textId="73FE0EE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F50554" w14:textId="32F2BADC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F2316A" w14:textId="610AEDC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4C19E5" w14:textId="38C1E55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835262" w14:textId="07063DC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3E8B27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D2C0D2" w14:textId="2AFEDB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856E33" w14:textId="23C38F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2.51</w:t>
            </w:r>
          </w:p>
        </w:tc>
      </w:tr>
      <w:tr w:rsidR="74B35E47" w:rsidTr="74B35E47" w14:paraId="33C2554F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5F1DB3" w14:textId="4177762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4B7443" w14:textId="2A013A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E86EAD" w14:textId="683EAE9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 (37), right IX (29), vermal X (15), right IN (10), vermal IX (8), vermal VIIIa (2)</w:t>
            </w:r>
          </w:p>
        </w:tc>
      </w:tr>
      <w:tr w:rsidR="74B35E47" w:rsidTr="74B35E47" w14:paraId="1D969CCE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34B782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878F80" w14:textId="414E5F4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4B4E8D" w14:textId="01B3F24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8B35D4" w14:textId="334A3DD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50759E" w14:textId="5D250D4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D42C6B" w14:textId="28CC532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12CB5A" w14:textId="46C737B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2D7EBA" w14:textId="6F084B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9982DF" w14:textId="6B9D149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3.12</w:t>
            </w:r>
          </w:p>
        </w:tc>
      </w:tr>
      <w:tr w:rsidR="74B35E47" w:rsidTr="74B35E47" w14:paraId="5E4579B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E42794F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99EA10" w14:textId="1C0FE5B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02F6C7" w14:textId="5FC2B1F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3C0086" w14:textId="6534EC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17F929" w14:textId="7B02E65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63E9C1" w14:textId="2C55E14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EEE5082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E5E0ED" w14:textId="138457B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24DA08" w14:textId="0C713C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2.57</w:t>
            </w:r>
          </w:p>
        </w:tc>
      </w:tr>
      <w:tr w:rsidR="74B35E47" w:rsidTr="74B35E47" w14:paraId="330D52A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FEC4C4" w14:textId="5A0F806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1F445A" w14:textId="5C1761A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DN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73FC0B" w14:textId="51E0AF0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69CD11" w14:textId="138521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01C718" w14:textId="0B0598C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76F486" w14:textId="733960A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0DA931" w14:textId="418A9E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E2DAB3" w14:textId="44FCC39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E02188" w14:textId="30B654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3.07</w:t>
            </w:r>
          </w:p>
        </w:tc>
      </w:tr>
      <w:tr w:rsidR="74B35E47" w:rsidTr="74B35E47" w14:paraId="578D790A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37AF98" w14:textId="68D898DD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4B35E47" w:rsidP="74B35E47" w:rsidRDefault="74B35E47" w14:paraId="15D62A25" w14:textId="79E706A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C51227" w14:textId="66949E0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357277" w14:textId="29C958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 (124), right X (4), right IX (1)</w:t>
            </w:r>
          </w:p>
        </w:tc>
      </w:tr>
      <w:tr w:rsidR="74B35E47" w:rsidTr="74B35E47" w14:paraId="1B617F6D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D48506B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FE28F4" w14:textId="1D9C96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3ABECE" w14:textId="3442742B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E5BD12" w14:textId="5A5034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B09E64" w14:textId="3B138F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D0AF98" w14:textId="7FC497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9DB43E" w14:textId="33CAEC5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1C71D0" w14:textId="76331EE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FEAD76" w14:textId="4489D1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3.04</w:t>
            </w:r>
          </w:p>
        </w:tc>
      </w:tr>
      <w:tr w:rsidR="74B35E47" w:rsidTr="74B35E47" w14:paraId="4FFB0218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7F52C8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6C6634" w14:textId="3210BE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0ADD1E" w14:textId="4BA43A0B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6530EC" w14:textId="79C94F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59D7DB" w14:textId="5CFD424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DA9881" w14:textId="746C4F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30EA71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357606" w14:textId="0045F69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93A6D8" w14:textId="7620D96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2.39</w:t>
            </w:r>
          </w:p>
        </w:tc>
      </w:tr>
      <w:tr w:rsidR="74B35E47" w:rsidTr="74B35E47" w14:paraId="66D4CEDC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1248C1" w14:textId="4A238D8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0A94C5" w14:textId="072D20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D9620B" w14:textId="17A0662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 (127), left Crus II (38), left Crus I (15), left DN (9)</w:t>
            </w:r>
          </w:p>
        </w:tc>
      </w:tr>
      <w:tr w:rsidR="74B35E47" w:rsidTr="74B35E47" w14:paraId="24EE580C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B747DB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39FB8F" w14:textId="7E09DA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BEBFBD" w14:textId="39782208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4E526B" w14:textId="24F228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151ECE" w14:textId="732B9EA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E2F289" w14:textId="2B27D6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46D504" w14:textId="7A8943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E41F8C" w14:textId="6A5E5E9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E31ECD" w14:textId="4404F76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2.99</w:t>
            </w:r>
          </w:p>
        </w:tc>
      </w:tr>
      <w:tr w:rsidR="74B35E47" w:rsidTr="74B35E47" w14:paraId="134E33CB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ADAD075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D554F7" w14:textId="128A0B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8C75E6" w14:textId="6A041D5B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1CFC27" w14:textId="3BB3A70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1D3C9B" w14:textId="7843E2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2B11E2" w14:textId="13F46B0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98F2C50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C4F20D" w14:textId="1500EEA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6D2C0C" w14:textId="15654B4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2.60</w:t>
            </w:r>
          </w:p>
        </w:tc>
      </w:tr>
      <w:tr w:rsidR="74B35E47" w:rsidTr="74B35E47" w14:paraId="2F202C8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3B8F96" w14:textId="007F1D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056011" w14:textId="05F9507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FA66C8" w14:textId="664F9A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C7A647" w14:textId="5E5CF11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D861D0" w14:textId="111827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8E5492" w14:textId="04BD050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6A5503" w14:textId="3C6402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C32BB4" w14:textId="7A885E1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D24836" w14:textId="2F6D9C1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2.83</w:t>
            </w:r>
          </w:p>
        </w:tc>
      </w:tr>
      <w:tr w:rsidR="74B35E47" w:rsidTr="74B35E47" w14:paraId="2C373D9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36CCA3" w14:textId="7025926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25E577" w14:textId="5759D4F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A82983" w14:textId="6BEB7A3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2F97FF" w14:textId="16664F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6098EB" w14:textId="5706810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66ADA8" w14:textId="4DBDD4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B95A4B" w14:textId="5423AE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066A76" w14:textId="4590968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AE66F2" w14:textId="154A983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2.70</w:t>
            </w:r>
          </w:p>
        </w:tc>
      </w:tr>
      <w:tr w:rsidR="74B35E47" w:rsidTr="74B35E47" w14:paraId="147630C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C6FE97" w14:textId="3872E16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1BAA40" w14:textId="57C8D7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065FE9" w14:textId="1F98298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7DB6E2" w14:textId="167E64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15796D" w14:textId="57570A7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D9FD9B" w14:textId="5FCC232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D87F14" w14:textId="5FEDA31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745AC5" w14:textId="0E1A03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45885D" w14:textId="357D15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2.60</w:t>
            </w:r>
          </w:p>
        </w:tc>
      </w:tr>
      <w:tr w:rsidR="74B35E47" w:rsidTr="74B35E47" w14:paraId="44F72AB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8EB131" w14:textId="0FDE0A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08FEFF" w14:textId="052F761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58CDB8" w14:textId="3A7DBD3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60C539" w14:textId="0E0E3CC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7B4AA8" w14:textId="694654F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BE2AA7" w14:textId="56A5AE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4C1782" w14:textId="264297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2C59E6" w14:textId="6637F17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FE0D67" w14:textId="393098A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2.60</w:t>
            </w:r>
          </w:p>
        </w:tc>
      </w:tr>
      <w:tr w:rsidR="74B35E47" w:rsidTr="74B35E47" w14:paraId="5CD4295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98C0D1" w14:textId="18CEFC4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BA1BFA" w14:textId="6A22DE1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C13725" w14:textId="36E642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F7F726" w14:textId="7BF8BB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1FD84A" w14:textId="083932E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DF7437" w14:textId="650488E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15421D" w14:textId="511BB7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92FED2" w14:textId="699B13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715DFF" w14:textId="79645C9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2.60</w:t>
            </w:r>
          </w:p>
        </w:tc>
      </w:tr>
      <w:tr w:rsidR="74B35E47" w:rsidTr="74B35E47" w14:paraId="5EDC2A6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A0E89E" w14:textId="230843E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39153E" w14:textId="643EA3A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E9E291" w14:textId="1BF53FB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28FBED" w14:textId="30ABE5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BAB5DC" w14:textId="1F89984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1D4B2E" w14:textId="289E72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3A3A16" w14:textId="7E7357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8579EA" w14:textId="31A35D0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8BA5BE" w14:textId="53FA87F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2.39</w:t>
            </w:r>
          </w:p>
        </w:tc>
      </w:tr>
      <w:tr w:rsidR="74B35E47" w:rsidTr="74B35E47" w14:paraId="2043573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38E584" w14:textId="33D2CB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E91FDA" w14:textId="35C087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61B397" w14:textId="3926056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C8F569" w14:textId="6AA1D9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42A497" w14:textId="46A8B9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4BB340" w14:textId="4F51253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AB9A99" w14:textId="2241B2B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C34A54" w14:textId="0FE8CBC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5821BA" w14:textId="06D313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2.37</w:t>
            </w:r>
          </w:p>
        </w:tc>
      </w:tr>
      <w:tr w:rsidR="74B35E47" w:rsidTr="74B35E47" w14:paraId="50C36C6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F8FC52" w14:textId="5543CE5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572544" w14:textId="15C6F31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D7DCCB" w14:textId="501D4EA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D368DC" w14:textId="124B47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A9F62E" w14:textId="2264905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F5E6D0" w14:textId="53E3998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AAE773" w14:textId="5277B34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287503" w14:textId="330BCB3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96F2E6" w14:textId="668E673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2.36</w:t>
            </w:r>
          </w:p>
        </w:tc>
      </w:tr>
      <w:tr w:rsidR="74B35E47" w:rsidTr="74B35E47" w14:paraId="3BDF6C2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CC627A" w14:textId="2AF763A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DA7A65" w14:textId="6EEAD3B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9DE075" w14:textId="522EE37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659972" w14:textId="6C2E63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E33EC5" w14:textId="0118588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078501" w14:textId="3466636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EC2DE0" w14:textId="58BE703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66E4D8" w14:textId="01A092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C8997E" w14:textId="51501B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2.33</w:t>
            </w:r>
          </w:p>
        </w:tc>
      </w:tr>
      <w:tr w:rsidR="74B35E47" w:rsidTr="74B35E47" w14:paraId="01866CD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5F0A5B" w14:textId="09D7D13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9B94E1" w14:textId="79348A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85EB21" w14:textId="23871C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0AAA79" w14:textId="34F95D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89C27B" w14:textId="780A34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19241F" w14:textId="5E12115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CBB223" w14:textId="14867F0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C6F2BD" w14:textId="50AF76B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AF5550" w14:textId="210CBE0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2.31</w:t>
            </w:r>
          </w:p>
        </w:tc>
      </w:tr>
      <w:tr w:rsidR="74B35E47" w:rsidTr="74B35E47" w14:paraId="2637544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285037" w14:textId="77DA557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50726D" w14:textId="7F9E62E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07BDCD" w14:textId="2BEC231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4EA198" w14:textId="448D26F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75ADD0" w14:textId="67F4A44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CFBDB0" w14:textId="29FF8B7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B9EAF7" w14:textId="0219777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2CCA2A" w14:textId="211019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DE95C9" w14:textId="3D4F608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2.28</w:t>
            </w:r>
          </w:p>
        </w:tc>
      </w:tr>
      <w:tr w:rsidR="74B35E47" w:rsidTr="74B35E47" w14:paraId="380A41F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993CF8" w14:textId="0F3295A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8A36A1" w14:textId="4096162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CD4FA8" w14:textId="552FC25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6F49FE" w14:textId="1996391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3D3093" w14:textId="0505A2F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29C842" w14:textId="4420F73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BB3CB7" w14:textId="7D8AAC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746693" w14:textId="57A1B35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EDA543" w14:textId="110A7B7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2.27</w:t>
            </w:r>
          </w:p>
        </w:tc>
      </w:tr>
      <w:tr w:rsidR="74B35E47" w:rsidTr="74B35E47" w14:paraId="3FCE856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A491A4" w14:textId="1D8CE8C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076A6D" w14:textId="4ECFAE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E7106F" w14:textId="1601A25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702A67" w14:textId="4336003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449823" w14:textId="3C9A37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6D3F31" w14:textId="0BC06B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C1E011" w14:textId="77D691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EE7DCE" w14:textId="70528D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121AF5" w14:textId="5EC6FB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2.25</w:t>
            </w:r>
          </w:p>
        </w:tc>
      </w:tr>
      <w:tr w:rsidR="74B35E47" w:rsidTr="74B35E47" w14:paraId="0B250CF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0350D6" w14:textId="622C33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1ED062" w14:textId="707A139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C5ACFB" w14:textId="145BDBD9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F17296" w14:textId="274734A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EAD68E" w14:textId="38B5796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8FC229" w14:textId="375300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E2E8A2" w14:textId="195CC92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264BC6" w14:textId="758EF68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182626" w14:textId="1FF76C4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2.24</w:t>
            </w:r>
          </w:p>
        </w:tc>
      </w:tr>
      <w:tr w:rsidR="74B35E47" w:rsidTr="74B35E47" w14:paraId="2C98B0C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FBA681" w14:textId="5D5D4C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C6CD33" w14:textId="729ABCA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90931B" w14:textId="0A4584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0E9A3A" w14:textId="6C5E9BC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6A4308" w14:textId="62FEDD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FD2E1C" w14:textId="00604D3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ED1769" w14:textId="0AC2AFD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B00E1C" w14:textId="323456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CE56F9" w14:textId="21FE14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2.22</w:t>
            </w:r>
          </w:p>
        </w:tc>
      </w:tr>
      <w:tr w:rsidR="74B35E47" w:rsidTr="74B35E47" w14:paraId="542CD66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971E28" w14:textId="04854E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F2938D" w14:textId="54DA2B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E916FC" w14:textId="6253861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2B0ADE" w14:textId="00411F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CCE7A5" w14:textId="3775CE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EA7B1A" w14:textId="653CCC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9D7B50" w14:textId="135D901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2E123C" w14:textId="6F5CA79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E719CF" w14:textId="3F6249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2.20</w:t>
            </w:r>
          </w:p>
        </w:tc>
      </w:tr>
      <w:tr w:rsidR="74B35E47" w:rsidTr="74B35E47" w14:paraId="6CD9378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F5E351" w14:textId="09E42CF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47FB6D" w14:textId="23AC5A3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BA90FE" w14:textId="2BD7D03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436B0F" w14:textId="2696B5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3129B4" w14:textId="28B03DA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2B00C5" w14:textId="15A343B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1097F4" w14:textId="344C481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F47A11" w14:textId="343ED48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3AB681" w14:textId="638362A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2.20</w:t>
            </w:r>
          </w:p>
        </w:tc>
      </w:tr>
      <w:tr w:rsidR="74B35E47" w:rsidTr="74B35E47" w14:paraId="18EC200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329BBF" w14:textId="06239D6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7C6076" w14:textId="3CF45F5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60877D" w14:textId="46535B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FCFCE0" w14:textId="00751C7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4C70A7" w14:textId="60727C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5B615A" w14:textId="11DAB6E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C14823" w14:textId="2BD2205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08CBE1" w14:textId="56C290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79F508" w14:textId="192940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2.18</w:t>
            </w:r>
          </w:p>
        </w:tc>
      </w:tr>
      <w:tr w:rsidR="74B35E47" w:rsidTr="74B35E47" w14:paraId="48593BA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A118D3" w14:textId="142F876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282CD1" w14:textId="7433B9F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F43AFC" w14:textId="28BBD1F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833C1E" w14:textId="026BC54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5DAB45" w14:textId="308CA12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334F96" w14:textId="1FF146F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75C945" w14:textId="629722A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B7FF13" w14:textId="5BC0A5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001FAA" w14:textId="5CE960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2.17</w:t>
            </w:r>
          </w:p>
        </w:tc>
      </w:tr>
      <w:tr w:rsidR="74B35E47" w:rsidTr="74B35E47" w14:paraId="572161D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EB7207" w14:textId="51ADCF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1120F4" w14:textId="4B7B770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2FD4BB" w14:textId="49F391AC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75BF26" w14:textId="34AB9F1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F05807" w14:textId="6F43A4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3BC7F4" w14:textId="211CFE3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40FFF5" w14:textId="0740DC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C4F81F" w14:textId="39F0C17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7F2929" w14:textId="748BEBB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2.16</w:t>
            </w:r>
          </w:p>
        </w:tc>
      </w:tr>
      <w:tr w:rsidR="74B35E47" w:rsidTr="74B35E47" w14:paraId="34E50E5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763668" w14:textId="71590ED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02F6C9" w14:textId="7A7937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228B89" w14:textId="7E0242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C20E59" w14:textId="13C296A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040E3A" w14:textId="001D579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DFF512" w14:textId="120F601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37B78E" w14:textId="1DF61A6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7C1601" w14:textId="49A21B7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E865AA" w14:textId="5559B7A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2.14</w:t>
            </w:r>
          </w:p>
        </w:tc>
      </w:tr>
      <w:tr w:rsidR="74B35E47" w:rsidTr="74B35E47" w14:paraId="124F866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EEB2A4" w14:textId="31F21A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44D375" w14:textId="5EC9F8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9F64CE" w14:textId="3CEC80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223AC8" w14:textId="15EF929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66599B" w14:textId="47C32F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E8ECE7" w14:textId="3891E04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F7086B" w14:textId="3F242F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40CDA4" w14:textId="631A03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356B49" w14:textId="599E237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2.13</w:t>
            </w:r>
          </w:p>
        </w:tc>
      </w:tr>
      <w:tr w:rsidR="74B35E47" w:rsidTr="74B35E47" w14:paraId="2FBF4A9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5E26BC" w14:textId="48DF62C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E12E1E" w14:textId="5B0965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087E57" w14:textId="75CCDE5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193B73" w14:textId="29493C4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2B8B7E" w14:textId="1A7335E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40395F" w14:textId="2270D5F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F62F3C" w14:textId="4F43219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9D54BB" w14:textId="5E62A29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29021A" w14:textId="11BFEF4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2.11</w:t>
            </w:r>
          </w:p>
        </w:tc>
      </w:tr>
      <w:tr w:rsidR="74B35E47" w:rsidTr="74B35E47" w14:paraId="6FA9DE1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206CDF" w14:textId="2545A7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EAF9F8" w14:textId="7E4B74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EA3440" w14:textId="77F94FE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88FAE3" w14:textId="70A0D2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0B6518" w14:textId="033B93A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6A81B8" w14:textId="3DCF09B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EFF47F" w14:textId="0C945B2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60FAB4" w14:textId="7063AC3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E34555" w14:textId="393627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2.11</w:t>
            </w:r>
          </w:p>
        </w:tc>
      </w:tr>
      <w:tr w:rsidR="74B35E47" w:rsidTr="74B35E47" w14:paraId="7D533A8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661FA4" w14:textId="7304042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8630BA" w14:textId="25BCA7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4083F0" w14:textId="173F6E7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4C0F72" w14:textId="220801D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F86C5D" w14:textId="7A80673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EDEDF4" w14:textId="177C1C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3C25AF" w14:textId="407128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FC6977" w14:textId="4943602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BCEAD8" w14:textId="2564941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2.11</w:t>
            </w:r>
          </w:p>
        </w:tc>
      </w:tr>
      <w:tr w:rsidR="74B35E47" w:rsidTr="74B35E47" w14:paraId="69E11C3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B97B97" w14:textId="6D63F3C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B91BC7" w14:textId="6DEBCA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C355BF" w14:textId="49D3473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8A6516" w14:textId="2FF8DE0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AE01F0" w14:textId="51A6995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31236A" w14:textId="44FDF4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A055B8" w14:textId="5B1E67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905071" w14:textId="6ACD4B7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944AE1" w14:textId="2628CE5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2.10</w:t>
            </w:r>
          </w:p>
        </w:tc>
      </w:tr>
      <w:tr w:rsidR="74B35E47" w:rsidTr="74B35E47" w14:paraId="3896268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30FC8B" w14:textId="3E9EA30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AFA858" w14:textId="13E658E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93C460" w14:textId="049E1F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939D32" w14:textId="5066E4C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221913" w14:textId="1FE4E94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DC7F68" w14:textId="26303A6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8F7EFB" w14:textId="6B579BD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A82FF2" w14:textId="6187155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F9758A" w14:textId="11CE3B8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2.06</w:t>
            </w:r>
          </w:p>
        </w:tc>
      </w:tr>
      <w:tr w:rsidR="74B35E47" w:rsidTr="74B35E47" w14:paraId="5E8EA5E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851729" w14:textId="2F87172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9C45F1" w14:textId="7AC790C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A81C9A" w14:textId="1090DE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AD080D" w14:textId="369579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3C1E8A" w14:textId="70242C5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E6B119" w14:textId="63E9A4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9A5237" w14:textId="4BF211A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0011C3" w14:textId="622FCA5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4CFF0A" w14:textId="04D896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2.05</w:t>
            </w:r>
          </w:p>
        </w:tc>
      </w:tr>
      <w:tr w:rsidR="74B35E47" w:rsidTr="74B35E47" w14:paraId="4C6D733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D14EA5" w14:textId="1B0DA13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92F269" w14:textId="493EC7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4B696C" w14:textId="46D6E69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61FFEB" w14:textId="5B822F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DFDBB1" w14:textId="1EDA70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65E5BB" w14:textId="0DF70B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23F2A9" w14:textId="748761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B9B0E1" w14:textId="7ED85C9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AAB4BE" w14:textId="6011BD0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2.04</w:t>
            </w:r>
          </w:p>
        </w:tc>
      </w:tr>
      <w:tr w:rsidR="74B35E47" w:rsidTr="74B35E47" w14:paraId="7C50DEA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853269" w14:textId="0A5B98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A724FD" w14:textId="4F9557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9A94A7" w14:textId="1B5F0946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B74DF2" w14:textId="613365B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B9BAE1" w14:textId="5D8E76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F5CB5D" w14:textId="78C5C6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867843" w14:textId="536E86E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7AB1D7" w14:textId="008170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53406C" w14:textId="6258CF7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2.04</w:t>
            </w:r>
          </w:p>
        </w:tc>
      </w:tr>
      <w:tr w:rsidR="74B35E47" w:rsidTr="74B35E47" w14:paraId="15A6513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3F1684" w14:textId="5460E90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B8DE0A" w14:textId="6A0EE97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57005F" w14:textId="19AFA4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DD9F38" w14:textId="43C5D6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5F5B0A" w14:textId="4B79792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5AB875" w14:textId="6E9E37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53ACA4" w14:textId="2EB65B1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A6C567" w14:textId="386940E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98852F" w14:textId="095D68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2.02</w:t>
            </w:r>
          </w:p>
        </w:tc>
      </w:tr>
      <w:tr w:rsidR="74B35E47" w:rsidTr="74B35E47" w14:paraId="0551E5E8">
        <w:trPr>
          <w:trHeight w:val="690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54B62D" w14:textId="7C8282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8A: No US post CS+ x prediction error PPI positive connectivity with VTA during recall, t-test, p &lt;0.05, uncorrected</w:t>
            </w:r>
          </w:p>
        </w:tc>
      </w:tr>
      <w:tr w:rsidR="74B35E47" w:rsidTr="74B35E47" w14:paraId="50461A40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198E24" w14:textId="5DB86F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132E0C" w14:textId="3A6217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3B4908" w14:textId="13AAE7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VI (203), left Crus I (65), left V (52)</w:t>
            </w:r>
          </w:p>
        </w:tc>
      </w:tr>
      <w:tr w:rsidR="74B35E47" w:rsidTr="74B35E47" w14:paraId="2E281E3A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97C45E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DCCB25" w14:textId="3C7E1B8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62F717" w14:textId="72D8D52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94A7E5" w14:textId="4BD85A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29B4AD" w14:textId="033FF49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93FA9E" w14:textId="2AC61A7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95929A" w14:textId="2D48976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55E095" w14:textId="0736658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06BCB1" w14:textId="367B964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4.07</w:t>
            </w:r>
          </w:p>
        </w:tc>
      </w:tr>
      <w:tr w:rsidR="74B35E47" w:rsidTr="74B35E47" w14:paraId="541A5FEA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F4A622F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A8F750" w14:textId="2D5D90C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296D00" w14:textId="589CEA7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7F102C" w14:textId="2B1B1E5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4A36A8" w14:textId="16BF3DE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EC2E46" w14:textId="12CB273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1E068BA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E5816F" w14:textId="0EF1E33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6D215F" w14:textId="760F403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3.58</w:t>
            </w:r>
          </w:p>
        </w:tc>
      </w:tr>
      <w:tr w:rsidR="74B35E47" w:rsidTr="74B35E47" w14:paraId="451A32D2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E8E7757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308470" w14:textId="575CC14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196896" w14:textId="57D7201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333558" w14:textId="56D3F08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A44444" w14:textId="412A63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05E1D0" w14:textId="47D2669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EC92DCA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461C20" w14:textId="34EA6F5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BCE956" w14:textId="7A92736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3.21</w:t>
            </w:r>
          </w:p>
        </w:tc>
      </w:tr>
      <w:tr w:rsidR="74B35E47" w:rsidTr="74B35E47" w14:paraId="24BB5BA9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5320F1" w14:textId="3BB6720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B02919" w14:textId="497B295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7472D8" w14:textId="421950B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VIIIa (94), left VIIIb (69), left IX (63), vermal VIIIa (25), left VIIb (15), vermal VIIIb (5), white matter (2), left X (2)</w:t>
            </w:r>
          </w:p>
        </w:tc>
      </w:tr>
      <w:tr w:rsidR="74B35E47" w:rsidTr="74B35E47" w14:paraId="2553348B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D32CD90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A18BDA" w14:textId="78EC0A4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4408A8" w14:textId="75247A1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5D15D8" w14:textId="2C6D2B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80FD44" w14:textId="7FEE85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1E8B8D" w14:textId="0994862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2981BB" w14:textId="57D8CDF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275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D09CB8" w14:textId="7AEA97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51EE32" w14:textId="60C074B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3.53</w:t>
            </w:r>
          </w:p>
        </w:tc>
      </w:tr>
      <w:tr w:rsidR="74B35E47" w:rsidTr="74B35E47" w14:paraId="7685F023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23C9665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B23B16" w14:textId="7CC2E14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09B300" w14:textId="4BEF3A2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CFDECC" w14:textId="44E94C6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C16542" w14:textId="25B762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F44732" w14:textId="6A01D89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5310B6F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89D39A" w14:textId="7EB7D16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E3971E" w14:textId="1B40A70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2.81</w:t>
            </w:r>
          </w:p>
        </w:tc>
      </w:tr>
      <w:tr w:rsidR="74B35E47" w:rsidTr="74B35E47" w14:paraId="406BD759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204B98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26C589" w14:textId="0EACB43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E45FFD" w14:textId="0F0DF0F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16B365" w14:textId="71238A9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DFB98F" w14:textId="1B648B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35B8FD" w14:textId="0075BC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48C9E8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2B6415" w14:textId="093BE8A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200765" w14:textId="2EEA57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2.65</w:t>
            </w:r>
          </w:p>
        </w:tc>
      </w:tr>
      <w:tr w:rsidR="74B35E47" w:rsidTr="74B35E47" w14:paraId="1429D26C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99C572" w14:textId="75CA7AF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333A6F" w14:textId="3A74AB0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ECA70B" w14:textId="4FE78B3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I-IV (60), right I-IV (54)</w:t>
            </w:r>
          </w:p>
        </w:tc>
      </w:tr>
      <w:tr w:rsidR="74B35E47" w:rsidTr="74B35E47" w14:paraId="292A96E5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ECFA7DA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FEB55C" w14:textId="47D0F3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DC5BFB" w14:textId="57B1575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797A9C" w14:textId="77EBEA5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EA66CE" w14:textId="0685F3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DADACC" w14:textId="4A8386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A35E7F" w14:textId="78DF484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50970C" w14:textId="4511A8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635A87" w14:textId="0DA9BB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3.41</w:t>
            </w:r>
          </w:p>
        </w:tc>
      </w:tr>
      <w:tr w:rsidR="74B35E47" w:rsidTr="74B35E47" w14:paraId="79D83C62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3EF62F9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DD99DD" w14:textId="3EF7D4F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C5A8A0" w14:textId="78DC14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AD6671" w14:textId="0BA158C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76AFBC" w14:textId="431AD2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6CE129" w14:textId="4830FBB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60A16B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4D0152" w14:textId="283EAF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AA3022" w14:textId="14CEFD4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3.26</w:t>
            </w:r>
          </w:p>
        </w:tc>
      </w:tr>
      <w:tr w:rsidR="74B35E47" w:rsidTr="74B35E47" w14:paraId="06D73AF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A3DEE14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9A91CE" w14:textId="6D8A164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C53FBC" w14:textId="10448B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CC75DA" w14:textId="702F03C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9CFF59" w14:textId="2BF4DD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ABEEA4" w14:textId="35DD973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99F52DF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4ADE05" w14:textId="1F0F864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9E69EA" w14:textId="5D3933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2.31</w:t>
            </w:r>
          </w:p>
        </w:tc>
      </w:tr>
      <w:tr w:rsidR="74B35E47" w:rsidTr="74B35E47" w14:paraId="7ADEA71B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DA6DAD" w14:textId="5DC926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73FFD7" w14:textId="325630E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877106" w14:textId="6BF4035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VI (134), right Crus I (67), white matter (11)</w:t>
            </w:r>
          </w:p>
        </w:tc>
      </w:tr>
      <w:tr w:rsidR="74B35E47" w:rsidTr="74B35E47" w14:paraId="52E262BE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11E316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1B50D4" w14:textId="793985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695DDD" w14:textId="4BA68E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27F442" w14:textId="413686A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094805" w14:textId="16C3768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662176" w14:textId="793B693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E62122" w14:textId="5A2A219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4150DD" w14:textId="3A375F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1FFBA4" w14:textId="41718E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3.29</w:t>
            </w:r>
          </w:p>
        </w:tc>
      </w:tr>
      <w:tr w:rsidR="74B35E47" w:rsidTr="74B35E47" w14:paraId="098DBFE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2AF1E3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0D274C" w14:textId="1F6B1AE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559801" w14:textId="1ED7B9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B9F738" w14:textId="0E7B48B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F4CDCC" w14:textId="2E2103C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329810" w14:textId="1DDD7B8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AA0B6FF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244ECB" w14:textId="6359F43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15F843" w14:textId="3F6BA7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2.90</w:t>
            </w:r>
          </w:p>
        </w:tc>
      </w:tr>
      <w:tr w:rsidR="74B35E47" w:rsidTr="74B35E47" w14:paraId="0D881CB6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E9525E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15FFBD" w14:textId="539DC86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732360" w14:textId="11AD792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6C9FD9" w14:textId="7D372B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BE046F" w14:textId="26F2C21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3B1C71" w14:textId="44053A8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371BFF9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058551" w14:textId="5F88BAB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AF2935" w14:textId="60302F9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2.75</w:t>
            </w:r>
          </w:p>
        </w:tc>
      </w:tr>
      <w:tr w:rsidR="74B35E47" w:rsidTr="74B35E47" w14:paraId="75C6E06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EEA679" w14:textId="46B3477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FADB74" w14:textId="1F715A7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AD079D" w14:textId="0ACFF38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55E99C" w14:textId="30C05B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3F563D" w14:textId="3BCEDEB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C26331" w14:textId="41FBB3F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DEA3EB" w14:textId="127D24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DF94EC" w14:textId="5F8EF43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11BEC5" w14:textId="3986982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3.28</w:t>
            </w:r>
          </w:p>
        </w:tc>
      </w:tr>
      <w:tr w:rsidR="74B35E47" w:rsidTr="74B35E47" w14:paraId="3CC558B6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8B0D2C" w14:textId="0A3E903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8D4D6E" w14:textId="43B8CA1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32FA08" w14:textId="4790780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 VI (104), left VI (28), right VI (17), left Crus II (12), vermal Crus II (12), vermal Crus I (5), right Crus I (3), left Crus I (1)</w:t>
            </w:r>
          </w:p>
        </w:tc>
      </w:tr>
      <w:tr w:rsidR="74B35E47" w:rsidTr="74B35E47" w14:paraId="0524177C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2BA1D2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B9A892" w14:textId="69CAD38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CCB02D" w14:textId="19C71B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326590" w14:textId="408AA44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84197D" w14:textId="74848E8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F999F4" w14:textId="4BCC702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03836C" w14:textId="550CD5B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25B8B4" w14:textId="7C4D83E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99F2D6" w14:textId="20A4DEB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3.24</w:t>
            </w:r>
          </w:p>
        </w:tc>
      </w:tr>
      <w:tr w:rsidR="74B35E47" w:rsidTr="74B35E47" w14:paraId="75522E5A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643489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58D5C7" w14:textId="5749E0F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68B447" w14:textId="52BB26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235BB1" w14:textId="0DFE03E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C2C4B5" w14:textId="04FD25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9CB135" w14:textId="485C9F5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0B078BA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FE2B47" w14:textId="754338E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9BDDD1" w14:textId="16303CA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2.78</w:t>
            </w:r>
          </w:p>
        </w:tc>
      </w:tr>
      <w:tr w:rsidR="74B35E47" w:rsidTr="74B35E47" w14:paraId="67BAAAED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AF5B35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4FB2D3" w14:textId="725295A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7361F9" w14:textId="542A47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962614" w14:textId="1167020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D3A4C5" w14:textId="0B1B329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152BC1" w14:textId="5E8D8E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894238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8BDBA9" w14:textId="23E5375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277387" w14:textId="3959AAA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2.77</w:t>
            </w:r>
          </w:p>
        </w:tc>
      </w:tr>
      <w:tr w:rsidR="74B35E47" w:rsidTr="74B35E47" w14:paraId="0A6E8030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3AF327" w14:textId="6E8450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AF36C3" w14:textId="587056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EB8E0F" w14:textId="59226B0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IX (107), right VIIIa (70), vermal VIIIb (41), vermal VIIIa (39), vermal IX (36), right VIIIb (30), right VIIb (7), white matter (4)</w:t>
            </w:r>
          </w:p>
        </w:tc>
      </w:tr>
      <w:tr w:rsidR="74B35E47" w:rsidTr="74B35E47" w14:paraId="7A22B13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69EE72B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FBC387" w14:textId="06D854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DADFCC" w14:textId="6762237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2F7F1F" w14:textId="5FF9BE7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D2EB59" w14:textId="1423469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713BCB" w14:textId="2FABC9B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A80114" w14:textId="22CFE7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334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3CA1BD" w14:textId="68B5AF5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6C5B45" w14:textId="11F74DD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3.08</w:t>
            </w:r>
          </w:p>
        </w:tc>
      </w:tr>
      <w:tr w:rsidR="74B35E47" w:rsidTr="74B35E47" w14:paraId="751E87FD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09176EE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F4F528" w14:textId="366062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250E69" w14:textId="4AD788D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F2370F" w14:textId="51B0B2D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3F4923" w14:textId="29DA17F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35FB76" w14:textId="68A3FB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74F46CA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477EBC" w14:textId="30BD4F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E90684" w14:textId="2959415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2.90</w:t>
            </w:r>
          </w:p>
        </w:tc>
      </w:tr>
      <w:tr w:rsidR="74B35E47" w:rsidTr="74B35E47" w14:paraId="0732CF18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A12C87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133463" w14:textId="2313C8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FE44BB" w14:textId="34751CB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CB3B00" w14:textId="1F273A3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568E00" w14:textId="366FE4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3F3AB8" w14:textId="5C483C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633A0A5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7BA8A1" w14:textId="0329365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55701C" w14:textId="6F22E76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2.89</w:t>
            </w:r>
          </w:p>
        </w:tc>
      </w:tr>
      <w:tr w:rsidR="74B35E47" w:rsidTr="74B35E47" w14:paraId="35B378B7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C62E8F" w14:textId="53F568A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8CA8E5" w14:textId="019FC2D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E3D15C" w14:textId="51EDE1D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VI (198), right V (155), right I-IV (26)</w:t>
            </w:r>
          </w:p>
        </w:tc>
      </w:tr>
      <w:tr w:rsidR="74B35E47" w:rsidTr="74B35E47" w14:paraId="55C8DF50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1F0E72B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D3C281" w14:textId="31C742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0CC1DD" w14:textId="113C093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59947A" w14:textId="38C111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97B0FE" w14:textId="245FFA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F45C62" w14:textId="2957A10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B056BA" w14:textId="71D49F0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379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EADD34" w14:textId="0851DF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31C466" w14:textId="5B7B964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3.01</w:t>
            </w:r>
          </w:p>
        </w:tc>
      </w:tr>
      <w:tr w:rsidR="74B35E47" w:rsidTr="74B35E47" w14:paraId="10C56876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7403A6A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6C36CE" w14:textId="61F9125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3D5D32" w14:textId="785401A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3F03AF" w14:textId="5D2A2D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7FD298" w14:textId="7DD690A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9D8694" w14:textId="16FE76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BE94C6A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F31799" w14:textId="441EA35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8BA5CA" w14:textId="1F39837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2.94</w:t>
            </w:r>
          </w:p>
        </w:tc>
      </w:tr>
      <w:tr w:rsidR="74B35E47" w:rsidTr="74B35E47" w14:paraId="67886EDB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A14A120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5E11EC" w14:textId="0757C0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D37909" w14:textId="1D21B19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967580" w14:textId="56AA9B4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93F655" w14:textId="020B1C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C5BECD" w14:textId="507DAE4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718D665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469DF2" w14:textId="480D005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D30C01" w14:textId="6DD4DCB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2.92</w:t>
            </w:r>
          </w:p>
        </w:tc>
      </w:tr>
      <w:tr w:rsidR="74B35E47" w:rsidTr="74B35E47" w14:paraId="487E1FB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A89299" w14:textId="5A8823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B95D11" w14:textId="7277B7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64B9F0" w14:textId="37F1106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AD5F67" w14:textId="7768EA0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FF9ECA" w14:textId="1931FD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DF2730" w14:textId="31CED2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7EDF9A" w14:textId="108C8B5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3C14B1" w14:textId="256BD8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C97669" w14:textId="18E75D0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2.86</w:t>
            </w:r>
          </w:p>
        </w:tc>
      </w:tr>
      <w:tr w:rsidR="74B35E47" w:rsidTr="74B35E47" w14:paraId="2960576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EF5ED7" w14:textId="3397760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AAB3F3" w14:textId="5E1F4B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C07BA4" w14:textId="34FE176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BD0381" w14:textId="12F2C0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FFFD3E" w14:textId="012C319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E11E18" w14:textId="3DB574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B8446B" w14:textId="7C911FB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44EF06" w14:textId="57C31CA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86ECAD" w14:textId="68DDCE3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2.68</w:t>
            </w:r>
          </w:p>
        </w:tc>
      </w:tr>
      <w:tr w:rsidR="74B35E47" w:rsidTr="74B35E47" w14:paraId="3425E3A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F967D1" w14:textId="571F676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DFD494" w14:textId="46383CF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39A310" w14:textId="4F34E3C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0ACCA9" w14:textId="14F20D0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6383B9" w14:textId="4B3DEF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C59CE4" w14:textId="574439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0BCB9B" w14:textId="1518955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0B8B9F" w14:textId="3CD3A3A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68A81B" w14:textId="38C7D30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2.68</w:t>
            </w:r>
          </w:p>
        </w:tc>
      </w:tr>
      <w:tr w:rsidR="74B35E47" w:rsidTr="74B35E47" w14:paraId="08612104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36C52D" w14:textId="1069A75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6219A5" w14:textId="20F63BF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B94C4F" w14:textId="7E6DD14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Crus I (59), white matter (5)</w:t>
            </w:r>
          </w:p>
        </w:tc>
      </w:tr>
      <w:tr w:rsidR="74B35E47" w:rsidTr="74B35E47" w14:paraId="7EE1A868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E396747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A5DB72" w14:textId="1DDD33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F4E547" w14:textId="750786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33AB00" w14:textId="2FCAE4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7312E2" w14:textId="32E4B02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9AF4B1" w14:textId="42D0EE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07584C" w14:textId="5F2D41C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BAD29C" w14:textId="6CB1891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11AA18" w14:textId="632FDD7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2.64</w:t>
            </w:r>
          </w:p>
        </w:tc>
      </w:tr>
      <w:tr w:rsidR="74B35E47" w:rsidTr="74B35E47" w14:paraId="5505384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C4E9A5" w14:textId="4B9E17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BFA2FC" w14:textId="6B8E6A0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4CD307" w14:textId="409E623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65F242" w14:textId="35F40A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BA698F" w14:textId="5825A9A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FF44E4" w14:textId="018145B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49313F" w14:textId="71EA9D6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772461" w14:textId="3241FF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B68A18" w14:textId="4CF3419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2.61</w:t>
            </w:r>
          </w:p>
        </w:tc>
      </w:tr>
      <w:tr w:rsidR="74B35E47" w:rsidTr="74B35E47" w14:paraId="1303D27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7A96D6" w14:textId="1BB08C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02F338" w14:textId="2169CEC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ECE443" w14:textId="6DB7E93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999B26" w14:textId="731CCE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76D732" w14:textId="4136832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1BC965" w14:textId="2320C64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33A810" w14:textId="142942B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E3F811" w14:textId="7F4804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A84BC0" w14:textId="4F869AE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2.59</w:t>
            </w:r>
          </w:p>
        </w:tc>
      </w:tr>
      <w:tr w:rsidR="74B35E47" w:rsidTr="74B35E47" w14:paraId="64ED46C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D01DAF" w14:textId="7BACD62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8E0E3F" w14:textId="67D9DE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FB9110" w14:textId="2F9AF7D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55E63F" w14:textId="0AD0B89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6905EC" w14:textId="461253D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E24CD3" w14:textId="7ED29A6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974EC8" w14:textId="1AEFA07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6E9556" w14:textId="0C37F34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E5EA36" w14:textId="5E77500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2.59</w:t>
            </w:r>
          </w:p>
        </w:tc>
      </w:tr>
      <w:tr w:rsidR="74B35E47" w:rsidTr="74B35E47" w14:paraId="22CB0A6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6BB8DE" w14:textId="6F830BD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5C91C5" w14:textId="52B4BF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E5332E" w14:textId="231182F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7112C5" w14:textId="0E07EF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F70CE3" w14:textId="47AFAE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3C87C7" w14:textId="577062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CE22C4" w14:textId="0E028B3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58008D" w14:textId="1379240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8780D8" w14:textId="67179EB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2.55</w:t>
            </w:r>
          </w:p>
        </w:tc>
      </w:tr>
      <w:tr w:rsidR="74B35E47" w:rsidTr="74B35E47" w14:paraId="23AA58B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4DD30C" w14:textId="6318813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B5F44D" w14:textId="144404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81AF64" w14:textId="4E13667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12B808" w14:textId="06041D4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73FFB7" w14:textId="358E2E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D29625" w14:textId="3A3A175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84A8BC" w14:textId="5330CF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5B0054" w14:textId="66658E5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9CD868" w14:textId="085ED55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2.54</w:t>
            </w:r>
          </w:p>
        </w:tc>
      </w:tr>
      <w:tr w:rsidR="74B35E47" w:rsidTr="74B35E47" w14:paraId="5A8D58D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519847" w14:textId="089D0F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D4F8B3" w14:textId="180C7D1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3D42FB" w14:textId="74E1850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CDD792" w14:textId="6D9324F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CDD835" w14:textId="1EDEB63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20D9FF" w14:textId="0F5F59B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DB689A" w14:textId="34C225D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BF72B1" w14:textId="4BFCD42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20F3E1" w14:textId="5E1D5A4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2.50</w:t>
            </w:r>
          </w:p>
        </w:tc>
      </w:tr>
      <w:tr w:rsidR="74B35E47" w:rsidTr="74B35E47" w14:paraId="5168F23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BC741B" w14:textId="283AE86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81C8B7" w14:textId="0958D3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CEC9E6" w14:textId="36A33D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053BBC" w14:textId="65EF0F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B334F5" w14:textId="3F4228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00FA2E" w14:textId="2F35196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A8EEFE" w14:textId="7C1D730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348772" w14:textId="3FF57E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F4EF65" w14:textId="3E1D245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2.45</w:t>
            </w:r>
          </w:p>
        </w:tc>
      </w:tr>
      <w:tr w:rsidR="74B35E47" w:rsidTr="74B35E47" w14:paraId="6761DED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A3BAC2" w14:textId="5FC48B8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61DE98" w14:textId="3F30FE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B8C76E" w14:textId="6A3835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BC7ADB" w14:textId="4F55588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E7A3BE" w14:textId="522FD7A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A89D47" w14:textId="44451C2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1AE3FB" w14:textId="4F4582B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DCE9AC" w14:textId="49CBB2D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B2F14E" w14:textId="5ABD4A1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2.40</w:t>
            </w:r>
          </w:p>
        </w:tc>
      </w:tr>
      <w:tr w:rsidR="74B35E47" w:rsidTr="74B35E47" w14:paraId="0822F4D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0731B7" w14:textId="54E2F5D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03A50A" w14:textId="1536184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35F54F" w14:textId="520C60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810AC3" w14:textId="35D2DAF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8E8D5B" w14:textId="2357D6E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1C0C4F" w14:textId="5A401FE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0BE868" w14:textId="300FDE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33B15C" w14:textId="7CB255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B008AD" w14:textId="3DFBF83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2.40</w:t>
            </w:r>
          </w:p>
        </w:tc>
      </w:tr>
      <w:tr w:rsidR="74B35E47" w:rsidTr="74B35E47" w14:paraId="0FF58DD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EC500E" w14:textId="081C1C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15E597" w14:textId="1AD008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BE9DEF" w14:textId="71F3ABE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E515B4" w14:textId="492F41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5E6B88" w14:textId="217CF33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9979A9" w14:textId="7CAC453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29B7EC" w14:textId="37DD1F3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7C9CF8" w14:textId="0BF912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91741B" w14:textId="7175AE3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2.35</w:t>
            </w:r>
          </w:p>
        </w:tc>
      </w:tr>
      <w:tr w:rsidR="74B35E47" w:rsidTr="74B35E47" w14:paraId="02F7E50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9D5963" w14:textId="70F1640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8D4C72" w14:textId="7D3460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C0E8F6" w14:textId="170154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BCC7EA" w14:textId="0C3327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9B651D" w14:textId="661027F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E738FE" w14:textId="251B637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2AC696" w14:textId="333D21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5D91A5" w14:textId="0BC0DE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409DD2" w14:textId="13836B2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2.33</w:t>
            </w:r>
          </w:p>
        </w:tc>
      </w:tr>
      <w:tr w:rsidR="74B35E47" w:rsidTr="74B35E47" w14:paraId="02206CE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63AAD0" w14:textId="606F92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A36AB1" w14:textId="3DC09F3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3B3360" w14:textId="7447A9F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AB54DD" w14:textId="037458B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FFF840" w14:textId="613159E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FB3CD6" w14:textId="4FB2A73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3D5A8A" w14:textId="0BCBB80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50AB22" w14:textId="5B2018E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3E3FB8" w14:textId="5999C89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2.32</w:t>
            </w:r>
          </w:p>
        </w:tc>
      </w:tr>
      <w:tr w:rsidR="74B35E47" w:rsidTr="74B35E47" w14:paraId="0B7A11D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93ACFA" w14:textId="1C77DA9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165E54" w14:textId="0C03BF6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F83D56" w14:textId="6AEAADA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A0F3B6" w14:textId="08BFCE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01C7F5" w14:textId="148432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7D4C39" w14:textId="0AFC338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9831AF" w14:textId="778A92D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F82E57" w14:textId="2B8601C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5ACB93" w14:textId="4216AD5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2.31</w:t>
            </w:r>
          </w:p>
        </w:tc>
      </w:tr>
      <w:tr w:rsidR="74B35E47" w:rsidTr="74B35E47" w14:paraId="3BEF6F4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431B4E" w14:textId="29BB5CF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550141" w14:textId="5D82328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64C48D" w14:textId="040A73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B65BAD" w14:textId="43FE51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69EDC8" w14:textId="4A803A7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F44696" w14:textId="4ACE22F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0B3D90" w14:textId="6DE102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9AEC7E" w14:textId="3F88708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3D4453" w14:textId="740EC45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2.27</w:t>
            </w:r>
          </w:p>
        </w:tc>
      </w:tr>
      <w:tr w:rsidR="74B35E47" w:rsidTr="74B35E47" w14:paraId="74EE916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8B8AB9" w14:textId="6E8CBAE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20CB4B" w14:textId="2148171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4467D4" w14:textId="39DFAA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93F153" w14:textId="712DC2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FD621A" w14:textId="310AE44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BF439C" w14:textId="7E5C2A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26047F" w14:textId="57B6F0B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578FBA" w14:textId="244AD6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1F7C9A" w14:textId="58FBF1E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2.26</w:t>
            </w:r>
          </w:p>
        </w:tc>
      </w:tr>
      <w:tr w:rsidR="74B35E47" w:rsidTr="74B35E47" w14:paraId="069C5A9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17A19B" w14:textId="530405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DFF8A6" w14:textId="7A557AD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C371F7" w14:textId="19158E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B6BBF9" w14:textId="185D33A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73866B" w14:textId="716BFC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BD35DA" w14:textId="6ADE61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D69C44" w14:textId="4599E6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CE97B3" w14:textId="71235B4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D21FB0" w14:textId="381E07B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2.22</w:t>
            </w:r>
          </w:p>
        </w:tc>
      </w:tr>
      <w:tr w:rsidR="74B35E47" w:rsidTr="74B35E47" w14:paraId="7FE8612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2AB90D" w14:textId="25421B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94BE19" w14:textId="0B3BB00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493155" w14:textId="4BB2D37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48FF0E" w14:textId="080D7B1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CF92A1" w14:textId="54CCEAC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2F99AB" w14:textId="5A05B40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F29596" w14:textId="0E0A2A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EE6C85" w14:textId="202BD5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DD94BB" w14:textId="6CB1AB7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2.22</w:t>
            </w:r>
          </w:p>
        </w:tc>
      </w:tr>
      <w:tr w:rsidR="74B35E47" w:rsidTr="74B35E47" w14:paraId="7CF40DF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A42922" w14:textId="3E23D25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D90F34" w14:textId="65DCF5E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54EDE6" w14:textId="3ADACA5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14312A" w14:textId="04D19C2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A71F2C" w14:textId="61BA220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437C62" w14:textId="3AC0BA2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CBECDA" w14:textId="26189FD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183032" w14:textId="2228F09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6EC296" w14:textId="79C22C3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2.22</w:t>
            </w:r>
          </w:p>
        </w:tc>
      </w:tr>
      <w:tr w:rsidR="74B35E47" w:rsidTr="74B35E47" w14:paraId="4386B06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9E130E" w14:textId="4D9876C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BCD121" w14:textId="2CCC57A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3E4F4D" w14:textId="2E8DC04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9A9547" w14:textId="6BE1876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450837" w14:textId="776D8AD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F1668A" w14:textId="5BE69FF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461D7C" w14:textId="1B16688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216736" w14:textId="3256988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E93313" w14:textId="140C180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2.22</w:t>
            </w:r>
          </w:p>
        </w:tc>
      </w:tr>
      <w:tr w:rsidR="74B35E47" w:rsidTr="74B35E47" w14:paraId="0871707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FCF3B2" w14:textId="18CCD6D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5B4FED" w14:textId="783204A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A58B6A" w14:textId="3033C7C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FD4D4F" w14:textId="5B80B62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F940C9" w14:textId="15B774F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2DC7FE" w14:textId="77A2164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725B96" w14:textId="174FFED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C8BEA1" w14:textId="4D21537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6873D9" w14:textId="30DE6C9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2.21</w:t>
            </w:r>
          </w:p>
        </w:tc>
      </w:tr>
      <w:tr w:rsidR="74B35E47" w:rsidTr="74B35E47" w14:paraId="295C485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F62AE0" w14:textId="0FB7917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9D35B5" w14:textId="1F89C78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F14225" w14:textId="0719920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6BDFA9" w14:textId="5D2AFBA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86E4CB" w14:textId="7C08508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2B1F9E" w14:textId="5C980C3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32BFC6" w14:textId="45CBE1C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7E532A" w14:textId="78CBE81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1CBA69" w14:textId="3A753FE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2.20</w:t>
            </w:r>
          </w:p>
        </w:tc>
      </w:tr>
      <w:tr w:rsidR="74B35E47" w:rsidTr="74B35E47" w14:paraId="58BD3E3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D34474" w14:textId="4FC574B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9667B1" w14:textId="4526B6E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313B13" w14:textId="1847B27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F711FA" w14:textId="67206F0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4523B6" w14:textId="0C493E4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E9BC3A" w14:textId="1E83312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F3EC47" w14:textId="36B12A6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143174" w14:textId="2191EFF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4F6D29" w14:textId="59B6AF2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2.20</w:t>
            </w:r>
          </w:p>
        </w:tc>
      </w:tr>
      <w:tr w:rsidR="74B35E47" w:rsidTr="74B35E47" w14:paraId="3D136A0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9FF37E" w14:textId="1976B4C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53162B" w14:textId="14546D0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D0BDCE" w14:textId="63A4AEC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C03B2A" w14:textId="1226E11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E084AC" w14:textId="4CC918D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11E60C" w14:textId="7AFA31F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97C1C3" w14:textId="71E690A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4A0D21" w14:textId="73AB5E4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39CB43" w14:textId="192A027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2.19</w:t>
            </w:r>
          </w:p>
        </w:tc>
      </w:tr>
      <w:tr w:rsidR="74B35E47" w:rsidTr="74B35E47" w14:paraId="0EA3AE4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6B89BF" w14:textId="40A7005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8916B1" w14:textId="2E45ED9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A1D166" w14:textId="1E95BA0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274E38" w14:textId="50455AF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0578F9" w14:textId="6559F38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589E41" w14:textId="0592A6B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F7E15C" w14:textId="2DBE6D9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9852E5" w14:textId="28E1D41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441ECD" w14:textId="228D16F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2.19</w:t>
            </w:r>
          </w:p>
        </w:tc>
      </w:tr>
      <w:tr w:rsidR="74B35E47" w:rsidTr="74B35E47" w14:paraId="668730E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361B73" w14:textId="36E8C8B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B80CB9" w14:textId="0815B9D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ADFBB4" w14:textId="1090591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D39C4B" w14:textId="4E52352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84D95A" w14:textId="47F397F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42144B" w14:textId="7689863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D5446A" w14:textId="294A88D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327A05" w14:textId="5D6708C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9A2331" w14:textId="2A6B2EB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2.19</w:t>
            </w:r>
          </w:p>
        </w:tc>
      </w:tr>
      <w:tr w:rsidR="74B35E47" w:rsidTr="74B35E47" w14:paraId="1E11928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08508E" w14:textId="54E518B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81CB1C" w14:textId="1EF4847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0B3391" w14:textId="1128E18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776FE1" w14:textId="28CA2F7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2AD0E9" w14:textId="310C5DA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D12C6E" w14:textId="6318EF9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20B790" w14:textId="01470E4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0DDE13" w14:textId="4A34E51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19B21F" w14:textId="67E1F85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2.18</w:t>
            </w:r>
          </w:p>
        </w:tc>
      </w:tr>
      <w:tr w:rsidR="74B35E47" w:rsidTr="74B35E47" w14:paraId="38F3BF0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058B7A" w14:textId="1A00BA7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78EF03" w14:textId="6279320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6FBC34" w14:textId="30C14EA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F0569D" w14:textId="45F26CE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3D0C04" w14:textId="3B58C67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02CA67" w14:textId="46A4230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300B06" w14:textId="1E7C7E7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12A372" w14:textId="4AA9D80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AA9197" w14:textId="276144F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2.15</w:t>
            </w:r>
          </w:p>
        </w:tc>
      </w:tr>
      <w:tr w:rsidR="74B35E47" w:rsidTr="74B35E47" w14:paraId="30628DD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6F987F" w14:textId="7664A2F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448D18" w14:textId="046DD1D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009EC0" w14:textId="4E54F4A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986FDC" w14:textId="57EC47F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D2349C" w14:textId="39A2827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B7BF89" w14:textId="0246CC7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831DF2" w14:textId="0DDC3BF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852649" w14:textId="5CF0326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CF766D" w14:textId="34A7C5C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2.14</w:t>
            </w:r>
          </w:p>
        </w:tc>
      </w:tr>
      <w:tr w:rsidR="74B35E47" w:rsidTr="74B35E47" w14:paraId="7BD92AF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69D56D" w14:textId="19D22CB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A34FDA" w14:textId="609AF41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A2DD2E" w14:textId="3AA0633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D4E669" w14:textId="0C8EBB4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1DF45C" w14:textId="21C9C14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2E1B40" w14:textId="232B9DB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D03DAB" w14:textId="0308A12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740175" w14:textId="741D4AD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54E657" w14:textId="080DB65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2.12</w:t>
            </w:r>
          </w:p>
        </w:tc>
      </w:tr>
      <w:tr w:rsidR="74B35E47" w:rsidTr="74B35E47" w14:paraId="2EAD9EC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5755D4" w14:textId="418FD7F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0C0C2F" w14:textId="561532E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776F23" w14:textId="6CC181C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53F8D0" w14:textId="0D13EAF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4CDA74" w14:textId="3C12FF1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25F9A6" w14:textId="64F03FE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035CA6" w14:textId="02631AB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50D972" w14:textId="34E7E35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2C0BE9" w14:textId="5041155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2.08</w:t>
            </w:r>
          </w:p>
        </w:tc>
      </w:tr>
      <w:tr w:rsidR="74B35E47" w:rsidTr="74B35E47" w14:paraId="3CA58BF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DDE04A" w14:textId="062C771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F888B2" w14:textId="5BA9AA3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F9B3EF" w14:textId="16847B9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530A22" w14:textId="1F4B9A3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945799" w14:textId="2DF87C8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707E65" w14:textId="3269D22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68D1DF" w14:textId="305FA59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7E1035" w14:textId="32C3C8F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B3DB53" w14:textId="2A25FB3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2.07</w:t>
            </w:r>
          </w:p>
        </w:tc>
      </w:tr>
      <w:tr w:rsidR="74B35E47" w:rsidTr="74B35E47" w14:paraId="03DAF11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9862E3" w14:textId="4717F8B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3BBE29" w14:textId="494801F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DA0CFD" w14:textId="0416A5C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C9C931" w14:textId="03B08AD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E107EA" w14:textId="79EB187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91E9DF" w14:textId="6AA6C80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F4E90C" w14:textId="1AD3868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1C46A3" w14:textId="7744CB1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C094C8" w14:textId="3D2A84E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2.05</w:t>
            </w:r>
          </w:p>
        </w:tc>
      </w:tr>
      <w:tr w:rsidR="74B35E47" w:rsidTr="74B35E47" w14:paraId="57365EE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61B643" w14:textId="1A2C8F9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54B358" w14:textId="27B2EF7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3582D7" w14:textId="30E7ADB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2930AD" w14:textId="260E5CF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12046E" w14:textId="6EF49FF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A66C7D" w14:textId="5DFF59C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955926" w14:textId="4BE7AB2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2B7EEE" w14:textId="3C44185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E53778" w14:textId="0651A4B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2.05</w:t>
            </w:r>
          </w:p>
        </w:tc>
      </w:tr>
      <w:tr w:rsidR="74B35E47" w:rsidTr="74B35E47" w14:paraId="5EAA8B0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060641" w14:textId="3414B8A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0BF85C" w14:textId="72747A5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F752B2" w14:textId="6D41B70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641AD2" w14:textId="52614E3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1F937E" w14:textId="4CE6742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BF058F" w14:textId="1CD7EFA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0E3BED" w14:textId="6745FC3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7B1750" w14:textId="5EB8457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7A9E68" w14:textId="04C2F27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2.05</w:t>
            </w:r>
          </w:p>
        </w:tc>
      </w:tr>
      <w:tr w:rsidR="74B35E47" w:rsidTr="74B35E47" w14:paraId="62F1C63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EFAD43" w14:textId="3421675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76A451" w14:textId="6166C30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8FB634" w14:textId="5AF8F45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F3E564" w14:textId="3E46EBE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CA3CFF" w14:textId="5827586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35C84A" w14:textId="2C93B6D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1E21A8" w14:textId="2A59452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C80394" w14:textId="2BAA671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AA17DE" w14:textId="49F519C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2.05</w:t>
            </w:r>
          </w:p>
        </w:tc>
      </w:tr>
      <w:tr w:rsidR="74B35E47" w:rsidTr="74B35E47" w14:paraId="6031274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0875C0" w14:textId="5E9DBF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04D632" w14:textId="15B5A45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4638DF" w14:textId="0B5487B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6692E1" w14:textId="2457A0A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72EE16" w14:textId="32EE84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CD94DF" w14:textId="003E06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52504B" w14:textId="7B102C5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AC7E57" w14:textId="14E988F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5ED447" w14:textId="134019B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2.03</w:t>
            </w:r>
          </w:p>
        </w:tc>
      </w:tr>
      <w:tr w:rsidR="74B35E47" w:rsidTr="74B35E47" w14:paraId="78D8EE8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A6CD66" w14:textId="6E899C4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64300F" w14:textId="5AF6322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F71979" w14:textId="76BD3C20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E58725" w14:textId="6FEFFE2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547985" w14:textId="6083BF9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8210D9" w14:textId="14EAF1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DD5CB3" w14:textId="69B765B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B061DF" w14:textId="76FE55E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96BA4F" w14:textId="6046190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2.03</w:t>
            </w:r>
          </w:p>
        </w:tc>
      </w:tr>
      <w:tr w:rsidR="74B35E47" w:rsidTr="74B35E47" w14:paraId="52CAE37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8ECE12" w14:textId="0125DDA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9FBB4B" w14:textId="4728C95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E93990" w14:textId="6BB6B46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7F599F" w14:textId="3EE710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E7B09B" w14:textId="786F686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BBAF6D" w14:textId="6D07BE5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4523FE" w14:textId="2108000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2CF830" w14:textId="4B29B8B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FFD3E5" w14:textId="6CEED2C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2.02</w:t>
            </w:r>
          </w:p>
        </w:tc>
      </w:tr>
      <w:tr w:rsidR="74B35E47" w:rsidTr="74B35E47" w14:paraId="3BADBF4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42FA84" w14:textId="4C4F2CB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844D99" w14:textId="2AE5E3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48CD04" w14:textId="247DEE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AD647A" w14:textId="47B792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57612F" w14:textId="6BCABA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15D0E0" w14:textId="55B6E18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C83391" w14:textId="1DBDA81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40AAA4" w14:textId="60504A2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2A8E03" w14:textId="2FD3932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2.02</w:t>
            </w:r>
          </w:p>
        </w:tc>
      </w:tr>
      <w:tr w:rsidR="74B35E47" w:rsidTr="74B35E47" w14:paraId="3DFCC073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1D0E23" w14:textId="29F4F6F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8A: No US post CS+ x prediction error PPI negative connectivity with VTA during recall, t-test, p &lt; 0.05, uncorrected</w:t>
            </w:r>
          </w:p>
        </w:tc>
      </w:tr>
      <w:tr w:rsidR="74B35E47" w:rsidTr="74B35E47" w14:paraId="2FAF49F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40E3A3" w14:textId="46290CD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D82253" w14:textId="0E1D08F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915257" w14:textId="77349DA9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C2364F" w14:textId="3F119D9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2D3FA3" w14:textId="4D2C2E0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68EC50" w14:textId="1F16B5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1EF454" w14:textId="63941AD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91AE81" w14:textId="2BCBDCB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68C489" w14:textId="3BD42D4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2.98</w:t>
            </w:r>
          </w:p>
        </w:tc>
      </w:tr>
      <w:tr w:rsidR="74B35E47" w:rsidTr="74B35E47" w14:paraId="7A3BBB6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32D0E7" w14:textId="66D508D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280B72" w14:textId="764959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1F28FD" w14:textId="2FA8E68F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5585E1" w14:textId="594A07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4DF172" w14:textId="06525AB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C77130" w14:textId="4D3E9A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0003A7" w14:textId="5F170A5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EE19A8" w14:textId="3EF05AE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7B3BDF" w14:textId="6225608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2.84</w:t>
            </w:r>
          </w:p>
        </w:tc>
      </w:tr>
      <w:tr w:rsidR="74B35E47" w:rsidTr="74B35E47" w14:paraId="46303B0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591275" w14:textId="475806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80CC88" w14:textId="02FCD1E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701173" w14:textId="33715F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6D5146" w14:textId="71A3340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76C631" w14:textId="10838FC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4F3A05" w14:textId="58DAB59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7839CC" w14:textId="6BFF733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642D3E" w14:textId="5B2B127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F4973D" w14:textId="7961CA4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2.83</w:t>
            </w:r>
          </w:p>
        </w:tc>
      </w:tr>
      <w:tr w:rsidR="74B35E47" w:rsidTr="74B35E47" w14:paraId="3051EB4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D283B9" w14:textId="418105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F47074" w14:textId="5EAA608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5CE754" w14:textId="3AFDBA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CA25AB" w14:textId="4CAED35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ABBB71" w14:textId="0DD94C8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947190" w14:textId="660DBD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7ECC0C" w14:textId="1075D89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077EB9" w14:textId="5B8ACB3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0E9904" w14:textId="021A4DD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2.77</w:t>
            </w:r>
          </w:p>
        </w:tc>
      </w:tr>
      <w:tr w:rsidR="74B35E47" w:rsidTr="74B35E47" w14:paraId="299BBB8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46D178" w14:textId="5F080AC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F57D1F" w14:textId="63CE6A1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9CACEB" w14:textId="2527855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E0E17E" w14:textId="4B07396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7FC18F" w14:textId="6E0E3A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-91.0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41586C" w14:textId="56A5A2A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267D7C" w14:textId="773E148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B5A18F" w14:textId="5205956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B4F907" w14:textId="5767A64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2.40</w:t>
            </w:r>
          </w:p>
        </w:tc>
      </w:tr>
      <w:tr w:rsidR="74B35E47" w:rsidTr="74B35E47" w14:paraId="679930E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9533EA" w14:textId="25AE72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55A2D4" w14:textId="0545A8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5F7E6E" w14:textId="5AF571D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4144A7" w14:textId="248B62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AF6A5B" w14:textId="1DE1F44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26E83B" w14:textId="73BD68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FFCE2E" w14:textId="61CA770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FF614B" w14:textId="422B13A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58E540" w14:textId="153A0B9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2.38</w:t>
            </w:r>
          </w:p>
        </w:tc>
      </w:tr>
      <w:tr w:rsidR="74B35E47" w:rsidTr="74B35E47" w14:paraId="352DC2F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2FBA05" w14:textId="295FEE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48F7A6" w14:textId="5F64D03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F6C5C6" w14:textId="731A9E7B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379CEC" w14:textId="111893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022B00" w14:textId="4935D5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E25AEB" w14:textId="33ABB93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C872FA" w14:textId="390B10D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B08B30" w14:textId="34A3DA8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F79D05" w14:textId="25EBCD0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2.37</w:t>
            </w:r>
          </w:p>
        </w:tc>
      </w:tr>
      <w:tr w:rsidR="74B35E47" w:rsidTr="74B35E47" w14:paraId="7EF829A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72BD2A" w14:textId="5481825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755B9A" w14:textId="367C72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083502" w14:textId="3D9DF8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0733F3" w14:textId="6D7EA9A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88F684" w14:textId="09C569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5CCEFA" w14:textId="02DF2EB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175B45" w14:textId="1727799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B768AA" w14:textId="6FEAE7B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1A7E8D" w14:textId="64F1F42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2.34</w:t>
            </w:r>
          </w:p>
        </w:tc>
      </w:tr>
      <w:tr w:rsidR="74B35E47" w:rsidTr="74B35E47" w14:paraId="10B3437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75B631" w14:textId="0DB16F7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FF7A0D" w14:textId="5C6BF7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F61DC5" w14:textId="363EADC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375811" w14:textId="57B895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6B57D6" w14:textId="7B8F74B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FAEC6B" w14:textId="67A73C0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62C06C" w14:textId="337CF70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59D617" w14:textId="0EAD19E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980664" w14:textId="34652EC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2.25</w:t>
            </w:r>
          </w:p>
        </w:tc>
      </w:tr>
      <w:tr w:rsidR="74B35E47" w:rsidTr="74B35E47" w14:paraId="28CFC8D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FF13C2" w14:textId="2F4C73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CC6C3D" w14:textId="513B5C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DDFE39" w14:textId="17AD2EB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25FDBF" w14:textId="178734C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24B393" w14:textId="2D174C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800190" w14:textId="384A444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82BB06" w14:textId="2B30D93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77252F" w14:textId="0921370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D25894" w14:textId="3C1AE08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2.11</w:t>
            </w:r>
          </w:p>
        </w:tc>
      </w:tr>
      <w:tr w:rsidR="74B35E47" w:rsidTr="74B35E47" w14:paraId="0C5287D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A22E76" w14:textId="1F17C69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89AB08" w14:textId="7FA3641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FA2739" w14:textId="341EDB4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4BADCC" w14:textId="5D9C2D8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E8C7D5" w14:textId="2BD8D6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645E8C" w14:textId="211CD07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E6A91D" w14:textId="48D7764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9A251D" w14:textId="55427B3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457D36" w14:textId="72C4CDD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2.09</w:t>
            </w:r>
          </w:p>
        </w:tc>
      </w:tr>
      <w:tr w:rsidR="74B35E47" w:rsidTr="74B35E47" w14:paraId="0D485EC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2911F6" w14:textId="0E890BD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6466EF" w14:textId="58A771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6C77EE" w14:textId="33505D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48A57B" w14:textId="1C3E70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010ABE" w14:textId="73FA60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552FAC" w14:textId="5BC4122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1B105E" w14:textId="1EC5CA5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0A1974" w14:textId="4463D22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883F64" w14:textId="409B7CC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2.08</w:t>
            </w:r>
          </w:p>
        </w:tc>
      </w:tr>
      <w:tr w:rsidR="74B35E47" w:rsidTr="74B35E47" w14:paraId="14CC202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944AD4" w14:textId="6D55C9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789D93" w14:textId="45E7C5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2A8F40" w14:textId="41B94C9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F0FF40" w14:textId="0C29F40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5954C8" w14:textId="516DFB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A9327A" w14:textId="0D65870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69C95E" w14:textId="44C2FE7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B942E9" w14:textId="60738A1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8ADBE6" w14:textId="00F4B7F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2.05</w:t>
            </w:r>
          </w:p>
        </w:tc>
      </w:tr>
      <w:tr w:rsidR="74B35E47" w:rsidTr="74B35E47" w14:paraId="190AD62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6DEE4A" w14:textId="3D76B83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CEFE35" w14:textId="04E7C31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E58216" w14:textId="7989B413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D09C04" w14:textId="387654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E967F1" w14:textId="31FA572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42845A" w14:textId="76C489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233DDA" w14:textId="0C036CD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91BEEB" w14:textId="457C4AE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4E929A" w14:textId="7E59C5C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2.05</w:t>
            </w:r>
          </w:p>
        </w:tc>
      </w:tr>
      <w:tr w:rsidR="74B35E47" w:rsidTr="74B35E47" w14:paraId="1886251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0ED5D6" w14:textId="0F9C87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DA0398" w14:textId="640DF5A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8A66A6" w14:textId="4A4EC5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F208E9" w14:textId="3C3257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075B45" w14:textId="1AFB93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5B10D6" w14:textId="6DF505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AEA0E6" w14:textId="7D66FD8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E0F0C2" w14:textId="2F86D02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EA2AE7" w14:textId="38C492F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2.03</w:t>
            </w:r>
          </w:p>
        </w:tc>
      </w:tr>
      <w:tr w:rsidR="74B35E47" w:rsidTr="74B35E47" w14:paraId="2EFBA5DF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5B81B0" w14:textId="541432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8A: No US post CS+ x prediction error PPI positive connectivity with VTA during reacquisition, t-test, p &lt; 0.05, uncorrected</w:t>
            </w:r>
          </w:p>
        </w:tc>
      </w:tr>
      <w:tr w:rsidR="74B35E47" w:rsidTr="74B35E47" w14:paraId="4784CB6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8EFDED" w14:textId="0F90285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5AC01A" w14:textId="3CDF42D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AC3886" w14:textId="609B4D1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9315C4" w14:textId="69C80DB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1B6BD7" w14:textId="72F630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7F26AE" w14:textId="3CDC10E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6BF9C5" w14:textId="19317EE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41E804" w14:textId="6816267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9921EA" w14:textId="2511C88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3.95</w:t>
            </w:r>
          </w:p>
        </w:tc>
      </w:tr>
      <w:tr w:rsidR="74B35E47" w:rsidTr="74B35E47" w14:paraId="08AD086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4BC344" w14:textId="0C4A161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414A42" w14:textId="6A99875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4AE676" w14:textId="11E7785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2385AD" w14:textId="04087F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8CB115" w14:textId="1DF903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B3CCD8" w14:textId="7C1D34F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F4020C" w14:textId="4696D34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8DDF64" w14:textId="6712F53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2B0351" w14:textId="3F26FE5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3.26</w:t>
            </w:r>
          </w:p>
        </w:tc>
      </w:tr>
      <w:tr w:rsidR="74B35E47" w:rsidTr="74B35E47" w14:paraId="4AA85623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378F95" w14:textId="51B9BD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3BE0AE" w14:textId="5AA51BF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F39DD8" w14:textId="4F0A1C2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Crus II (108), right VIIb (9)</w:t>
            </w:r>
          </w:p>
        </w:tc>
      </w:tr>
      <w:tr w:rsidR="74B35E47" w:rsidTr="74B35E47" w14:paraId="73DDC3DB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A3F1615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0C0403" w14:textId="01E286A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009FBF" w14:textId="1BE30F0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BE59C3" w14:textId="181B90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0BF73B" w14:textId="184356C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060F51" w14:textId="753EF6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6EF242" w14:textId="089F615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2ECFFC" w14:textId="62CCD2A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9B431E" w14:textId="2440914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3.16</w:t>
            </w:r>
          </w:p>
        </w:tc>
      </w:tr>
      <w:tr w:rsidR="74B35E47" w:rsidTr="74B35E47" w14:paraId="5CCBDA68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796DDA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37FC15" w14:textId="3120F12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B09B5A" w14:textId="3E5CEA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88214E" w14:textId="22E34DF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00C411" w14:textId="7D3D803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21D45E" w14:textId="60E8D75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1FD3FB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0E5B46" w14:textId="63A4D38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1B12FD" w14:textId="0284D91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2.29</w:t>
            </w:r>
          </w:p>
        </w:tc>
      </w:tr>
      <w:tr w:rsidR="74B35E47" w:rsidTr="74B35E47" w14:paraId="4E5248B5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08A137" w14:textId="683D871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E86128" w14:textId="4D86AF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52A995" w14:textId="42172B6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Crus I (96)</w:t>
            </w:r>
          </w:p>
        </w:tc>
      </w:tr>
      <w:tr w:rsidR="74B35E47" w:rsidTr="74B35E47" w14:paraId="66E401DA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E3AE6D7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139359" w14:textId="636879D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CA51A1" w14:textId="5DBEDF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06EA3B" w14:textId="17E829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A9DBF0" w14:textId="500C8A8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B1DE45" w14:textId="6398D70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880C84" w14:textId="602E7B1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EAE8BA" w14:textId="016CE3C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183114" w14:textId="799D34B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3.06</w:t>
            </w:r>
          </w:p>
        </w:tc>
      </w:tr>
      <w:tr w:rsidR="74B35E47" w:rsidTr="74B35E47" w14:paraId="2D179C3B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2EBA40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B89080" w14:textId="5B09839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2E6F3C" w14:textId="622B17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123B73" w14:textId="56A4DD3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5E2B00" w14:textId="514CD60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A03F9E" w14:textId="27FD20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AF94442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57795E" w14:textId="34C16BB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7097E1" w14:textId="3E001DE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2.25</w:t>
            </w:r>
          </w:p>
        </w:tc>
      </w:tr>
      <w:tr w:rsidR="74B35E47" w:rsidTr="74B35E47" w14:paraId="13A5D2A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D4A55F" w14:textId="542C8A3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ABC4A1" w14:textId="35F3F4E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B371B9" w14:textId="3DD9FCB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20FA88" w14:textId="31A514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C35C6B" w14:textId="79C971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99D64E" w14:textId="789F14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EA79BC" w14:textId="31006F7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36F29E" w14:textId="7E2B0FA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EBA0BB" w14:textId="33D6EC5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2.88</w:t>
            </w:r>
          </w:p>
        </w:tc>
      </w:tr>
      <w:tr w:rsidR="74B35E47" w:rsidTr="74B35E47" w14:paraId="2B4A8F8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D77BE0" w14:textId="6CD5CF6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9BCA60" w14:textId="44C7810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C50DA6" w14:textId="617983E1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633F85" w14:textId="139DDB2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A54B1D" w14:textId="0461D2D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8372EC" w14:textId="004C45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322CF0" w14:textId="6442696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CD727C" w14:textId="6BC8F4E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42BDFC" w14:textId="4CE0AD6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2.88</w:t>
            </w:r>
          </w:p>
        </w:tc>
      </w:tr>
      <w:tr w:rsidR="74B35E47" w:rsidTr="74B35E47" w14:paraId="422D2BE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505230" w14:textId="49AD8BD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A2C577" w14:textId="1B108F8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2C2817" w14:textId="00ECEB6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9C9317" w14:textId="5DFEF9D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240C11" w14:textId="695A04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2E8393" w14:textId="5913B20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A9DE75" w14:textId="05ABDD7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4CC184" w14:textId="5595B17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2FD479" w14:textId="5C242BB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2.75</w:t>
            </w:r>
          </w:p>
        </w:tc>
      </w:tr>
      <w:tr w:rsidR="74B35E47" w:rsidTr="74B35E47" w14:paraId="2947A8D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C60474" w14:textId="0B3AEBA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8D71CD" w14:textId="53C11D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8C144B" w14:textId="6166DB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FC6099" w14:textId="43587E9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AC0B8F" w14:textId="7487F5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BA3BE7" w14:textId="0690A7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666281" w14:textId="3658E03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C4FE94" w14:textId="32F1A0B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FA52EF" w14:textId="03D8F2D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2.71</w:t>
            </w:r>
          </w:p>
        </w:tc>
      </w:tr>
      <w:tr w:rsidR="74B35E47" w:rsidTr="74B35E47" w14:paraId="3418BEAE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F2093F" w14:textId="7C3FF83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BF74B3" w14:textId="374BCC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6F38A5" w14:textId="373ACA6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IX (20), left IX (12), left VIIIb (1)</w:t>
            </w:r>
          </w:p>
        </w:tc>
      </w:tr>
      <w:tr w:rsidR="74B35E47" w:rsidTr="74B35E47" w14:paraId="46C1D678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19C64B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820CB5" w14:textId="3DA188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691DF8" w14:textId="1DFD37B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F72A3C" w14:textId="1AE6E5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C644F9" w14:textId="6E15CA2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E821E2" w14:textId="63E75BC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FD6C63" w14:textId="34C6015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613785" w14:textId="7FFCC99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BD5AD4" w14:textId="5FECE69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2.68</w:t>
            </w:r>
          </w:p>
        </w:tc>
      </w:tr>
      <w:tr w:rsidR="74B35E47" w:rsidTr="74B35E47" w14:paraId="1DCECD29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C1E90FA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469D8F" w14:textId="179819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A8302F" w14:textId="11141F9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CB9E92" w14:textId="7C685C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77BC83" w14:textId="0720CF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A7EBD2" w14:textId="4DBBBF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C28E06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F47DEA" w14:textId="5A761A8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45862F" w14:textId="568C678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2.29</w:t>
            </w:r>
          </w:p>
        </w:tc>
      </w:tr>
      <w:tr w:rsidR="74B35E47" w:rsidTr="74B35E47" w14:paraId="370FA4C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360720" w14:textId="5C02234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2ABE1A" w14:textId="56DA3A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C140B9" w14:textId="598835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2FFAA1" w14:textId="7B39F5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26C882" w14:textId="50F622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610661" w14:textId="0D4829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B79AE4" w14:textId="6AAFFBE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E12024" w14:textId="16A0654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C6B06D" w14:textId="2F1BADC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2.67</w:t>
            </w:r>
          </w:p>
        </w:tc>
      </w:tr>
      <w:tr w:rsidR="74B35E47" w:rsidTr="74B35E47" w14:paraId="31629E3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8F826D" w14:textId="07CE6F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EEF35C" w14:textId="352E393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B008EA" w14:textId="161147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38EE9B" w14:textId="6F8DD32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E7B7AF" w14:textId="1FE9FF3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2061C4" w14:textId="0A008BE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2AD79A" w14:textId="7F3CA27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41F960" w14:textId="16C978B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5F2BE6" w14:textId="4611762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2.65</w:t>
            </w:r>
          </w:p>
        </w:tc>
      </w:tr>
      <w:tr w:rsidR="74B35E47" w:rsidTr="74B35E47" w14:paraId="43DA8FA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48CFA7" w14:textId="0B6A8AF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A8CC3C" w14:textId="365E266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E01EE0" w14:textId="7D00763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FF3530" w14:textId="05AD285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2D1F6B" w14:textId="03DCA0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88B935" w14:textId="4CB78EE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04B584" w14:textId="11191C7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173EDB" w14:textId="04C1F22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5AC3A5" w14:textId="73E0496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2.58</w:t>
            </w:r>
          </w:p>
        </w:tc>
      </w:tr>
      <w:tr w:rsidR="74B35E47" w:rsidTr="74B35E47" w14:paraId="3A26EAD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89F7AA" w14:textId="6FC3A73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D48FCB" w14:textId="6A3B91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1B73D5" w14:textId="2B5F16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DF93CE" w14:textId="7449B3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DEA8E9" w14:textId="370858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004644" w14:textId="63EF7D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812C6A" w14:textId="4A9C6AA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0381F9" w14:textId="1FF254D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65E1A5" w14:textId="387E9C2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2.57</w:t>
            </w:r>
          </w:p>
        </w:tc>
      </w:tr>
      <w:tr w:rsidR="74B35E47" w:rsidTr="74B35E47" w14:paraId="4070887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362184" w14:textId="6580A93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1CF3FA" w14:textId="2E04F6E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77E894" w14:textId="64407A3F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6DCDB0" w14:textId="445E33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49A716" w14:textId="1004D92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17CC89" w14:textId="459D935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E5A093" w14:textId="7279672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BEF8BD" w14:textId="796EE15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94728D" w14:textId="218B367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2.56</w:t>
            </w:r>
          </w:p>
        </w:tc>
      </w:tr>
      <w:tr w:rsidR="74B35E47" w:rsidTr="74B35E47" w14:paraId="79A2AB1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06D28C" w14:textId="6727304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62CED3" w14:textId="0568C0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96F6C1" w14:textId="07129C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E0CE8A" w14:textId="751A463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974F95" w14:textId="66BC58E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10415D" w14:textId="17C7A6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4D7131" w14:textId="3782236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5EAF0D" w14:textId="7E0DF14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B4C1A7" w14:textId="0046E8D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2.54</w:t>
            </w:r>
          </w:p>
        </w:tc>
      </w:tr>
      <w:tr w:rsidR="74B35E47" w:rsidTr="74B35E47" w14:paraId="06174E6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2B3AE8" w14:textId="6599E25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C834B5" w14:textId="410397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913398" w14:textId="7D3EA3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004A93" w14:textId="29E257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6B9DCB" w14:textId="19E3BE8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77B4A0" w14:textId="67F57CA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CCB3CA" w14:textId="129FCEE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499BD6" w14:textId="343B9B4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6F2FDB" w14:textId="024C88F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2.48</w:t>
            </w:r>
          </w:p>
        </w:tc>
      </w:tr>
      <w:tr w:rsidR="74B35E47" w:rsidTr="74B35E47" w14:paraId="3E7E956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565B2C" w14:textId="44329AF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B30331" w14:textId="25126D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657B67" w14:textId="0378917A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0C66ED" w14:textId="6FCE2A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38C17E" w14:textId="5BEFB5D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A9B228" w14:textId="2C675F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550F33" w14:textId="10B68E1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53FBCC" w14:textId="1E27947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BBA2F8" w14:textId="57188DD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2.47</w:t>
            </w:r>
          </w:p>
        </w:tc>
      </w:tr>
      <w:tr w:rsidR="74B35E47" w:rsidTr="74B35E47" w14:paraId="2DBDD00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D4218D" w14:textId="3BF85F9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C6667A" w14:textId="4B8153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83AA71" w14:textId="34A4E156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7B25D2" w14:textId="492D6D3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FDB3CE" w14:textId="314107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62B7BB" w14:textId="5F47E26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60CE1E" w14:textId="0D807F9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C8D226" w14:textId="66AEBDB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DC61B0" w14:textId="1EA5D6B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2.46</w:t>
            </w:r>
          </w:p>
        </w:tc>
      </w:tr>
      <w:tr w:rsidR="74B35E47" w:rsidTr="74B35E47" w14:paraId="27FBF98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EC6AA5" w14:textId="13EFF7E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9AF6F6" w14:textId="6C48006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0AE77A" w14:textId="5F2865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A41082" w14:textId="4ED9237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F7064A" w14:textId="6F49E2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F9FB26" w14:textId="4CA0D5C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BFCCFD" w14:textId="2D88EC7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0B9234" w14:textId="4338923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FFDB9D" w14:textId="4E42DFF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2.40</w:t>
            </w:r>
          </w:p>
        </w:tc>
      </w:tr>
      <w:tr w:rsidR="74B35E47" w:rsidTr="74B35E47" w14:paraId="41C6AE9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33CF5D" w14:textId="33E736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0D32AE" w14:textId="2037F57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3B6C28" w14:textId="1EF7C2C6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862F21" w14:textId="657D72B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1BBFED" w14:textId="59B3813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01E2EE" w14:textId="37DAC84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94CAEE" w14:textId="19E59B3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A0C32D" w14:textId="10A9225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E4CE20" w14:textId="4863A85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2.37</w:t>
            </w:r>
          </w:p>
        </w:tc>
      </w:tr>
      <w:tr w:rsidR="74B35E47" w:rsidTr="74B35E47" w14:paraId="181B5AF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9B7AF8" w14:textId="54A8EF8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CC227B" w14:textId="344818F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A1B9FD" w14:textId="5540A6C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715201" w14:textId="005172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1AD003" w14:textId="09E856C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BCD89D" w14:textId="53FEA31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8ECB16" w14:textId="6D12D01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55A5C1" w14:textId="403ADE8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24DBF5" w14:textId="126C364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2.34</w:t>
            </w:r>
          </w:p>
        </w:tc>
      </w:tr>
      <w:tr w:rsidR="74B35E47" w:rsidTr="74B35E47" w14:paraId="3C5002D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C01A1E" w14:textId="107208A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649CDD" w14:textId="2B68C7C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7F1352" w14:textId="041CFA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D98381" w14:textId="02C3776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CF73EA" w14:textId="437158B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DA28A5" w14:textId="10F717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11A726" w14:textId="4EA06AF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7FFB16" w14:textId="206A1B5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F6E84E" w14:textId="57DF2D6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2.32</w:t>
            </w:r>
          </w:p>
        </w:tc>
      </w:tr>
      <w:tr w:rsidR="74B35E47" w:rsidTr="74B35E47" w14:paraId="28D8F4F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4208EB" w14:textId="45B1C45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BD69D7" w14:textId="65B4A0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B6CA34" w14:textId="70150F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6EBF9D" w14:textId="55B4F5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CFE1B4" w14:textId="6F7CBD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98A790" w14:textId="76A64C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842810" w14:textId="64DFA55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7F7FA4" w14:textId="3F72B57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86569B" w14:textId="733CE37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2.32</w:t>
            </w:r>
          </w:p>
        </w:tc>
      </w:tr>
      <w:tr w:rsidR="74B35E47" w:rsidTr="74B35E47" w14:paraId="22421D4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6AEBC3" w14:textId="35C3B75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DCFCEF" w14:textId="1EED4F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A623AD" w14:textId="6970662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9DDB41" w14:textId="1C64404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A209A5" w14:textId="5CA2BA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D7A42E" w14:textId="45E11F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E5A0A9" w14:textId="2107078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A541A1" w14:textId="6643438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3E7B52" w14:textId="5F23CF5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2.28</w:t>
            </w:r>
          </w:p>
        </w:tc>
      </w:tr>
      <w:tr w:rsidR="74B35E47" w:rsidTr="74B35E47" w14:paraId="1ECE1C0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0A0780" w14:textId="5D98D9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4E2102" w14:textId="0BA5EE7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39823E" w14:textId="782D1F0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324488" w14:textId="4262E23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75F45E" w14:textId="0A89AA0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FB2F79" w14:textId="6A45C9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93F1FF" w14:textId="2AD0934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1298D0" w14:textId="55F45EC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0B1B36" w14:textId="4C814CB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2.27</w:t>
            </w:r>
          </w:p>
        </w:tc>
      </w:tr>
      <w:tr w:rsidR="74B35E47" w:rsidTr="74B35E47" w14:paraId="3E54077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925A45" w14:textId="0093C6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DEFD5C" w14:textId="4F2B50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883143" w14:textId="26FE066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5B03BC" w14:textId="2E314E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099ADC" w14:textId="0E92152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4A6D7D" w14:textId="0461D1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9C8B45" w14:textId="023AEB0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BB84EC" w14:textId="121D502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91DBA4" w14:textId="22DD6E0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2.25</w:t>
            </w:r>
          </w:p>
        </w:tc>
      </w:tr>
      <w:tr w:rsidR="74B35E47" w:rsidTr="74B35E47" w14:paraId="6866C27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3BE063" w14:textId="04CD69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423209" w14:textId="001FF2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D08EDA" w14:textId="28AA3EC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A215F5" w14:textId="1BC7DB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B93D8A" w14:textId="3893F44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FCB2A7" w14:textId="0BBFA9D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82D951" w14:textId="1B6E313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F39860" w14:textId="146C45D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8BE392" w14:textId="6DC6619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2.23</w:t>
            </w:r>
          </w:p>
        </w:tc>
      </w:tr>
      <w:tr w:rsidR="74B35E47" w:rsidTr="74B35E47" w14:paraId="52F39A1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770B8E" w14:textId="0C086F0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C849D0" w14:textId="5CB616C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0278F4" w14:textId="7E1C00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D4E422" w14:textId="2AF0F8E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5CFE55" w14:textId="44D181F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F37508" w14:textId="445D49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8961C7" w14:textId="3520B81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5A7D85" w14:textId="31B0C2D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CAE95F" w14:textId="5C933EB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2.22</w:t>
            </w:r>
          </w:p>
        </w:tc>
      </w:tr>
      <w:tr w:rsidR="74B35E47" w:rsidTr="74B35E47" w14:paraId="71D8F2E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004176" w14:textId="0767DE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DA11E3" w14:textId="01D2B11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632887" w14:textId="080A374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259D0C" w14:textId="7A5045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7EE5BC" w14:textId="5C893A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99086E" w14:textId="3BB769A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A34D09" w14:textId="534B6E3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036BB4" w14:textId="4043F97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ABD245" w14:textId="6BD9862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2.22</w:t>
            </w:r>
          </w:p>
        </w:tc>
      </w:tr>
      <w:tr w:rsidR="74B35E47" w:rsidTr="74B35E47" w14:paraId="2D7671E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9B1223" w14:textId="39CFEA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783453" w14:textId="28D7C60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6CB788" w14:textId="6F42DF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A86B95" w14:textId="0B8A91E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A98842" w14:textId="242F098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2B8878" w14:textId="60DA736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530D65" w14:textId="599EF09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F2AD69" w14:textId="1D8BE90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CAFD9A" w14:textId="19EA83A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2.21</w:t>
            </w:r>
          </w:p>
        </w:tc>
      </w:tr>
      <w:tr w:rsidR="74B35E47" w:rsidTr="74B35E47" w14:paraId="4EF7B1D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F648FC" w14:textId="1C49A1A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72998A" w14:textId="69CB58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FD35BC" w14:textId="6BEAB15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9727F4" w14:textId="265E690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B08156" w14:textId="62190C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947431" w14:textId="137883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D7D305" w14:textId="3304241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2C383D" w14:textId="7C52AB8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C2389A" w14:textId="5E1287F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2.21</w:t>
            </w:r>
          </w:p>
        </w:tc>
      </w:tr>
      <w:tr w:rsidR="74B35E47" w:rsidTr="74B35E47" w14:paraId="23ED810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8EA982" w14:textId="5AE32EB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D06269" w14:textId="7ABCA92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6FED7C" w14:textId="7B09420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98EF90" w14:textId="1165296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6EE54D" w14:textId="64DFCD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DD54E1" w14:textId="75A6B0A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54B720" w14:textId="63D0507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DE7AFF" w14:textId="4213CC5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4063C6" w14:textId="76D8A45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2.21</w:t>
            </w:r>
          </w:p>
        </w:tc>
      </w:tr>
      <w:tr w:rsidR="74B35E47" w:rsidTr="74B35E47" w14:paraId="5803EDF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57E7A0" w14:textId="7189D3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965496" w14:textId="4A515F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B0C7C5" w14:textId="1CF3D17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803514" w14:textId="612CBD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194597" w14:textId="3A13884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CEEC91" w14:textId="5505D6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FD5545" w14:textId="29E4A60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838902" w14:textId="06BC6D5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1677CF" w14:textId="54A08AF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2.17</w:t>
            </w:r>
          </w:p>
        </w:tc>
      </w:tr>
      <w:tr w:rsidR="74B35E47" w:rsidTr="74B35E47" w14:paraId="3396630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941697" w14:textId="1998F44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6C31B4" w14:textId="269D40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C34FD7" w14:textId="3D5CDB7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AF5F26" w14:textId="6A0B99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84D5A0" w14:textId="10F61E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885433" w14:textId="4B84D9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49E687" w14:textId="45F839D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CFF289" w14:textId="1E5E824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B0A847" w14:textId="26F1247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2.16</w:t>
            </w:r>
          </w:p>
        </w:tc>
      </w:tr>
      <w:tr w:rsidR="74B35E47" w:rsidTr="74B35E47" w14:paraId="524F78F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82EE84" w14:textId="0ADAA4D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17DCDE" w14:textId="0497843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637C19" w14:textId="157599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01D7CF" w14:textId="0CD18E3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033434" w14:textId="5656F8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3BCF2B" w14:textId="67EFF0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9E942B" w14:textId="379813B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3C4227" w14:textId="3B92266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40AEB2" w14:textId="1515FC1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2.15</w:t>
            </w:r>
          </w:p>
        </w:tc>
      </w:tr>
      <w:tr w:rsidR="74B35E47" w:rsidTr="74B35E47" w14:paraId="07B6229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DF0E5D" w14:textId="584C26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F45DDE" w14:textId="68BABA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B51478" w14:textId="0A908B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D24BDD" w14:textId="22A1222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811141" w14:textId="64F599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4BC988" w14:textId="0F43C5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7D69A0" w14:textId="27574D4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79E47D" w14:textId="3C683E2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7BBBEA" w14:textId="57D112B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2.15</w:t>
            </w:r>
          </w:p>
        </w:tc>
      </w:tr>
      <w:tr w:rsidR="74B35E47" w:rsidTr="74B35E47" w14:paraId="710B018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C8F8B7" w14:textId="67DEDB7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ADED48" w14:textId="27B506C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65E9E2" w14:textId="1E1111A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29EB9C" w14:textId="5E00B4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B0ED11" w14:textId="2CE7E58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571247" w14:textId="33ECB3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2B7126" w14:textId="0AA1BDE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2E38C1" w14:textId="7E3AD63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1AEE30" w14:textId="5D05662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2.12</w:t>
            </w:r>
          </w:p>
        </w:tc>
      </w:tr>
      <w:tr w:rsidR="74B35E47" w:rsidTr="74B35E47" w14:paraId="3A8F109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679A0B" w14:textId="6C16B9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F862AC" w14:textId="13A681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5DC121" w14:textId="0997D14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3A59A8" w14:textId="31FB8F6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EA7DD8" w14:textId="173849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86E532" w14:textId="04CFA11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7E8408" w14:textId="0D2893A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268BC8" w14:textId="7456BFE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B5E119" w14:textId="1B8171E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2.07</w:t>
            </w:r>
          </w:p>
        </w:tc>
      </w:tr>
      <w:tr w:rsidR="74B35E47" w:rsidTr="74B35E47" w14:paraId="2EA2B2B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31DB39" w14:textId="6D4954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F858EB" w14:textId="6C035EB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E41B92" w14:textId="2F230B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7B63E4" w14:textId="7AEF0F3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C76254" w14:textId="1E56E75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B9056B" w14:textId="72822D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0FC62B" w14:textId="48109EB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1F90A2" w14:textId="1E2970C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E7DF45" w14:textId="644C727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2.05</w:t>
            </w:r>
          </w:p>
        </w:tc>
      </w:tr>
      <w:tr w:rsidR="74B35E47" w:rsidTr="74B35E47" w14:paraId="516CBCB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CDEF5D" w14:textId="38C2F57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EF6FC3" w14:textId="19B3F7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D46D90" w14:textId="29BE486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89971C" w14:textId="172F59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F86670" w14:textId="36C21D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8C608F" w14:textId="43E14A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994D0F" w14:textId="0EA125D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326DD9" w14:textId="37026E1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D8DFB8" w14:textId="0F5910E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2.05</w:t>
            </w:r>
          </w:p>
        </w:tc>
      </w:tr>
      <w:tr w:rsidR="74B35E47" w:rsidTr="74B35E47" w14:paraId="4F4C302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A1BB96" w14:textId="1A61D6D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B0004E" w14:textId="635F9D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44D578" w14:textId="07A8DBB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66733F" w14:textId="61B156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0133C6" w14:textId="7D5F991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211765" w14:textId="0A7F35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696360" w14:textId="67F178A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AC9EEB" w14:textId="5D020FA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DE5327" w14:textId="658677B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2.05</w:t>
            </w:r>
          </w:p>
        </w:tc>
      </w:tr>
      <w:tr w:rsidR="74B35E47" w:rsidTr="74B35E47" w14:paraId="7E5DCE0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A9F95D" w14:textId="7CBFD19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AF48C8" w14:textId="537850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95F39F" w14:textId="541222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06ABBD" w14:textId="415C48E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1477BF" w14:textId="2E3733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E101BF" w14:textId="2F0499B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0571FF" w14:textId="296BA41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189FDA" w14:textId="3650FEF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4C0D85" w14:textId="391B051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2.05</w:t>
            </w:r>
          </w:p>
        </w:tc>
      </w:tr>
      <w:tr w:rsidR="74B35E47" w:rsidTr="74B35E47" w14:paraId="2A90A9D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4DBA94" w14:textId="34EEB2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B962C3" w14:textId="4C6CCEE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3BADD7" w14:textId="19B20E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8B2E82" w14:textId="58119D4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1EA900" w14:textId="3C37D3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6AB734" w14:textId="0F4D7D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3E982C" w14:textId="5CFD7B6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ECBB24" w14:textId="6F1A7A8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0497F2" w14:textId="0D58463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2.05</w:t>
            </w:r>
          </w:p>
        </w:tc>
      </w:tr>
      <w:tr w:rsidR="74B35E47" w:rsidTr="74B35E47" w14:paraId="5C2381A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9134A9" w14:textId="7D857C0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A0C8BA" w14:textId="0885CB5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DN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8FF9DD" w14:textId="4F348CA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FC11F1" w14:textId="0561177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48BD07" w14:textId="74AA732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E6C3DC" w14:textId="75977C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A80FD9" w14:textId="1F61D22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590806" w14:textId="560B33C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F3C19A" w14:textId="111E7AC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2.03</w:t>
            </w:r>
          </w:p>
        </w:tc>
      </w:tr>
      <w:tr w:rsidR="74B35E47" w:rsidTr="74B35E47" w14:paraId="5DA37CB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D8168F" w14:textId="64C6230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A7619E" w14:textId="6AC4FE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1CCE3D" w14:textId="24EAEA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1634F9" w14:textId="1AF91C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3B0E91" w14:textId="0A2B42A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839F71" w14:textId="4098FB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7A61EF" w14:textId="23A69CE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7B9A5D" w14:textId="544DD8D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49CA71" w14:textId="18F9D71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2.03</w:t>
            </w:r>
          </w:p>
        </w:tc>
      </w:tr>
      <w:tr w:rsidR="74B35E47" w:rsidTr="74B35E47" w14:paraId="449FDDF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D73255" w14:textId="4BF846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CC3851" w14:textId="07982D5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8C6F1A" w14:textId="6E4F286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10E146" w14:textId="44C4A88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62823E" w14:textId="0FB7E0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F9D727" w14:textId="603958A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86C762" w14:textId="0C93BFF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A257AC" w14:textId="45E0AA5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3313DF" w14:textId="5BF511E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2.02</w:t>
            </w:r>
          </w:p>
        </w:tc>
      </w:tr>
      <w:tr w:rsidR="74B35E47" w:rsidTr="74B35E47" w14:paraId="1573D85C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E79A71" w14:textId="37834D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8A: No US post CS+ x prediction error PPI negative connectivity with VTA during reacquisition, t-test, p &lt;0.05, uncorrected</w:t>
            </w:r>
          </w:p>
        </w:tc>
      </w:tr>
      <w:tr w:rsidR="74B35E47" w:rsidTr="74B35E47" w14:paraId="20A8A5E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3D3643" w14:textId="5761153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E9DC70" w14:textId="6F5048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AAC257" w14:textId="3E9BE8EE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4A031F" w14:textId="0E6C8B8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78B572" w14:textId="01ADF6F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BC8AAE" w14:textId="47D1B1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9D692D" w14:textId="24368DF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3F9BAF" w14:textId="3BB1BF1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4FFC06" w14:textId="5CCAE86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3.46</w:t>
            </w:r>
          </w:p>
        </w:tc>
      </w:tr>
      <w:tr w:rsidR="74B35E47" w:rsidTr="74B35E47" w14:paraId="03202C0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164D23" w14:textId="7F5ACCF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B4F30E" w14:textId="799A506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0568EE" w14:textId="120C482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DD8111" w14:textId="08C499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C56D5E" w14:textId="55BC454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885039" w14:textId="3A9A48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09DD26" w14:textId="3169B39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F22030" w14:textId="3B6E633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9157C5" w14:textId="4FE9E2C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3.15</w:t>
            </w:r>
          </w:p>
        </w:tc>
      </w:tr>
      <w:tr w:rsidR="74B35E47" w:rsidTr="74B35E47" w14:paraId="3B74344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38817C" w14:textId="58A1964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4934E0" w14:textId="7A4ED6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1236C3" w14:textId="209806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3B4170" w14:textId="735A0C1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74E63B" w14:textId="6437C4E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8DEB72" w14:textId="0C6C8C0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6A046E" w14:textId="0D86E96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7224F3" w14:textId="5E703FC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52F0E3" w14:textId="08BA62D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3.04</w:t>
            </w:r>
          </w:p>
        </w:tc>
      </w:tr>
      <w:tr w:rsidR="74B35E47" w:rsidTr="74B35E47" w14:paraId="5C7031C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9F375A" w14:textId="2B0E2C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FD170C" w14:textId="265A4F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B0FA64" w14:textId="7A26F86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AFEDF7" w14:textId="4B5D6C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AE6F57" w14:textId="7F4DA3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BD3BF6" w14:textId="6F54556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AD274E" w14:textId="34EE1B9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7C699D" w14:textId="3C9A042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333051" w14:textId="78C69FE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2.98</w:t>
            </w:r>
          </w:p>
        </w:tc>
      </w:tr>
      <w:tr w:rsidR="74B35E47" w:rsidTr="74B35E47" w14:paraId="41618A3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156682" w14:textId="34EA5EA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151E24" w14:textId="20EF85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3F2968" w14:textId="7661EC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F4620B" w14:textId="72BBAF9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300059" w14:textId="361747B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2570D9" w14:textId="6213903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910BA7" w14:textId="6F7A4DF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BF0208" w14:textId="4941701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5CE807" w14:textId="4592374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2.98</w:t>
            </w:r>
          </w:p>
        </w:tc>
      </w:tr>
      <w:tr w:rsidR="74B35E47" w:rsidTr="74B35E47" w14:paraId="4A7FD90B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DE7341" w14:textId="661573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59EF1D" w14:textId="47E35AF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465356" w14:textId="789BEBC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 (66), left Crus I (1), left Crus II (1)</w:t>
            </w:r>
          </w:p>
        </w:tc>
      </w:tr>
      <w:tr w:rsidR="74B35E47" w:rsidTr="74B35E47" w14:paraId="59BC9D85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5597252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39F820" w14:textId="06004BB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911749" w14:textId="114C1B93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CBCB19" w14:textId="73C6842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A94632" w14:textId="246F0D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C559E2" w14:textId="01B52E0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ACC66D" w14:textId="62F6A3E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2B1564" w14:textId="5FCCFBD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C043FD" w14:textId="4487539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2.97</w:t>
            </w:r>
          </w:p>
        </w:tc>
      </w:tr>
      <w:tr w:rsidR="74B35E47" w:rsidTr="74B35E47" w14:paraId="5F5B4DDF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E205727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349A2D" w14:textId="14455C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24CD93" w14:textId="46C4C49E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B521D9" w14:textId="0873A7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525F4D" w14:textId="7C3B963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A9D6C6" w14:textId="5C517D1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997336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031088" w14:textId="659F636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572DA4" w14:textId="2A748C5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2.80</w:t>
            </w:r>
          </w:p>
        </w:tc>
      </w:tr>
      <w:tr w:rsidR="74B35E47" w:rsidTr="74B35E47" w14:paraId="7AE2521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6368FC" w14:textId="02AB35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8AEFF5" w14:textId="4767DD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4C24BC" w14:textId="54DC6A9F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BA240D" w14:textId="11725E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E97EB1" w14:textId="6E8FA4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C46297" w14:textId="780F872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21348C" w14:textId="1EE30DD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A47B6F" w14:textId="48A1445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58D648" w14:textId="4257548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2.91</w:t>
            </w:r>
          </w:p>
        </w:tc>
      </w:tr>
      <w:tr w:rsidR="74B35E47" w:rsidTr="74B35E47" w14:paraId="29A833D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A31643" w14:textId="35B5F55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21A339" w14:textId="0949557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7A83CA" w14:textId="0089F1D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258EF8" w14:textId="0214F3D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3217AD" w14:textId="6FB677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2F22EB" w14:textId="29E0F35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E4A6E9" w14:textId="6E71F1D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23A93B" w14:textId="7ED01BF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C473FB" w14:textId="0891442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2.48</w:t>
            </w:r>
          </w:p>
        </w:tc>
      </w:tr>
      <w:tr w:rsidR="74B35E47" w:rsidTr="74B35E47" w14:paraId="6C3D956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8856B8" w14:textId="169868E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B6D206" w14:textId="6BA5E6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50D8EA" w14:textId="6BD4B28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ABAECC" w14:textId="1E413F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91B2D6" w14:textId="0458FA2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CFE16E" w14:textId="3FD9AFC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ED17B5" w14:textId="245F8B9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A57A82" w14:textId="531879A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BE72D9" w14:textId="4C38123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2.47</w:t>
            </w:r>
          </w:p>
        </w:tc>
      </w:tr>
      <w:tr w:rsidR="74B35E47" w:rsidTr="74B35E47" w14:paraId="6AF8114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906CB6" w14:textId="68DA174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25F46F" w14:textId="292579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89F195" w14:textId="3AA8B7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C82DEA" w14:textId="6AB8E9F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524B38" w14:textId="48F46F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0F24F7" w14:textId="057F23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6CDD26" w14:textId="0BC52BA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ED3D81" w14:textId="199A939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2456F3" w14:textId="2BCE51A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2.46</w:t>
            </w:r>
          </w:p>
        </w:tc>
      </w:tr>
      <w:tr w:rsidR="74B35E47" w:rsidTr="74B35E47" w14:paraId="7E77F10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84FE7F" w14:textId="3E3E811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0662EB" w14:textId="63566E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70F414" w14:textId="55BD5145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CA10A4" w14:textId="26B4480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6917C7" w14:textId="21CE38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0F097C" w14:textId="39FB5D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97BE14" w14:textId="579101D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1536D8" w14:textId="3E91E97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8FB05D" w14:textId="45875E8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2.35</w:t>
            </w:r>
          </w:p>
        </w:tc>
      </w:tr>
      <w:tr w:rsidR="74B35E47" w:rsidTr="74B35E47" w14:paraId="0217722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3B90A6" w14:textId="01F4D2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86BC4D" w14:textId="7F1151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9867AB" w14:textId="69C54F3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F910A4" w14:textId="5E2D011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A44817" w14:textId="13A0ACA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BA58BA" w14:textId="07A6607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332E97" w14:textId="20CC6EF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074CC2" w14:textId="78BA659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7CB12F" w14:textId="28969F3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2.27</w:t>
            </w:r>
          </w:p>
        </w:tc>
      </w:tr>
      <w:tr w:rsidR="74B35E47" w:rsidTr="74B35E47" w14:paraId="25EE15C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52640D" w14:textId="0E8ED7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3C8BFE" w14:textId="26325F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48793D" w14:textId="7E3AFB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ADA40F" w14:textId="6BE3BD4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671E5A" w14:textId="0E04DB1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83605B" w14:textId="1011075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EC9E50" w14:textId="74C75CF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4CF8A5" w14:textId="27F3006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85A9C3" w14:textId="27B24E6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2.26</w:t>
            </w:r>
          </w:p>
        </w:tc>
      </w:tr>
      <w:tr w:rsidR="74B35E47" w:rsidTr="74B35E47" w14:paraId="2911D01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311834" w14:textId="1A54A34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E18410" w14:textId="483AEFF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513010" w14:textId="669C5BE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C24EF0" w14:textId="7FE53CA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152CDC" w14:textId="5391F80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AC2704" w14:textId="45387B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2C4070" w14:textId="0DE92C3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0C60BD" w14:textId="526A708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409565" w14:textId="1BEE9BB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2.25</w:t>
            </w:r>
          </w:p>
        </w:tc>
      </w:tr>
      <w:tr w:rsidR="74B35E47" w:rsidTr="74B35E47" w14:paraId="7C5AAF0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FAE429" w14:textId="31F61F4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90222E" w14:textId="164892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D98A81" w14:textId="73AE2D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1FAE06" w14:textId="1C544E3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699A78" w14:textId="2FC6E83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E1D25C" w14:textId="3B9FB34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487067" w14:textId="23FF38A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2DD696" w14:textId="08F47C1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F27B08" w14:textId="7C7EAF1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2.20</w:t>
            </w:r>
          </w:p>
        </w:tc>
      </w:tr>
      <w:tr w:rsidR="74B35E47" w:rsidTr="74B35E47" w14:paraId="616B66E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09901B" w14:textId="7E60FC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8BCE27" w14:textId="57AAC52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2B565E" w14:textId="288B8AC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036B76" w14:textId="5CF290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A9D0CC" w14:textId="7FEBA5C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CD137F" w14:textId="2161E8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9712E6" w14:textId="0F2F7A6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A0D9C7" w14:textId="207B464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28DEC6" w14:textId="1047369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2.13</w:t>
            </w:r>
          </w:p>
        </w:tc>
      </w:tr>
      <w:tr w:rsidR="74B35E47" w:rsidTr="74B35E47" w14:paraId="32A1B39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4B5FBF" w14:textId="0BA897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BB833B" w14:textId="056C0C1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3B7BBB" w14:textId="043D701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E42532" w14:textId="097D7F3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E97678" w14:textId="2ACA580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8D9382" w14:textId="1B56010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AD2A5D" w14:textId="71DDC48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025734" w14:textId="20120EE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313DEC" w14:textId="536D632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2.04</w:t>
            </w:r>
          </w:p>
        </w:tc>
      </w:tr>
      <w:tr w:rsidR="74B35E47" w:rsidTr="74B35E47" w14:paraId="4539A1E8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434D5D" w14:textId="29AA072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8A: No US post CS+ x prediction error PPI positive connectivity with VTA during reextinction, t-test, p &lt; 0.05, uncorrected</w:t>
            </w:r>
          </w:p>
        </w:tc>
      </w:tr>
      <w:tr w:rsidR="74B35E47" w:rsidTr="74B35E47" w14:paraId="5CAE8B1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4010AD" w14:textId="46E3B2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F7415D" w14:textId="489D33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144485" w14:textId="7E1812AD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0D95D8" w14:textId="15A5B9B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918047" w14:textId="757341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F99C7E" w14:textId="2BAD892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B4D3D5" w14:textId="29D6C91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AFA6E0" w14:textId="7FEDAFA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A5EE5D" w14:textId="65420A7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2.97</w:t>
            </w:r>
          </w:p>
        </w:tc>
      </w:tr>
      <w:tr w:rsidR="74B35E47" w:rsidTr="74B35E47" w14:paraId="339B673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AAD8C8" w14:textId="4404C86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2007D6" w14:textId="4B1C69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81A6E7" w14:textId="7777F78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4AFFE3" w14:textId="72DE1F2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CEFD32" w14:textId="3AC702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C38EF9" w14:textId="24BC71D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D4245D" w14:textId="16213F1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8DE3EF" w14:textId="151157B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CE90FB" w14:textId="2AF23E6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2.87</w:t>
            </w:r>
          </w:p>
        </w:tc>
      </w:tr>
      <w:tr w:rsidR="74B35E47" w:rsidTr="74B35E47" w14:paraId="68E9C71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576F86" w14:textId="36A80D9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7EE196" w14:textId="235C73E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DED2E0" w14:textId="7DFEA2F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660259" w14:textId="16C200B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5BC076" w14:textId="4E2318B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E5777B" w14:textId="62EED2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5A5FD4" w14:textId="71C1DD3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D0D79C" w14:textId="4FBC073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3738F2" w14:textId="26A1483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2.78</w:t>
            </w:r>
          </w:p>
        </w:tc>
      </w:tr>
      <w:tr w:rsidR="74B35E47" w:rsidTr="74B35E47" w14:paraId="4DB9966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D3BF9F" w14:textId="0EADD83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41D253" w14:textId="749D5C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E5EE24" w14:textId="4FCF9C7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29DD75" w14:textId="080BDF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842D22" w14:textId="2707ED6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8EACCC" w14:textId="549FA3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9538DB" w14:textId="780181E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06FC75" w14:textId="79573BF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3EE6DD" w14:textId="15679B2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2.57</w:t>
            </w:r>
          </w:p>
        </w:tc>
      </w:tr>
      <w:tr w:rsidR="74B35E47" w:rsidTr="74B35E47" w14:paraId="29391389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7B85C8" w14:textId="06474E0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F8E77B" w14:textId="72279C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1AC288" w14:textId="7C13DBD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VIIb (28), left VIIIa (11)</w:t>
            </w:r>
          </w:p>
        </w:tc>
      </w:tr>
      <w:tr w:rsidR="74B35E47" w:rsidTr="74B35E47" w14:paraId="27BBC089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73E541B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F27693" w14:textId="0490A22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45D2CD" w14:textId="50312C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0BEAC8" w14:textId="360BAA7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9FC19C" w14:textId="4E8B1C5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51FEA0" w14:textId="5E1CC70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87EBF9" w14:textId="0BE77C4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FD6978" w14:textId="73D8741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7CBC94" w14:textId="3993A5D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2.53</w:t>
            </w:r>
          </w:p>
        </w:tc>
      </w:tr>
      <w:tr w:rsidR="74B35E47" w:rsidTr="74B35E47" w14:paraId="7F48CD0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D708BAF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4D9CE0" w14:textId="5A162B6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339979" w14:textId="70CC798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172CB6" w14:textId="4B64B4B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522F30" w14:textId="10496C0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5A8310" w14:textId="339982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B62DCD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333277" w14:textId="600018B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B6D471" w14:textId="2AB3137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2.20</w:t>
            </w:r>
          </w:p>
        </w:tc>
      </w:tr>
      <w:tr w:rsidR="74B35E47" w:rsidTr="74B35E47" w14:paraId="2BE7D658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9F1BE3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1526FF" w14:textId="1507F9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F60C43" w14:textId="7194D0C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7F70E3" w14:textId="29694E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18A569" w14:textId="3A2EBE1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1DF64D" w14:textId="49453C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860051A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888421" w14:textId="24B5100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C9D476" w14:textId="043DCB2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2.16</w:t>
            </w:r>
          </w:p>
        </w:tc>
      </w:tr>
      <w:tr w:rsidR="74B35E47" w:rsidTr="74B35E47" w14:paraId="4E14124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53382D" w14:textId="5F00A79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615645" w14:textId="4617000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1551F1" w14:textId="5CDCE5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CB3BFE" w14:textId="5225DD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B03E5C" w14:textId="4AC8B3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C58EC4" w14:textId="01DF38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3DD790" w14:textId="2053AA8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ECD1B0" w14:textId="5EF4C5A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8267CB" w14:textId="1180090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2.52</w:t>
            </w:r>
          </w:p>
        </w:tc>
      </w:tr>
      <w:tr w:rsidR="74B35E47" w:rsidTr="74B35E47" w14:paraId="7DCA984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02805F" w14:textId="0A2DE6A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68F961" w14:textId="63E4C45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5BB2B9" w14:textId="37DD99E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FE0C51" w14:textId="26AFE24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2669C4" w14:textId="63E434D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EAD63C" w14:textId="14CC97E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C6CC53" w14:textId="1C46974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F73E7D" w14:textId="33FCB60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2D73BC" w14:textId="53D4060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2.48</w:t>
            </w:r>
          </w:p>
        </w:tc>
      </w:tr>
      <w:tr w:rsidR="74B35E47" w:rsidTr="74B35E47" w14:paraId="1382523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79513E" w14:textId="0FC1825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4794BF" w14:textId="044F43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C75A3E" w14:textId="71C527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5D75EF" w14:textId="7F343D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5B5B98" w14:textId="64663E2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B40705" w14:textId="353FA4E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019358" w14:textId="7807DF3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B67069" w14:textId="490E954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E23355" w14:textId="6557F56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2.48</w:t>
            </w:r>
          </w:p>
        </w:tc>
      </w:tr>
      <w:tr w:rsidR="74B35E47" w:rsidTr="74B35E47" w14:paraId="3308E83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97FC3A" w14:textId="63800AA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B4C049" w14:textId="7B220F7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8DA375" w14:textId="6F9C02C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00016E" w14:textId="58A2E3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F48E0D" w14:textId="342AB8B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19BA01" w14:textId="79E2179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790B10" w14:textId="54B83E1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A9026A" w14:textId="401886B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54085D" w14:textId="4901252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2.37</w:t>
            </w:r>
          </w:p>
        </w:tc>
      </w:tr>
      <w:tr w:rsidR="74B35E47" w:rsidTr="74B35E47" w14:paraId="178C91F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71E61F" w14:textId="3D155F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41285A" w14:textId="050B9CC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05A8F7" w14:textId="1ED19CA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1BC042" w14:textId="683FCE0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44DFC3" w14:textId="3334378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0A2996" w14:textId="7551648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3E5E43" w14:textId="0A9150F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66C6C4" w14:textId="4F8FD9E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319D31" w14:textId="6AFB86E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2.34</w:t>
            </w:r>
          </w:p>
        </w:tc>
      </w:tr>
      <w:tr w:rsidR="74B35E47" w:rsidTr="74B35E47" w14:paraId="0AC6C25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AF2CD9" w14:textId="7CD6067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1019C5" w14:textId="7AADDF3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7DC0DC" w14:textId="0B87CDA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EA6670" w14:textId="3DD3A87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E66893" w14:textId="5567472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202B78" w14:textId="7AB06B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263651" w14:textId="6B985E1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F9E13B" w14:textId="2D6C1AB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51300F" w14:textId="2AC5FCF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2.33</w:t>
            </w:r>
          </w:p>
        </w:tc>
      </w:tr>
      <w:tr w:rsidR="74B35E47" w:rsidTr="74B35E47" w14:paraId="003800D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889A2B" w14:textId="032245F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1EE395" w14:textId="06444AB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93AFEC" w14:textId="7A08D2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54D3F9" w14:textId="70BA5D1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B3FD28" w14:textId="47F63F0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97CB60" w14:textId="5941BD6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BAA783" w14:textId="5323B88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72F049" w14:textId="5A5879F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80BA3B" w14:textId="4E47F06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2.28</w:t>
            </w:r>
          </w:p>
        </w:tc>
      </w:tr>
      <w:tr w:rsidR="74B35E47" w:rsidTr="74B35E47" w14:paraId="137DEBC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97E909" w14:textId="412E8DA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BD5DEA" w14:textId="64DD56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97DDD8" w14:textId="758443E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1AA71B" w14:textId="594B023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F13703" w14:textId="382EFB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03187C" w14:textId="0B87D4F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5F2554" w14:textId="78E8894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DD1A84" w14:textId="5384754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D0E982" w14:textId="0F9C259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2.27</w:t>
            </w:r>
          </w:p>
        </w:tc>
      </w:tr>
      <w:tr w:rsidR="74B35E47" w:rsidTr="74B35E47" w14:paraId="0F98B2C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FF3B18" w14:textId="6D9BDB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6B30E6" w14:textId="24EB875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E6FFAB" w14:textId="51576A5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0FC94B" w14:textId="5D9ED95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A58B80" w14:textId="3D2E94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795B51" w14:textId="495C1CF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7DE47D" w14:textId="4B4E43A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5A9FFE" w14:textId="3D648B2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395BEA" w14:textId="5873BC6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2.26</w:t>
            </w:r>
          </w:p>
        </w:tc>
      </w:tr>
      <w:tr w:rsidR="74B35E47" w:rsidTr="74B35E47" w14:paraId="6359460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D26D7C" w14:textId="75B5D1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AFFC71" w14:textId="71867E9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D1FD5D" w14:textId="710A4A1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C8A207" w14:textId="2166CB3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2AED38" w14:textId="22F3B50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A45F97" w14:textId="44FC66E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083C5B" w14:textId="7031A8B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0E23FE" w14:textId="44F161C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09EA5E" w14:textId="2FA22A3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2.21</w:t>
            </w:r>
          </w:p>
        </w:tc>
      </w:tr>
      <w:tr w:rsidR="74B35E47" w:rsidTr="74B35E47" w14:paraId="0B386A9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4EC949" w14:textId="4715647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B347E2" w14:textId="0E5BE66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3B8FE5" w14:textId="22CCDD9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08CECA" w14:textId="0180B8B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E167EB" w14:textId="356BB6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C48EB1" w14:textId="67620D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55B6AA" w14:textId="60B48A5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7EB426" w14:textId="17C6D5C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405BB1" w14:textId="44D0FEB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2.21</w:t>
            </w:r>
          </w:p>
        </w:tc>
      </w:tr>
      <w:tr w:rsidR="74B35E47" w:rsidTr="74B35E47" w14:paraId="66D0A06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2A713B" w14:textId="32FEDC2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A5E1A9" w14:textId="31A20A7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64001E" w14:textId="1B2AA61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85244A" w14:textId="076C405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C9484E" w14:textId="1817529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B5C3F3" w14:textId="0A8119F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EEABDE" w14:textId="03E1AD7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A6BF01" w14:textId="58CA97F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AE7783" w14:textId="0F4E41E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2.18</w:t>
            </w:r>
          </w:p>
        </w:tc>
      </w:tr>
      <w:tr w:rsidR="74B35E47" w:rsidTr="74B35E47" w14:paraId="3880B0B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C79875" w14:textId="5484290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3B458A" w14:textId="7EADF7F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A083D1" w14:textId="1F477AF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FDF1D7" w14:textId="4FD983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EC030E" w14:textId="6750EC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A6E9CB" w14:textId="2CF52D3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106C77" w14:textId="1FFC5A4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264B3A" w14:textId="0690A69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3E2A15" w14:textId="483AFAB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2.14</w:t>
            </w:r>
          </w:p>
        </w:tc>
      </w:tr>
      <w:tr w:rsidR="74B35E47" w:rsidTr="74B35E47" w14:paraId="6F1F722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CC61F3" w14:textId="3D804B4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5C55F4" w14:textId="0D32503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070773" w14:textId="454319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6EB40C" w14:textId="07CB39C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D2924A" w14:textId="5BD9FA3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EB8322" w14:textId="4D0C5D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6CB0A4" w14:textId="0969D5E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C0BE1C" w14:textId="13A1DA1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A83A84" w14:textId="694163F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2.13</w:t>
            </w:r>
          </w:p>
        </w:tc>
      </w:tr>
      <w:tr w:rsidR="74B35E47" w:rsidTr="74B35E47" w14:paraId="237743A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F56E85" w14:textId="1D1D45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1BAD91" w14:textId="05B216C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C2EE02" w14:textId="7965A9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CAE4FB" w14:textId="5F3199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49F245" w14:textId="5A9B83A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4679E1" w14:textId="4EC4DB2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384F93" w14:textId="2BCAFB0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AB5814" w14:textId="20B340B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F7E234" w14:textId="7704A1A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2.12</w:t>
            </w:r>
          </w:p>
        </w:tc>
      </w:tr>
      <w:tr w:rsidR="74B35E47" w:rsidTr="74B35E47" w14:paraId="1D3FF8B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6154B8" w14:textId="499ACD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F73FA2" w14:textId="15E2B6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2442B4" w14:textId="617F59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468B7D" w14:textId="6A058D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4A5023" w14:textId="1ACFA4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-91.0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CE1158" w14:textId="2B15EE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A9F09D" w14:textId="4331378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87C83D" w14:textId="44BBE94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C5DCF2" w14:textId="30EE581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2.11</w:t>
            </w:r>
          </w:p>
        </w:tc>
      </w:tr>
      <w:tr w:rsidR="74B35E47" w:rsidTr="74B35E47" w14:paraId="7361DFF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94D64B" w14:textId="43CA9FC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1D63EF" w14:textId="4064A5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BE701A" w14:textId="17AA401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DF390F" w14:textId="69AA589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DF31E8" w14:textId="32690FC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CF4123" w14:textId="7FD48AC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5741EE" w14:textId="500F2E1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C9A171" w14:textId="5DCDD26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33483D" w14:textId="199DDD4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2.08</w:t>
            </w:r>
          </w:p>
        </w:tc>
      </w:tr>
      <w:tr w:rsidR="74B35E47" w:rsidTr="74B35E47" w14:paraId="2142FE6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CD9E79" w14:textId="7E5CA5F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247B20" w14:textId="1DF49B2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412192" w14:textId="6CB91A9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19E729" w14:textId="2D4D0CF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A3A7C9" w14:textId="4DE9C9F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3D0CCE" w14:textId="15E5FB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99A9C5" w14:textId="4E93FC0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8BABD0" w14:textId="013658F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3E0B25" w14:textId="6E324CF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2.07</w:t>
            </w:r>
          </w:p>
        </w:tc>
      </w:tr>
      <w:tr w:rsidR="74B35E47" w:rsidTr="74B35E47" w14:paraId="68709D8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DEA6AF" w14:textId="3339D84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24D2AB" w14:textId="2985AD6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481858" w14:textId="3BDC6BD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B2C19D" w14:textId="51FC90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01A806" w14:textId="0CCC8B7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29A740" w14:textId="0417351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01C593" w14:textId="3B2F066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37AA1F" w14:textId="1FF424F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52E309" w14:textId="2277EA4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2.05</w:t>
            </w:r>
          </w:p>
        </w:tc>
      </w:tr>
      <w:tr w:rsidR="74B35E47" w:rsidTr="74B35E47" w14:paraId="3675292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B9EF21" w14:textId="07A997F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95841B" w14:textId="1A12A20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1CB581" w14:textId="58C7A88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5A1422" w14:textId="26E9DC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12075A" w14:textId="7C76573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6FD614" w14:textId="50C762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42B25E" w14:textId="082B5CF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87EE46" w14:textId="6A4A7EB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B2ED68" w14:textId="177599A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2.04</w:t>
            </w:r>
          </w:p>
        </w:tc>
      </w:tr>
      <w:tr w:rsidR="74B35E47" w:rsidTr="74B35E47" w14:paraId="309EBD4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9EB72F" w14:textId="104130C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F16D10" w14:textId="6BFA2F9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CF08BC" w14:textId="691A870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74AB8B" w14:textId="4C9125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DFFE2A" w14:textId="22D31B7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422223" w14:textId="4BFB62E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3880FF" w14:textId="65DBCA6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7A4269" w14:textId="3A09FF0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9BF32F" w14:textId="437D300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2.03</w:t>
            </w:r>
          </w:p>
        </w:tc>
      </w:tr>
      <w:tr w:rsidR="74B35E47" w:rsidTr="74B35E47" w14:paraId="3FE0BB7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BCB32C" w14:textId="635413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E7F1F1" w14:textId="6F74A6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5DD5D5" w14:textId="44B4F5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8AF0B1" w14:textId="4B6E90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8B9D02" w14:textId="3C69DF2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F23188" w14:textId="65DE7A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967EB8" w14:textId="6EAF731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79BAF7" w14:textId="15E96DF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DF716C" w14:textId="3996B5D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2.03</w:t>
            </w:r>
          </w:p>
        </w:tc>
      </w:tr>
      <w:tr w:rsidR="74B35E47" w:rsidTr="74B35E47" w14:paraId="33FCF5B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50976F" w14:textId="4051FA0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D0CD2D" w14:textId="527B705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2E6FD1" w14:textId="2350D83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4FB8A1" w14:textId="03DE676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FE5A38" w14:textId="128207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FF1FE6" w14:textId="61B9B87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3697B8" w14:textId="0002260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977F36" w14:textId="0B4EF57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98CE30" w14:textId="6B851AC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2.02</w:t>
            </w:r>
          </w:p>
        </w:tc>
      </w:tr>
      <w:tr w:rsidR="74B35E47" w:rsidTr="74B35E47" w14:paraId="25678A6E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4BFE45" w14:textId="05212FC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8A: No US post CS+ x prediction error PPI negative connectivity with VTA during reextinction, t-test, p &lt; 0.05, uncorrected</w:t>
            </w:r>
          </w:p>
        </w:tc>
      </w:tr>
      <w:tr w:rsidR="74B35E47" w:rsidTr="74B35E47" w14:paraId="5F0041A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A22C78" w14:textId="551AA7D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BAAC16" w14:textId="35F735A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BCCD32" w14:textId="6FCFE98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AF2AA7" w14:textId="6DAEC6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589208" w14:textId="22980F3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159201" w14:textId="7BF74F5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52C404" w14:textId="5655AB8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82BDC9" w14:textId="5914D2F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31E76B" w14:textId="1BC0692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3.33</w:t>
            </w:r>
          </w:p>
        </w:tc>
      </w:tr>
      <w:tr w:rsidR="74B35E47" w:rsidTr="74B35E47" w14:paraId="2C76E09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12D5DB" w14:textId="4EAEFD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EBD169" w14:textId="4FA484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CBC66F" w14:textId="422AAB5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A31D04" w14:textId="5DE7175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0C22DB" w14:textId="39F79C9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E5CD65" w14:textId="58ABA75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DE3249" w14:textId="67F68E9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794763" w14:textId="7FEF911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6D70DE" w14:textId="7E5B389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3.20</w:t>
            </w:r>
          </w:p>
        </w:tc>
      </w:tr>
      <w:tr w:rsidR="74B35E47" w:rsidTr="74B35E47" w14:paraId="484C3BD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5488DA" w14:textId="14E812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21A16B" w14:textId="74B2778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12C3CC" w14:textId="1DE72DA2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4AF598" w14:textId="4D17427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E7AEDB" w14:textId="07495C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562642" w14:textId="61367A5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3D75FF" w14:textId="4B95D88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92697D" w14:textId="4324A5D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315A68" w14:textId="7E96912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3.03</w:t>
            </w:r>
          </w:p>
        </w:tc>
      </w:tr>
      <w:tr w:rsidR="74B35E47" w:rsidTr="74B35E47" w14:paraId="4A1817A4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DA0B53" w14:textId="29E3E7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BA8103" w14:textId="47A28E4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9A4796" w14:textId="01A125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V (20), white matter (9), left I-IV (9)</w:t>
            </w:r>
          </w:p>
        </w:tc>
      </w:tr>
      <w:tr w:rsidR="74B35E47" w:rsidTr="74B35E47" w14:paraId="2CEBE3A2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210A9BF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2CD30A" w14:textId="294E75E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6C87A8" w14:textId="18CD40D0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5495F1" w14:textId="2FAAB9E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E33BF0" w14:textId="57221CD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C8820E" w14:textId="5FBF7BC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E797F4" w14:textId="3E2ECCA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634359" w14:textId="6FBCE53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53A225" w14:textId="561F3B2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2.93</w:t>
            </w:r>
          </w:p>
        </w:tc>
      </w:tr>
      <w:tr w:rsidR="74B35E47" w:rsidTr="74B35E47" w14:paraId="50E69DB4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E8EE65F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538CDC" w14:textId="3143BFF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92C5DE" w14:textId="7F59731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E614F7" w14:textId="202DF14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82C71E" w14:textId="08EB4F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9126C7" w14:textId="10A5760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0F3067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F80AC2" w14:textId="57D79A1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26312A" w14:textId="36554BF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2.22</w:t>
            </w:r>
          </w:p>
        </w:tc>
      </w:tr>
      <w:tr w:rsidR="74B35E47" w:rsidTr="74B35E47" w14:paraId="002F134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50EBA0" w14:textId="6CDC78B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9EC9C3" w14:textId="0D0E038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C08E44" w14:textId="178847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653598" w14:textId="2CCA92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B22753" w14:textId="2537E75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1E85A9" w14:textId="02F61B3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2D0A77" w14:textId="206351E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116220" w14:textId="1E0D3BB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F646A8" w14:textId="0D3C4E7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2.86</w:t>
            </w:r>
          </w:p>
        </w:tc>
      </w:tr>
      <w:tr w:rsidR="74B35E47" w:rsidTr="74B35E47" w14:paraId="20285B1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43AA03" w14:textId="56FFB7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944253" w14:textId="565B949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A16145" w14:textId="5358FD6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EF8D65" w14:textId="1D3FAA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65C914" w14:textId="3FE339D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644272" w14:textId="49902E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4415BF" w14:textId="398D566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DA6768" w14:textId="6E3A6B8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36FDA5" w14:textId="0989D5B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2.86</w:t>
            </w:r>
          </w:p>
        </w:tc>
      </w:tr>
      <w:tr w:rsidR="74B35E47" w:rsidTr="74B35E47" w14:paraId="0C9383A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B0DF6C" w14:textId="46073AE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ACB52D" w14:textId="0FF49C4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FDEDB2" w14:textId="6C6C0B9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E2C48D" w14:textId="2D193B2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254339" w14:textId="249134B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0D4285" w14:textId="361D890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6A8942" w14:textId="094C50B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8E2CF0" w14:textId="1A91C39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023E63" w14:textId="24404CF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2.79</w:t>
            </w:r>
          </w:p>
        </w:tc>
      </w:tr>
      <w:tr w:rsidR="74B35E47" w:rsidTr="74B35E47" w14:paraId="2E2EC57C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6B98F2" w14:textId="1D40AB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8B90BD" w14:textId="4C18EE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4792ED" w14:textId="25A038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IX (116), right VIIIb (90), white matter (22), right VIIIa (17)</w:t>
            </w:r>
          </w:p>
        </w:tc>
      </w:tr>
      <w:tr w:rsidR="74B35E47" w:rsidTr="74B35E47" w14:paraId="02C47EE3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CE6CCD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F97062" w14:textId="44D5F5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2A5AAF" w14:textId="01E496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D303F7" w14:textId="0396EFB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C4D8A6" w14:textId="2A80AA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3D911F" w14:textId="0E45C3A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84AD51" w14:textId="3D68686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2E575F" w14:textId="7118493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1B8577" w14:textId="6E8D966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2.76</w:t>
            </w:r>
          </w:p>
        </w:tc>
      </w:tr>
      <w:tr w:rsidR="74B35E47" w:rsidTr="74B35E47" w14:paraId="71525439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B1F798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65BA3B" w14:textId="3E09E0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D95B70" w14:textId="7166F6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770BA1" w14:textId="5B9C50E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146203" w14:textId="411E9B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B2F00A" w14:textId="5DC3DBC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EC54014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295088" w14:textId="37D61E8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29722E" w14:textId="7A23C30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2.69</w:t>
            </w:r>
          </w:p>
        </w:tc>
      </w:tr>
      <w:tr w:rsidR="74B35E47" w:rsidTr="74B35E47" w14:paraId="534D310D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2E344C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87F523" w14:textId="177D34E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C250A7" w14:textId="774A95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760390" w14:textId="28ABA44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F9C080" w14:textId="6C6EFC1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59B078" w14:textId="1A4C3E7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3574B47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8C538E" w14:textId="484019D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60C2E9" w14:textId="03B9B82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2.22</w:t>
            </w:r>
          </w:p>
        </w:tc>
      </w:tr>
      <w:tr w:rsidR="74B35E47" w:rsidTr="74B35E47" w14:paraId="33F851AC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2C756C" w14:textId="6FE76E2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16FADB" w14:textId="0057EB5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54855D" w14:textId="301949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 (187), left Crus II (25), left Crus I (17), left VIIIa (9), left VI (4), left DN (1)</w:t>
            </w:r>
          </w:p>
        </w:tc>
      </w:tr>
      <w:tr w:rsidR="74B35E47" w:rsidTr="74B35E47" w14:paraId="716181DE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7E0947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62BDBC" w14:textId="64EBDA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D57AC8" w14:textId="6AC822DC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7C9EEC" w14:textId="36A11D8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9C1F58" w14:textId="191DE93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092BE9" w14:textId="4C12EE1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BD9E18" w14:textId="240FEA9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4BD6A2" w14:textId="64CB375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90CFAA" w14:textId="4DF0813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2.72</w:t>
            </w:r>
          </w:p>
        </w:tc>
      </w:tr>
      <w:tr w:rsidR="74B35E47" w:rsidTr="74B35E47" w14:paraId="44C47C2F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507D60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2A1B9D" w14:textId="3F4B51A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B7C41F" w14:textId="3C67DD00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D76019" w14:textId="620DD4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5CF76C" w14:textId="03F1553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05F165" w14:textId="713A66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07A1470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167D10" w14:textId="72DCD24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DDC5DF" w14:textId="0E8C620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2.60</w:t>
            </w:r>
          </w:p>
        </w:tc>
      </w:tr>
      <w:tr w:rsidR="74B35E47" w:rsidTr="74B35E47" w14:paraId="1FBA9559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D3473F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0C6237" w14:textId="06570BD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BABC50" w14:textId="150B539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A6346E" w14:textId="7BBFAB0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30E3E7" w14:textId="01F28AE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644C54" w14:textId="4290F4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6A2E9D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0F73C1" w14:textId="55390A9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ED9328" w14:textId="3EDD85D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2.26</w:t>
            </w:r>
          </w:p>
        </w:tc>
      </w:tr>
      <w:tr w:rsidR="74B35E47" w:rsidTr="74B35E47" w14:paraId="3C5941B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45071E" w14:textId="70640D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ABB1D2" w14:textId="160F79F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091FB0" w14:textId="7E73C3F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5A8C47" w14:textId="06FA66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140B58" w14:textId="7B6A1A9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5815B1" w14:textId="0EC1397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776C2B" w14:textId="656CEA4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DB558E" w14:textId="428C24E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978080" w14:textId="560AEB7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2.67</w:t>
            </w:r>
          </w:p>
        </w:tc>
      </w:tr>
      <w:tr w:rsidR="74B35E47" w:rsidTr="74B35E47" w14:paraId="5DCC667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ADC87C" w14:textId="543861D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0BB093" w14:textId="66B74D8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5FF4AD" w14:textId="0E777872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9D10AE" w14:textId="1FED467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7F2137" w14:textId="585AB9A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6921DA" w14:textId="7F67D4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7F4736" w14:textId="73D0198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B9C2BE" w14:textId="075D9E5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AF7052" w14:textId="78CB014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2.55</w:t>
            </w:r>
          </w:p>
        </w:tc>
      </w:tr>
      <w:tr w:rsidR="74B35E47" w:rsidTr="74B35E47" w14:paraId="60F2A27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AF3113" w14:textId="09F3FE0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95B521" w14:textId="167C49F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D15C28" w14:textId="3C78DA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8A1613" w14:textId="329C2E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A9CB5D" w14:textId="2FC7D44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28F430" w14:textId="65BD57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DCC424" w14:textId="6B4E38A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3AC727" w14:textId="4FA83E8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5B6D9B" w14:textId="298BEE4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2.53</w:t>
            </w:r>
          </w:p>
        </w:tc>
      </w:tr>
      <w:tr w:rsidR="74B35E47" w:rsidTr="74B35E47" w14:paraId="4C58E6F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3A7474" w14:textId="002F383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8B16C5" w14:textId="0E2DEAA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1E68B6" w14:textId="71D8D1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65B103" w14:textId="358D37A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A4BB01" w14:textId="4A4916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31FDD1" w14:textId="59F112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AE5E4E" w14:textId="1E6F51B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010DEE" w14:textId="7382384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4FD1AF" w14:textId="4B04EF9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2.51</w:t>
            </w:r>
          </w:p>
        </w:tc>
      </w:tr>
      <w:tr w:rsidR="74B35E47" w:rsidTr="74B35E47" w14:paraId="0CA2524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8740C5" w14:textId="54A2E2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B3BBDC" w14:textId="638287F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864433" w14:textId="4AFC3EA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2673B4" w14:textId="01160F6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BD8AEE" w14:textId="0A60DAA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698CF2" w14:textId="480B078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610C74" w14:textId="327BC38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6B365D" w14:textId="282CF28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FE78F3" w14:textId="048F8E4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2.48</w:t>
            </w:r>
          </w:p>
        </w:tc>
      </w:tr>
      <w:tr w:rsidR="74B35E47" w:rsidTr="74B35E47" w14:paraId="46C4AD1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B130B1" w14:textId="7701E43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27A397" w14:textId="47B3AA2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F958B6" w14:textId="17C010B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597090" w14:textId="71EE410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2F1E6B" w14:textId="014BBCC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7FDC21" w14:textId="2E5839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08D1E4" w14:textId="03091D5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F852D4" w14:textId="1332BFF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D95625" w14:textId="331D538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2.44</w:t>
            </w:r>
          </w:p>
        </w:tc>
      </w:tr>
      <w:tr w:rsidR="74B35E47" w:rsidTr="74B35E47" w14:paraId="645D3E5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F844F0" w14:textId="08F89AC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4849B9" w14:textId="306B262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E87E38" w14:textId="13895E6F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5D3726" w14:textId="747511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C98FDB" w14:textId="392C509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5EF65C" w14:textId="06DDC37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58A12B" w14:textId="17952DE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4E5D86" w14:textId="774CED1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5F23A4" w14:textId="538CA6C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2.38</w:t>
            </w:r>
          </w:p>
        </w:tc>
      </w:tr>
      <w:tr w:rsidR="74B35E47" w:rsidTr="74B35E47" w14:paraId="499AB45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109D8F" w14:textId="7F2FA2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E2B48B" w14:textId="3D08724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B99D67" w14:textId="5CB887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314CA8" w14:textId="0B288F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01D2BC" w14:textId="72F630D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39B1BF" w14:textId="07FF165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930C32" w14:textId="08E966A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EDB4A5" w14:textId="38A53EE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B5AC88" w14:textId="5733E1E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2.36</w:t>
            </w:r>
          </w:p>
        </w:tc>
      </w:tr>
      <w:tr w:rsidR="74B35E47" w:rsidTr="74B35E47" w14:paraId="580370F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9E7CA1" w14:textId="2473A1A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EB2E21" w14:textId="29AB72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EDF932" w14:textId="7B1A492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FDB960" w14:textId="7D67823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53E5BA" w14:textId="4A1B450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D83D79" w14:textId="7ACE3D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C41643" w14:textId="1EA1D81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19855F" w14:textId="03D1304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7F8C92" w14:textId="213F148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2.35</w:t>
            </w:r>
          </w:p>
        </w:tc>
      </w:tr>
      <w:tr w:rsidR="74B35E47" w:rsidTr="74B35E47" w14:paraId="4135629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40B5FD" w14:textId="5AB25E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36C4C5" w14:textId="4A15ACE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F5587B" w14:textId="3A3A849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A7664F" w14:textId="376E6F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65512D" w14:textId="17F42DC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D5E009" w14:textId="37E37C2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70BE36" w14:textId="7EAA41A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D6A954" w14:textId="591AC88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740DBC" w14:textId="4A4D798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2.31</w:t>
            </w:r>
          </w:p>
        </w:tc>
      </w:tr>
      <w:tr w:rsidR="74B35E47" w:rsidTr="74B35E47" w14:paraId="4629564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F3CD7B" w14:textId="1DD2F95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3C4844" w14:textId="64C104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80F101" w14:textId="2515D08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8B6496" w14:textId="7D4B463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AF4D33" w14:textId="57BF82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93809A" w14:textId="042C05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4E154F" w14:textId="647F893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B76B83" w14:textId="691169D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932AE7" w14:textId="70397A4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2.26</w:t>
            </w:r>
          </w:p>
        </w:tc>
      </w:tr>
      <w:tr w:rsidR="74B35E47" w:rsidTr="74B35E47" w14:paraId="5846864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C7565A" w14:textId="5F3C2FF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6E83AB" w14:textId="61F98CC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E3B011" w14:textId="4058013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25EAC7" w14:textId="7D7A437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C47B57" w14:textId="5D0F10A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73556C" w14:textId="1299523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69F525" w14:textId="3A2BCD5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82AAE7" w14:textId="55F74D6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D70FFA" w14:textId="6285251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2.26</w:t>
            </w:r>
          </w:p>
        </w:tc>
      </w:tr>
      <w:tr w:rsidR="74B35E47" w:rsidTr="74B35E47" w14:paraId="458296A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10813F" w14:textId="45791D3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69EA10" w14:textId="7E402C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8C527B" w14:textId="187617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ED2A7F" w14:textId="044441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69F38A" w14:textId="026D4D9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5C0790" w14:textId="2CFE2D1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D42D8E" w14:textId="1D43409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DA6E99" w14:textId="784B941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60E93E" w14:textId="1EDD57E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2.24</w:t>
            </w:r>
          </w:p>
        </w:tc>
      </w:tr>
      <w:tr w:rsidR="74B35E47" w:rsidTr="74B35E47" w14:paraId="75EDAE1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15312C" w14:textId="4735481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7A0A1B" w14:textId="206F068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3829DD" w14:textId="10D3C3D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9BDF7E" w14:textId="0BF711B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A11E01" w14:textId="6CD714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F2F4C4" w14:textId="5182D2F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75D988" w14:textId="0A0DBF6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63BB67" w14:textId="4319CA0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26DC1A" w14:textId="198C9A6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2.22</w:t>
            </w:r>
          </w:p>
        </w:tc>
      </w:tr>
      <w:tr w:rsidR="74B35E47" w:rsidTr="74B35E47" w14:paraId="0877433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9C41E0" w14:textId="1D1B65E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5D4E0F" w14:textId="314768A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EA3F1F" w14:textId="16E999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199219" w14:textId="193B97E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7CA6BE" w14:textId="20B1F8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69D0B7" w14:textId="49EE50E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AEAFCC" w14:textId="3D2105D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D0EA13" w14:textId="2F8366F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4F3671" w14:textId="45B3DAE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2.14</w:t>
            </w:r>
          </w:p>
        </w:tc>
      </w:tr>
      <w:tr w:rsidR="74B35E47" w:rsidTr="74B35E47" w14:paraId="225DC99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67A08B" w14:textId="377463B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20B0B3" w14:textId="1B30F9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2B82A5" w14:textId="096E8BA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B6CB2A" w14:textId="652C218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880681" w14:textId="2E493CC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EC17B8" w14:textId="037AD0F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278601" w14:textId="29BDF4B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C8B435" w14:textId="216D033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3A1945" w14:textId="659694B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2.12</w:t>
            </w:r>
          </w:p>
        </w:tc>
      </w:tr>
      <w:tr w:rsidR="74B35E47" w:rsidTr="74B35E47" w14:paraId="2C767E4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0E5408" w14:textId="5E7B5B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830A8F" w14:textId="1F7E1E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F30FEF" w14:textId="5088D7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6DF6720" w14:textId="11A0678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FE0940" w14:textId="3B6BB2A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1D9E1F" w14:textId="22539B8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4D36C5" w14:textId="01BB6E3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A9B523" w14:textId="44A00CC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B244AF" w14:textId="4BE0F62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2.11</w:t>
            </w:r>
          </w:p>
        </w:tc>
      </w:tr>
      <w:tr w:rsidR="74B35E47" w:rsidTr="74B35E47" w14:paraId="518D39A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5E6D31" w14:textId="01D146A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158079" w14:textId="7348CD4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E41CDA" w14:textId="205EFE6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B77570" w14:textId="543525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BB89CB" w14:textId="75AF90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C85F0D" w14:textId="58CE06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8664DA" w14:textId="0353C08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27F733" w14:textId="5DA1F67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8513663" w14:textId="6735E80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2.10</w:t>
            </w:r>
          </w:p>
        </w:tc>
      </w:tr>
      <w:tr w:rsidR="74B35E47" w:rsidTr="74B35E47" w14:paraId="70FF089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F5F6BC" w14:textId="2ACBF55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5407F1" w14:textId="32A6D88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2C59A3" w14:textId="1E283C9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6B5191" w14:textId="40412A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2CE3A4" w14:textId="6B408CA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F2099D" w14:textId="22E0403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4CDD63" w14:textId="507BA9D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47D8CF" w14:textId="7857CFB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2A49DE" w14:textId="755E8DD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2.09</w:t>
            </w:r>
          </w:p>
        </w:tc>
      </w:tr>
      <w:tr w:rsidR="74B35E47" w:rsidTr="74B35E47" w14:paraId="37FBAF4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C3817F" w14:textId="4E785E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7E3CCD" w14:textId="3E5932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8E44ED" w14:textId="239B5C1B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3F5223" w14:textId="62473A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50BDD9" w14:textId="350E874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F0C479" w14:textId="134F3D4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362029" w14:textId="19A5F53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087EEC" w14:textId="73E287E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65D096" w14:textId="2BF155D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2.06</w:t>
            </w:r>
          </w:p>
        </w:tc>
      </w:tr>
      <w:tr w:rsidR="74B35E47" w:rsidTr="74B35E47" w14:paraId="7164A16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25B44B" w14:textId="45B8825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8D0C09" w14:textId="6E1E6E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69DAE4" w14:textId="055E6E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622037" w14:textId="7C3AC4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CC863C" w14:textId="1EEAD1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40BCEF" w14:textId="7EBD908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B1B723" w14:textId="1FBABC4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0B84D6" w14:textId="507335E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A1BA03" w14:textId="5239FD4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2.04</w:t>
            </w:r>
          </w:p>
        </w:tc>
      </w:tr>
      <w:tr w:rsidR="74B35E47" w:rsidTr="74B35E47" w14:paraId="2E04E7E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F4F389" w14:textId="7286E8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BA0F53" w14:textId="2CA5A87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F5E912" w14:textId="0696BA0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94A930" w14:textId="00C267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7C6B53" w14:textId="2AAA224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5F98A9" w14:textId="1887749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CF3F69" w14:textId="1678234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33A1C6" w14:textId="13F5CF0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312C10" w14:textId="175697A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2.04</w:t>
            </w:r>
          </w:p>
        </w:tc>
      </w:tr>
      <w:tr w:rsidR="74B35E47" w:rsidTr="74B35E47" w14:paraId="5064E318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9E76AE" w14:textId="3D01A0B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8B: No US post CS+ x prediction error PPI positive connectivity with VTA during extinction, recall, reacquisition and reextinction, t-test, p &lt; 0.05, uncorrected</w:t>
            </w:r>
          </w:p>
        </w:tc>
      </w:tr>
      <w:tr w:rsidR="74B35E47" w:rsidTr="74B35E47" w14:paraId="16A61758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9ED7C2" w14:textId="6CC78F4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EA54C7" w14:textId="57A0A02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539D2E" w14:textId="04BE2E6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Crus I (158), left VI (142), left V (14)</w:t>
            </w:r>
          </w:p>
        </w:tc>
      </w:tr>
      <w:tr w:rsidR="74B35E47" w:rsidTr="74B35E47" w14:paraId="0D05698E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C459A5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6E5435" w14:textId="438E63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AB5FD1" w14:textId="1F3EFE5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AA0FA9" w14:textId="7113253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A3A157" w14:textId="7C9EC2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F2EC1B" w14:textId="6E78250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ACF086" w14:textId="0A53830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15E99C" w14:textId="38169CF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623B51" w14:textId="27B5CF6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3.53</w:t>
            </w:r>
          </w:p>
        </w:tc>
      </w:tr>
      <w:tr w:rsidR="74B35E47" w:rsidTr="74B35E47" w14:paraId="64272754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337A22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C29358" w14:textId="2EC944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F3AFEB" w14:textId="2491BB1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FEEACB" w14:textId="5E6CDE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0CB272" w14:textId="5CD153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85281B" w14:textId="6613133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-19.0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98F7890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C930DF" w14:textId="413C8B0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6365DF" w14:textId="27E7788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2.99</w:t>
            </w:r>
          </w:p>
        </w:tc>
      </w:tr>
      <w:tr w:rsidR="74B35E47" w:rsidTr="74B35E47" w14:paraId="4B48D4E7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110352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853826" w14:textId="6B2A9C7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3718C0" w14:textId="28EC41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0A25B6" w14:textId="54577D8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90DC05" w14:textId="1FE390F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937311" w14:textId="546CF6C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8053CE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67AB59" w14:textId="0996C44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2A6D26" w14:textId="567987B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2.90</w:t>
            </w:r>
          </w:p>
        </w:tc>
      </w:tr>
      <w:tr w:rsidR="74B35E47" w:rsidTr="74B35E47" w14:paraId="230B637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B6E6C7" w14:textId="5DE9A0E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3E8AB0" w14:textId="490E1A5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237884" w14:textId="580382E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9D8EE7" w14:textId="632E003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0EA245" w14:textId="670C77A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BEAB69" w14:textId="0D6D22F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C27F5E" w14:textId="7E993AC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43773F" w14:textId="2E38A8C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41A238" w14:textId="4E4D842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3.30</w:t>
            </w:r>
          </w:p>
        </w:tc>
      </w:tr>
      <w:tr w:rsidR="74B35E47" w:rsidTr="74B35E47" w14:paraId="591CB5F9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96F71C" w14:textId="79C06E1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293D1E" w14:textId="68BD4F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37F512" w14:textId="03EE4F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X (23), left VIIIb (11), left VIIIa (6)</w:t>
            </w:r>
          </w:p>
        </w:tc>
      </w:tr>
      <w:tr w:rsidR="74B35E47" w:rsidTr="74B35E47" w14:paraId="18D170D3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8C02867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A2CD9A" w14:textId="24C2C0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86863F" w14:textId="3EC11B0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9AB0D9" w14:textId="4D3CC2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0D2C2B" w14:textId="6EC41E0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D3D8D3" w14:textId="38BF92C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2947B5" w14:textId="1ACC2D2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C7BFF1" w14:textId="41C0F25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6CA631" w14:textId="0AB0F2B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3.25</w:t>
            </w:r>
          </w:p>
        </w:tc>
      </w:tr>
      <w:tr w:rsidR="74B35E47" w:rsidTr="74B35E47" w14:paraId="55D8A134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F9568F1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7B9800" w14:textId="4D5EF7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1A6DF4" w14:textId="67DB67D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1179E9" w14:textId="4EC5112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9B87DB" w14:textId="143A0FD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D909CA" w14:textId="00491E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F7A476E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C5B6FD" w14:textId="202ED01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2A17FA" w14:textId="3A98803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2.21</w:t>
            </w:r>
          </w:p>
        </w:tc>
      </w:tr>
      <w:tr w:rsidR="74B35E47" w:rsidTr="74B35E47" w14:paraId="55B39731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35708A" w14:textId="6091C28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33488B" w14:textId="4052B45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D8FC9B" w14:textId="4D5D618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V (225), right VI (32), white matter (21), right I-IV (16)</w:t>
            </w:r>
          </w:p>
        </w:tc>
      </w:tr>
      <w:tr w:rsidR="74B35E47" w:rsidTr="74B35E47" w14:paraId="5453CCA9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CFB2ED9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B120BC" w14:textId="2C1682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2D722D" w14:textId="0F689E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AB279E" w14:textId="15D577B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C54515" w14:textId="518BA2B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FEE6BB" w14:textId="08817C1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748236" w14:textId="7D83C57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5B95B2" w14:textId="593A1A1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ADA74D" w14:textId="3D74440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3.19</w:t>
            </w:r>
          </w:p>
        </w:tc>
      </w:tr>
      <w:tr w:rsidR="74B35E47" w:rsidTr="74B35E47" w14:paraId="7C99FDF3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9104B2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FBB092" w14:textId="7B29789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CB39BC" w14:textId="000F1B5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BD492F" w14:textId="6F61701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15B4DC" w14:textId="7B26445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D7F82C" w14:textId="75F294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-19.0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13A587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DFDE3C" w14:textId="69BAC9A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D065C6" w14:textId="35B9C17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2.94</w:t>
            </w:r>
          </w:p>
        </w:tc>
      </w:tr>
      <w:tr w:rsidR="74B35E47" w:rsidTr="74B35E47" w14:paraId="132E3116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41DEDE" w14:textId="5083C2C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04BA7C" w14:textId="05B2915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11F3D1" w14:textId="22CDDF4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 I-IV (33), right I-IV (32)</w:t>
            </w:r>
          </w:p>
        </w:tc>
      </w:tr>
      <w:tr w:rsidR="74B35E47" w:rsidTr="74B35E47" w14:paraId="741638B7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F0C45A3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4894DC" w14:textId="7031EC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04D73F" w14:textId="4D187E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7365BE" w14:textId="56AE1CA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01C04E" w14:textId="31731D7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F4AA1A" w14:textId="324B7BD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399A4E" w14:textId="1D1F38A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94B9B5" w14:textId="0615F70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625AEE" w14:textId="28D0DAF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3.13</w:t>
            </w:r>
          </w:p>
        </w:tc>
      </w:tr>
      <w:tr w:rsidR="74B35E47" w:rsidTr="74B35E47" w14:paraId="08306E9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3159A08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72AE5A" w14:textId="67694D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327D09" w14:textId="5B7A8A5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8666DA" w14:textId="6AB2CF4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65FE2E" w14:textId="7ADBAC2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5A71E8" w14:textId="36A09A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-20.5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809C33D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712A81" w14:textId="3951D8C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3D7095" w14:textId="06C71AF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2.76</w:t>
            </w:r>
          </w:p>
        </w:tc>
      </w:tr>
      <w:tr w:rsidR="74B35E47" w:rsidTr="74B35E47" w14:paraId="435DE36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F59700" w14:textId="49749D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16DA01" w14:textId="2367019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AA15E8" w14:textId="30F249F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D3663C" w14:textId="317330D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27A21E" w14:textId="0E096CC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4C9C29" w14:textId="78F5BC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021BAA" w14:textId="7B9F638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4C23D4" w14:textId="4753DF5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8F260F" w14:textId="6D91D70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3.08</w:t>
            </w:r>
          </w:p>
        </w:tc>
      </w:tr>
      <w:tr w:rsidR="74B35E47" w:rsidTr="74B35E47" w14:paraId="6AB895A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84718D" w14:textId="4FEE004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56F272" w14:textId="216A94B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89415F" w14:textId="140CE6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6A9A3B" w14:textId="6A5A679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BBCE4E" w14:textId="712A735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F45BB4" w14:textId="0A9081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DCE478" w14:textId="549EA61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1037145" w14:textId="0354F8B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BC4596" w14:textId="2828E83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3.03</w:t>
            </w:r>
          </w:p>
        </w:tc>
      </w:tr>
      <w:tr w:rsidR="74B35E47" w:rsidTr="74B35E47" w14:paraId="4746BD4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E60DE1" w14:textId="63660F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C626FD" w14:textId="3981FFF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535F3F" w14:textId="1580AE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BA819E" w14:textId="13D7F11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D3C1BA" w14:textId="2A85799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885959" w14:textId="1025AD5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18BAC5" w14:textId="49C94DF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35D01E" w14:textId="2AC057A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420AF8" w14:textId="72F2E17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3.01</w:t>
            </w:r>
          </w:p>
        </w:tc>
      </w:tr>
      <w:tr w:rsidR="74B35E47" w:rsidTr="74B35E47" w14:paraId="2AB7345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3A01E4" w14:textId="5C475C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D17EEA" w14:textId="566DF67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9297AF" w14:textId="0B46564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0609A5" w14:textId="38AAA1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8E8915" w14:textId="1A05461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BBB4F4" w14:textId="52E6398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782E3D" w14:textId="6A17EB3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270C4D" w14:textId="3D34A2D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5A5427" w14:textId="22D7BD3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2.85</w:t>
            </w:r>
          </w:p>
        </w:tc>
      </w:tr>
      <w:tr w:rsidR="74B35E47" w:rsidTr="74B35E47" w14:paraId="2137E38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A6E5F7" w14:textId="2AAB756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02DEA3" w14:textId="183D85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0CA2FE" w14:textId="619A2A1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84E059" w14:textId="12B7A45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C4BFE8" w14:textId="38DACF0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04B2F0" w14:textId="004549A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1E22AB" w14:textId="0E1AEE7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BC5D82" w14:textId="11492D3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5BC8F0" w14:textId="48A5DD6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2.69</w:t>
            </w:r>
          </w:p>
        </w:tc>
      </w:tr>
      <w:tr w:rsidR="74B35E47" w:rsidTr="74B35E47" w14:paraId="67E601E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2BA53F" w14:textId="22347CB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2EB75D" w14:textId="0C2312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B9D388" w14:textId="4B70855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050D86" w14:textId="61C692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6B9EFD" w14:textId="65D7D5B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591017" w14:textId="337213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AC989B" w14:textId="6B55159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B3B3E0" w14:textId="7D719D8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B36CCA" w14:textId="1721F67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2.68</w:t>
            </w:r>
          </w:p>
        </w:tc>
      </w:tr>
      <w:tr w:rsidR="74B35E47" w:rsidTr="74B35E47" w14:paraId="73C96A6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F28544" w14:textId="169B17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BF093C" w14:textId="419E98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6283CA" w14:textId="7981D594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9B835E" w14:textId="042918D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8BCDF6" w14:textId="3918CEF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77093D" w14:textId="7621F9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CE8803" w14:textId="4E61495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DEBA1E6" w14:textId="379CC37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C37191" w14:textId="7AD744C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2.67</w:t>
            </w:r>
          </w:p>
        </w:tc>
      </w:tr>
      <w:tr w:rsidR="74B35E47" w:rsidTr="74B35E47" w14:paraId="4575607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4C8F0E" w14:textId="51DFBD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0969A3" w14:textId="476D4B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BB3C6D" w14:textId="6808EC4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C46A67" w14:textId="5A48CBC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1792A7" w14:textId="13453B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69F622" w14:textId="34A47C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42248B" w14:textId="53B3784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EED731" w14:textId="139C87A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A0141B" w14:textId="06F8EAE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2.67</w:t>
            </w:r>
          </w:p>
        </w:tc>
      </w:tr>
      <w:tr w:rsidR="74B35E47" w:rsidTr="74B35E47" w14:paraId="27797E5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8D5BF6" w14:textId="31E67D2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73E10D" w14:textId="23BE058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BA0C75" w14:textId="56FD605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0D3B4A" w14:textId="0ECDB36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9607B8" w14:textId="1F67FDB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337C9E" w14:textId="6D2429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CEDAEA" w14:textId="5BB9099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88E0B6" w14:textId="16A0ECD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CA7591" w14:textId="0801CDC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2.65</w:t>
            </w:r>
          </w:p>
        </w:tc>
      </w:tr>
      <w:tr w:rsidR="74B35E47" w:rsidTr="74B35E47" w14:paraId="5DD68C2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5DBE94" w14:textId="11ACF8A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F2B61A" w14:textId="1F6849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9B184B" w14:textId="62BAFFE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0E8D01" w14:textId="7234A38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59725B" w14:textId="31F91B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0DFF51" w14:textId="5D52169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1E48C0" w14:textId="2F75D2D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6B00C9" w14:textId="3E8129E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5EC833" w14:textId="05090A9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2.62</w:t>
            </w:r>
          </w:p>
        </w:tc>
      </w:tr>
      <w:tr w:rsidR="74B35E47" w:rsidTr="74B35E47" w14:paraId="6E5ED27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501E76" w14:textId="35C468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38F1A4" w14:textId="41329B5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FC3130" w14:textId="280C790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4360CF" w14:textId="357E1AF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24705D" w14:textId="56D8CF9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12E588" w14:textId="38BDB8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905E79" w14:textId="24C38A6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D892F4" w14:textId="149FB49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5A6012" w14:textId="78E798E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2.59</w:t>
            </w:r>
          </w:p>
        </w:tc>
      </w:tr>
      <w:tr w:rsidR="74B35E47" w:rsidTr="74B35E47" w14:paraId="6B52A2F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72129C" w14:textId="447A480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027DEE" w14:textId="43CFF82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A758C5" w14:textId="63A9C4A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FACC69" w14:textId="1E5839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E4B1F3" w14:textId="21E6E52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3C51DE" w14:textId="07513DC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FB4FBF" w14:textId="6B16C6D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C9CAB3" w14:textId="3B2B4FF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C801E3" w14:textId="08351C9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2.57</w:t>
            </w:r>
          </w:p>
        </w:tc>
      </w:tr>
      <w:tr w:rsidR="74B35E47" w:rsidTr="74B35E47" w14:paraId="088B6308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A82348" w14:textId="65B57C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C87B80" w14:textId="77241E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AEBB6F" w14:textId="490931A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 Crus I (33), right VI (27)</w:t>
            </w:r>
          </w:p>
        </w:tc>
      </w:tr>
      <w:tr w:rsidR="74B35E47" w:rsidTr="74B35E47" w14:paraId="31B5ABD9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6F4059A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81ECFC" w14:textId="74D63D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150BEA" w14:textId="7EFB0D4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5A49F4" w14:textId="442D05D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69B31C" w14:textId="1E6B67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71751A" w14:textId="34D0DD1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E52654" w14:textId="6CB6310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85E9F0" w14:textId="3B7A6FF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4D4896" w14:textId="291254E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2.55</w:t>
            </w:r>
          </w:p>
        </w:tc>
      </w:tr>
      <w:tr w:rsidR="74B35E47" w:rsidTr="74B35E47" w14:paraId="55D8D258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7282332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85A7A4" w14:textId="5220F35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B33AAE" w14:textId="262F69B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337BE3" w14:textId="45DA86D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AAAB01" w14:textId="6536C1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CFA37E" w14:textId="13CA63B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BD3A95E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694136" w14:textId="417BE90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2B9B72" w14:textId="36E28BA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2.26</w:t>
            </w:r>
          </w:p>
        </w:tc>
      </w:tr>
      <w:tr w:rsidR="74B35E47" w:rsidTr="74B35E47" w14:paraId="33F344D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226C3E" w14:textId="199167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D85D8A" w14:textId="4472FA5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250478" w14:textId="2558A72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8B6E9F" w14:textId="6FD62AF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F81B84" w14:textId="3BCE41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D5795A" w14:textId="36C554A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FCE3C5" w14:textId="759743D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F71884" w14:textId="0D28BBE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6BC9A6" w14:textId="1D5AE2D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2.47</w:t>
            </w:r>
          </w:p>
        </w:tc>
      </w:tr>
      <w:tr w:rsidR="74B35E47" w:rsidTr="74B35E47" w14:paraId="1AE80C7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88B060" w14:textId="5950B6D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7FE622" w14:textId="3707ED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99BB81" w14:textId="538EE3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C21367" w14:textId="6381ED8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E69F83" w14:textId="63A7BBD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185E28" w14:textId="36C8F1F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2824C0" w14:textId="1EB0AA7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618A78" w14:textId="36529CA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B0DED9" w14:textId="4741E2D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2.45</w:t>
            </w:r>
          </w:p>
        </w:tc>
      </w:tr>
      <w:tr w:rsidR="74B35E47" w:rsidTr="74B35E47" w14:paraId="2193B7D3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D222F0" w14:textId="298F3A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01F71A" w14:textId="4435ED9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C7FF39" w14:textId="6E4B35B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7E6E64" w14:textId="580AA25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05CA05" w14:textId="1F25EA7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6FCAC0" w14:textId="164CBF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D859CD" w14:textId="437E5D9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D7EBE9" w14:textId="45C2F77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519E3E" w14:textId="50D2D59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2.45</w:t>
            </w:r>
          </w:p>
        </w:tc>
      </w:tr>
      <w:tr w:rsidR="74B35E47" w:rsidTr="74B35E47" w14:paraId="1B6F635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766297" w14:textId="1E408CD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8E41F3" w14:textId="1FA77E6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F05C7A8" w14:textId="1EEC0AC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E33043E" w14:textId="6082F95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099349" w14:textId="69D0730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81DF16" w14:textId="77489D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985E41" w14:textId="45B2654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A501B0" w14:textId="78415E4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98A626" w14:textId="124E884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2.41</w:t>
            </w:r>
          </w:p>
        </w:tc>
      </w:tr>
      <w:tr w:rsidR="74B35E47" w:rsidTr="74B35E47" w14:paraId="0AFB52D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B500EE" w14:textId="057460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B56595" w14:textId="51AE72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BFE9FA" w14:textId="6A39FA4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5C1020" w14:textId="6A9974A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6FAEA7" w14:textId="6ED9C8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119ECB" w14:textId="49B8059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31206F" w14:textId="178210A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1045DC" w14:textId="7F8D5FE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ACF54C" w14:textId="0707EA9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2.41</w:t>
            </w:r>
          </w:p>
        </w:tc>
      </w:tr>
      <w:tr w:rsidR="74B35E47" w:rsidTr="74B35E47" w14:paraId="3543D62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14C42A" w14:textId="1C0EBDD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FB9DE2" w14:textId="654A86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C1EFA5" w14:textId="51F13E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84EFDF" w14:textId="0143FAC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DFFAA3" w14:textId="04687C7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01D16B" w14:textId="347BCB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5FFC5D" w14:textId="004F58A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2B758C" w14:textId="2B45489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F3C707" w14:textId="79BA59D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2.41</w:t>
            </w:r>
          </w:p>
        </w:tc>
      </w:tr>
      <w:tr w:rsidR="74B35E47" w:rsidTr="74B35E47" w14:paraId="1E4EB22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AADC1A" w14:textId="35E5D90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9777D3" w14:textId="55E10F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424545" w14:textId="15FB76A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EE3C9C" w14:textId="625520D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670427" w14:textId="238726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14B5D4" w14:textId="22C0BA0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E0BCC1" w14:textId="64D8C13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BC37C5" w14:textId="088D447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3BF4B7" w14:textId="0096AE8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2.41</w:t>
            </w:r>
          </w:p>
        </w:tc>
      </w:tr>
      <w:tr w:rsidR="74B35E47" w:rsidTr="74B35E47" w14:paraId="7372FAD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B5FBC9" w14:textId="0414391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460B7E" w14:textId="3B26BD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D942D5" w14:textId="6F23D4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59C0CD" w14:textId="6AAEE7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4CF9F9" w14:textId="1C8B180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8735FB" w14:textId="7AAA7B8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FD2E8A" w14:textId="045AA38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7314C3" w14:textId="1854A51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DAA6DC" w14:textId="527B3A7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2.41</w:t>
            </w:r>
          </w:p>
        </w:tc>
      </w:tr>
      <w:tr w:rsidR="74B35E47" w:rsidTr="74B35E47" w14:paraId="545FF0F7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473569" w14:textId="442C5DB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4226AB" w14:textId="37580D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3973D8" w14:textId="4CCD2D0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F962D0" w14:textId="2875918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841418" w14:textId="09DE09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4680E2" w14:textId="22D31F4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-23.5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EE2E0B" w14:textId="59B0064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EB8700" w14:textId="5A0C51F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5598C2" w14:textId="2BC2706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2.32</w:t>
            </w:r>
          </w:p>
        </w:tc>
      </w:tr>
      <w:tr w:rsidR="74B35E47" w:rsidTr="74B35E47" w14:paraId="008417C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DF78F6" w14:textId="65FD62F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A821B7" w14:textId="2C274C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47C789" w14:textId="1084345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922084" w14:textId="59E6BA4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770706" w14:textId="7BB2831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6F8CF9" w14:textId="7EE7187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5BA319" w14:textId="50079DD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D9084F" w14:textId="46E11A7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D4D424" w14:textId="3E9FA96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2.30</w:t>
            </w:r>
          </w:p>
        </w:tc>
      </w:tr>
      <w:tr w:rsidR="74B35E47" w:rsidTr="74B35E47" w14:paraId="48F95FC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E88CED" w14:textId="3369C0B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D0991E" w14:textId="15FFAE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FB7198" w14:textId="2211B62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2435B6" w14:textId="50F7074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0831E1" w14:textId="404B865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2944A3" w14:textId="24A2628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E6F423" w14:textId="19F0EB9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E732D9" w14:textId="550919A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F5029C" w14:textId="38AFE47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2.27</w:t>
            </w:r>
          </w:p>
        </w:tc>
      </w:tr>
      <w:tr w:rsidR="74B35E47" w:rsidTr="74B35E47" w14:paraId="6A1A3E4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E93FCA" w14:textId="7E52C1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C52F88" w14:textId="2F430A6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79DD20" w14:textId="78BB4B4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8375E0" w14:textId="0E0386D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9108F60" w14:textId="68BF554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2714A8" w14:textId="1AD8CE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2871F0" w14:textId="132BB9D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8BBB8B" w14:textId="381A3BF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CF78BB" w14:textId="4658BCB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2.25</w:t>
            </w:r>
          </w:p>
        </w:tc>
      </w:tr>
      <w:tr w:rsidR="74B35E47" w:rsidTr="74B35E47" w14:paraId="15CD70E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CF4AAC" w14:textId="08375B6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D49529" w14:textId="2319C05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606F19" w14:textId="337F88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15C8DF" w14:textId="5D894C5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197F4F" w14:textId="360AF69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A85CCA" w14:textId="3727BA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12AFA6" w14:textId="74BBB9F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411073" w14:textId="54FE79E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A7BB70" w14:textId="0830765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2.24</w:t>
            </w:r>
          </w:p>
        </w:tc>
      </w:tr>
      <w:tr w:rsidR="74B35E47" w:rsidTr="74B35E47" w14:paraId="2BDFE70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0CEA6E" w14:textId="370D2AF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B4E8A7" w14:textId="5B57820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0D2096" w14:textId="1012EF2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C209CB" w14:textId="38FE05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342B410" w14:textId="2D9FE52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FD998B" w14:textId="2209F1B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7CCB6A" w14:textId="1E84FCF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1108EC" w14:textId="67595E5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A3BF27" w14:textId="50DC2FD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2.23</w:t>
            </w:r>
          </w:p>
        </w:tc>
      </w:tr>
      <w:tr w:rsidR="74B35E47" w:rsidTr="74B35E47" w14:paraId="339C143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4A6B04" w14:textId="1526554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FAA868" w14:textId="1887137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1D6C52" w14:textId="65BA15D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A52F0F" w14:textId="170B07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CBBE48" w14:textId="7F8F42C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9DF08A" w14:textId="0F9A300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B89711" w14:textId="27A5F2A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8C83C5" w14:textId="6F63D3D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104EA0A" w14:textId="5464C74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2.20</w:t>
            </w:r>
          </w:p>
        </w:tc>
      </w:tr>
      <w:tr w:rsidR="74B35E47" w:rsidTr="74B35E47" w14:paraId="66D1369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1A1148" w14:textId="4B5DE9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C4B746" w14:textId="64DE6B5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EC5EC5" w14:textId="7BE088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0E20DD" w14:textId="2A45F8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10C263" w14:textId="2B53049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EAC334" w14:textId="0348EA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77C933" w14:textId="4490DE0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085F1C" w14:textId="51FF7B9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7BED00" w14:textId="15B2A4A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2.18</w:t>
            </w:r>
          </w:p>
        </w:tc>
      </w:tr>
      <w:tr w:rsidR="74B35E47" w:rsidTr="74B35E47" w14:paraId="7ADBEF6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4DA748" w14:textId="18823F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C82C7A" w14:textId="08A973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41FE1F" w14:textId="0FF4731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3173D0" w14:textId="036DDE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9C01D9" w14:textId="0FE12D6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A00F76" w14:textId="15A4474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-28.0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8D8095" w14:textId="0B23548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5524A6" w14:textId="467FE15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667ED1" w14:textId="3C15BB7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2.15</w:t>
            </w:r>
          </w:p>
        </w:tc>
      </w:tr>
      <w:tr w:rsidR="74B35E47" w:rsidTr="74B35E47" w14:paraId="222A8F0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F7D636" w14:textId="02D5AB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828F16" w14:textId="68FEF07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B025B7" w14:textId="59F421B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vermal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477816" w14:textId="346582A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C303DA1" w14:textId="5A6B6FA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001456" w14:textId="6345175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3168FB" w14:textId="2CB5950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D96A6F" w14:textId="3321BE0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0F96F8" w14:textId="17AABE6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2.15</w:t>
            </w:r>
          </w:p>
        </w:tc>
      </w:tr>
      <w:tr w:rsidR="74B35E47" w:rsidTr="74B35E47" w14:paraId="2FC8D7ED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3AF800" w14:textId="48B3978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B965B7" w14:textId="0C4349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F091B2" w14:textId="32925A7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03B85E" w14:textId="6AF9398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5D33B92" w14:textId="167D39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AFB383" w14:textId="25F8EAF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A4A89A9" w14:textId="5C07E81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4BA2F2" w14:textId="6D54014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32F4E7" w14:textId="50C4912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2.08</w:t>
            </w:r>
          </w:p>
        </w:tc>
      </w:tr>
      <w:tr w:rsidR="74B35E47" w:rsidTr="74B35E47" w14:paraId="62AEA19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49A564" w14:textId="283207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83AE55" w14:textId="173839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E39707" w14:textId="1C5529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A0F66A" w14:textId="5E96892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5353F33" w14:textId="00998A9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DEFF061" w14:textId="28E1636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7E0DBF" w14:textId="0C5CF57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244C9A" w14:textId="6077635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7733BC" w14:textId="496BD95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2.08</w:t>
            </w:r>
          </w:p>
        </w:tc>
      </w:tr>
      <w:tr w:rsidR="74B35E47" w:rsidTr="74B35E47" w14:paraId="6D350C7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E81943" w14:textId="67A753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008139" w14:textId="6C40548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823BEA" w14:textId="73948E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757CDE" w14:textId="2310682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6B295C" w14:textId="1271CA4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B39F820" w14:textId="0870C6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0333A3E" w14:textId="0768A21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F0F029" w14:textId="74587A8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CBA066" w14:textId="72A6B99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2.07</w:t>
            </w:r>
          </w:p>
        </w:tc>
      </w:tr>
      <w:tr w:rsidR="74B35E47" w:rsidTr="74B35E47" w14:paraId="746E415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8DEF4DC" w14:textId="6014EEB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3B15DA8" w14:textId="30A9121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789759" w14:textId="4DF6C2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F830F6" w14:textId="2708302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3D8B9C" w14:textId="6BA775B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170126" w14:textId="56409C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A80923" w14:textId="6EDAF88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E713C6" w14:textId="2D0869C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5A9F5A0" w14:textId="38829A0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2.07</w:t>
            </w:r>
          </w:p>
        </w:tc>
      </w:tr>
      <w:tr w:rsidR="74B35E47" w:rsidTr="74B35E47" w14:paraId="52B49D5B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66D5BB" w14:textId="0923203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F10354" w14:textId="3368FB9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3D7BDC" w14:textId="4FADAA0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2ABCCA" w14:textId="02BF018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44A8AAA" w14:textId="7EEA1CB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90D96D" w14:textId="0B38C9D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218C95" w14:textId="7524386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01904D" w14:textId="1C60F36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01ACDC" w14:textId="555ED47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2.04</w:t>
            </w:r>
          </w:p>
        </w:tc>
      </w:tr>
      <w:tr w:rsidR="74B35E47" w:rsidTr="74B35E47" w14:paraId="47273D0F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7F2707" w14:textId="2351DA6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82B106" w14:textId="66917A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3AC62DA" w14:textId="2C83E79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B265FD7" w14:textId="6CDE087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E589DD3" w14:textId="452989F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306537" w14:textId="6A3ED06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0E22525" w14:textId="7915CD4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F6C1EAD" w14:textId="18C1323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A03FA7" w14:textId="7FEBC6A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2.03</w:t>
            </w:r>
          </w:p>
        </w:tc>
      </w:tr>
      <w:tr w:rsidR="74B35E47" w:rsidTr="74B35E47" w14:paraId="6A7E7AE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11E37D" w14:textId="3458FEE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83C8E7" w14:textId="668B25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D00FF95" w14:textId="2C533E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CB86CE" w14:textId="0E10E61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843EE2" w14:textId="6F89AEF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3834C6" w14:textId="1B6220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F9F229" w14:textId="4E7DD5C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2CF9EA" w14:textId="3FA75A0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965D5F" w14:textId="559F655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2.03</w:t>
            </w:r>
          </w:p>
        </w:tc>
      </w:tr>
      <w:tr w:rsidR="74B35E47" w:rsidTr="74B35E47" w14:paraId="3621C3A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69143B" w14:textId="7A65902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AE9F4A" w14:textId="7108C9E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385A93" w14:textId="7F77B77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FC9CC1" w14:textId="7BA2351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194A18" w14:textId="687369E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91E51B1" w14:textId="02392F6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24E745C" w14:textId="0EF331A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A0CE9A" w14:textId="6B133D8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07EC68" w14:textId="0C36216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2.02</w:t>
            </w:r>
          </w:p>
        </w:tc>
      </w:tr>
      <w:tr w:rsidR="74B35E47" w:rsidTr="74B35E47" w14:paraId="3B1A3921">
        <w:trPr>
          <w:trHeight w:val="585"/>
        </w:trPr>
        <w:tc>
          <w:tcPr>
            <w:tcW w:w="9390" w:type="dxa"/>
            <w:gridSpan w:val="9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F25CB71" w14:textId="58F59C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Figure 8B: No US post CS+ x prediction error PPI negative connectivity with VTA during extinction, recall, reacquisition and reextinction, t-test, p &lt; 0.05, uncorrected</w:t>
            </w:r>
          </w:p>
        </w:tc>
      </w:tr>
      <w:tr w:rsidR="74B35E47" w:rsidTr="74B35E47" w14:paraId="2819D9CE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1EF85F" w14:textId="276F24A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37BC6C" w14:textId="1FE7AFF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7BE05D" w14:textId="668F52E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 (515), left V (72), left IX (25), left I-IV (14), left DN (12), left VI (10), vermal X (7), left Crus I (6), left Crus II (4), left X (2)</w:t>
            </w:r>
          </w:p>
        </w:tc>
      </w:tr>
      <w:tr w:rsidR="74B35E47" w:rsidTr="74B35E47" w14:paraId="7D6239DE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57C1750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21ECE78" w14:textId="171DCAF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5F5065" w14:textId="73CCE3F1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B12069" w14:textId="50E992F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73695A4" w14:textId="7873663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B5E742" w14:textId="722B6AE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1B6C33" w14:textId="3C9041A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667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EDE1B0" w14:textId="34B95DB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16C509" w14:textId="77B8C57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3.24</w:t>
            </w:r>
          </w:p>
        </w:tc>
      </w:tr>
      <w:tr w:rsidR="74B35E47" w:rsidTr="74B35E47" w14:paraId="251EE0A0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E047B87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7B8D40" w14:textId="5F4F16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0318910" w14:textId="7083BBE1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3C75FC4" w14:textId="413CCE0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-24.5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57B5AE" w14:textId="4FCD932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DF3CE6" w14:textId="0040820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6C15556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2D14E1" w14:textId="786507F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01AFA2" w14:textId="1A8A9B6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3.12</w:t>
            </w:r>
          </w:p>
        </w:tc>
      </w:tr>
      <w:tr w:rsidR="74B35E47" w:rsidTr="74B35E47" w14:paraId="280DEE01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02F1969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914365" w14:textId="51DCAAB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41328E" w14:textId="5FDF807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135521" w14:textId="6EC122E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80B813" w14:textId="1082B91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CFF6D7" w14:textId="1DA3AB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-31.0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3ECB5DE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08025F" w14:textId="59B3228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C632A15" w14:textId="1F90BF0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3.00</w:t>
            </w:r>
          </w:p>
        </w:tc>
      </w:tr>
      <w:tr w:rsidR="74B35E47" w:rsidTr="74B35E47" w14:paraId="5DDD5BA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9F5162" w14:textId="29C6F42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4A5CC7" w14:textId="64276C9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215AA9" w14:textId="4F721DBA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319170" w14:textId="56948D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2E1B8D" w14:textId="1245CF0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3E0FD2" w14:textId="750C095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-34.0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270B200" w14:textId="67ED973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F8EEECF" w14:textId="66F73E7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E3D05C" w14:textId="1BF0AEF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2.77</w:t>
            </w:r>
          </w:p>
        </w:tc>
      </w:tr>
      <w:tr w:rsidR="74B35E47" w:rsidTr="74B35E47" w14:paraId="30725D1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69235D" w14:textId="19269FD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C8D041" w14:textId="6F78953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I-IV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35C66C" w14:textId="398A336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78CA897" w14:textId="3BE2248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F4EED2" w14:textId="7DC8E3C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6B3A6E" w14:textId="563819A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4A2085" w14:textId="59F1A08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4BF29F6" w14:textId="3B933CD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92531C" w14:textId="28513CF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2.62</w:t>
            </w:r>
          </w:p>
        </w:tc>
      </w:tr>
      <w:tr w:rsidR="74B35E47" w:rsidTr="74B35E47" w14:paraId="5D56132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626C506" w14:textId="45F3268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1D5606" w14:textId="55F5379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0F491D" w14:textId="2BF7C178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D07839C" w14:textId="53F97C6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FE6EAA" w14:textId="2838E02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E0DCB5" w14:textId="7CE869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24A91A" w14:textId="5441F49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96E475" w14:textId="4D16E19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C37492" w14:textId="5582154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2.62</w:t>
            </w:r>
          </w:p>
        </w:tc>
      </w:tr>
      <w:tr w:rsidR="74B35E47" w:rsidTr="74B35E47" w14:paraId="6221E515">
        <w:trPr>
          <w:trHeight w:val="285"/>
        </w:trPr>
        <w:tc>
          <w:tcPr>
            <w:tcW w:w="7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03DE10" w14:textId="1C0CA2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  <w:p w:rsidR="74B35E47" w:rsidP="74B35E47" w:rsidRDefault="74B35E47" w14:paraId="28637A47" w14:textId="57C0C233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D367A1" w14:textId="037C795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Extended cluster</w:t>
            </w:r>
          </w:p>
        </w:tc>
        <w:tc>
          <w:tcPr>
            <w:tcW w:w="7530" w:type="dxa"/>
            <w:gridSpan w:val="7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34B588" w14:textId="57F1218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 (35), right DN (2)</w:t>
            </w:r>
          </w:p>
        </w:tc>
      </w:tr>
      <w:tr w:rsidR="74B35E47" w:rsidTr="74B35E47" w14:paraId="53EA8060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229E18C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CFFA28" w14:textId="58ACB3D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11F284" w14:textId="5459FC3E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60B964" w14:textId="1BDAE42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23.5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645363" w14:textId="657C85D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751AE0D" w14:textId="7E85086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-37.0</w:t>
            </w:r>
          </w:p>
        </w:tc>
        <w:tc>
          <w:tcPr>
            <w:tcW w:w="108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B413F0" w14:textId="64C97C5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72BAB8" w14:textId="17D52D7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B9836EB" w14:textId="0C200CC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2.61</w:t>
            </w:r>
          </w:p>
        </w:tc>
      </w:tr>
      <w:tr w:rsidR="74B35E47" w:rsidTr="74B35E47" w14:paraId="07E02FB4">
        <w:trPr>
          <w:trHeight w:val="285"/>
        </w:trPr>
        <w:tc>
          <w:tcPr>
            <w:tcW w:w="7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2CE7F8F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1A7048" w14:textId="76D4CD5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5E4746" w14:textId="33B6D580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EC0F2BB" w14:textId="48D6D2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034796" w14:textId="4550110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-49.0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DD5E4BD" w14:textId="43C0B7F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-35.5</w:t>
            </w:r>
          </w:p>
        </w:tc>
        <w:tc>
          <w:tcPr>
            <w:tcW w:w="10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C587005"/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A234D29" w14:textId="452DDF4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DF95E8" w14:textId="13C7ADC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2.18</w:t>
            </w:r>
          </w:p>
        </w:tc>
      </w:tr>
      <w:tr w:rsidR="74B35E47" w:rsidTr="74B35E47" w14:paraId="33A9E100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A6D8B5A" w14:textId="3F4CF5A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67A447" w14:textId="062FD55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FD4B4B" w14:textId="4CB2AF55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CC5E49" w14:textId="072325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820860" w14:textId="78CFB57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B67FB27" w14:textId="343D327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-32.5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B212A21" w14:textId="69CAB973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DC7A93" w14:textId="7E5807D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457368" w14:textId="51E1BBC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2.48</w:t>
            </w:r>
          </w:p>
        </w:tc>
      </w:tr>
      <w:tr w:rsidR="74B35E47" w:rsidTr="74B35E47" w14:paraId="066A203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20D800" w14:textId="1D6BFBC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68F8F76" w14:textId="38C0B51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75C310" w14:textId="7281EF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1426C3" w14:textId="2A09AAD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A12FBB8" w14:textId="376487C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-70.0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81589BE" w14:textId="201111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67E3B4" w14:textId="6834233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A6A849" w14:textId="0D90E93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1E09A7" w14:textId="2A95931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2.47</w:t>
            </w:r>
          </w:p>
        </w:tc>
      </w:tr>
      <w:tr w:rsidR="74B35E47" w:rsidTr="74B35E47" w14:paraId="7416003E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E54A01" w14:textId="61E449D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51DAA6" w14:textId="05FD5A4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VIIIa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C9DE5E0" w14:textId="72176A5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AD1163" w14:textId="3B72711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D416FB" w14:textId="0D1E089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F13F94" w14:textId="2EAC8D6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42ACFF" w14:textId="1566CB2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C6D1E7" w14:textId="634CEBF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24AF15A" w14:textId="65CD062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2.44</w:t>
            </w:r>
          </w:p>
        </w:tc>
      </w:tr>
      <w:tr w:rsidR="74B35E47" w:rsidTr="74B35E47" w14:paraId="1968A69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504576B" w14:textId="403CA3A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D131B25" w14:textId="0B414CC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59A6964" w14:textId="434D3B9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455FB8" w14:textId="349555E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930FC40" w14:textId="4941A7A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-82.0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2251853" w14:textId="0B1F4B7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1681B1" w14:textId="6525780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65C739B" w14:textId="50D0112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1585F01" w14:textId="4244E3F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2.38</w:t>
            </w:r>
          </w:p>
        </w:tc>
      </w:tr>
      <w:tr w:rsidR="74B35E47" w:rsidTr="74B35E47" w14:paraId="1F59E80C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E6E10B" w14:textId="4125B09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B24291" w14:textId="49FA1C2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48C4A7A" w14:textId="54A736A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A8636E4" w14:textId="6843557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9608D1C" w14:textId="2B42C09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6CC7D1" w14:textId="65966FC7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85BF51B" w14:textId="70FC611B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F8E58C" w14:textId="24E87A2A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8043F5D" w14:textId="4571355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2.32</w:t>
            </w:r>
          </w:p>
        </w:tc>
      </w:tr>
      <w:tr w:rsidR="74B35E47" w:rsidTr="74B35E47" w14:paraId="43666A89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237A755" w14:textId="53F23F0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9DEEAE" w14:textId="40EE01C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74C24B5" w14:textId="6D6F15C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CB2E29B" w14:textId="0A138DB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A0D3C5" w14:textId="05D67D7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D03CD1" w14:textId="58EAC11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ED5BE0" w14:textId="2CFC193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A27C46" w14:textId="3D1FDD7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2D176AB" w14:textId="113A96D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2.30</w:t>
            </w:r>
          </w:p>
        </w:tc>
      </w:tr>
      <w:tr w:rsidR="74B35E47" w:rsidTr="74B35E47" w14:paraId="7907CF6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DE090FA" w14:textId="1DC5395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3585F5" w14:textId="2B99F37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814CDC9" w14:textId="7735F43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009E09F" w14:textId="7895FE3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E2224B" w14:textId="2A45911F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7321520" w14:textId="6DD764A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3D132A" w14:textId="27195F6D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34EB93F" w14:textId="7564541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7A3AD9" w14:textId="74248E8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2.30</w:t>
            </w:r>
          </w:p>
        </w:tc>
      </w:tr>
      <w:tr w:rsidR="74B35E47" w:rsidTr="74B35E47" w14:paraId="2B847174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2A481B5" w14:textId="1810EAC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586F1B5" w14:textId="1395C95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A4B1B0D" w14:textId="2EA61489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B069B82" w14:textId="6AA3CA4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155BC3" w14:textId="1B344F5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-59.5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6B7D2AB" w14:textId="08998E1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-29.5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804FB2C" w14:textId="3984BB9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C05EF9" w14:textId="1574D72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E7D339" w14:textId="169356D0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2.29</w:t>
            </w:r>
          </w:p>
        </w:tc>
      </w:tr>
      <w:tr w:rsidR="74B35E47" w:rsidTr="74B35E47" w14:paraId="1162F7C5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9C8196" w14:textId="2465A4F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E92C106" w14:textId="1FAACA4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F3CA5C9" w14:textId="344AF7F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E3802B5" w14:textId="695A9C01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41.5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0053FF3" w14:textId="7842916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4494AF5" w14:textId="77EF5B6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-41.5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8A7162" w14:textId="3A1F61D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EE27F4" w14:textId="36F596D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9C0ED14" w14:textId="47B94D6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2.26</w:t>
            </w:r>
          </w:p>
        </w:tc>
      </w:tr>
      <w:tr w:rsidR="74B35E47" w:rsidTr="74B35E47" w14:paraId="11D810B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F70DEF3" w14:textId="760B9AF2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CA999C" w14:textId="1A95466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1020B28" w14:textId="7BCB5AAA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E07DF3" w14:textId="2F647C7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19EB85F" w14:textId="40101E3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5C574A" w14:textId="459339E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-25.0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99B6914" w14:textId="2499534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42EB15A" w14:textId="5EAC94B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12DE91" w14:textId="4F3AC8B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2.21</w:t>
            </w:r>
          </w:p>
        </w:tc>
      </w:tr>
      <w:tr w:rsidR="74B35E47" w:rsidTr="74B35E47" w14:paraId="65788B2A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AF5F1A5" w14:textId="55B92D0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1A44EBD" w14:textId="434842D9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IX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9DC22CA" w14:textId="319C983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F43AB7C" w14:textId="4BF7C88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D62DD01" w14:textId="142B23E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-50.5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F46C15D" w14:textId="1E403CA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-62.5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16DD777" w14:textId="43F706F5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3FFEBC8" w14:textId="73F171C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69BFEF" w14:textId="52FC587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2.19</w:t>
            </w:r>
          </w:p>
        </w:tc>
      </w:tr>
      <w:tr w:rsidR="74B35E47" w:rsidTr="74B35E47" w14:paraId="24355661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8EC7FC" w14:textId="495B33B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F414C5" w14:textId="5AA4A236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white matter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9950DA8" w14:textId="1DD08EAB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C01EAC1" w14:textId="42E4420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34.0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E7A70CD" w14:textId="4F1E604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-46.0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F980BF" w14:textId="139FB65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505D70F" w14:textId="721C84C6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7A2D2E9" w14:textId="78CB31CF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40F2843" w14:textId="0085C738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2.15</w:t>
            </w:r>
          </w:p>
        </w:tc>
      </w:tr>
      <w:tr w:rsidR="74B35E47" w:rsidTr="74B35E47" w14:paraId="3F671C02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1ACF40" w14:textId="7A21C0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58C22C7" w14:textId="771C1A68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73765BD" w14:textId="7F3A4C6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88C5C3" w14:textId="1EBCD2A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432DD54" w14:textId="23F6494D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-61.0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49CDB49" w14:textId="2B68394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-55.0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3900B7B" w14:textId="22F7CC91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39B76C3" w14:textId="47D6490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C94479A" w14:textId="4D817FD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2.14</w:t>
            </w:r>
          </w:p>
        </w:tc>
      </w:tr>
      <w:tr w:rsidR="74B35E47" w:rsidTr="74B35E47" w14:paraId="054BFC16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AF86096" w14:textId="7617B97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607A8A73" w14:textId="6307516C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VIIIb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E31FF83" w14:textId="37E5058B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6C93AC1" w14:textId="2C5C391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B1C795" w14:textId="75230360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-43.0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799C476" w14:textId="1FD2683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-44.5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3CDEA54A" w14:textId="62E3901E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14BE8D3" w14:textId="45AD37C7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652B22A" w14:textId="7DB74482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2.12</w:t>
            </w:r>
          </w:p>
        </w:tc>
      </w:tr>
      <w:tr w:rsidR="74B35E47" w:rsidTr="74B35E47" w14:paraId="2541A6B8">
        <w:trPr>
          <w:trHeight w:val="285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4B9A6265" w14:textId="64CE6C35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0704B2" w14:textId="1816BF84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Crus II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5C6621A3" w14:textId="3D7E0ABA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823BD59" w14:textId="5A93C86E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-12.5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766E12E6" w14:textId="031F1B3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-85.0</w:t>
            </w:r>
          </w:p>
        </w:tc>
        <w:tc>
          <w:tcPr>
            <w:tcW w:w="107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0F8520E" w14:textId="5F650C93">
            <w:pPr>
              <w:pStyle w:val="Normaltexttable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20604928" w14:textId="3A1C4BAC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0E3082CD" w14:textId="62AB2009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0.021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:rsidR="74B35E47" w:rsidP="74B35E47" w:rsidRDefault="74B35E47" w14:paraId="1B965805" w14:textId="42E71724">
            <w:pPr>
              <w:pStyle w:val="Normaltexttable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B35E47" w:rsidR="74B35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2.10</w:t>
            </w:r>
          </w:p>
        </w:tc>
      </w:tr>
    </w:tbl>
    <w:p xmlns:wp14="http://schemas.microsoft.com/office/word/2010/wordml" wp14:paraId="2C078E63" wp14:textId="4342D6D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B161A7"/>
    <w:rsid w:val="05B161A7"/>
    <w:rsid w:val="24483A4A"/>
    <w:rsid w:val="64C74170"/>
    <w:rsid w:val="74B35E47"/>
    <w:rsid w:val="795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87D9"/>
  <w15:chartTrackingRefBased/>
  <w15:docId w15:val="{2F6C2DFA-FA84-47AF-938C-56A95959A8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4B35E4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4B35E4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74B35E47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Normaltexttable" w:customStyle="true">
    <w:uiPriority w:val="1"/>
    <w:name w:val="Normal text table"/>
    <w:basedOn w:val="Normal"/>
    <w:link w:val="NormaltexttableChar"/>
    <w:qFormat/>
    <w:rsid w:val="74B35E47"/>
    <w:rPr>
      <w:rFonts w:ascii="Calibri" w:hAnsi="Calibri" w:eastAsia="Calibri" w:cs="" w:asciiTheme="minorAscii" w:hAnsiTheme="minorAscii" w:eastAsiaTheme="minorAscii" w:cstheme="minorBidi"/>
      <w:sz w:val="24"/>
      <w:szCs w:val="24"/>
      <w:lang w:val="en-US"/>
    </w:rPr>
    <w:pPr>
      <w:spacing w:after="0" w:line="240" w:lineRule="auto"/>
      <w:jc w:val="both"/>
    </w:pPr>
  </w:style>
  <w:style w:type="character" w:styleId="NormaltexttableChar" w:customStyle="true">
    <w:uiPriority w:val="1"/>
    <w:name w:val="Normal text table Char"/>
    <w:basedOn w:val="DefaultParagraphFont"/>
    <w:link w:val="Normaltexttable"/>
    <w:rsid w:val="74B35E47"/>
    <w:rPr>
      <w:rFonts w:ascii="Calibri" w:hAnsi="Calibri" w:eastAsia="Calibri" w:cs="" w:asciiTheme="minorAscii" w:hAnsiTheme="minorAscii" w:eastAsiaTheme="minorAscii" w:cstheme="minorBidi"/>
      <w:sz w:val="24"/>
      <w:szCs w:val="24"/>
      <w:lang w:val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2026-05-03T11:04:37.7072174Z</dcterms:created>
  <dcterms:modified xsi:type="dcterms:W3CDTF">2026-05-03T11:06:38.0723330Z</dcterms:modified>
  <dc:creator>Enzo Nio</dc:creator>
  <lastModifiedBy>Enzo Nio</lastModifiedBy>
</coreProperties>
</file>