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B47C96D" w:rsidR="00F102CC" w:rsidRPr="003D5AF6" w:rsidRDefault="003737C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737C3"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3737C3" w:rsidRDefault="003737C3" w:rsidP="003737C3">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3737C3" w:rsidRPr="003D5AF6" w:rsidRDefault="003737C3" w:rsidP="003737C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C4CF209" w:rsidR="003737C3" w:rsidRPr="003D5AF6" w:rsidRDefault="003737C3" w:rsidP="003737C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737C3"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3737C3" w:rsidRPr="003D5AF6" w:rsidRDefault="003737C3" w:rsidP="003737C3">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3737C3" w:rsidRDefault="003737C3" w:rsidP="003737C3">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3737C3" w:rsidRDefault="003737C3" w:rsidP="003737C3">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737C3"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3737C3" w:rsidRDefault="003737C3" w:rsidP="003737C3">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3737C3" w:rsidRDefault="003737C3" w:rsidP="003737C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3737C3" w:rsidRDefault="003737C3" w:rsidP="003737C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737C3"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3737C3" w:rsidRDefault="003737C3" w:rsidP="003737C3">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3737C3" w:rsidRPr="003D5AF6" w:rsidRDefault="003737C3" w:rsidP="003737C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AEEB7C6" w:rsidR="003737C3" w:rsidRPr="003D5AF6" w:rsidRDefault="003737C3" w:rsidP="003737C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737C3"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3737C3" w:rsidRPr="003D5AF6" w:rsidRDefault="003737C3" w:rsidP="003737C3">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3737C3" w:rsidRDefault="003737C3" w:rsidP="003737C3">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3737C3" w:rsidRDefault="003737C3" w:rsidP="003737C3">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3737C3"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3737C3" w:rsidRDefault="003737C3" w:rsidP="003737C3">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3737C3" w:rsidRDefault="003737C3" w:rsidP="003737C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3737C3" w:rsidRDefault="003737C3" w:rsidP="003737C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737C3"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3737C3" w:rsidRDefault="003737C3" w:rsidP="003737C3">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3737C3" w:rsidRPr="003D5AF6" w:rsidRDefault="003737C3" w:rsidP="003737C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DE6DE45" w:rsidR="003737C3" w:rsidRPr="003D5AF6" w:rsidRDefault="003737C3" w:rsidP="003737C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737C3"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3737C3" w:rsidRDefault="003737C3" w:rsidP="003737C3">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3737C3" w:rsidRPr="003D5AF6" w:rsidRDefault="003737C3" w:rsidP="003737C3">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A8B9A86" w:rsidR="003737C3" w:rsidRPr="003D5AF6" w:rsidRDefault="003737C3" w:rsidP="003737C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737C3"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3737C3" w:rsidRPr="003D5AF6" w:rsidRDefault="003737C3" w:rsidP="003737C3">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3737C3" w:rsidRDefault="003737C3" w:rsidP="003737C3">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3737C3" w:rsidRDefault="003737C3" w:rsidP="003737C3">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737C3"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3737C3" w:rsidRDefault="003737C3" w:rsidP="003737C3">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3737C3" w:rsidRDefault="003737C3" w:rsidP="003737C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3737C3" w:rsidRDefault="003737C3" w:rsidP="003737C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67C21"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567C21" w:rsidRDefault="00567C21" w:rsidP="00567C21">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567C21" w:rsidRPr="003D5AF6" w:rsidRDefault="00567C21" w:rsidP="00567C21">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6E1F9A7" w:rsidR="00567C21" w:rsidRPr="003D5AF6" w:rsidRDefault="00567C21" w:rsidP="00567C2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67C21"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567C21" w:rsidRDefault="00567C21" w:rsidP="00567C21">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567C21" w:rsidRPr="003D5AF6" w:rsidRDefault="00567C21" w:rsidP="00567C21">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2104AEF" w:rsidR="00567C21" w:rsidRPr="003D5AF6" w:rsidRDefault="00567C21" w:rsidP="00567C2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67C21"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567C21" w:rsidRPr="003D5AF6" w:rsidRDefault="00567C21" w:rsidP="00567C21">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567C21" w:rsidRDefault="00567C21" w:rsidP="00567C21">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567C21" w:rsidRDefault="00567C21" w:rsidP="00567C21">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67C21"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567C21" w:rsidRDefault="00567C21" w:rsidP="00567C21">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567C21" w:rsidRDefault="00567C21" w:rsidP="00567C2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567C21" w:rsidRDefault="00567C21" w:rsidP="00567C2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67C21"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567C21" w:rsidRDefault="00567C21" w:rsidP="00567C21">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567C21" w:rsidRPr="003D5AF6" w:rsidRDefault="00567C21" w:rsidP="00567C21">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E2E659C" w:rsidR="00567C21" w:rsidRPr="003D5AF6" w:rsidRDefault="00567C21" w:rsidP="00567C2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67C21"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567C21" w:rsidRDefault="00567C21" w:rsidP="00567C21">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567C21" w:rsidRPr="003D5AF6" w:rsidRDefault="00567C21" w:rsidP="00567C21">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307F960" w:rsidR="00567C21" w:rsidRPr="003D5AF6" w:rsidRDefault="00567C21" w:rsidP="00567C2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67C21"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567C21" w:rsidRPr="003D5AF6" w:rsidRDefault="00567C21" w:rsidP="00567C21">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567C21" w:rsidRDefault="00567C21" w:rsidP="00567C21">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567C21" w:rsidRDefault="00567C21" w:rsidP="00567C21">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67C21"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567C21" w:rsidRDefault="00567C21" w:rsidP="00567C2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567C21" w:rsidRDefault="00567C21" w:rsidP="00567C21">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567C21" w:rsidRDefault="00567C21" w:rsidP="00567C2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67C21"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567C21" w:rsidRDefault="00567C21" w:rsidP="00567C21">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567C21" w:rsidRPr="003D5AF6" w:rsidRDefault="00567C21" w:rsidP="00567C21">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009D3C4" w:rsidR="00567C21" w:rsidRDefault="00567C21" w:rsidP="00567C21">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67C21"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567C21" w:rsidRDefault="00567C21" w:rsidP="00567C21">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567C21" w:rsidRPr="003D5AF6" w:rsidRDefault="00567C21" w:rsidP="00567C2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30DABEC" w:rsidR="00567C21" w:rsidRPr="003D5AF6" w:rsidRDefault="00567C21" w:rsidP="00567C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67C21"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567C21" w:rsidRPr="003D5AF6" w:rsidRDefault="00567C21" w:rsidP="00567C21">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567C21" w:rsidRDefault="00567C21" w:rsidP="00567C2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567C21" w:rsidRDefault="00567C21" w:rsidP="00567C2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67C21"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567C21" w:rsidRDefault="00567C21" w:rsidP="00567C21">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567C21" w:rsidRDefault="00567C21" w:rsidP="00567C2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567C21" w:rsidRDefault="00567C21" w:rsidP="00567C2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67C21"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567C21" w:rsidRDefault="00567C21" w:rsidP="00567C21">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567C21" w:rsidRPr="003D5AF6" w:rsidRDefault="00567C21" w:rsidP="00567C2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42EEE91" w:rsidR="00567C21" w:rsidRPr="003D5AF6" w:rsidRDefault="00567C21" w:rsidP="00567C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67C21"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567C21" w:rsidRPr="003D5AF6" w:rsidRDefault="00567C21" w:rsidP="00567C21">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567C21" w:rsidRDefault="00567C21" w:rsidP="00567C2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567C21" w:rsidRDefault="00567C21" w:rsidP="00567C2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67C21"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567C21" w:rsidRDefault="00567C21" w:rsidP="00567C2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study design (statistics details) *</w:t>
            </w:r>
          </w:p>
        </w:tc>
      </w:tr>
      <w:tr w:rsidR="00567C21"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567C21" w:rsidRDefault="00567C21" w:rsidP="00567C21">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567C21" w:rsidRDefault="00567C21" w:rsidP="00567C2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567C21" w:rsidRDefault="00567C21" w:rsidP="00567C2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67C21"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567C21" w:rsidRDefault="00567C21" w:rsidP="00567C21">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567C21" w:rsidRPr="003D5AF6" w:rsidRDefault="00567C21" w:rsidP="00567C2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00663F2" w:rsidR="00567C21" w:rsidRPr="003D5AF6" w:rsidRDefault="00567C21" w:rsidP="00567C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67C21"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567C21" w:rsidRDefault="00567C21" w:rsidP="00567C21">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567C21" w:rsidRPr="003D5AF6" w:rsidRDefault="00567C21" w:rsidP="00567C2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61EDF19" w:rsidR="00567C21" w:rsidRDefault="00567C21" w:rsidP="00567C21">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567C21"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567C21" w:rsidRDefault="00567C21" w:rsidP="00567C21">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567C21" w:rsidRPr="003D5AF6" w:rsidRDefault="00567C21" w:rsidP="00567C2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1456ADE" w:rsidR="00567C21" w:rsidRPr="003D5AF6" w:rsidRDefault="00567C21" w:rsidP="00567C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67C21"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567C21" w:rsidRDefault="00567C21" w:rsidP="00567C21">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567C21" w:rsidRPr="003D5AF6" w:rsidRDefault="00567C21" w:rsidP="00567C2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D7B6DDC" w:rsidR="00567C21" w:rsidRPr="003D5AF6" w:rsidRDefault="00567C21" w:rsidP="00567C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67C21"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567C21" w:rsidRPr="003D5AF6" w:rsidRDefault="00567C21" w:rsidP="00567C21">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567C21" w:rsidRDefault="00567C21" w:rsidP="00567C2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567C21" w:rsidRDefault="00567C21" w:rsidP="00567C2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67C21"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567C21" w:rsidRDefault="00567C21" w:rsidP="00567C21">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567C21" w:rsidRDefault="00567C21" w:rsidP="00567C2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567C21" w:rsidRDefault="00567C21" w:rsidP="00567C2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67C21"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567C21" w:rsidRDefault="00567C21" w:rsidP="00567C21">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567C21" w:rsidRPr="003D5AF6" w:rsidRDefault="00567C21" w:rsidP="00567C2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95CD4B7" w:rsidR="00567C21" w:rsidRPr="003D5AF6" w:rsidRDefault="00567C21" w:rsidP="00567C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67C21"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567C21" w:rsidRDefault="00567C21" w:rsidP="00567C21">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567C21" w:rsidRPr="003D5AF6" w:rsidRDefault="00567C21" w:rsidP="00567C2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52CCA8E0" w:rsidR="00567C21" w:rsidRPr="003D5AF6" w:rsidRDefault="00567C21" w:rsidP="00567C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67C21"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567C21" w:rsidRPr="003D5AF6" w:rsidRDefault="00567C21" w:rsidP="00567C21">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567C21" w:rsidRDefault="00567C21" w:rsidP="00567C2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567C21" w:rsidRDefault="00567C21" w:rsidP="00567C2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67C21"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567C21" w:rsidRDefault="00567C21" w:rsidP="00567C21">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567C21" w:rsidRDefault="00567C21" w:rsidP="00567C2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567C21" w:rsidRDefault="00567C21" w:rsidP="00567C2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67C21"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567C21" w:rsidRDefault="00567C21" w:rsidP="00567C21">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567C21" w:rsidRDefault="00567C21" w:rsidP="00567C21">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86562EF" w:rsidR="00567C21" w:rsidRPr="003D5AF6" w:rsidRDefault="00567C21" w:rsidP="00567C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67C21"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567C21" w:rsidRDefault="00567C21" w:rsidP="00567C21">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567C21" w:rsidRPr="003D5AF6" w:rsidRDefault="00567C21" w:rsidP="00567C2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86283E8" w:rsidR="00567C21" w:rsidRPr="003D5AF6" w:rsidRDefault="00567C21" w:rsidP="00567C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67C21"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567C21" w:rsidRDefault="00567C21" w:rsidP="00567C21">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567C21" w:rsidRPr="003D5AF6" w:rsidRDefault="00567C21" w:rsidP="00567C2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BFE7CC5" w:rsidR="00567C21" w:rsidRPr="003D5AF6" w:rsidRDefault="00567C21" w:rsidP="00567C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67C21"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567C21" w:rsidRPr="003D5AF6" w:rsidRDefault="00567C21" w:rsidP="00567C21">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567C21" w:rsidRDefault="00567C21" w:rsidP="00567C2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567C21" w:rsidRDefault="00567C21" w:rsidP="00567C2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67C21"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567C21" w:rsidRDefault="00567C21" w:rsidP="00567C21">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567C21" w:rsidRDefault="00567C21" w:rsidP="00567C2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567C21" w:rsidRDefault="00567C21" w:rsidP="00567C2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67C21"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567C21" w:rsidRDefault="00567C21" w:rsidP="00567C21">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567C21" w:rsidRPr="003D5AF6" w:rsidRDefault="00567C21" w:rsidP="00567C2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3C57C61" w:rsidR="00567C21" w:rsidRPr="003D5AF6" w:rsidRDefault="00567C21" w:rsidP="00567C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67C21"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567C21" w:rsidRDefault="00567C21" w:rsidP="00567C21">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567C21" w:rsidRPr="003D5AF6" w:rsidRDefault="00567C21" w:rsidP="00567C21">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2FC31AB" w:rsidR="00567C21" w:rsidRPr="003D5AF6" w:rsidRDefault="00567C21" w:rsidP="00567C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67C21"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567C21" w:rsidRPr="003D5AF6" w:rsidRDefault="00567C21" w:rsidP="00567C21">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567C21" w:rsidRDefault="00567C21" w:rsidP="00567C2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567C21" w:rsidRDefault="00567C21" w:rsidP="00567C2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67C21"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567C21" w:rsidRDefault="00567C21" w:rsidP="00567C21">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567C21" w:rsidRDefault="00567C21" w:rsidP="00567C2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567C21" w:rsidRDefault="00567C21" w:rsidP="00567C2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67C21"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567C21" w:rsidRDefault="00567C21" w:rsidP="00567C21">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567C21" w:rsidRPr="003D5AF6" w:rsidRDefault="00567C21" w:rsidP="00567C21">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5F4AD5F" w:rsidR="00567C21" w:rsidRPr="003D5AF6" w:rsidRDefault="00567C21" w:rsidP="00567C2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67C21"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567C21" w:rsidRPr="003D5AF6" w:rsidRDefault="00567C21" w:rsidP="00567C21">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567C21" w:rsidRDefault="00567C21" w:rsidP="00567C2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567C21" w:rsidRDefault="00567C21" w:rsidP="00567C2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67C21"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567C21" w:rsidRDefault="00567C21" w:rsidP="00567C21">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567C21" w:rsidRDefault="00567C21" w:rsidP="00567C2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567C21" w:rsidRDefault="00567C21" w:rsidP="00567C2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136A7"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7136A7" w:rsidRDefault="007136A7" w:rsidP="007136A7">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7136A7" w:rsidRPr="003D5AF6" w:rsidRDefault="007136A7" w:rsidP="007136A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0F1EC1" w:rsidR="007136A7" w:rsidRPr="003D5AF6" w:rsidRDefault="007136A7" w:rsidP="007136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136A7"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7136A7" w:rsidRDefault="007136A7" w:rsidP="007136A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7136A7" w:rsidRPr="003D5AF6" w:rsidRDefault="007136A7" w:rsidP="007136A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2CF5590" w:rsidR="007136A7" w:rsidRPr="003D5AF6" w:rsidRDefault="007136A7" w:rsidP="007136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136A7"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7136A7" w:rsidRDefault="007136A7" w:rsidP="007136A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7136A7" w:rsidRPr="003D5AF6" w:rsidRDefault="007136A7" w:rsidP="007136A7">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B3FFF71" w:rsidR="007136A7" w:rsidRPr="003D5AF6" w:rsidRDefault="007136A7" w:rsidP="007136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136A7"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7136A7" w:rsidRPr="003D5AF6" w:rsidRDefault="007136A7" w:rsidP="007136A7">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7136A7" w:rsidRDefault="007136A7" w:rsidP="007136A7">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7136A7" w:rsidRDefault="007136A7" w:rsidP="007136A7">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136A7"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7136A7" w:rsidRDefault="007136A7" w:rsidP="007136A7">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7136A7" w:rsidRDefault="007136A7" w:rsidP="007136A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7136A7" w:rsidRDefault="007136A7" w:rsidP="007136A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136A7"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7136A7" w:rsidRDefault="007136A7" w:rsidP="007136A7">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6FD82D2" w:rsidR="007136A7" w:rsidRPr="003D5AF6" w:rsidRDefault="00D00554" w:rsidP="007136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On page 50 of the submitted manuscript, we specify under </w:t>
            </w:r>
            <w:r w:rsidR="00940F3E">
              <w:rPr>
                <w:rFonts w:ascii="Noto Sans" w:eastAsia="Noto Sans" w:hAnsi="Noto Sans" w:cs="Noto Sans"/>
                <w:bCs/>
                <w:color w:val="434343"/>
                <w:sz w:val="18"/>
                <w:szCs w:val="18"/>
              </w:rPr>
              <w:t xml:space="preserve">the </w:t>
            </w:r>
            <w:r>
              <w:rPr>
                <w:rFonts w:ascii="Noto Sans" w:eastAsia="Noto Sans" w:hAnsi="Noto Sans" w:cs="Noto Sans"/>
                <w:bCs/>
                <w:color w:val="434343"/>
                <w:sz w:val="18"/>
                <w:szCs w:val="18"/>
              </w:rPr>
              <w:t xml:space="preserve">“Data availability” section </w:t>
            </w:r>
            <w:r w:rsidR="00045151">
              <w:rPr>
                <w:rFonts w:ascii="Noto Sans" w:eastAsia="Noto Sans" w:hAnsi="Noto Sans" w:cs="Noto Sans"/>
                <w:bCs/>
                <w:color w:val="434343"/>
                <w:sz w:val="18"/>
                <w:szCs w:val="18"/>
              </w:rPr>
              <w:t>the source codes</w:t>
            </w:r>
            <w:r w:rsidR="00BD27D5">
              <w:rPr>
                <w:rFonts w:ascii="Noto Sans" w:eastAsia="Noto Sans" w:hAnsi="Noto Sans" w:cs="Noto Sans"/>
                <w:bCs/>
                <w:color w:val="434343"/>
                <w:sz w:val="18"/>
                <w:szCs w:val="18"/>
              </w:rPr>
              <w:t xml:space="preserve"> </w:t>
            </w:r>
            <w:r w:rsidR="001B1BCD">
              <w:rPr>
                <w:rFonts w:ascii="Noto Sans" w:eastAsia="Noto Sans" w:hAnsi="Noto Sans" w:cs="Noto Sans"/>
                <w:bCs/>
                <w:color w:val="434343"/>
                <w:sz w:val="18"/>
                <w:szCs w:val="18"/>
              </w:rPr>
              <w:t>that are used to generate the corresponding figures.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7136A7" w:rsidRPr="003D5AF6" w:rsidRDefault="007136A7" w:rsidP="007136A7">
            <w:pPr>
              <w:spacing w:line="225" w:lineRule="auto"/>
              <w:rPr>
                <w:rFonts w:ascii="Noto Sans" w:eastAsia="Noto Sans" w:hAnsi="Noto Sans" w:cs="Noto Sans"/>
                <w:bCs/>
                <w:color w:val="434343"/>
                <w:sz w:val="18"/>
                <w:szCs w:val="18"/>
              </w:rPr>
            </w:pPr>
          </w:p>
        </w:tc>
      </w:tr>
      <w:tr w:rsidR="000A355D"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0A355D" w:rsidRDefault="000A355D" w:rsidP="000A355D">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49765CEE" w:rsidR="000A355D" w:rsidRPr="003D5AF6" w:rsidRDefault="000A355D" w:rsidP="000A355D">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 xml:space="preserve">The newly generated code is shared with the manuscript and will be made available on </w:t>
            </w:r>
            <w:r w:rsidR="00290061" w:rsidRPr="00290061">
              <w:rPr>
                <w:rFonts w:ascii="Noto Sans" w:eastAsia="Noto Sans" w:hAnsi="Noto Sans" w:cs="Noto Sans"/>
                <w:bCs/>
                <w:i/>
                <w:iCs/>
                <w:color w:val="434343"/>
                <w:sz w:val="18"/>
                <w:szCs w:val="18"/>
              </w:rPr>
              <w:t>eLife</w:t>
            </w:r>
            <w:r w:rsidR="00290061">
              <w:rPr>
                <w:rFonts w:ascii="Noto Sans" w:eastAsia="Noto Sans" w:hAnsi="Noto Sans" w:cs="Noto Sans"/>
                <w:bCs/>
                <w:color w:val="434343"/>
                <w:sz w:val="18"/>
                <w:szCs w:val="18"/>
              </w:rPr>
              <w:t>’s website.</w:t>
            </w:r>
            <w:r>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0A355D" w:rsidRPr="003D5AF6" w:rsidRDefault="000A355D" w:rsidP="000A355D">
            <w:pPr>
              <w:spacing w:line="225" w:lineRule="auto"/>
              <w:rPr>
                <w:rFonts w:ascii="Noto Sans" w:eastAsia="Noto Sans" w:hAnsi="Noto Sans" w:cs="Noto Sans"/>
                <w:bCs/>
                <w:color w:val="434343"/>
                <w:sz w:val="18"/>
                <w:szCs w:val="18"/>
              </w:rPr>
            </w:pPr>
          </w:p>
        </w:tc>
      </w:tr>
      <w:tr w:rsidR="000A355D"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0A355D" w:rsidRDefault="000A355D" w:rsidP="000A355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0A355D" w:rsidRPr="003D5AF6" w:rsidRDefault="000A355D" w:rsidP="000A355D">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A3E2994" w:rsidR="000A355D" w:rsidRPr="003D5AF6" w:rsidRDefault="00BB7A94" w:rsidP="000A35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38687B5" w:rsidR="00F102CC" w:rsidRPr="003D5AF6" w:rsidRDefault="00461A0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34398">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DFAF8" w14:textId="77777777" w:rsidR="00534398" w:rsidRDefault="00534398">
      <w:r>
        <w:separator/>
      </w:r>
    </w:p>
  </w:endnote>
  <w:endnote w:type="continuationSeparator" w:id="0">
    <w:p w14:paraId="1F078C76" w14:textId="77777777" w:rsidR="00534398" w:rsidRDefault="00534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97B65" w14:textId="77777777" w:rsidR="00534398" w:rsidRDefault="00534398">
      <w:r>
        <w:separator/>
      </w:r>
    </w:p>
  </w:footnote>
  <w:footnote w:type="continuationSeparator" w:id="0">
    <w:p w14:paraId="5130B3C3" w14:textId="77777777" w:rsidR="00534398" w:rsidRDefault="00534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5151"/>
    <w:rsid w:val="000A355D"/>
    <w:rsid w:val="000B600B"/>
    <w:rsid w:val="00131BA4"/>
    <w:rsid w:val="001B1BCD"/>
    <w:rsid w:val="001B3BCC"/>
    <w:rsid w:val="002209A8"/>
    <w:rsid w:val="00290061"/>
    <w:rsid w:val="003737C3"/>
    <w:rsid w:val="003D5AF6"/>
    <w:rsid w:val="003F6962"/>
    <w:rsid w:val="00400C53"/>
    <w:rsid w:val="00427975"/>
    <w:rsid w:val="00461A0F"/>
    <w:rsid w:val="004B3515"/>
    <w:rsid w:val="004E2C31"/>
    <w:rsid w:val="004F33FC"/>
    <w:rsid w:val="00534398"/>
    <w:rsid w:val="00567C21"/>
    <w:rsid w:val="005B0259"/>
    <w:rsid w:val="007054B6"/>
    <w:rsid w:val="007136A7"/>
    <w:rsid w:val="0071506A"/>
    <w:rsid w:val="0078687E"/>
    <w:rsid w:val="0082458F"/>
    <w:rsid w:val="00940F3E"/>
    <w:rsid w:val="00945890"/>
    <w:rsid w:val="009C7B26"/>
    <w:rsid w:val="00A11E52"/>
    <w:rsid w:val="00A72A4D"/>
    <w:rsid w:val="00B2483D"/>
    <w:rsid w:val="00BB7A94"/>
    <w:rsid w:val="00BD27D5"/>
    <w:rsid w:val="00BD41E9"/>
    <w:rsid w:val="00C84413"/>
    <w:rsid w:val="00D00554"/>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1463</Words>
  <Characters>8342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Arij Daou</cp:lastModifiedBy>
  <cp:revision>26</cp:revision>
  <dcterms:created xsi:type="dcterms:W3CDTF">2022-02-28T12:21:00Z</dcterms:created>
  <dcterms:modified xsi:type="dcterms:W3CDTF">2025-10-23T10:08:00Z</dcterms:modified>
</cp:coreProperties>
</file>