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15E8E5" w:rsidR="00F102CC" w:rsidRPr="00F37EB9" w:rsidRDefault="005B777B">
            <w:pPr>
              <w:rPr>
                <w:rFonts w:ascii="Noto Sans" w:eastAsia="Noto Sans" w:hAnsi="Noto Sans" w:cs="Noto Sans"/>
                <w:bCs/>
                <w:color w:val="434343"/>
                <w:sz w:val="18"/>
                <w:szCs w:val="18"/>
                <w:highlight w:val="yellow"/>
              </w:rPr>
            </w:pPr>
            <w:r w:rsidRPr="005B777B">
              <w:rPr>
                <w:rFonts w:ascii="Noto Sans" w:eastAsia="Noto Sans" w:hAnsi="Noto Sans" w:cs="Noto Sans"/>
                <w:bCs/>
                <w:color w:val="434343"/>
                <w:sz w:val="18"/>
                <w:szCs w:val="18"/>
              </w:rPr>
              <w:t>Details are provided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F37EB9" w:rsidRDefault="00F102CC">
            <w:pPr>
              <w:rPr>
                <w:rFonts w:ascii="Noto Sans" w:eastAsia="Noto Sans" w:hAnsi="Noto Sans" w:cs="Noto Sans"/>
                <w:bCs/>
                <w:color w:val="434343"/>
                <w:sz w:val="18"/>
                <w:szCs w:val="18"/>
                <w:highlight w:val="yellow"/>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2742CB" w:rsidR="00F102CC" w:rsidRPr="003D5AF6" w:rsidRDefault="008938D0">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w:t>
            </w:r>
            <w:r w:rsidR="00D85321">
              <w:rPr>
                <w:rFonts w:ascii="Noto Sans" w:eastAsia="Noto Sans" w:hAnsi="Noto Sans" w:cs="Noto Sans"/>
                <w:bCs/>
                <w:color w:val="434343"/>
                <w:sz w:val="18"/>
                <w:szCs w:val="18"/>
              </w:rPr>
              <w:t xml:space="preserve"> are</w:t>
            </w:r>
            <w:r>
              <w:rPr>
                <w:rFonts w:ascii="Noto Sans" w:eastAsia="Noto Sans" w:hAnsi="Noto Sans" w:cs="Noto Sans"/>
                <w:bCs/>
                <w:color w:val="434343"/>
                <w:sz w:val="18"/>
                <w:szCs w:val="18"/>
              </w:rPr>
              <w:t xml:space="preserve"> provided in “</w:t>
            </w:r>
            <w:r w:rsidR="00AA1BFF" w:rsidRPr="00AA1BF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BF6AECE" w:rsidR="00F102CC" w:rsidRPr="003D5AF6" w:rsidRDefault="00472D1C">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listed in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C8F07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24C0C2"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F44D3D"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C431B4" w:rsidR="00F102CC" w:rsidRPr="003D5AF6" w:rsidRDefault="00084FB3">
            <w:pPr>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 xml:space="preserve">Details </w:t>
            </w:r>
            <w:r w:rsidR="00371755">
              <w:rPr>
                <w:rFonts w:ascii="Noto Sans" w:eastAsia="Noto Sans" w:hAnsi="Noto Sans" w:cs="Noto Sans"/>
                <w:bCs/>
                <w:color w:val="434343"/>
                <w:sz w:val="18"/>
                <w:szCs w:val="18"/>
              </w:rPr>
              <w:t xml:space="preserve">are </w:t>
            </w:r>
            <w:r w:rsidRPr="00176CC8">
              <w:rPr>
                <w:rFonts w:ascii="Noto Sans" w:eastAsia="Noto Sans" w:hAnsi="Noto Sans" w:cs="Noto Sans"/>
                <w:bCs/>
                <w:color w:val="434343"/>
                <w:sz w:val="18"/>
                <w:szCs w:val="18"/>
              </w:rPr>
              <w:t>provided in the “</w:t>
            </w:r>
            <w:r w:rsidR="00676A5B" w:rsidRPr="00676A5B">
              <w:rPr>
                <w:rFonts w:ascii="Noto Sans" w:eastAsia="Noto Sans" w:hAnsi="Noto Sans" w:cs="Noto Sans"/>
                <w:bCs/>
                <w:color w:val="434343"/>
                <w:sz w:val="18"/>
                <w:szCs w:val="18"/>
              </w:rPr>
              <w:t>MATERIALS and METHODS</w:t>
            </w:r>
            <w:r w:rsidRPr="00176CC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1648C3" w:rsidR="00F102CC" w:rsidRPr="003D5AF6" w:rsidRDefault="00084FB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AC249D"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2013C7" w:rsidR="00F102CC" w:rsidRPr="003D5AF6" w:rsidRDefault="009065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C0E6E8" w:rsidR="00F102CC" w:rsidRPr="00084FB3" w:rsidRDefault="0090658D">
            <w:pPr>
              <w:rPr>
                <w:rFonts w:ascii="Noto Sans" w:eastAsia="Noto Sans" w:hAnsi="Noto Sans" w:cs="Noto Sans"/>
                <w:bCs/>
                <w:color w:val="434343"/>
                <w:sz w:val="18"/>
                <w:szCs w:val="18"/>
              </w:rPr>
            </w:pPr>
            <w:r w:rsidRPr="00084FB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8F89C2" w:rsidR="00F102CC" w:rsidRPr="003D5AF6" w:rsidRDefault="009065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37679D">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3C8A4E1" w:rsidR="00F102CC" w:rsidRPr="003D5AF6" w:rsidRDefault="00887E2F">
            <w:pPr>
              <w:spacing w:line="225" w:lineRule="auto"/>
              <w:rPr>
                <w:rFonts w:ascii="Noto Sans" w:eastAsia="Noto Sans" w:hAnsi="Noto Sans" w:cs="Noto Sans"/>
                <w:bCs/>
                <w:color w:val="434343"/>
                <w:sz w:val="18"/>
                <w:szCs w:val="18"/>
              </w:rPr>
            </w:pPr>
            <w:r w:rsidRPr="00887E2F">
              <w:rPr>
                <w:rFonts w:ascii="Noto Sans" w:eastAsia="Noto Sans" w:hAnsi="Noto Sans" w:cs="Noto Sans"/>
                <w:bCs/>
                <w:color w:val="434343"/>
                <w:sz w:val="18"/>
                <w:szCs w:val="18"/>
              </w:rPr>
              <w:t>Key procedures are detailed</w:t>
            </w:r>
            <w:r w:rsidR="00084FB3" w:rsidRPr="00176CC8">
              <w:rPr>
                <w:rFonts w:ascii="Noto Sans" w:eastAsia="Noto Sans" w:hAnsi="Noto Sans" w:cs="Noto Sans"/>
                <w:bCs/>
                <w:color w:val="434343"/>
                <w:sz w:val="18"/>
                <w:szCs w:val="18"/>
              </w:rPr>
              <w:t xml:space="preserve"> in the </w:t>
            </w:r>
            <w:r w:rsidR="00BD260E">
              <w:rPr>
                <w:rFonts w:ascii="Noto Sans" w:eastAsia="Noto Sans" w:hAnsi="Noto Sans" w:cs="Noto Sans"/>
                <w:bCs/>
                <w:color w:val="434343"/>
                <w:sz w:val="18"/>
                <w:szCs w:val="18"/>
              </w:rPr>
              <w:t>“</w:t>
            </w:r>
            <w:r w:rsidR="00A90BF9" w:rsidRPr="00A90BF9">
              <w:rPr>
                <w:rFonts w:ascii="Noto Sans" w:eastAsia="Noto Sans" w:hAnsi="Noto Sans" w:cs="Noto Sans"/>
                <w:bCs/>
                <w:color w:val="434343"/>
                <w:sz w:val="18"/>
                <w:szCs w:val="18"/>
              </w:rPr>
              <w:t>MATERIALS and METHODS</w:t>
            </w:r>
            <w:r w:rsidR="00BD260E">
              <w:rPr>
                <w:rFonts w:ascii="Noto Sans" w:eastAsia="Noto Sans" w:hAnsi="Noto Sans" w:cs="Noto Sans"/>
                <w:bCs/>
                <w:color w:val="434343"/>
                <w:sz w:val="18"/>
                <w:szCs w:val="18"/>
              </w:rPr>
              <w:t>” section</w:t>
            </w:r>
            <w:r w:rsidR="00680F04">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67BD094" w:rsidR="00F102CC" w:rsidRPr="00861649" w:rsidRDefault="002747E9">
            <w:pPr>
              <w:spacing w:line="225" w:lineRule="auto"/>
              <w:rPr>
                <w:rFonts w:ascii="Noto Sans" w:eastAsia="Noto Sans" w:hAnsi="Noto Sans" w:cs="Noto Sans"/>
                <w:bCs/>
                <w:color w:val="434343"/>
                <w:sz w:val="18"/>
                <w:szCs w:val="18"/>
                <w:highlight w:val="yellow"/>
                <w:lang w:eastAsia="ja-JP"/>
              </w:rPr>
            </w:pPr>
            <w:r>
              <w:rPr>
                <w:rFonts w:ascii="Noto Sans" w:eastAsia="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FFC6BDA" w:rsidR="00F102CC" w:rsidRPr="00861649" w:rsidRDefault="00F102CC">
            <w:pPr>
              <w:spacing w:line="225" w:lineRule="auto"/>
              <w:rPr>
                <w:rFonts w:ascii="Noto Sans" w:eastAsia="Noto Sans" w:hAnsi="Noto Sans" w:cs="Noto Sans"/>
                <w:bCs/>
                <w:color w:val="434343"/>
                <w:sz w:val="18"/>
                <w:szCs w:val="18"/>
                <w:highlight w:val="yellow"/>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CFD552A" w:rsidR="00F102CC" w:rsidRPr="002747E9" w:rsidRDefault="002747E9">
            <w:pPr>
              <w:spacing w:line="225" w:lineRule="auto"/>
              <w:rPr>
                <w:rFonts w:ascii="Noto Sans" w:eastAsia="Noto Sans" w:hAnsi="Noto Sans" w:cs="Noto Sans"/>
                <w:bCs/>
                <w:color w:val="434343"/>
                <w:sz w:val="18"/>
                <w:szCs w:val="18"/>
                <w:lang w:eastAsia="ja-JP"/>
              </w:rPr>
            </w:pPr>
            <w:r w:rsidRPr="002747E9">
              <w:rPr>
                <w:rFonts w:ascii="Noto Sans" w:eastAsia="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A72607E" w:rsidR="00F102CC" w:rsidRPr="00861649" w:rsidRDefault="00F102CC">
            <w:pPr>
              <w:spacing w:line="225" w:lineRule="auto"/>
              <w:rPr>
                <w:rFonts w:ascii="Noto Sans" w:eastAsia="Noto Sans" w:hAnsi="Noto Sans" w:cs="Noto Sans"/>
                <w:b/>
                <w:color w:val="434343"/>
                <w:sz w:val="18"/>
                <w:szCs w:val="18"/>
                <w:highlight w:val="yellow"/>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141D88F" w:rsidR="00F102CC" w:rsidRPr="003D5AF6" w:rsidRDefault="00EE41D8">
            <w:pPr>
              <w:spacing w:line="225" w:lineRule="auto"/>
              <w:rPr>
                <w:rFonts w:ascii="Noto Sans" w:eastAsia="Noto Sans" w:hAnsi="Noto Sans" w:cs="Noto Sans"/>
                <w:bCs/>
                <w:color w:val="434343"/>
                <w:sz w:val="18"/>
                <w:szCs w:val="18"/>
                <w:lang w:eastAsia="ja-JP"/>
              </w:rPr>
            </w:pPr>
            <w:r w:rsidRPr="00EE41D8">
              <w:rPr>
                <w:rFonts w:ascii="Noto Sans" w:eastAsia="Noto Sans" w:hAnsi="Noto Sans" w:cs="Noto Sans"/>
                <w:bCs/>
                <w:color w:val="434343"/>
                <w:sz w:val="18"/>
                <w:szCs w:val="18"/>
                <w:lang w:eastAsia="ja-JP"/>
              </w:rPr>
              <w:t>OMR and visual cliff analyses were performed with blinding to genotype. All other analyses were not blinded, as data analysis was automated and based on objective outcome measures.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01E6896"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C23FD1C" w:rsidR="00F102CC" w:rsidRPr="00861649" w:rsidRDefault="003E15A3">
            <w:pPr>
              <w:spacing w:line="225" w:lineRule="auto"/>
              <w:rPr>
                <w:rFonts w:ascii="Noto Sans" w:eastAsia="Noto Sans" w:hAnsi="Noto Sans" w:cs="Noto Sans"/>
                <w:bCs/>
                <w:color w:val="434343"/>
                <w:sz w:val="18"/>
                <w:szCs w:val="18"/>
                <w:highlight w:val="yellow"/>
              </w:rPr>
            </w:pPr>
            <w:r w:rsidRPr="009B1160">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FC857B2" w:rsidR="00F102CC" w:rsidRPr="00861649" w:rsidRDefault="00F102CC">
            <w:pPr>
              <w:spacing w:line="225" w:lineRule="auto"/>
              <w:rPr>
                <w:rFonts w:ascii="Noto Sans" w:eastAsia="Noto Sans" w:hAnsi="Noto Sans" w:cs="Noto Sans"/>
                <w:bCs/>
                <w:color w:val="434343"/>
                <w:sz w:val="18"/>
                <w:szCs w:val="18"/>
                <w:highlight w:val="yellow"/>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lang w:eastAsia="ja-JP"/>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6D5A2DD" w:rsidR="00F102CC" w:rsidRPr="00A3371A" w:rsidRDefault="001D7E38">
            <w:pPr>
              <w:spacing w:line="225" w:lineRule="auto"/>
              <w:rPr>
                <w:rFonts w:ascii="Noto Sans" w:eastAsia="Noto Sans" w:hAnsi="Noto Sans" w:cs="Noto Sans"/>
                <w:bCs/>
                <w:color w:val="434343"/>
                <w:sz w:val="18"/>
                <w:szCs w:val="18"/>
              </w:rPr>
            </w:pPr>
            <w:r w:rsidRPr="001D7E38">
              <w:rPr>
                <w:rFonts w:ascii="Noto Sans" w:eastAsia="Noto Sans" w:hAnsi="Noto Sans" w:cs="Noto Sans"/>
                <w:bCs/>
                <w:color w:val="434343"/>
                <w:sz w:val="18"/>
                <w:szCs w:val="18"/>
              </w:rPr>
              <w:t>Each key experiment was independently replicated at least twice</w:t>
            </w:r>
            <w:r w:rsidR="00084FB3" w:rsidRPr="00A3371A">
              <w:rPr>
                <w:rFonts w:ascii="Noto Sans" w:eastAsia="Noto Sans" w:hAnsi="Noto Sans" w:cs="Noto Sans"/>
                <w:bCs/>
                <w:color w:val="434343"/>
                <w:sz w:val="18"/>
                <w:szCs w:val="18"/>
              </w:rPr>
              <w:t>.</w:t>
            </w:r>
            <w:r w:rsidR="00A309D0">
              <w:rPr>
                <w:rFonts w:ascii="Noto Sans" w:eastAsia="Noto Sans" w:hAnsi="Noto Sans" w:cs="Noto Sans"/>
                <w:bCs/>
                <w:color w:val="434343"/>
                <w:sz w:val="18"/>
                <w:szCs w:val="18"/>
              </w:rPr>
              <w:t xml:space="preserve"> </w:t>
            </w:r>
            <w:r w:rsidR="00A309D0" w:rsidRPr="00A3371A">
              <w:rPr>
                <w:rFonts w:ascii="Noto Sans" w:eastAsia="Noto Sans" w:hAnsi="Noto Sans" w:cs="Noto Sans"/>
                <w:bCs/>
                <w:color w:val="434343"/>
                <w:sz w:val="18"/>
                <w:szCs w:val="18"/>
              </w:rPr>
              <w:t>Details are provided 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BA4A16E" w:rsidR="00F102CC" w:rsidRPr="00F336A9" w:rsidRDefault="00A309D0">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 xml:space="preserve">Biological replicates (e.g. number of mice and cells per experimental group) are indicated in each </w:t>
            </w:r>
            <w:r w:rsidR="008B74C8">
              <w:rPr>
                <w:rFonts w:ascii="Noto Sans" w:eastAsia="Noto Sans" w:hAnsi="Noto Sans" w:cs="Noto Sans"/>
                <w:bCs/>
                <w:color w:val="434343"/>
                <w:sz w:val="18"/>
                <w:szCs w:val="18"/>
              </w:rPr>
              <w:t>F</w:t>
            </w:r>
            <w:r>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0B62183" w:rsidR="00F102CC" w:rsidRPr="003D5AF6" w:rsidRDefault="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1B2D515" w:rsidR="00F102CC" w:rsidRPr="003D5AF6" w:rsidRDefault="00084FB3">
            <w:pPr>
              <w:spacing w:line="225" w:lineRule="auto"/>
              <w:rPr>
                <w:rFonts w:ascii="Noto Sans" w:eastAsia="Noto Sans" w:hAnsi="Noto Sans" w:cs="Noto Sans"/>
                <w:bCs/>
                <w:color w:val="434343"/>
                <w:sz w:val="18"/>
                <w:szCs w:val="18"/>
              </w:rPr>
            </w:pPr>
            <w:r w:rsidRPr="00176CC8">
              <w:rPr>
                <w:rFonts w:ascii="Noto Sans" w:eastAsia="Noto Sans" w:hAnsi="Noto Sans" w:cs="Noto Sans"/>
                <w:bCs/>
                <w:color w:val="434343"/>
                <w:sz w:val="18"/>
                <w:szCs w:val="18"/>
              </w:rPr>
              <w:t>Details</w:t>
            </w:r>
            <w:r w:rsidR="00747424">
              <w:rPr>
                <w:rFonts w:ascii="Noto Sans" w:eastAsia="Noto Sans" w:hAnsi="Noto Sans" w:cs="Noto Sans"/>
                <w:bCs/>
                <w:color w:val="434343"/>
                <w:sz w:val="18"/>
                <w:szCs w:val="18"/>
              </w:rPr>
              <w:t xml:space="preserve"> are</w:t>
            </w:r>
            <w:r w:rsidRPr="00176CC8">
              <w:rPr>
                <w:rFonts w:ascii="Noto Sans" w:eastAsia="Noto Sans" w:hAnsi="Noto Sans" w:cs="Noto Sans"/>
                <w:bCs/>
                <w:color w:val="434343"/>
                <w:sz w:val="18"/>
                <w:szCs w:val="18"/>
              </w:rPr>
              <w:t xml:space="preserve"> provided </w:t>
            </w:r>
            <w:r w:rsidR="00747424">
              <w:rPr>
                <w:rFonts w:ascii="Noto Sans" w:eastAsia="Noto Sans" w:hAnsi="Noto Sans" w:cs="Noto Sans"/>
                <w:bCs/>
                <w:color w:val="434343"/>
                <w:sz w:val="18"/>
                <w:szCs w:val="18"/>
              </w:rPr>
              <w:t xml:space="preserve">under the </w:t>
            </w:r>
            <w:r w:rsidRPr="00176CC8">
              <w:rPr>
                <w:rFonts w:ascii="Noto Sans" w:eastAsia="Noto Sans" w:hAnsi="Noto Sans" w:cs="Noto Sans"/>
                <w:bCs/>
                <w:color w:val="434343"/>
                <w:sz w:val="18"/>
                <w:szCs w:val="18"/>
              </w:rPr>
              <w:t>“</w:t>
            </w:r>
            <w:r w:rsidR="00747424" w:rsidRPr="00A90BF9">
              <w:rPr>
                <w:rFonts w:ascii="Noto Sans" w:eastAsia="Noto Sans" w:hAnsi="Noto Sans" w:cs="Noto Sans"/>
                <w:bCs/>
                <w:color w:val="434343"/>
                <w:sz w:val="18"/>
                <w:szCs w:val="18"/>
              </w:rPr>
              <w:t>MATERIALS and METHODS</w:t>
            </w:r>
            <w:r w:rsidRPr="00176CC8">
              <w:rPr>
                <w:rFonts w:ascii="Noto Sans" w:eastAsia="Noto Sans" w:hAnsi="Noto Sans" w:cs="Noto Sans"/>
                <w:bCs/>
                <w:color w:val="434343"/>
                <w:sz w:val="18"/>
                <w:szCs w:val="18"/>
              </w:rPr>
              <w:t>”</w:t>
            </w:r>
            <w:r w:rsidR="00747424">
              <w:rPr>
                <w:rFonts w:ascii="Noto Sans" w:eastAsia="Noto Sans" w:hAnsi="Noto Sans" w:cs="Noto Sans"/>
                <w:bCs/>
                <w:color w:val="434343"/>
                <w:sz w:val="18"/>
                <w:szCs w:val="18"/>
              </w:rPr>
              <w:t xml:space="preserve"> </w:t>
            </w:r>
            <w:r w:rsidR="00AE0979">
              <w:rPr>
                <w:rFonts w:ascii="Noto Sans" w:eastAsia="Noto Sans" w:hAnsi="Noto Sans" w:cs="Noto Sans"/>
                <w:bCs/>
                <w:color w:val="434343"/>
                <w:sz w:val="18"/>
                <w:szCs w:val="18"/>
              </w:rPr>
              <w:t>section</w:t>
            </w:r>
            <w:r w:rsidRPr="00176CC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6E16FA2" w:rsidR="00F102CC" w:rsidRPr="003D5AF6" w:rsidRDefault="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084FB3" w:rsidRDefault="00084FB3" w:rsidP="00084FB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39568095" w:rsidR="00084FB3" w:rsidRPr="003D5AF6" w:rsidRDefault="00084FB3" w:rsidP="00084F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DAEDCB6" w:rsidR="00084FB3" w:rsidRPr="003D5AF6" w:rsidRDefault="00084FB3"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084FB3" w:rsidRDefault="00084FB3" w:rsidP="00084FB3">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35053BC" w:rsidR="00084FB3" w:rsidRPr="00BE3ED8" w:rsidRDefault="00B05101" w:rsidP="00084FB3">
            <w:pPr>
              <w:spacing w:line="225" w:lineRule="auto"/>
              <w:rPr>
                <w:rFonts w:ascii="Noto Sans" w:eastAsia="Noto Sans" w:hAnsi="Noto Sans" w:cs="Noto Sans"/>
                <w:bCs/>
                <w:color w:val="434343"/>
                <w:sz w:val="18"/>
                <w:szCs w:val="18"/>
                <w:highlight w:val="yellow"/>
                <w:lang w:eastAsia="ja-JP"/>
              </w:rPr>
            </w:pPr>
            <w:r w:rsidRPr="00250D56">
              <w:rPr>
                <w:rFonts w:ascii="Noto Sans" w:eastAsia="Noto Sans" w:hAnsi="Noto Sans" w:cs="Noto Sans"/>
                <w:bCs/>
                <w:color w:val="434343"/>
                <w:sz w:val="18"/>
                <w:szCs w:val="18"/>
              </w:rPr>
              <w:t>Details are provided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15C9B6C" w:rsidR="00084FB3" w:rsidRPr="003D5AF6" w:rsidRDefault="00084FB3" w:rsidP="00084FB3">
            <w:pPr>
              <w:spacing w:line="225" w:lineRule="auto"/>
              <w:rPr>
                <w:rFonts w:ascii="Noto Sans" w:eastAsia="Noto Sans" w:hAnsi="Noto Sans" w:cs="Noto Sans"/>
                <w:bCs/>
                <w:color w:val="434343"/>
                <w:sz w:val="18"/>
                <w:szCs w:val="18"/>
              </w:rPr>
            </w:pPr>
          </w:p>
        </w:tc>
      </w:tr>
      <w:tr w:rsidR="00084FB3"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084FB3" w:rsidRPr="003D5AF6" w:rsidRDefault="00084FB3" w:rsidP="00084FB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084FB3" w:rsidRDefault="00084FB3" w:rsidP="00084F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084FB3" w:rsidRDefault="00084FB3" w:rsidP="00084F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4FB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83A019E" w:rsidR="00084FB3" w:rsidRPr="003D5AF6" w:rsidRDefault="00FF6BDF" w:rsidP="00084F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w:t>
            </w:r>
            <w:r w:rsidR="00D85321">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provided in “</w:t>
            </w:r>
            <w:r w:rsidRPr="00AA1BF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084FB3" w:rsidRPr="003D5AF6" w:rsidRDefault="00084FB3" w:rsidP="00084FB3">
            <w:pPr>
              <w:spacing w:line="225" w:lineRule="auto"/>
              <w:rPr>
                <w:rFonts w:ascii="Noto Sans" w:eastAsia="Noto Sans" w:hAnsi="Noto Sans" w:cs="Noto Sans"/>
                <w:bCs/>
                <w:color w:val="434343"/>
                <w:sz w:val="18"/>
                <w:szCs w:val="18"/>
              </w:rPr>
            </w:pPr>
          </w:p>
        </w:tc>
      </w:tr>
      <w:tr w:rsidR="00084FB3"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084FB3" w:rsidRPr="003D5AF6" w:rsidRDefault="00084FB3" w:rsidP="00084FB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084FB3" w:rsidRDefault="00084FB3" w:rsidP="00084F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084FB3" w:rsidRDefault="00084FB3" w:rsidP="00084F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4FB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84FB3" w:rsidRDefault="00084FB3" w:rsidP="00084FB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84FB3" w:rsidRDefault="00084FB3" w:rsidP="00084F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4FB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084FB3" w:rsidRDefault="00084FB3" w:rsidP="00084FB3">
            <w:pPr>
              <w:rPr>
                <w:rFonts w:ascii="Noto Sans" w:eastAsia="Noto Sans" w:hAnsi="Noto Sans" w:cs="Noto Sans"/>
                <w:color w:val="434343"/>
                <w:sz w:val="18"/>
                <w:szCs w:val="18"/>
              </w:rPr>
            </w:pPr>
            <w:r w:rsidRPr="0037679D">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35FF276" w:rsidR="00084FB3" w:rsidRPr="009F0662" w:rsidRDefault="00E6061A" w:rsidP="00084FB3">
            <w:pPr>
              <w:spacing w:line="225" w:lineRule="auto"/>
              <w:rPr>
                <w:rFonts w:ascii="Noto Sans" w:eastAsia="Noto Sans" w:hAnsi="Noto Sans" w:cs="Noto Sans"/>
                <w:bCs/>
                <w:color w:val="434343"/>
                <w:sz w:val="18"/>
                <w:szCs w:val="18"/>
                <w:highlight w:val="yellow"/>
              </w:rPr>
            </w:pPr>
            <w:r>
              <w:rPr>
                <w:rFonts w:ascii="Noto Sans" w:hAnsi="Noto Sans" w:cs="Noto Sans"/>
                <w:bCs/>
                <w:color w:val="434343"/>
                <w:sz w:val="18"/>
                <w:szCs w:val="18"/>
                <w:lang w:eastAsia="zh-CN"/>
              </w:rPr>
              <w:t>In 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BB4198E" w:rsidR="00084FB3" w:rsidRPr="009F0662" w:rsidRDefault="00084FB3" w:rsidP="00084FB3">
            <w:pPr>
              <w:spacing w:line="225" w:lineRule="auto"/>
              <w:rPr>
                <w:rFonts w:ascii="Noto Sans" w:eastAsia="Noto Sans" w:hAnsi="Noto Sans" w:cs="Noto Sans"/>
                <w:bCs/>
                <w:color w:val="434343"/>
                <w:sz w:val="18"/>
                <w:szCs w:val="18"/>
                <w:highlight w:val="yellow"/>
                <w:lang w:eastAsia="ja-JP"/>
              </w:rPr>
            </w:pPr>
          </w:p>
        </w:tc>
      </w:tr>
      <w:tr w:rsidR="00384827"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384827" w:rsidRDefault="00384827" w:rsidP="0038482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40F2D0B" w:rsidR="00384827" w:rsidRPr="009F0662" w:rsidRDefault="00384827" w:rsidP="00384827">
            <w:pPr>
              <w:spacing w:line="225" w:lineRule="auto"/>
              <w:rPr>
                <w:rFonts w:ascii="Noto Sans" w:eastAsia="Noto Sans" w:hAnsi="Noto Sans" w:cs="Noto Sans"/>
                <w:bCs/>
                <w:color w:val="434343"/>
                <w:sz w:val="18"/>
                <w:szCs w:val="18"/>
                <w:highlight w:val="yellow"/>
              </w:rPr>
            </w:pPr>
            <w:r>
              <w:rPr>
                <w:rFonts w:ascii="Noto Sans" w:hAnsi="Noto Sans" w:cs="Noto Sans"/>
                <w:bCs/>
                <w:color w:val="434343"/>
                <w:sz w:val="18"/>
                <w:szCs w:val="18"/>
                <w:lang w:eastAsia="zh-CN"/>
              </w:rPr>
              <w:t>In 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55E0F5B" w:rsidR="00384827" w:rsidRPr="009F0662" w:rsidRDefault="00384827" w:rsidP="00384827">
            <w:pPr>
              <w:spacing w:line="225" w:lineRule="auto"/>
              <w:rPr>
                <w:rFonts w:ascii="Noto Sans" w:eastAsia="Noto Sans" w:hAnsi="Noto Sans" w:cs="Noto Sans"/>
                <w:bCs/>
                <w:color w:val="434343"/>
                <w:sz w:val="18"/>
                <w:szCs w:val="18"/>
                <w:highlight w:val="yellow"/>
                <w:lang w:eastAsia="ja-JP"/>
              </w:rPr>
            </w:pPr>
          </w:p>
        </w:tc>
      </w:tr>
      <w:tr w:rsidR="0038482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384827" w:rsidRDefault="00384827" w:rsidP="0038482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5AFC709A" w:rsidR="00384827" w:rsidRPr="003D5AF6" w:rsidRDefault="00384827" w:rsidP="00384827">
            <w:pPr>
              <w:spacing w:line="225" w:lineRule="auto"/>
              <w:rPr>
                <w:rFonts w:ascii="Noto Sans" w:eastAsia="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684429E" w:rsidR="00384827" w:rsidRPr="003D5AF6" w:rsidRDefault="00384827" w:rsidP="003848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84827"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384827" w:rsidRPr="003D5AF6" w:rsidRDefault="00384827" w:rsidP="0038482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384827" w:rsidRDefault="00384827" w:rsidP="003848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384827" w:rsidRDefault="00384827" w:rsidP="003848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482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84827" w:rsidRDefault="00384827" w:rsidP="0038482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84827" w:rsidRDefault="00384827" w:rsidP="00384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84827" w:rsidRDefault="00384827" w:rsidP="003848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482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384827" w:rsidRDefault="00384827" w:rsidP="0038482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0C64E7B" w:rsidR="00384827" w:rsidRPr="003D5AF6" w:rsidRDefault="001D6204" w:rsidP="00384827">
            <w:pPr>
              <w:spacing w:line="225" w:lineRule="auto"/>
              <w:rPr>
                <w:rFonts w:ascii="Noto Sans" w:eastAsia="Noto Sans" w:hAnsi="Noto Sans" w:cs="Noto Sans"/>
                <w:bCs/>
                <w:color w:val="434343"/>
                <w:sz w:val="18"/>
                <w:szCs w:val="18"/>
                <w:lang w:eastAsia="ja-JP"/>
              </w:rPr>
            </w:pPr>
            <w:r>
              <w:rPr>
                <w:rFonts w:ascii="Noto Sans" w:hAnsi="Noto Sans" w:cs="Noto Sans"/>
                <w:bCs/>
                <w:color w:val="434343"/>
                <w:sz w:val="18"/>
                <w:szCs w:val="18"/>
                <w:lang w:eastAsia="zh-CN"/>
              </w:rPr>
              <w:t>In 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566A3AB" w:rsidR="00384827" w:rsidRPr="003D5AF6" w:rsidRDefault="00384827" w:rsidP="00384827">
            <w:pPr>
              <w:spacing w:line="225" w:lineRule="auto"/>
              <w:rPr>
                <w:rFonts w:ascii="Noto Sans" w:eastAsia="Noto Sans" w:hAnsi="Noto Sans" w:cs="Noto Sans"/>
                <w:bCs/>
                <w:color w:val="434343"/>
                <w:sz w:val="18"/>
                <w:szCs w:val="18"/>
                <w:lang w:eastAsia="ja-JP"/>
              </w:rPr>
            </w:pPr>
          </w:p>
        </w:tc>
      </w:tr>
      <w:tr w:rsidR="001D620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1D6204" w:rsidRDefault="001D6204" w:rsidP="001D620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8C53D0D" w:rsidR="001D6204" w:rsidRPr="003D5AF6" w:rsidRDefault="001D6204" w:rsidP="001D6204">
            <w:pPr>
              <w:spacing w:line="225" w:lineRule="auto"/>
              <w:rPr>
                <w:rFonts w:ascii="Noto Sans" w:eastAsia="Noto Sans" w:hAnsi="Noto Sans" w:cs="Noto Sans"/>
                <w:bCs/>
                <w:color w:val="434343"/>
              </w:rPr>
            </w:pPr>
            <w:r>
              <w:rPr>
                <w:rFonts w:ascii="Noto Sans" w:hAnsi="Noto Sans" w:cs="Noto Sans"/>
                <w:bCs/>
                <w:color w:val="434343"/>
                <w:sz w:val="18"/>
                <w:szCs w:val="18"/>
                <w:lang w:eastAsia="zh-CN"/>
              </w:rPr>
              <w:t>In 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C2CB3B9" w:rsidR="001D6204" w:rsidRPr="003D5AF6" w:rsidRDefault="001D6204" w:rsidP="001D6204">
            <w:pPr>
              <w:spacing w:line="225" w:lineRule="auto"/>
              <w:rPr>
                <w:rFonts w:ascii="Noto Sans" w:eastAsia="Noto Sans" w:hAnsi="Noto Sans" w:cs="Noto Sans"/>
                <w:bCs/>
                <w:color w:val="434343"/>
                <w:sz w:val="18"/>
                <w:szCs w:val="18"/>
              </w:rPr>
            </w:pPr>
          </w:p>
        </w:tc>
      </w:tr>
      <w:tr w:rsidR="001D6204"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D6204" w:rsidRDefault="001D6204" w:rsidP="001D62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A85B3FD" w:rsidR="001D6204" w:rsidRPr="003D5AF6" w:rsidRDefault="001D6204" w:rsidP="001D6204">
            <w:pPr>
              <w:spacing w:line="225" w:lineRule="auto"/>
              <w:rPr>
                <w:rFonts w:ascii="Noto Sans" w:eastAsia="Noto Sans" w:hAnsi="Noto Sans" w:cs="Noto Sans"/>
                <w:bCs/>
                <w:color w:val="434343"/>
                <w:sz w:val="18"/>
                <w:szCs w:val="18"/>
                <w:lang w:eastAsia="ja-JP"/>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1386788" w:rsidR="001D6204" w:rsidRPr="003D5AF6" w:rsidRDefault="001D6204" w:rsidP="001D62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3C90048" w:rsidR="00F102CC" w:rsidRPr="003D5AF6" w:rsidRDefault="00C34832">
            <w:pPr>
              <w:spacing w:line="225" w:lineRule="auto"/>
              <w:rPr>
                <w:rFonts w:ascii="Noto Sans" w:eastAsia="Noto Sans" w:hAnsi="Noto Sans" w:cs="Noto Sans"/>
                <w:bCs/>
                <w:color w:val="434343"/>
                <w:sz w:val="18"/>
                <w:szCs w:val="18"/>
              </w:rPr>
            </w:pPr>
            <w:r w:rsidRPr="00C34832">
              <w:rPr>
                <w:rFonts w:ascii="Noto Sans" w:eastAsia="Noto Sans" w:hAnsi="Noto Sans" w:cs="Noto Sans"/>
                <w:bCs/>
                <w:color w:val="434343"/>
                <w:sz w:val="18"/>
                <w:szCs w:val="18"/>
              </w:rPr>
              <w:t>Reporting of animal experiments follows the ARRIVE guidelines.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25F2932"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7059A">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0779" w14:textId="77777777" w:rsidR="0097059A" w:rsidRDefault="0097059A">
      <w:r>
        <w:separator/>
      </w:r>
    </w:p>
  </w:endnote>
  <w:endnote w:type="continuationSeparator" w:id="0">
    <w:p w14:paraId="2A2A3F6B" w14:textId="77777777" w:rsidR="0097059A" w:rsidRDefault="0097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4FD77" w14:textId="77777777" w:rsidR="0097059A" w:rsidRDefault="0097059A">
      <w:r>
        <w:separator/>
      </w:r>
    </w:p>
  </w:footnote>
  <w:footnote w:type="continuationSeparator" w:id="0">
    <w:p w14:paraId="61DE1C7D" w14:textId="77777777" w:rsidR="0097059A" w:rsidRDefault="0097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319168">
    <w:abstractNumId w:val="2"/>
  </w:num>
  <w:num w:numId="2" w16cid:durableId="285232501">
    <w:abstractNumId w:val="0"/>
  </w:num>
  <w:num w:numId="3" w16cid:durableId="1373385033">
    <w:abstractNumId w:val="1"/>
  </w:num>
  <w:num w:numId="4" w16cid:durableId="34301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E16"/>
    <w:rsid w:val="0008321D"/>
    <w:rsid w:val="00084FB3"/>
    <w:rsid w:val="000A77E4"/>
    <w:rsid w:val="00136686"/>
    <w:rsid w:val="00181092"/>
    <w:rsid w:val="001B3BCC"/>
    <w:rsid w:val="001D04CE"/>
    <w:rsid w:val="001D6204"/>
    <w:rsid w:val="001D7E38"/>
    <w:rsid w:val="001F23A4"/>
    <w:rsid w:val="00210703"/>
    <w:rsid w:val="002209A8"/>
    <w:rsid w:val="0023331D"/>
    <w:rsid w:val="00250D56"/>
    <w:rsid w:val="0025721A"/>
    <w:rsid w:val="002747E9"/>
    <w:rsid w:val="00312E48"/>
    <w:rsid w:val="0033037E"/>
    <w:rsid w:val="00331880"/>
    <w:rsid w:val="00371755"/>
    <w:rsid w:val="00376620"/>
    <w:rsid w:val="0037679D"/>
    <w:rsid w:val="003805EE"/>
    <w:rsid w:val="00384827"/>
    <w:rsid w:val="003960D7"/>
    <w:rsid w:val="003B0A99"/>
    <w:rsid w:val="003D5AF6"/>
    <w:rsid w:val="003E150B"/>
    <w:rsid w:val="003E15A3"/>
    <w:rsid w:val="0041712A"/>
    <w:rsid w:val="00421051"/>
    <w:rsid w:val="00427975"/>
    <w:rsid w:val="00472D1C"/>
    <w:rsid w:val="004C26D5"/>
    <w:rsid w:val="004E2C31"/>
    <w:rsid w:val="00514073"/>
    <w:rsid w:val="005220CD"/>
    <w:rsid w:val="005672AE"/>
    <w:rsid w:val="005A057F"/>
    <w:rsid w:val="005B0259"/>
    <w:rsid w:val="005B777B"/>
    <w:rsid w:val="005D102E"/>
    <w:rsid w:val="0060299F"/>
    <w:rsid w:val="00643DC5"/>
    <w:rsid w:val="00676A5B"/>
    <w:rsid w:val="00680F04"/>
    <w:rsid w:val="00686D4F"/>
    <w:rsid w:val="006C7C68"/>
    <w:rsid w:val="007054B6"/>
    <w:rsid w:val="007247E5"/>
    <w:rsid w:val="007356FE"/>
    <w:rsid w:val="00747424"/>
    <w:rsid w:val="007C2E17"/>
    <w:rsid w:val="00861437"/>
    <w:rsid w:val="00861649"/>
    <w:rsid w:val="00887E2F"/>
    <w:rsid w:val="008938D0"/>
    <w:rsid w:val="008A04DF"/>
    <w:rsid w:val="008A7D2A"/>
    <w:rsid w:val="008B3096"/>
    <w:rsid w:val="008B74C8"/>
    <w:rsid w:val="0090658D"/>
    <w:rsid w:val="0092560F"/>
    <w:rsid w:val="009663D7"/>
    <w:rsid w:val="0097059A"/>
    <w:rsid w:val="0099725F"/>
    <w:rsid w:val="009B1160"/>
    <w:rsid w:val="009B2F8B"/>
    <w:rsid w:val="009C7B26"/>
    <w:rsid w:val="009F0662"/>
    <w:rsid w:val="00A11E52"/>
    <w:rsid w:val="00A309D0"/>
    <w:rsid w:val="00A3371A"/>
    <w:rsid w:val="00A412D0"/>
    <w:rsid w:val="00A90BF9"/>
    <w:rsid w:val="00A9209C"/>
    <w:rsid w:val="00AA1BFF"/>
    <w:rsid w:val="00AB35F4"/>
    <w:rsid w:val="00AE0979"/>
    <w:rsid w:val="00B010E5"/>
    <w:rsid w:val="00B05101"/>
    <w:rsid w:val="00B45B5D"/>
    <w:rsid w:val="00B63298"/>
    <w:rsid w:val="00B7583E"/>
    <w:rsid w:val="00BC5BA4"/>
    <w:rsid w:val="00BD260E"/>
    <w:rsid w:val="00BD41E9"/>
    <w:rsid w:val="00BE2BCD"/>
    <w:rsid w:val="00BE3ED8"/>
    <w:rsid w:val="00C03277"/>
    <w:rsid w:val="00C21A24"/>
    <w:rsid w:val="00C34832"/>
    <w:rsid w:val="00C6324A"/>
    <w:rsid w:val="00C84413"/>
    <w:rsid w:val="00C8767A"/>
    <w:rsid w:val="00CC6956"/>
    <w:rsid w:val="00D00401"/>
    <w:rsid w:val="00D3181E"/>
    <w:rsid w:val="00D7005B"/>
    <w:rsid w:val="00D753A8"/>
    <w:rsid w:val="00D85321"/>
    <w:rsid w:val="00E6061A"/>
    <w:rsid w:val="00EB0A3F"/>
    <w:rsid w:val="00EE41D8"/>
    <w:rsid w:val="00F102CC"/>
    <w:rsid w:val="00F3005E"/>
    <w:rsid w:val="00F336A9"/>
    <w:rsid w:val="00F37EB9"/>
    <w:rsid w:val="00F87A65"/>
    <w:rsid w:val="00F91042"/>
    <w:rsid w:val="00FF6B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styleId="ad">
    <w:name w:val="Revision"/>
    <w:hidden/>
    <w:uiPriority w:val="99"/>
    <w:semiHidden/>
    <w:rsid w:val="00D3181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1587</Words>
  <Characters>8951</Characters>
  <Application>Microsoft Office Word</Application>
  <DocSecurity>0</DocSecurity>
  <Lines>372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Curran</dc:creator>
  <cp:lastModifiedBy>上野 明希子(aueno)</cp:lastModifiedBy>
  <cp:revision>85</cp:revision>
  <dcterms:created xsi:type="dcterms:W3CDTF">2025-08-31T14:33:00Z</dcterms:created>
  <dcterms:modified xsi:type="dcterms:W3CDTF">2025-09-10T08:33:00Z</dcterms:modified>
</cp:coreProperties>
</file>