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53A82" w14:textId="77777777" w:rsidR="006A5F8E" w:rsidRPr="00B0693B" w:rsidRDefault="006A5F8E" w:rsidP="006A5F8E">
      <w:pPr>
        <w:spacing w:after="0"/>
        <w:jc w:val="center"/>
        <w:rPr>
          <w:rFonts w:hAnsi="Aptos"/>
          <w:b/>
          <w:bCs/>
          <w:color w:val="000000" w:themeColor="text1"/>
          <w:kern w:val="24"/>
          <w14:ligatures w14:val="none"/>
        </w:rPr>
      </w:pPr>
      <w:r>
        <w:rPr>
          <w:rFonts w:hAnsi="Aptos"/>
          <w:b/>
          <w:bCs/>
          <w:color w:val="000000" w:themeColor="text1"/>
          <w:kern w:val="24"/>
        </w:rPr>
        <w:t xml:space="preserve">Supplementary </w:t>
      </w:r>
      <w:r w:rsidRPr="00B0693B">
        <w:rPr>
          <w:rFonts w:hAnsi="Aptos"/>
          <w:b/>
          <w:bCs/>
          <w:color w:val="000000" w:themeColor="text1"/>
          <w:kern w:val="24"/>
        </w:rPr>
        <w:t>Table</w:t>
      </w:r>
      <w:r>
        <w:rPr>
          <w:rFonts w:hAnsi="Aptos"/>
          <w:b/>
          <w:bCs/>
          <w:color w:val="000000" w:themeColor="text1"/>
          <w:kern w:val="24"/>
        </w:rPr>
        <w:t xml:space="preserve"> 1.  </w:t>
      </w:r>
      <w:r w:rsidRPr="00B0693B">
        <w:rPr>
          <w:rFonts w:hAnsi="Aptos"/>
          <w:b/>
          <w:bCs/>
          <w:color w:val="000000" w:themeColor="text1"/>
          <w:kern w:val="24"/>
        </w:rPr>
        <w:t xml:space="preserve"> </w:t>
      </w:r>
      <w:r w:rsidRPr="00EF4D06">
        <w:rPr>
          <w:rFonts w:hAnsi="Aptos"/>
          <w:color w:val="000000" w:themeColor="text1"/>
          <w:kern w:val="24"/>
        </w:rPr>
        <w:t>PCR primers used.</w:t>
      </w:r>
    </w:p>
    <w:p w14:paraId="3E0279F3" w14:textId="77777777" w:rsidR="006A5F8E" w:rsidRDefault="006A5F8E" w:rsidP="006A5F8E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</w:t>
      </w:r>
    </w:p>
    <w:p w14:paraId="000D2843" w14:textId="77777777" w:rsidR="006A5F8E" w:rsidRPr="00B0693B" w:rsidRDefault="006A5F8E" w:rsidP="006A5F8E">
      <w:pPr>
        <w:spacing w:after="0"/>
        <w:rPr>
          <w:sz w:val="18"/>
          <w:szCs w:val="18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760"/>
        <w:gridCol w:w="3740"/>
        <w:gridCol w:w="4080"/>
        <w:gridCol w:w="1160"/>
      </w:tblGrid>
      <w:tr w:rsidR="006A5F8E" w:rsidRPr="00B0693B" w14:paraId="6FB4FA2C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13CE42AC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b/>
                <w:bCs/>
                <w:color w:val="000000"/>
                <w:kern w:val="0"/>
                <w:sz w:val="18"/>
                <w:szCs w:val="18"/>
              </w:rPr>
              <w:t xml:space="preserve">Primer ID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6AE07A07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b/>
                <w:bCs/>
                <w:color w:val="000000"/>
                <w:kern w:val="0"/>
                <w:sz w:val="18"/>
                <w:szCs w:val="18"/>
              </w:rPr>
              <w:t xml:space="preserve">Forward Primer (5'-&gt;3')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40B65938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b/>
                <w:bCs/>
                <w:color w:val="000000"/>
                <w:kern w:val="0"/>
                <w:sz w:val="18"/>
                <w:szCs w:val="18"/>
              </w:rPr>
              <w:t xml:space="preserve">Reverse Primer (5'-&gt;3')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E8998BB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b/>
                <w:bCs/>
                <w:color w:val="000000"/>
                <w:kern w:val="0"/>
                <w:sz w:val="18"/>
                <w:szCs w:val="18"/>
              </w:rPr>
              <w:t xml:space="preserve">Product Size </w:t>
            </w:r>
          </w:p>
        </w:tc>
      </w:tr>
      <w:tr w:rsidR="006A5F8E" w:rsidRPr="00B0693B" w14:paraId="018F7379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0CEE6BB0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HPV16 E7 long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31A60299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CAGCTCAGAGGAGGAGGATG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48BE823F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GCCCATTAACAGGTCTTCCA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F977C7C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180 bp </w:t>
            </w:r>
          </w:p>
        </w:tc>
      </w:tr>
      <w:tr w:rsidR="006A5F8E" w:rsidRPr="00B0693B" w14:paraId="2D8C2074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774D94F0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HPV16 E7 short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7657ACED" w14:textId="77777777" w:rsidR="006A5F8E" w:rsidRPr="006A5F8E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</w:pPr>
            <w:proofErr w:type="spellStart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>gtgtgactctacgcttcggt</w:t>
            </w:r>
            <w:proofErr w:type="spellEnd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1C920180" w14:textId="77777777" w:rsidR="006A5F8E" w:rsidRPr="006A5F8E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</w:pPr>
            <w:proofErr w:type="spellStart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>tctgagaacagatggggcac</w:t>
            </w:r>
            <w:proofErr w:type="spellEnd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85059A7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110 bp </w:t>
            </w:r>
          </w:p>
        </w:tc>
      </w:tr>
      <w:tr w:rsidR="006A5F8E" w:rsidRPr="00B0693B" w14:paraId="679185A5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73C5D23C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HPV18 E7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071F4EAC" w14:textId="77777777" w:rsidR="006A5F8E" w:rsidRPr="006A5F8E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</w:pPr>
            <w:proofErr w:type="spellStart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>tgaaattccggttgaccttc</w:t>
            </w:r>
            <w:proofErr w:type="spellEnd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5719CE29" w14:textId="77777777" w:rsidR="006A5F8E" w:rsidRPr="006A5F8E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</w:pPr>
            <w:proofErr w:type="spellStart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>ggtcgtctgctgagctttct</w:t>
            </w:r>
            <w:proofErr w:type="spellEnd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406E525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191 bp </w:t>
            </w:r>
          </w:p>
        </w:tc>
      </w:tr>
      <w:tr w:rsidR="006A5F8E" w:rsidRPr="00B0693B" w14:paraId="4DC2F081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54C0F68A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HPV35 E7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09BEDFAE" w14:textId="77777777" w:rsidR="006A5F8E" w:rsidRPr="006A5F8E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</w:pPr>
            <w:proofErr w:type="spellStart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>ttgtgtgacagctcagagga</w:t>
            </w:r>
            <w:proofErr w:type="spellEnd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7A97DDFD" w14:textId="77777777" w:rsidR="006A5F8E" w:rsidRPr="006A5F8E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</w:pPr>
            <w:proofErr w:type="spellStart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>acgtatgtcaatgtgtgtgct</w:t>
            </w:r>
            <w:proofErr w:type="spellEnd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F2C3390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153 bp </w:t>
            </w:r>
          </w:p>
        </w:tc>
      </w:tr>
      <w:tr w:rsidR="006A5F8E" w:rsidRPr="00B0693B" w14:paraId="059F59EA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4A9172DC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HPV39 E7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48F02E46" w14:textId="77777777" w:rsidR="006A5F8E" w:rsidRPr="006A5F8E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</w:pPr>
            <w:proofErr w:type="spellStart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>acccgaccatgcagttaatc</w:t>
            </w:r>
            <w:proofErr w:type="spellEnd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412C10CA" w14:textId="77777777" w:rsidR="006A5F8E" w:rsidRPr="006A5F8E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</w:pPr>
            <w:proofErr w:type="spellStart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>gctgctgtagttgtcgcaga</w:t>
            </w:r>
            <w:proofErr w:type="spellEnd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28CFBA9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152 bp </w:t>
            </w:r>
          </w:p>
        </w:tc>
      </w:tr>
      <w:tr w:rsidR="006A5F8E" w:rsidRPr="00B0693B" w14:paraId="42064E74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4D491F7A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HPV45 E7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09497160" w14:textId="77777777" w:rsidR="006A5F8E" w:rsidRPr="006A5F8E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</w:pPr>
            <w:proofErr w:type="spellStart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>cgagtcagaggaggaaaacg</w:t>
            </w:r>
            <w:proofErr w:type="spellEnd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618F327C" w14:textId="77777777" w:rsidR="006A5F8E" w:rsidRPr="006A5F8E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</w:pPr>
            <w:proofErr w:type="spellStart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>tcctctgccgagctctctac</w:t>
            </w:r>
            <w:proofErr w:type="spellEnd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D90AB3E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150 bp </w:t>
            </w:r>
          </w:p>
        </w:tc>
      </w:tr>
      <w:tr w:rsidR="006A5F8E" w:rsidRPr="00B0693B" w14:paraId="57F54C41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06FC8552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HPV69 E7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209351B7" w14:textId="77777777" w:rsidR="006A5F8E" w:rsidRPr="006A5F8E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</w:pPr>
            <w:proofErr w:type="spellStart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>gcaacccgaaattgacctac</w:t>
            </w:r>
            <w:proofErr w:type="spellEnd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4EB2926D" w14:textId="77777777" w:rsidR="006A5F8E" w:rsidRPr="006A5F8E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</w:pPr>
            <w:proofErr w:type="spellStart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>tgttcagcttgtctggcttg</w:t>
            </w:r>
            <w:proofErr w:type="spellEnd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3A83B3C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114 bp </w:t>
            </w:r>
          </w:p>
        </w:tc>
      </w:tr>
      <w:tr w:rsidR="006A5F8E" w:rsidRPr="00B0693B" w14:paraId="070DA7E5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787B432F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HPV70 E7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2BCD5FA8" w14:textId="77777777" w:rsidR="006A5F8E" w:rsidRPr="006A5F8E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</w:pPr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 xml:space="preserve">GGCCGACATTGCAAGAGATT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00DB73FF" w14:textId="77777777" w:rsidR="006A5F8E" w:rsidRPr="006A5F8E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</w:pPr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 xml:space="preserve">GTTCTTCCCGTCTGGCTAGT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DFDA771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162 bp </w:t>
            </w:r>
          </w:p>
        </w:tc>
      </w:tr>
      <w:tr w:rsidR="006A5F8E" w:rsidRPr="00B0693B" w14:paraId="377F7659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31EEB55D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HPV73 E7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2DB07AF7" w14:textId="77777777" w:rsidR="006A5F8E" w:rsidRPr="006A5F8E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</w:pPr>
            <w:proofErr w:type="spellStart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>ccaacaaccgaaattgacct</w:t>
            </w:r>
            <w:proofErr w:type="spellEnd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666A28D3" w14:textId="77777777" w:rsidR="006A5F8E" w:rsidRPr="006A5F8E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</w:pPr>
            <w:proofErr w:type="spellStart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>caatggcaaggcatactgtg</w:t>
            </w:r>
            <w:proofErr w:type="spellEnd"/>
            <w:r w:rsidRPr="006A5F8E">
              <w:rPr>
                <w:rFonts w:ascii="PerpetuaTitlingMT" w:eastAsiaTheme="minorHAnsi" w:hAnsi="PerpetuaTitlingMT" w:cs="PerpetuaTitlingMT"/>
                <w:b/>
                <w:cap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1AD115A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157 bp </w:t>
            </w:r>
          </w:p>
        </w:tc>
      </w:tr>
      <w:tr w:rsidR="006A5F8E" w:rsidRPr="00B0693B" w14:paraId="4CD1574D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2FEC0734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b/>
                <w:bCs/>
                <w:color w:val="000000"/>
                <w:kern w:val="0"/>
                <w:sz w:val="18"/>
                <w:szCs w:val="18"/>
              </w:rPr>
              <w:t>Integration Junction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0CDD2BB0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1BE1B197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C66BF9A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</w:p>
        </w:tc>
      </w:tr>
      <w:tr w:rsidR="006A5F8E" w:rsidRPr="00B0693B" w14:paraId="3ED61819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160F1571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1 Junction 1 chr14:99,216,952 – HPV70 L1:6306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5BB65C2D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TTCCAAAAGTGTCTGGCAAA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7DFB192A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GTGTGTGAATGTGGGGGTGT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50152E6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216 bp </w:t>
            </w:r>
          </w:p>
        </w:tc>
      </w:tr>
      <w:tr w:rsidR="006A5F8E" w:rsidRPr="00B0693B" w14:paraId="17C3FDA1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3667490E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1 Junction 2 chr14:99,216,916 – HPV70 E1:2380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336A6CFD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TACAGGGACCACCAAACACA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14E3E3A7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CTGGACTGCACACAGACACA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5A14AEC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168 bp </w:t>
            </w:r>
          </w:p>
        </w:tc>
      </w:tr>
      <w:tr w:rsidR="006A5F8E" w:rsidRPr="00B0693B" w14:paraId="189A19FF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54E5BE50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2 Junction 1 chr11:119,699,940 – HPV16 E1:2248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0CC2DF14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ATGGAGGTGATTGGAAGCAA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2AF4B7D7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CTCCAAGGCCTCAGAAGATG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93D8814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159 bp </w:t>
            </w:r>
          </w:p>
        </w:tc>
      </w:tr>
      <w:tr w:rsidR="006A5F8E" w:rsidRPr="00B0693B" w14:paraId="55160BBA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6AE3FDFC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2 Junction 2 chr11:119,699,962 – HPV16 E2:2907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4793AF26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CGCTACAGTGCCTTTTCTCC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07B30F5D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TCTTTGATACAGCCAGTGTTGG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B610BFE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143 bp </w:t>
            </w:r>
          </w:p>
        </w:tc>
      </w:tr>
      <w:tr w:rsidR="006A5F8E" w:rsidRPr="00B0693B" w14:paraId="37B9A726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49CCD388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3 Junction 1 chrX:137,024,646 – HPV16 E1:934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51DBF700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TGACGAGAACGAAAATGACAG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7E9F98BB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AGAGACAGCATGGATGGCTAA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BB3470D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114 bp </w:t>
            </w:r>
          </w:p>
        </w:tc>
      </w:tr>
      <w:tr w:rsidR="006A5F8E" w:rsidRPr="00B0693B" w14:paraId="267161DC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684E2615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4 Junction 1 chr8:126,992,703 – HPV18 L1:6887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1917E632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GGGGCATTTAATTTCCACCT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44E6DB97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AATCCAGCCTGAACCAAAAA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782F802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173 bp </w:t>
            </w:r>
          </w:p>
        </w:tc>
      </w:tr>
      <w:tr w:rsidR="006A5F8E" w:rsidRPr="00B0693B" w14:paraId="29D87654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66C3F56F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4 Junction 2 chr8:127,083,002 – HPV18 E1:1708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06AB8C3A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CGTGTACAGATTGGGTTACAGC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7E2F4BEF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TGGAAGCCTCATAAAGCAAGA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780F8DF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121 bp </w:t>
            </w:r>
          </w:p>
        </w:tc>
      </w:tr>
      <w:tr w:rsidR="006A5F8E" w:rsidRPr="00B0693B" w14:paraId="00076A0A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70403CF8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5 Junction 1 chr5:1,346,104 – HPV16 L2:5142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6B6FE8BB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TTGCTTTACATAGGCCAGCA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3F404AD7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GTTTGCCAAGAAGCGAGAAC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083EC27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234 bp </w:t>
            </w:r>
          </w:p>
        </w:tc>
      </w:tr>
      <w:tr w:rsidR="006A5F8E" w:rsidRPr="00B0693B" w14:paraId="0945B2EB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377BBB41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5 Junction 2 chr5:1,380,547 – HPV16 L2:5164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20CB7A3E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GTAGGTGAGGCTGCATGTGA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391D6488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TGCTTGAGGAGCCCTTCG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7A67E3D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227 bp </w:t>
            </w:r>
          </w:p>
        </w:tc>
      </w:tr>
      <w:tr w:rsidR="006A5F8E" w:rsidRPr="00B0693B" w14:paraId="6BCED255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51EDA328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5 Junction 3 chr5:1,386,461 – HPV16 L1:6256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249921CE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ACTGGAGCGTTTTACCCAAA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21B2A15F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CCCATGTACCAATGTTGCAG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CE58291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224 bp </w:t>
            </w:r>
          </w:p>
        </w:tc>
      </w:tr>
      <w:tr w:rsidR="006A5F8E" w:rsidRPr="00B0693B" w14:paraId="4B242388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78680907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5 Junction 4 chr6:106,849,038 – HPV16 L2:4807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4A2F3F03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GTGGCTTCCCAGACACTAGC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11913E78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GTGGCTTCCCAGACACTAGC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C16360C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250 bp </w:t>
            </w:r>
          </w:p>
        </w:tc>
      </w:tr>
      <w:tr w:rsidR="006A5F8E" w:rsidRPr="00B0693B" w14:paraId="0F849904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4473E296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5 Junction 5 chr6:106,849,161 – HPV16 L1:6880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2CC86797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ACGACATGGGGAGGAATATG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1F3AD031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TTCTCTGGGCATGTGTGCTA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E51B474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230 bp </w:t>
            </w:r>
          </w:p>
        </w:tc>
      </w:tr>
      <w:tr w:rsidR="006A5F8E" w:rsidRPr="00B0693B" w14:paraId="4B141614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6CEEDDE1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5 Junction 6 chr6:106,847,095 – HPV16 E2:3715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22C3001E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GCTCACACAAAGGACGGATT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2DE850A6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CAAGCTTGCTTTGGAGACAG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46AAA4D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197 bp </w:t>
            </w:r>
          </w:p>
        </w:tc>
      </w:tr>
      <w:tr w:rsidR="006A5F8E" w:rsidRPr="00B0693B" w14:paraId="4A4A93F5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5C9FC964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6 Junction 1 chr14:102,789,751 – HPV39 E2:3412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78FDF025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ATGGTTTGGGTTTGT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40F2AE15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TAGTGGCAAATGG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90D322C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137 bp </w:t>
            </w:r>
          </w:p>
        </w:tc>
      </w:tr>
      <w:tr w:rsidR="006A5F8E" w:rsidRPr="00B0693B" w14:paraId="3955BA2B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2A1AECE8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6 Junction 2 chr14:102,790,038 – HPV39 L1:5934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65FF3E05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TTATTAGGATCGGGCTGGTC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0BFB396F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CTGAGTGCAGTGGCTCACAC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FD71537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100 bp </w:t>
            </w:r>
          </w:p>
        </w:tc>
      </w:tr>
      <w:tr w:rsidR="006A5F8E" w:rsidRPr="00B0693B" w14:paraId="6D5EFBBB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28D3DFA3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7 Junction 1 chr16:71,705,032 – HPV18 L2:4511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633725C9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GGTGCACCTGATGTAACCAC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55B18B5A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ATTTCATGGTTGAGCATCTCT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73BD4CA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150 bp </w:t>
            </w:r>
          </w:p>
        </w:tc>
      </w:tr>
      <w:tr w:rsidR="006A5F8E" w:rsidRPr="00B0693B" w14:paraId="4D1A6B2C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6FEC3788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lastRenderedPageBreak/>
              <w:t xml:space="preserve">Patient 7 Junction 2 chr16:71,732,359 – HPV18 E1:1857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541B4D53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GCTGGAAGAGCCTTGGAAGT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367238CD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CAGTTGCTAAAGGTTTAAGTACGTTG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6F9ED88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124 bp </w:t>
            </w:r>
          </w:p>
        </w:tc>
      </w:tr>
      <w:tr w:rsidR="006A5F8E" w:rsidRPr="00B0693B" w14:paraId="60A830B3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098E5EFD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8 Junction 1 chr9:87,266,100 – HPV69 E1:1912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35DEC7E2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CAGTACCCACCCAGCACTTT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3EA6F6E1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CACACCAGAATGGATAGTAAGACAA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659DE0C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121 bp </w:t>
            </w:r>
          </w:p>
        </w:tc>
      </w:tr>
      <w:tr w:rsidR="006A5F8E" w:rsidRPr="00B0693B" w14:paraId="6430098E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2F6121AA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8 Junction 2 chr9:87,266,133 – HPV69 E2:2171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3C553A0B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AAACTGTTTTAATACTTGCAAAA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2CA0962F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CTCCGTAAGCTTGCCCTCT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7AE48EA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116 bp </w:t>
            </w:r>
          </w:p>
        </w:tc>
      </w:tr>
      <w:tr w:rsidR="006A5F8E" w:rsidRPr="00B0693B" w14:paraId="42AA5B93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21EB708B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9 Junction 1 chrX:13,185,650 – HPV45 L2:4160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604943CF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TTCTGCAAAGAAAGTCAATGG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75BB48B1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GTGCTGCACGGTGGGATAC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CE0AF1B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202 bp </w:t>
            </w:r>
          </w:p>
        </w:tc>
      </w:tr>
      <w:tr w:rsidR="006A5F8E" w:rsidRPr="00B0693B" w14:paraId="319E26FD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1C87FC28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9 Junction 2 chrX:13,391,674 – HPV45 E2:3539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27E157A2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GTCCATGGAAATTGCCAGAT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0AEBB82C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ACGACACGGTATCCGCTACT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0052D0E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175 bp </w:t>
            </w:r>
          </w:p>
        </w:tc>
      </w:tr>
      <w:tr w:rsidR="006A5F8E" w:rsidRPr="00B0693B" w14:paraId="67D1728A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1B4A7488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10 Junction 1 chr8:59,436,141 – HPV35 E1: 1974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126536DD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AAGAAGTTTCTTTGGCTGGTAAA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4FF66B44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TGAAATGGTACAATGGGCATA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B7DE546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213 bp </w:t>
            </w:r>
          </w:p>
        </w:tc>
      </w:tr>
      <w:tr w:rsidR="006A5F8E" w:rsidRPr="00B0693B" w14:paraId="7A77FE03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6923F63E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10 Junction 2 chr8:59,436,178 – HPV35 L1: 6996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23AA87C2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TGCACGCTTGCCTAATCTAA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6026F225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TCAGTATGCTTTGTAAATGTGTCC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1245905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222 bp </w:t>
            </w:r>
          </w:p>
        </w:tc>
      </w:tr>
      <w:tr w:rsidR="006A5F8E" w:rsidRPr="00B0693B" w14:paraId="2D072A8F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6858BA30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11 Junction 1 chr7:117,590,654 – HPV16 E2: 2338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2EEBC271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GATTTTTGCAAGGCATACCTAA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258F3E52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AGCAATGAGAGAAACTGGTTAAA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3569E65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113 bp </w:t>
            </w:r>
          </w:p>
        </w:tc>
      </w:tr>
      <w:tr w:rsidR="006A5F8E" w:rsidRPr="00B0693B" w14:paraId="3798D1CD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06F88DB0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11 Junction 2 chr7:117,594,312 – HPV16 E2: 3270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08605555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GATCTTGGTCGCTGGATAGC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72B660C9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GAAATCTTTGTCTTTTGGCATAGAA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9AC0717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104 bp </w:t>
            </w:r>
          </w:p>
        </w:tc>
      </w:tr>
      <w:tr w:rsidR="006A5F8E" w:rsidRPr="00B0693B" w14:paraId="1B637EEC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7CB57425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11 Junction 3 chr7:117,605,110 – HPV16 E2: 3834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5835A501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TGCTACATAGCCAATGGGAAA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1D07F10E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CGTGACCAATTTTTGTCTCAA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4B769D2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121 bp </w:t>
            </w:r>
          </w:p>
        </w:tc>
      </w:tr>
      <w:tr w:rsidR="006A5F8E" w:rsidRPr="00B0693B" w14:paraId="06E6A8D4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5308F136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12 Junction 1 chr2:63,048,331 – HPV16 E7: 787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191A776A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ATGGGCTGAGCGTTAAGAAA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2763EC56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CTGCAGGATCAGCCATGGTA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F6E5604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127 bp </w:t>
            </w:r>
          </w:p>
        </w:tc>
      </w:tr>
      <w:tr w:rsidR="006A5F8E" w:rsidRPr="00B0693B" w14:paraId="41F7A303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59E78A88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12 Junction 2 chr2:63,048,344 – HPV16 E1: 2103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22BA621E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AAAGGATTGTGCAACAATGTG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6352E327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GGGGAAGTTGGGAGGTATCA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DE1293A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110 bp </w:t>
            </w:r>
          </w:p>
        </w:tc>
      </w:tr>
      <w:tr w:rsidR="006A5F8E" w:rsidRPr="00B0693B" w14:paraId="460AC146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54357731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13 Junction 1 chr6:134,482,206 – HPV18 E1: 2297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222A691F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GTGCAATTTTTGCGATACCA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500F8754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GCTGGCGTGTCCTCTAACTC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EC77CC6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183 bp </w:t>
            </w:r>
          </w:p>
        </w:tc>
      </w:tr>
      <w:tr w:rsidR="006A5F8E" w:rsidRPr="00B0693B" w14:paraId="64FA1E95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25A57253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13 Junction 2 chr6:134,527,589 – HPV18 L1: 6444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571F901A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TCGTGGCTCAATTTTGTAAATG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70E806E4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GTGAAGCACGCATACCTGTG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05D43AE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153 bp </w:t>
            </w:r>
          </w:p>
        </w:tc>
      </w:tr>
      <w:tr w:rsidR="006A5F8E" w:rsidRPr="00B0693B" w14:paraId="4921D3D2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6A74390E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14 Junction 1 chr15:89,108,581 – HPV18 E2: 3211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07BDC2C1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CATGCGAGGAACTATGGAAT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15E51279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CACAACTTACAGTGCGGAAA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00273D1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150 bp </w:t>
            </w:r>
          </w:p>
        </w:tc>
      </w:tr>
      <w:tr w:rsidR="006A5F8E" w:rsidRPr="00B0693B" w14:paraId="784FB418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31C7F04A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14 Junction 2 chr15:89,118,708 – HPV18 E2: 3946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5E5A07EB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CCAGCATTGGTTCCTGAGTA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3EEEB5B0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GGAACAAAATTTGGTGGGATA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6BCE951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109 bp </w:t>
            </w:r>
          </w:p>
        </w:tc>
      </w:tr>
      <w:tr w:rsidR="006A5F8E" w:rsidRPr="00B0693B" w14:paraId="17895D28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24BCFD99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14 Junction 3 chr15:89,118,716 – HPV18 E2: 4003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01599A3F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GGCACGTTCGTATCACCATA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657F172F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TGCCACAGTCAGCTTTCTTTT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7A95E09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116 bp </w:t>
            </w:r>
          </w:p>
        </w:tc>
      </w:tr>
      <w:tr w:rsidR="006A5F8E" w:rsidRPr="00B0693B" w14:paraId="778E37E0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0BC791DD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14 Junction 4 chr15:89,144,328 – HPV18 E1: 1201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023385F5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AAATCATCTTGATTGAGGCTAA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0DA6C41A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CCAAAAATATACCAAGGCTTGAC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1BDC07C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150 bp </w:t>
            </w:r>
          </w:p>
        </w:tc>
      </w:tr>
      <w:tr w:rsidR="006A5F8E" w:rsidRPr="00B0693B" w14:paraId="6E3E0E55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26027C9F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15 Junction 1 chr4:67,867,259 – HPV73 E1: 2652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48739722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TCCTGACACGCACTTAAACG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1579D61C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TGGTGAGAGATAGAGGTCCAGTT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E17B314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197 bp </w:t>
            </w:r>
          </w:p>
        </w:tc>
      </w:tr>
      <w:tr w:rsidR="006A5F8E" w:rsidRPr="00B0693B" w14:paraId="0C55D37B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5DB8CDAF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15 Junction 2 chr4:68,002,635 – HPV73 E1: 2488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15B7A7B1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GGACCAAATGAAAGATTACAGGA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41A8E11B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CACCTGGATGCTGGACGTA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6D09E4E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145 bp </w:t>
            </w:r>
          </w:p>
        </w:tc>
      </w:tr>
      <w:tr w:rsidR="006A5F8E" w:rsidRPr="00B0693B" w14:paraId="3FE44180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539ED18D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16 Junction 1 chrX:35,045,996 – HPV16 E2: 3968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0ED9ED16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Theme="minorHAnsi" w:hAnsi="TimesNewRomanPS" w:cs="TimesNewRomanPS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>AACGCAGAGGCTGCTGTTAT</w:t>
            </w:r>
            <w:r w:rsidRPr="00B0693B">
              <w:rPr>
                <w:rFonts w:ascii="TimesNewRomanPS" w:eastAsiaTheme="minorHAnsi" w:hAnsi="TimesNewRomanPS" w:cs="TimesNewRomanPS"/>
                <w:b/>
                <w:bCs/>
                <w:color w:val="000000"/>
                <w:kern w:val="0"/>
                <w:sz w:val="18"/>
                <w:szCs w:val="18"/>
              </w:rPr>
              <w:t xml:space="preserve">​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596916D1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TCACTTTAATCAAGGCTGTCTGA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F9D481D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101 bp </w:t>
            </w:r>
          </w:p>
        </w:tc>
      </w:tr>
      <w:tr w:rsidR="006A5F8E" w:rsidRPr="00B0693B" w14:paraId="1EC35AF2" w14:textId="77777777" w:rsidTr="00BA7E1C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14:paraId="32B1917C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Patient 16 Junction 2 chrX:35,046,002 – HPV16 E2: 3077 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61270E8C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Theme="minorHAnsi" w:hAnsi="TimesNewRomanPS" w:cs="TimesNewRomanPS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>CCTTGGAGGTTACTGAATACCG</w:t>
            </w:r>
            <w:r w:rsidRPr="00B0693B">
              <w:rPr>
                <w:rFonts w:ascii="TimesNewRomanPS" w:eastAsiaTheme="minorHAnsi" w:hAnsi="TimesNewRomanPS" w:cs="TimesNewRomanPS"/>
                <w:b/>
                <w:bCs/>
                <w:color w:val="000000"/>
                <w:kern w:val="0"/>
                <w:sz w:val="18"/>
                <w:szCs w:val="18"/>
              </w:rPr>
              <w:t xml:space="preserve">​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3265FC28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PerpetuaTitlingMT" w:eastAsiaTheme="minorHAnsi" w:hAnsi="PerpetuaTitlingMT" w:cs="PerpetuaTitlingMT"/>
                <w:b/>
                <w:bCs/>
                <w:color w:val="000000"/>
                <w:kern w:val="0"/>
                <w:sz w:val="18"/>
                <w:szCs w:val="18"/>
              </w:rPr>
              <w:t xml:space="preserve">TGGACATTACAAGACGTTAGCC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D876892" w14:textId="77777777" w:rsidR="006A5F8E" w:rsidRPr="00B0693B" w:rsidRDefault="006A5F8E" w:rsidP="00BA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</w:pPr>
            <w:r w:rsidRPr="00B0693B">
              <w:rPr>
                <w:rFonts w:ascii="Calibri" w:eastAsiaTheme="minorHAnsi" w:hAnsi="Calibri" w:cs="Calibri"/>
                <w:color w:val="000000"/>
                <w:kern w:val="0"/>
                <w:sz w:val="18"/>
                <w:szCs w:val="18"/>
              </w:rPr>
              <w:t xml:space="preserve">122 bp </w:t>
            </w:r>
          </w:p>
        </w:tc>
      </w:tr>
    </w:tbl>
    <w:p w14:paraId="4784A857" w14:textId="77777777" w:rsidR="006A5F8E" w:rsidRDefault="006A5F8E" w:rsidP="006A5F8E">
      <w:pPr>
        <w:spacing w:after="0"/>
        <w:ind w:firstLine="720"/>
        <w:rPr>
          <w:sz w:val="18"/>
          <w:szCs w:val="18"/>
        </w:rPr>
      </w:pPr>
    </w:p>
    <w:p w14:paraId="29A291BC" w14:textId="77777777" w:rsidR="00330FA2" w:rsidRDefault="00330FA2"/>
    <w:sectPr w:rsidR="00330FA2" w:rsidSect="006A5F8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erpetuaTitlingMT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TimesNewRomanPS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F8E"/>
    <w:rsid w:val="000279BD"/>
    <w:rsid w:val="00037462"/>
    <w:rsid w:val="00091C88"/>
    <w:rsid w:val="000B3223"/>
    <w:rsid w:val="000E1928"/>
    <w:rsid w:val="00130BC8"/>
    <w:rsid w:val="00157973"/>
    <w:rsid w:val="00167B9A"/>
    <w:rsid w:val="00181CBF"/>
    <w:rsid w:val="001B016B"/>
    <w:rsid w:val="001B37ED"/>
    <w:rsid w:val="001C76CA"/>
    <w:rsid w:val="001F2B34"/>
    <w:rsid w:val="002151CD"/>
    <w:rsid w:val="0024012B"/>
    <w:rsid w:val="00247479"/>
    <w:rsid w:val="002C0D90"/>
    <w:rsid w:val="002C34A5"/>
    <w:rsid w:val="002D0426"/>
    <w:rsid w:val="002D7E6C"/>
    <w:rsid w:val="003030C6"/>
    <w:rsid w:val="003109C7"/>
    <w:rsid w:val="00330FA2"/>
    <w:rsid w:val="00360C48"/>
    <w:rsid w:val="003D4424"/>
    <w:rsid w:val="00475C23"/>
    <w:rsid w:val="0049090B"/>
    <w:rsid w:val="004D7867"/>
    <w:rsid w:val="00521A49"/>
    <w:rsid w:val="00560568"/>
    <w:rsid w:val="005925E9"/>
    <w:rsid w:val="005E7609"/>
    <w:rsid w:val="00633D9D"/>
    <w:rsid w:val="00674556"/>
    <w:rsid w:val="006A5F8E"/>
    <w:rsid w:val="006F3294"/>
    <w:rsid w:val="00766DC2"/>
    <w:rsid w:val="00780083"/>
    <w:rsid w:val="0079499D"/>
    <w:rsid w:val="007D28AA"/>
    <w:rsid w:val="007F563E"/>
    <w:rsid w:val="00813F74"/>
    <w:rsid w:val="00875DBA"/>
    <w:rsid w:val="008A1030"/>
    <w:rsid w:val="008E7E4C"/>
    <w:rsid w:val="0092505D"/>
    <w:rsid w:val="0099092B"/>
    <w:rsid w:val="00A342B9"/>
    <w:rsid w:val="00A37F85"/>
    <w:rsid w:val="00A839CD"/>
    <w:rsid w:val="00A92318"/>
    <w:rsid w:val="00AA24CD"/>
    <w:rsid w:val="00AC7F6E"/>
    <w:rsid w:val="00AD59A7"/>
    <w:rsid w:val="00B2094A"/>
    <w:rsid w:val="00B47982"/>
    <w:rsid w:val="00B906C6"/>
    <w:rsid w:val="00C4688B"/>
    <w:rsid w:val="00C55955"/>
    <w:rsid w:val="00C67B1A"/>
    <w:rsid w:val="00C8557D"/>
    <w:rsid w:val="00CC731E"/>
    <w:rsid w:val="00CD41B0"/>
    <w:rsid w:val="00CE061E"/>
    <w:rsid w:val="00D12920"/>
    <w:rsid w:val="00D17C52"/>
    <w:rsid w:val="00D4698E"/>
    <w:rsid w:val="00D708CD"/>
    <w:rsid w:val="00D87144"/>
    <w:rsid w:val="00ED226B"/>
    <w:rsid w:val="00FC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22F31B"/>
  <w15:chartTrackingRefBased/>
  <w15:docId w15:val="{507019BA-E45A-9144-B38B-EEDF5E27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F8E"/>
    <w:pPr>
      <w:spacing w:after="160" w:line="278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F8E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F8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F8E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F8E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F8E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F8E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F8E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F8E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F8E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F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F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F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F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F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F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F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F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F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5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F8E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5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5F8E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5F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5F8E"/>
    <w:pPr>
      <w:spacing w:after="0" w:line="240" w:lineRule="auto"/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6A5F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F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F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5F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753</Words>
  <Characters>4297</Characters>
  <Application>Microsoft Office Word</Application>
  <DocSecurity>0</DocSecurity>
  <Lines>35</Lines>
  <Paragraphs>10</Paragraphs>
  <ScaleCrop>false</ScaleCrop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Van Arsdale</dc:creator>
  <cp:keywords/>
  <dc:description/>
  <cp:lastModifiedBy>Anne Van Arsdale</cp:lastModifiedBy>
  <cp:revision>1</cp:revision>
  <dcterms:created xsi:type="dcterms:W3CDTF">2026-08-05T13:24:00Z</dcterms:created>
  <dcterms:modified xsi:type="dcterms:W3CDTF">2026-08-05T13:26:00Z</dcterms:modified>
</cp:coreProperties>
</file>