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C75C" w14:textId="77777777" w:rsidR="007964A2" w:rsidRPr="00CB5855" w:rsidRDefault="007964A2" w:rsidP="007964A2">
      <w:pPr>
        <w:ind w:left="1080" w:righ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438" w:type="dxa"/>
        <w:tblLook w:val="04A0" w:firstRow="1" w:lastRow="0" w:firstColumn="1" w:lastColumn="0" w:noHBand="0" w:noVBand="1"/>
      </w:tblPr>
      <w:tblGrid>
        <w:gridCol w:w="2070"/>
        <w:gridCol w:w="2246"/>
        <w:gridCol w:w="2158"/>
      </w:tblGrid>
      <w:tr w:rsidR="007964A2" w:rsidRPr="00CB5855" w14:paraId="7ED77D5C" w14:textId="77777777" w:rsidTr="00F72639">
        <w:tc>
          <w:tcPr>
            <w:tcW w:w="2070" w:type="dxa"/>
          </w:tcPr>
          <w:p w14:paraId="53A5F4B4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0A986E4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A8A914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Proximal (Δ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rest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B6B2C59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19912222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D736FC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Distal (Δ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rest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654A13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A2" w:rsidRPr="00CB5855" w14:paraId="40A0AAB6" w14:textId="77777777" w:rsidTr="00F72639">
        <w:tc>
          <w:tcPr>
            <w:tcW w:w="2070" w:type="dxa"/>
          </w:tcPr>
          <w:p w14:paraId="2BF1370C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D98E51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0.2 mM EGTA</w:t>
            </w:r>
          </w:p>
        </w:tc>
        <w:tc>
          <w:tcPr>
            <w:tcW w:w="2246" w:type="dxa"/>
          </w:tcPr>
          <w:p w14:paraId="383593CA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738877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5.5 ± 0.9</w:t>
            </w:r>
          </w:p>
          <w:p w14:paraId="3D474680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(N=30)</w:t>
            </w:r>
          </w:p>
        </w:tc>
        <w:tc>
          <w:tcPr>
            <w:tcW w:w="2158" w:type="dxa"/>
          </w:tcPr>
          <w:p w14:paraId="72686D58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7C8CC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3.3 ± 0.8</w:t>
            </w:r>
          </w:p>
          <w:p w14:paraId="161F0F75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(N=30)</w:t>
            </w:r>
          </w:p>
        </w:tc>
      </w:tr>
      <w:tr w:rsidR="007964A2" w:rsidRPr="00CB5855" w14:paraId="0057F674" w14:textId="77777777" w:rsidTr="00F72639">
        <w:tc>
          <w:tcPr>
            <w:tcW w:w="2070" w:type="dxa"/>
          </w:tcPr>
          <w:p w14:paraId="6EC1CC39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C4AB2F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 mM EGTA</w:t>
            </w:r>
          </w:p>
          <w:p w14:paraId="62E7E2F1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74FA3295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361B6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6.6± 0.8 </w:t>
            </w:r>
          </w:p>
          <w:p w14:paraId="0E784608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(N=21)</w:t>
            </w:r>
          </w:p>
          <w:p w14:paraId="37235C40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296D7B1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D9657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4 ± 0.8</w:t>
            </w:r>
          </w:p>
          <w:p w14:paraId="02DD56CF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(N=21)</w:t>
            </w:r>
          </w:p>
        </w:tc>
      </w:tr>
      <w:tr w:rsidR="007964A2" w:rsidRPr="00CB5855" w14:paraId="4BF1BCE7" w14:textId="77777777" w:rsidTr="00F72639">
        <w:trPr>
          <w:trHeight w:val="71"/>
        </w:trPr>
        <w:tc>
          <w:tcPr>
            <w:tcW w:w="2070" w:type="dxa"/>
          </w:tcPr>
          <w:p w14:paraId="49967CE9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2CD08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10 mM EGTA</w:t>
            </w:r>
          </w:p>
          <w:p w14:paraId="76C0860B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52E3418A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63A8C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3.5 ± 0.4</w:t>
            </w:r>
          </w:p>
          <w:p w14:paraId="4E1110E2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(N=43) </w:t>
            </w:r>
          </w:p>
          <w:p w14:paraId="7FC18A09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3ED9769A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A7CB30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1.8 ± 0.2</w:t>
            </w:r>
          </w:p>
          <w:p w14:paraId="3B2AB0BA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(N=43)</w:t>
            </w:r>
          </w:p>
          <w:p w14:paraId="6FCAA390" w14:textId="77777777" w:rsidR="007964A2" w:rsidRPr="00CB5855" w:rsidRDefault="007964A2" w:rsidP="00817C94">
            <w:pPr>
              <w:jc w:val="both"/>
              <w:rPr>
                <w:rFonts w:ascii="Calibri" w:hAnsi="Calibri" w:cs="Calibri"/>
              </w:rPr>
            </w:pPr>
          </w:p>
        </w:tc>
      </w:tr>
      <w:tr w:rsidR="007964A2" w:rsidRPr="00CB5855" w14:paraId="0018BF82" w14:textId="77777777" w:rsidTr="00F72639">
        <w:trPr>
          <w:trHeight w:val="197"/>
        </w:trPr>
        <w:tc>
          <w:tcPr>
            <w:tcW w:w="2070" w:type="dxa"/>
          </w:tcPr>
          <w:p w14:paraId="13E8D1D9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C722D5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 mM BAPTA</w:t>
            </w:r>
          </w:p>
          <w:p w14:paraId="23903DA4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6F998482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D5773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3.6 ± 1</w:t>
            </w:r>
          </w:p>
          <w:p w14:paraId="3690CA18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(N=20) </w:t>
            </w:r>
          </w:p>
          <w:p w14:paraId="6BA5C32C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13D61A0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70DAB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0.8 ± 0.2</w:t>
            </w:r>
          </w:p>
          <w:p w14:paraId="67342B17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(N=20) </w:t>
            </w:r>
          </w:p>
          <w:p w14:paraId="5766069E" w14:textId="77777777" w:rsidR="007964A2" w:rsidRPr="00CB5855" w:rsidRDefault="007964A2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7851D" w14:textId="77777777" w:rsidR="007964A2" w:rsidRPr="00CB5855" w:rsidRDefault="007964A2" w:rsidP="007964A2">
      <w:pPr>
        <w:jc w:val="both"/>
        <w:rPr>
          <w:rFonts w:ascii="Arial" w:hAnsi="Arial" w:cs="Arial"/>
          <w:sz w:val="22"/>
          <w:szCs w:val="22"/>
        </w:rPr>
      </w:pPr>
    </w:p>
    <w:p w14:paraId="143A8DCB" w14:textId="77777777" w:rsidR="007964A2" w:rsidRPr="00CB5855" w:rsidRDefault="007964A2" w:rsidP="007964A2">
      <w:pPr>
        <w:jc w:val="both"/>
        <w:rPr>
          <w:rFonts w:ascii="Arial" w:hAnsi="Arial" w:cs="Arial"/>
          <w:sz w:val="22"/>
          <w:szCs w:val="22"/>
        </w:rPr>
      </w:pPr>
    </w:p>
    <w:p w14:paraId="255E6736" w14:textId="35A2B184" w:rsidR="007964A2" w:rsidRPr="00CB5855" w:rsidRDefault="007964A2" w:rsidP="007964A2">
      <w:pPr>
        <w:jc w:val="both"/>
        <w:rPr>
          <w:rFonts w:ascii="Arial" w:hAnsi="Arial" w:cs="Arial"/>
          <w:sz w:val="22"/>
          <w:szCs w:val="22"/>
        </w:rPr>
      </w:pPr>
      <w:r w:rsidRPr="00CB5855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C22B09">
        <w:rPr>
          <w:rFonts w:ascii="Arial" w:hAnsi="Arial" w:cs="Arial"/>
          <w:b/>
          <w:bCs/>
          <w:sz w:val="22"/>
          <w:szCs w:val="22"/>
        </w:rPr>
        <w:t>File</w:t>
      </w:r>
      <w:r w:rsidRPr="00CB5855">
        <w:rPr>
          <w:rFonts w:ascii="Arial" w:hAnsi="Arial" w:cs="Arial"/>
          <w:b/>
          <w:bCs/>
          <w:sz w:val="22"/>
          <w:szCs w:val="22"/>
        </w:rPr>
        <w:t xml:space="preserve"> 1</w:t>
      </w:r>
      <w:r w:rsidRPr="00CB5855">
        <w:rPr>
          <w:rFonts w:ascii="Arial" w:hAnsi="Arial" w:cs="Arial"/>
          <w:sz w:val="22"/>
          <w:szCs w:val="22"/>
        </w:rPr>
        <w:t xml:space="preserve">. </w:t>
      </w:r>
      <w:r w:rsidRPr="00CB5855">
        <w:rPr>
          <w:rFonts w:ascii="Arial" w:hAnsi="Arial" w:cs="Arial"/>
          <w:b/>
          <w:bCs/>
          <w:sz w:val="22"/>
          <w:szCs w:val="22"/>
        </w:rPr>
        <w:t>Effect of exogenous Ca</w:t>
      </w:r>
      <w:r w:rsidRPr="00CB5855">
        <w:rPr>
          <w:rFonts w:ascii="Arial" w:hAnsi="Arial" w:cs="Arial"/>
          <w:b/>
          <w:bCs/>
          <w:sz w:val="22"/>
          <w:szCs w:val="22"/>
          <w:vertAlign w:val="superscript"/>
        </w:rPr>
        <w:t>2+</w:t>
      </w:r>
      <w:r w:rsidRPr="00CB5855">
        <w:rPr>
          <w:rFonts w:ascii="Arial" w:hAnsi="Arial" w:cs="Arial"/>
          <w:b/>
          <w:bCs/>
          <w:sz w:val="22"/>
          <w:szCs w:val="22"/>
        </w:rPr>
        <w:t xml:space="preserve"> chelators alter Ca</w:t>
      </w:r>
      <w:r w:rsidRPr="00CB5855">
        <w:rPr>
          <w:rFonts w:ascii="Arial" w:hAnsi="Arial" w:cs="Arial"/>
          <w:b/>
          <w:bCs/>
          <w:sz w:val="22"/>
          <w:szCs w:val="22"/>
          <w:vertAlign w:val="superscript"/>
        </w:rPr>
        <w:t>2+</w:t>
      </w:r>
      <w:r w:rsidRPr="00CB5855">
        <w:rPr>
          <w:rFonts w:ascii="Arial" w:hAnsi="Arial" w:cs="Arial"/>
          <w:b/>
          <w:bCs/>
          <w:sz w:val="22"/>
          <w:szCs w:val="22"/>
        </w:rPr>
        <w:t xml:space="preserve"> signals gradient along synaptic ribbon measured with </w:t>
      </w:r>
      <w:r w:rsidRPr="0054652E">
        <w:rPr>
          <w:rFonts w:ascii="Arial" w:hAnsi="Arial" w:cs="Arial"/>
          <w:b/>
          <w:bCs/>
          <w:sz w:val="22"/>
          <w:szCs w:val="22"/>
        </w:rPr>
        <w:t xml:space="preserve">Cal520LA-RBP. </w:t>
      </w:r>
      <w:r w:rsidRPr="0054652E">
        <w:rPr>
          <w:rFonts w:ascii="Arial" w:hAnsi="Arial" w:cs="Arial"/>
          <w:sz w:val="22"/>
          <w:szCs w:val="22"/>
        </w:rPr>
        <w:t>There were significant differences between proximal vs distal measured as Δ</w:t>
      </w:r>
      <w:r w:rsidRPr="0054652E">
        <w:rPr>
          <w:rFonts w:ascii="Arial" w:hAnsi="Arial" w:cs="Arial"/>
          <w:i/>
          <w:iCs/>
          <w:sz w:val="22"/>
          <w:szCs w:val="22"/>
        </w:rPr>
        <w:t>F</w:t>
      </w:r>
      <w:r w:rsidRPr="0054652E">
        <w:rPr>
          <w:rFonts w:ascii="Arial" w:hAnsi="Arial" w:cs="Arial"/>
          <w:sz w:val="22"/>
          <w:szCs w:val="22"/>
        </w:rPr>
        <w:t>/</w:t>
      </w:r>
      <w:proofErr w:type="spellStart"/>
      <w:r w:rsidRPr="0054652E">
        <w:rPr>
          <w:rFonts w:ascii="Arial" w:hAnsi="Arial" w:cs="Arial"/>
          <w:i/>
          <w:iCs/>
          <w:sz w:val="22"/>
          <w:szCs w:val="22"/>
        </w:rPr>
        <w:t>F</w:t>
      </w:r>
      <w:r w:rsidRPr="0054652E">
        <w:rPr>
          <w:rFonts w:ascii="Arial" w:hAnsi="Arial" w:cs="Arial"/>
          <w:sz w:val="22"/>
          <w:szCs w:val="22"/>
          <w:vertAlign w:val="subscript"/>
        </w:rPr>
        <w:t>rest</w:t>
      </w:r>
      <w:proofErr w:type="spellEnd"/>
      <w:r w:rsidRPr="0054652E">
        <w:rPr>
          <w:rFonts w:ascii="Arial" w:hAnsi="Arial" w:cs="Arial"/>
          <w:sz w:val="22"/>
          <w:szCs w:val="22"/>
        </w:rPr>
        <w:t xml:space="preserve">, in all conditions as found through paired-sample t-test analysis performed on RStudio. Differences were smaller between proximal vs distal Ca2+ signals in 0.2 mM, 2 mM, and 10 mM EGTA conditions, but more prominent with 2 mM BAPTA (0.2 mM EGTA: proximal vs distal: p = 0.0027, 2 mM EGTA: proximal vs distal: p = 0.034, 10 mM EGTA: proximal vs distal p = 0.00013, 2 </w:t>
      </w:r>
      <w:r w:rsidRPr="00CB5855">
        <w:rPr>
          <w:rFonts w:ascii="Arial" w:hAnsi="Arial" w:cs="Arial"/>
          <w:sz w:val="22"/>
          <w:szCs w:val="22"/>
        </w:rPr>
        <w:t>mM BAPTA: proximal vs</w:t>
      </w:r>
      <w:r>
        <w:rPr>
          <w:rFonts w:ascii="Arial" w:hAnsi="Arial" w:cs="Arial"/>
          <w:sz w:val="22"/>
          <w:szCs w:val="22"/>
        </w:rPr>
        <w:t>.</w:t>
      </w:r>
      <w:r w:rsidRPr="00CB5855">
        <w:rPr>
          <w:rFonts w:ascii="Arial" w:hAnsi="Arial" w:cs="Arial"/>
          <w:sz w:val="22"/>
          <w:szCs w:val="22"/>
        </w:rPr>
        <w:t xml:space="preserve"> distal: p = 0.0073, n = 22).</w:t>
      </w:r>
    </w:p>
    <w:p w14:paraId="1B6A23DB" w14:textId="77777777" w:rsidR="00997899" w:rsidRDefault="00997899"/>
    <w:sectPr w:rsidR="0099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A2"/>
    <w:rsid w:val="000062C9"/>
    <w:rsid w:val="00006C22"/>
    <w:rsid w:val="00031050"/>
    <w:rsid w:val="0003124C"/>
    <w:rsid w:val="00032ACC"/>
    <w:rsid w:val="00040193"/>
    <w:rsid w:val="00040D1B"/>
    <w:rsid w:val="000426B1"/>
    <w:rsid w:val="00054C68"/>
    <w:rsid w:val="00055F1B"/>
    <w:rsid w:val="00064626"/>
    <w:rsid w:val="000726D4"/>
    <w:rsid w:val="00076121"/>
    <w:rsid w:val="00093ABC"/>
    <w:rsid w:val="000B65E6"/>
    <w:rsid w:val="000B7C16"/>
    <w:rsid w:val="000C14B1"/>
    <w:rsid w:val="000C6359"/>
    <w:rsid w:val="000C635A"/>
    <w:rsid w:val="000C7D79"/>
    <w:rsid w:val="000D1E3F"/>
    <w:rsid w:val="000F4607"/>
    <w:rsid w:val="0013148D"/>
    <w:rsid w:val="00132F6C"/>
    <w:rsid w:val="00136E00"/>
    <w:rsid w:val="00146ABE"/>
    <w:rsid w:val="00150F83"/>
    <w:rsid w:val="00151A44"/>
    <w:rsid w:val="00151E29"/>
    <w:rsid w:val="00152A11"/>
    <w:rsid w:val="00166B73"/>
    <w:rsid w:val="00176EA6"/>
    <w:rsid w:val="00186F57"/>
    <w:rsid w:val="00187C74"/>
    <w:rsid w:val="00196009"/>
    <w:rsid w:val="001A1775"/>
    <w:rsid w:val="001A2941"/>
    <w:rsid w:val="001A2C1A"/>
    <w:rsid w:val="001A7B82"/>
    <w:rsid w:val="001C1024"/>
    <w:rsid w:val="001C1F97"/>
    <w:rsid w:val="001C48AD"/>
    <w:rsid w:val="001D27DC"/>
    <w:rsid w:val="001D76F8"/>
    <w:rsid w:val="001E128D"/>
    <w:rsid w:val="001E51F9"/>
    <w:rsid w:val="001E6D2D"/>
    <w:rsid w:val="001F1AD4"/>
    <w:rsid w:val="001F77E4"/>
    <w:rsid w:val="00215F2E"/>
    <w:rsid w:val="00217859"/>
    <w:rsid w:val="0022607B"/>
    <w:rsid w:val="00243938"/>
    <w:rsid w:val="00245C0F"/>
    <w:rsid w:val="002512EF"/>
    <w:rsid w:val="00265858"/>
    <w:rsid w:val="00266A1E"/>
    <w:rsid w:val="002677E9"/>
    <w:rsid w:val="00272D03"/>
    <w:rsid w:val="00280BCD"/>
    <w:rsid w:val="002A725F"/>
    <w:rsid w:val="002B5C82"/>
    <w:rsid w:val="002C718F"/>
    <w:rsid w:val="002D0D4A"/>
    <w:rsid w:val="002D46E4"/>
    <w:rsid w:val="002E594D"/>
    <w:rsid w:val="002F05EC"/>
    <w:rsid w:val="002F1583"/>
    <w:rsid w:val="003054D3"/>
    <w:rsid w:val="0030598D"/>
    <w:rsid w:val="003102FC"/>
    <w:rsid w:val="00316EE1"/>
    <w:rsid w:val="00324012"/>
    <w:rsid w:val="0032412B"/>
    <w:rsid w:val="00327678"/>
    <w:rsid w:val="00341191"/>
    <w:rsid w:val="00363F12"/>
    <w:rsid w:val="00364D09"/>
    <w:rsid w:val="00373ABE"/>
    <w:rsid w:val="00374DB5"/>
    <w:rsid w:val="00380D89"/>
    <w:rsid w:val="003963F5"/>
    <w:rsid w:val="00397137"/>
    <w:rsid w:val="003A2602"/>
    <w:rsid w:val="003B0432"/>
    <w:rsid w:val="003B3BB4"/>
    <w:rsid w:val="003B6B69"/>
    <w:rsid w:val="003C0D41"/>
    <w:rsid w:val="003C0E77"/>
    <w:rsid w:val="003C4D20"/>
    <w:rsid w:val="003D215B"/>
    <w:rsid w:val="003D2620"/>
    <w:rsid w:val="003D6A13"/>
    <w:rsid w:val="003E7B7C"/>
    <w:rsid w:val="003F7D2C"/>
    <w:rsid w:val="00401B7B"/>
    <w:rsid w:val="00403BF1"/>
    <w:rsid w:val="0040704D"/>
    <w:rsid w:val="00413AA4"/>
    <w:rsid w:val="00413E62"/>
    <w:rsid w:val="00413E7A"/>
    <w:rsid w:val="004219C0"/>
    <w:rsid w:val="004220F0"/>
    <w:rsid w:val="00434770"/>
    <w:rsid w:val="00442791"/>
    <w:rsid w:val="00444F7C"/>
    <w:rsid w:val="00462373"/>
    <w:rsid w:val="00463A04"/>
    <w:rsid w:val="00470039"/>
    <w:rsid w:val="004720F1"/>
    <w:rsid w:val="00481E71"/>
    <w:rsid w:val="00483BF5"/>
    <w:rsid w:val="00484C4F"/>
    <w:rsid w:val="004874CE"/>
    <w:rsid w:val="004958B5"/>
    <w:rsid w:val="004A24E7"/>
    <w:rsid w:val="004A26FE"/>
    <w:rsid w:val="004A7E07"/>
    <w:rsid w:val="004B4B98"/>
    <w:rsid w:val="004C7E2C"/>
    <w:rsid w:val="004E1B25"/>
    <w:rsid w:val="004E22F0"/>
    <w:rsid w:val="004E5A11"/>
    <w:rsid w:val="004F29CE"/>
    <w:rsid w:val="00500858"/>
    <w:rsid w:val="00501105"/>
    <w:rsid w:val="00507DA1"/>
    <w:rsid w:val="00510EF0"/>
    <w:rsid w:val="0051343E"/>
    <w:rsid w:val="00514065"/>
    <w:rsid w:val="005155B1"/>
    <w:rsid w:val="00516B28"/>
    <w:rsid w:val="0051773C"/>
    <w:rsid w:val="00521C25"/>
    <w:rsid w:val="00524E99"/>
    <w:rsid w:val="0053008E"/>
    <w:rsid w:val="0053176A"/>
    <w:rsid w:val="005366EA"/>
    <w:rsid w:val="00551053"/>
    <w:rsid w:val="00556A28"/>
    <w:rsid w:val="00565BEC"/>
    <w:rsid w:val="00571139"/>
    <w:rsid w:val="005717C1"/>
    <w:rsid w:val="0057789D"/>
    <w:rsid w:val="00577C2F"/>
    <w:rsid w:val="00594C2E"/>
    <w:rsid w:val="005A5935"/>
    <w:rsid w:val="005B14B7"/>
    <w:rsid w:val="005B5C40"/>
    <w:rsid w:val="005C3490"/>
    <w:rsid w:val="005E1228"/>
    <w:rsid w:val="005E33BA"/>
    <w:rsid w:val="005E3A7E"/>
    <w:rsid w:val="005F40AB"/>
    <w:rsid w:val="005F4216"/>
    <w:rsid w:val="005F4760"/>
    <w:rsid w:val="005F5E00"/>
    <w:rsid w:val="0061022F"/>
    <w:rsid w:val="00614991"/>
    <w:rsid w:val="00625B32"/>
    <w:rsid w:val="00643AC0"/>
    <w:rsid w:val="00652D39"/>
    <w:rsid w:val="006549C4"/>
    <w:rsid w:val="00655672"/>
    <w:rsid w:val="0065637D"/>
    <w:rsid w:val="0065668D"/>
    <w:rsid w:val="00664F2F"/>
    <w:rsid w:val="00667B68"/>
    <w:rsid w:val="00674E21"/>
    <w:rsid w:val="0069582F"/>
    <w:rsid w:val="006A1643"/>
    <w:rsid w:val="006A1712"/>
    <w:rsid w:val="006A6627"/>
    <w:rsid w:val="006B5ED4"/>
    <w:rsid w:val="006C015D"/>
    <w:rsid w:val="006C05F8"/>
    <w:rsid w:val="006C0987"/>
    <w:rsid w:val="006C323F"/>
    <w:rsid w:val="006C4987"/>
    <w:rsid w:val="006D1CA5"/>
    <w:rsid w:val="006D2D34"/>
    <w:rsid w:val="006E000D"/>
    <w:rsid w:val="006E3DCD"/>
    <w:rsid w:val="006F160C"/>
    <w:rsid w:val="006F2156"/>
    <w:rsid w:val="006F3EB5"/>
    <w:rsid w:val="006F4ADD"/>
    <w:rsid w:val="006F5B5D"/>
    <w:rsid w:val="00704794"/>
    <w:rsid w:val="00724A44"/>
    <w:rsid w:val="0072727E"/>
    <w:rsid w:val="00727671"/>
    <w:rsid w:val="00741532"/>
    <w:rsid w:val="00742962"/>
    <w:rsid w:val="00743B3C"/>
    <w:rsid w:val="0075097E"/>
    <w:rsid w:val="007520C9"/>
    <w:rsid w:val="0076390E"/>
    <w:rsid w:val="007705C7"/>
    <w:rsid w:val="00770CB5"/>
    <w:rsid w:val="00773C28"/>
    <w:rsid w:val="007871E6"/>
    <w:rsid w:val="00791842"/>
    <w:rsid w:val="00793038"/>
    <w:rsid w:val="007964A2"/>
    <w:rsid w:val="007A0807"/>
    <w:rsid w:val="007A3342"/>
    <w:rsid w:val="007A4987"/>
    <w:rsid w:val="007B072F"/>
    <w:rsid w:val="007B73A9"/>
    <w:rsid w:val="007C2D1E"/>
    <w:rsid w:val="007C6544"/>
    <w:rsid w:val="007D29C4"/>
    <w:rsid w:val="007D5365"/>
    <w:rsid w:val="007F4194"/>
    <w:rsid w:val="00805334"/>
    <w:rsid w:val="00821ED7"/>
    <w:rsid w:val="008256CE"/>
    <w:rsid w:val="00831F10"/>
    <w:rsid w:val="008329B7"/>
    <w:rsid w:val="008542BF"/>
    <w:rsid w:val="00874C0D"/>
    <w:rsid w:val="00875987"/>
    <w:rsid w:val="00884947"/>
    <w:rsid w:val="00892EF6"/>
    <w:rsid w:val="00894A33"/>
    <w:rsid w:val="008A4F4C"/>
    <w:rsid w:val="008B20C0"/>
    <w:rsid w:val="008B7E49"/>
    <w:rsid w:val="008D5E66"/>
    <w:rsid w:val="008E59E1"/>
    <w:rsid w:val="008F07CC"/>
    <w:rsid w:val="008F1D0D"/>
    <w:rsid w:val="008F6E7A"/>
    <w:rsid w:val="00901AD0"/>
    <w:rsid w:val="009070E3"/>
    <w:rsid w:val="00907983"/>
    <w:rsid w:val="00921A0C"/>
    <w:rsid w:val="009264E7"/>
    <w:rsid w:val="00935D83"/>
    <w:rsid w:val="0094210A"/>
    <w:rsid w:val="00945560"/>
    <w:rsid w:val="00975E47"/>
    <w:rsid w:val="00980746"/>
    <w:rsid w:val="00985B26"/>
    <w:rsid w:val="00991638"/>
    <w:rsid w:val="00993422"/>
    <w:rsid w:val="00993CC2"/>
    <w:rsid w:val="00995835"/>
    <w:rsid w:val="00996D96"/>
    <w:rsid w:val="00997152"/>
    <w:rsid w:val="0099739C"/>
    <w:rsid w:val="00997899"/>
    <w:rsid w:val="00997DF1"/>
    <w:rsid w:val="009A0B86"/>
    <w:rsid w:val="009B3CFF"/>
    <w:rsid w:val="009B4DA9"/>
    <w:rsid w:val="009C2F28"/>
    <w:rsid w:val="009D2175"/>
    <w:rsid w:val="009D2C74"/>
    <w:rsid w:val="009D544B"/>
    <w:rsid w:val="009D7755"/>
    <w:rsid w:val="009E1782"/>
    <w:rsid w:val="009E2D7E"/>
    <w:rsid w:val="00A05CD4"/>
    <w:rsid w:val="00A23A8E"/>
    <w:rsid w:val="00A35ED5"/>
    <w:rsid w:val="00A469EE"/>
    <w:rsid w:val="00A54E06"/>
    <w:rsid w:val="00A55D78"/>
    <w:rsid w:val="00A654F4"/>
    <w:rsid w:val="00A7341C"/>
    <w:rsid w:val="00A736AC"/>
    <w:rsid w:val="00A73D02"/>
    <w:rsid w:val="00A75518"/>
    <w:rsid w:val="00A80CAE"/>
    <w:rsid w:val="00A81EAF"/>
    <w:rsid w:val="00A820E5"/>
    <w:rsid w:val="00A821DE"/>
    <w:rsid w:val="00A93309"/>
    <w:rsid w:val="00A9498C"/>
    <w:rsid w:val="00AB0B50"/>
    <w:rsid w:val="00AD0835"/>
    <w:rsid w:val="00AD2AAD"/>
    <w:rsid w:val="00AD5A65"/>
    <w:rsid w:val="00AE1ECE"/>
    <w:rsid w:val="00AF13FE"/>
    <w:rsid w:val="00AF31EC"/>
    <w:rsid w:val="00AF66CE"/>
    <w:rsid w:val="00B0449A"/>
    <w:rsid w:val="00B04EC7"/>
    <w:rsid w:val="00B05529"/>
    <w:rsid w:val="00B05C7D"/>
    <w:rsid w:val="00B06761"/>
    <w:rsid w:val="00B143D3"/>
    <w:rsid w:val="00B17C24"/>
    <w:rsid w:val="00B23E49"/>
    <w:rsid w:val="00B265BE"/>
    <w:rsid w:val="00B42667"/>
    <w:rsid w:val="00B42E05"/>
    <w:rsid w:val="00B47705"/>
    <w:rsid w:val="00B55C6A"/>
    <w:rsid w:val="00B620FB"/>
    <w:rsid w:val="00B72DC6"/>
    <w:rsid w:val="00B745ED"/>
    <w:rsid w:val="00B74F3C"/>
    <w:rsid w:val="00B80BD0"/>
    <w:rsid w:val="00B836F2"/>
    <w:rsid w:val="00B92076"/>
    <w:rsid w:val="00B959A0"/>
    <w:rsid w:val="00B95E94"/>
    <w:rsid w:val="00B96338"/>
    <w:rsid w:val="00BA42B5"/>
    <w:rsid w:val="00BA48F7"/>
    <w:rsid w:val="00BA7C9A"/>
    <w:rsid w:val="00BB3669"/>
    <w:rsid w:val="00BB695A"/>
    <w:rsid w:val="00BC451D"/>
    <w:rsid w:val="00BD38F3"/>
    <w:rsid w:val="00BE780A"/>
    <w:rsid w:val="00BF0D36"/>
    <w:rsid w:val="00C04A2D"/>
    <w:rsid w:val="00C064B4"/>
    <w:rsid w:val="00C12E51"/>
    <w:rsid w:val="00C14F71"/>
    <w:rsid w:val="00C20470"/>
    <w:rsid w:val="00C212F1"/>
    <w:rsid w:val="00C22AAD"/>
    <w:rsid w:val="00C22B09"/>
    <w:rsid w:val="00C234AB"/>
    <w:rsid w:val="00C26EA0"/>
    <w:rsid w:val="00C5234D"/>
    <w:rsid w:val="00C53F59"/>
    <w:rsid w:val="00C54228"/>
    <w:rsid w:val="00C54643"/>
    <w:rsid w:val="00C57774"/>
    <w:rsid w:val="00C64DCC"/>
    <w:rsid w:val="00C65F6F"/>
    <w:rsid w:val="00C666A1"/>
    <w:rsid w:val="00C70EA7"/>
    <w:rsid w:val="00C75258"/>
    <w:rsid w:val="00C81983"/>
    <w:rsid w:val="00C8691C"/>
    <w:rsid w:val="00C87202"/>
    <w:rsid w:val="00C94EA1"/>
    <w:rsid w:val="00CA56FD"/>
    <w:rsid w:val="00CB20A7"/>
    <w:rsid w:val="00CB30A5"/>
    <w:rsid w:val="00CB71BD"/>
    <w:rsid w:val="00CC7A32"/>
    <w:rsid w:val="00CF416F"/>
    <w:rsid w:val="00CF61CB"/>
    <w:rsid w:val="00D03BF6"/>
    <w:rsid w:val="00D03E1A"/>
    <w:rsid w:val="00D0654B"/>
    <w:rsid w:val="00D1114A"/>
    <w:rsid w:val="00D131A3"/>
    <w:rsid w:val="00D174E5"/>
    <w:rsid w:val="00D3020E"/>
    <w:rsid w:val="00D32BA3"/>
    <w:rsid w:val="00D332E9"/>
    <w:rsid w:val="00D36C61"/>
    <w:rsid w:val="00D40707"/>
    <w:rsid w:val="00D40C25"/>
    <w:rsid w:val="00D47B3C"/>
    <w:rsid w:val="00D5164C"/>
    <w:rsid w:val="00D530E9"/>
    <w:rsid w:val="00D67556"/>
    <w:rsid w:val="00D709BB"/>
    <w:rsid w:val="00D76FC2"/>
    <w:rsid w:val="00D77029"/>
    <w:rsid w:val="00D7722E"/>
    <w:rsid w:val="00D84DBF"/>
    <w:rsid w:val="00D9035E"/>
    <w:rsid w:val="00DA5C16"/>
    <w:rsid w:val="00DA7F1F"/>
    <w:rsid w:val="00DB544E"/>
    <w:rsid w:val="00DB68F3"/>
    <w:rsid w:val="00DB75FF"/>
    <w:rsid w:val="00DC48C5"/>
    <w:rsid w:val="00DC5089"/>
    <w:rsid w:val="00DC510C"/>
    <w:rsid w:val="00DD0DEF"/>
    <w:rsid w:val="00DD2B2F"/>
    <w:rsid w:val="00DE6EAD"/>
    <w:rsid w:val="00DF42B8"/>
    <w:rsid w:val="00E30BFC"/>
    <w:rsid w:val="00E4781E"/>
    <w:rsid w:val="00E5718B"/>
    <w:rsid w:val="00E64254"/>
    <w:rsid w:val="00E67B8D"/>
    <w:rsid w:val="00E87329"/>
    <w:rsid w:val="00EA0F63"/>
    <w:rsid w:val="00EA21B1"/>
    <w:rsid w:val="00EE5407"/>
    <w:rsid w:val="00EE774B"/>
    <w:rsid w:val="00F0607E"/>
    <w:rsid w:val="00F0615E"/>
    <w:rsid w:val="00F100EB"/>
    <w:rsid w:val="00F146DE"/>
    <w:rsid w:val="00F23379"/>
    <w:rsid w:val="00F250ED"/>
    <w:rsid w:val="00F30E25"/>
    <w:rsid w:val="00F37BEF"/>
    <w:rsid w:val="00F41096"/>
    <w:rsid w:val="00F54617"/>
    <w:rsid w:val="00F678B6"/>
    <w:rsid w:val="00F67ACE"/>
    <w:rsid w:val="00F71986"/>
    <w:rsid w:val="00F72639"/>
    <w:rsid w:val="00F73218"/>
    <w:rsid w:val="00F8242A"/>
    <w:rsid w:val="00F83A8D"/>
    <w:rsid w:val="00F91A47"/>
    <w:rsid w:val="00F92BBE"/>
    <w:rsid w:val="00F94F78"/>
    <w:rsid w:val="00FA02FF"/>
    <w:rsid w:val="00FA264B"/>
    <w:rsid w:val="00FA6576"/>
    <w:rsid w:val="00FA6745"/>
    <w:rsid w:val="00FA7046"/>
    <w:rsid w:val="00FB22E8"/>
    <w:rsid w:val="00FB528E"/>
    <w:rsid w:val="00FC273C"/>
    <w:rsid w:val="00FC5DD1"/>
    <w:rsid w:val="00FC71B4"/>
    <w:rsid w:val="00FE4452"/>
    <w:rsid w:val="00FE7487"/>
    <w:rsid w:val="00FE769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3B30"/>
  <w15:chartTrackingRefBased/>
  <w15:docId w15:val="{2D1BA7E5-6F21-E241-9524-9660BBFE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A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4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A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A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A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A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A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A2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763</Characters>
  <Application>Microsoft Office Word</Application>
  <DocSecurity>0</DocSecurity>
  <Lines>14</Lines>
  <Paragraphs>3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Vaithianathan, Thirumalini</dc:creator>
  <cp:keywords/>
  <dc:description/>
  <cp:lastModifiedBy>Vaithianathan, Thirumalini</cp:lastModifiedBy>
  <cp:revision>4</cp:revision>
  <dcterms:created xsi:type="dcterms:W3CDTF">2025-10-01T20:50:00Z</dcterms:created>
  <dcterms:modified xsi:type="dcterms:W3CDTF">2025-10-15T15:32:00Z</dcterms:modified>
</cp:coreProperties>
</file>