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71B6294" w:rsidR="00F102CC" w:rsidRPr="003D5AF6" w:rsidRDefault="001E7529">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w:t>
            </w:r>
            <w:r w:rsidRPr="001E7529">
              <w:rPr>
                <w:rFonts w:ascii="Noto Sans" w:eastAsia="Noto Sans" w:hAnsi="Noto Sans" w:cs="Noto Sans"/>
                <w:bCs/>
                <w:color w:val="434343"/>
                <w:sz w:val="18"/>
                <w:szCs w:val="18"/>
              </w:rPr>
              <w:t xml:space="preserve">Data Availability Statement </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0145972A" w:rsidR="00F102CC" w:rsidRPr="00704F09" w:rsidRDefault="00704F09" w:rsidP="00704F09">
            <w:pPr>
              <w:jc w:val="center"/>
              <w:rPr>
                <w:rFonts w:ascii="Noto Sans" w:eastAsia="Noto Sans" w:hAnsi="Noto Sans" w:cs="Noto Sans"/>
                <w:b/>
                <w:color w:val="434343"/>
                <w:sz w:val="32"/>
                <w:szCs w:val="32"/>
              </w:rPr>
            </w:pPr>
            <w:r w:rsidRPr="00704F09">
              <w:rPr>
                <w:rFonts w:ascii="Noto Sans" w:eastAsia="Noto Sans" w:hAnsi="Noto Sans" w:cs="Noto Sans"/>
                <w:b/>
                <w:color w:val="434343"/>
                <w:sz w:val="32"/>
                <w:szCs w:val="32"/>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4A185A3B"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34A697E"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8BDDB5D"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07B58A23"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A8124C0"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276BB0E5"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696DFE2E" w:rsidR="00F102CC" w:rsidRPr="003D5AF6" w:rsidRDefault="00704F09" w:rsidP="00704F09">
            <w:pPr>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676C7417" w:rsidR="00F102CC" w:rsidRPr="003D5AF6" w:rsidRDefault="006F14AE">
            <w:pPr>
              <w:rPr>
                <w:rFonts w:ascii="Noto Sans" w:eastAsia="Noto Sans" w:hAnsi="Noto Sans" w:cs="Noto Sans"/>
                <w:bCs/>
                <w:color w:val="434343"/>
                <w:sz w:val="18"/>
                <w:szCs w:val="18"/>
              </w:rPr>
            </w:pPr>
            <w:r>
              <w:rPr>
                <w:rFonts w:ascii="Noto Sans" w:eastAsia="Noto Sans" w:hAnsi="Noto Sans" w:cs="Noto Sans"/>
                <w:bCs/>
                <w:color w:val="434343"/>
                <w:sz w:val="18"/>
                <w:szCs w:val="18"/>
              </w:rPr>
              <w:t>See Methods – Participants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D493DA6" w:rsidR="00F102CC" w:rsidRPr="003D5AF6" w:rsidRDefault="00704F09" w:rsidP="00704F09">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701E4C4" w:rsidR="00F102CC" w:rsidRPr="003D5AF6" w:rsidRDefault="00704F09" w:rsidP="00704F09">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1C7D59F7" w:rsidR="00F102CC" w:rsidRPr="003D5AF6" w:rsidRDefault="00772488" w:rsidP="00772488">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FF110DB" w:rsidR="00F102CC" w:rsidRDefault="00772488" w:rsidP="00772488">
            <w:pPr>
              <w:spacing w:line="225" w:lineRule="auto"/>
              <w:jc w:val="center"/>
              <w:rPr>
                <w:rFonts w:ascii="Noto Sans" w:eastAsia="Noto Sans" w:hAnsi="Noto Sans" w:cs="Noto Sans"/>
                <w:b/>
                <w:color w:val="434343"/>
                <w:sz w:val="18"/>
                <w:szCs w:val="18"/>
              </w:rPr>
            </w:pPr>
            <w:r w:rsidRPr="00704F09">
              <w:rPr>
                <w:rFonts w:ascii="Noto Sans" w:eastAsia="Noto Sans" w:hAnsi="Noto Sans" w:cs="Noto Sans"/>
                <w:b/>
                <w:color w:val="434343"/>
                <w:sz w:val="32"/>
                <w:szCs w:val="32"/>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2E2056E9" w:rsidR="00F102CC" w:rsidRPr="003D5AF6" w:rsidRDefault="00772488" w:rsidP="00772488">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11AAFE7B" w:rsidR="00F102CC" w:rsidRPr="003D5AF6" w:rsidRDefault="006F14A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Methods – Participants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C1546"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F7CCE0C" w:rsidR="005C1546" w:rsidRPr="003D5AF6" w:rsidRDefault="006F14AE" w:rsidP="005C154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following under Methods section: </w:t>
            </w:r>
            <w:r w:rsidRPr="006F14AE">
              <w:rPr>
                <w:rFonts w:ascii="Noto Sans" w:eastAsia="Noto Sans" w:hAnsi="Noto Sans" w:cs="Noto Sans"/>
                <w:bCs/>
                <w:color w:val="434343"/>
                <w:sz w:val="18"/>
                <w:szCs w:val="18"/>
              </w:rPr>
              <w:t>fMRI Contrast Sensitivity Task</w:t>
            </w:r>
            <w:r>
              <w:rPr>
                <w:rFonts w:ascii="Noto Sans" w:eastAsia="Noto Sans" w:hAnsi="Noto Sans" w:cs="Noto Sans"/>
                <w:bCs/>
                <w:color w:val="434343"/>
                <w:sz w:val="18"/>
                <w:szCs w:val="18"/>
              </w:rPr>
              <w:t xml:space="preserve">; </w:t>
            </w:r>
            <w:r w:rsidRPr="006F14AE">
              <w:rPr>
                <w:rFonts w:ascii="Noto Sans" w:eastAsia="Noto Sans" w:hAnsi="Noto Sans" w:cs="Noto Sans"/>
                <w:bCs/>
                <w:color w:val="434343"/>
                <w:sz w:val="18"/>
                <w:szCs w:val="18"/>
              </w:rPr>
              <w:t>Population Receptive Field (pRF) mapping</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60ECDD7D" w:rsidR="005C1546" w:rsidRPr="003D5AF6" w:rsidRDefault="005C1546" w:rsidP="005C1546">
            <w:pPr>
              <w:spacing w:line="225" w:lineRule="auto"/>
              <w:jc w:val="center"/>
              <w:rPr>
                <w:rFonts w:ascii="Noto Sans" w:eastAsia="Noto Sans" w:hAnsi="Noto Sans" w:cs="Noto Sans"/>
                <w:bCs/>
                <w:color w:val="434343"/>
                <w:sz w:val="18"/>
                <w:szCs w:val="18"/>
              </w:rPr>
            </w:pPr>
          </w:p>
        </w:tc>
      </w:tr>
      <w:tr w:rsidR="005C1546"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5C1546" w:rsidRPr="003D5AF6" w:rsidRDefault="005C1546" w:rsidP="005C1546">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3D0023B4" w:rsidR="005C1546" w:rsidRPr="003D5AF6" w:rsidRDefault="005C1546" w:rsidP="005C1546">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5C1546"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5C1546" w:rsidRPr="003D5AF6" w:rsidRDefault="005C1546" w:rsidP="005C1546">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5C1546" w:rsidRDefault="005C1546" w:rsidP="005C1546">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5C1546" w:rsidRDefault="005C1546" w:rsidP="005C1546">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5C1546"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5C1546" w:rsidRDefault="005C1546" w:rsidP="005C1546">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5C1546" w:rsidRDefault="005C1546" w:rsidP="005C1546">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5C1546" w:rsidRDefault="005C1546" w:rsidP="005C1546">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C1546"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34E352FD" w:rsidR="005C1546" w:rsidRPr="00E0354E" w:rsidRDefault="00B92BE6" w:rsidP="005C154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Methods – Participants section</w:t>
            </w:r>
            <w:r w:rsidR="005C1546" w:rsidRPr="00E0354E">
              <w:rPr>
                <w:rFonts w:ascii="Noto Sans" w:eastAsia="Noto Sans" w:hAnsi="Noto Sans" w:cs="Noto Sans"/>
                <w:bCs/>
                <w:color w:val="434343"/>
                <w:sz w:val="18"/>
                <w:szCs w:val="18"/>
              </w:rPr>
              <w:t xml:space="preserve">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5C1546" w:rsidRPr="003D5AF6" w:rsidRDefault="005C1546" w:rsidP="005C1546">
            <w:pPr>
              <w:spacing w:line="225" w:lineRule="auto"/>
              <w:rPr>
                <w:rFonts w:ascii="Noto Sans" w:eastAsia="Noto Sans" w:hAnsi="Noto Sans" w:cs="Noto Sans"/>
                <w:bCs/>
                <w:color w:val="434343"/>
                <w:sz w:val="18"/>
                <w:szCs w:val="18"/>
              </w:rPr>
            </w:pPr>
          </w:p>
        </w:tc>
      </w:tr>
      <w:tr w:rsidR="005C1546"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5C1546" w:rsidRPr="003D5AF6" w:rsidRDefault="005C1546" w:rsidP="005C1546">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2644E99D" w:rsidR="005C1546" w:rsidRPr="00E0354E" w:rsidRDefault="005C1546" w:rsidP="005C1546">
            <w:pPr>
              <w:spacing w:line="225" w:lineRule="auto"/>
              <w:jc w:val="center"/>
              <w:rPr>
                <w:rFonts w:ascii="Noto Sans" w:eastAsia="Noto Sans" w:hAnsi="Noto Sans" w:cs="Noto Sans"/>
                <w:b/>
                <w:color w:val="434343"/>
                <w:sz w:val="18"/>
                <w:szCs w:val="18"/>
              </w:rPr>
            </w:pPr>
            <w:r w:rsidRPr="00704F09">
              <w:rPr>
                <w:rFonts w:ascii="Noto Sans" w:eastAsia="Noto Sans" w:hAnsi="Noto Sans" w:cs="Noto Sans"/>
                <w:b/>
                <w:color w:val="434343"/>
                <w:sz w:val="32"/>
                <w:szCs w:val="32"/>
              </w:rPr>
              <w:t>X</w:t>
            </w:r>
          </w:p>
        </w:tc>
      </w:tr>
      <w:tr w:rsidR="005C1546"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5C1546" w:rsidRPr="003D5AF6" w:rsidRDefault="005C1546" w:rsidP="005C1546">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3CC2F3BE" w:rsidR="005C1546" w:rsidRPr="003D5AF6" w:rsidRDefault="005C1546" w:rsidP="005C1546">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5C1546"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5C1546" w:rsidRPr="003D5AF6" w:rsidRDefault="005C1546" w:rsidP="005C1546">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5C1546" w:rsidRDefault="005C1546" w:rsidP="005C1546">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5C1546" w:rsidRDefault="005C1546" w:rsidP="005C1546">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5C1546"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5C1546" w:rsidRDefault="005C1546" w:rsidP="005C1546">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5C1546" w:rsidRDefault="005C1546" w:rsidP="005C1546">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5C1546" w:rsidRDefault="005C1546" w:rsidP="005C1546">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C1546"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5C1546" w:rsidRDefault="005C1546" w:rsidP="005C1546">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5C1546" w:rsidRPr="003D5AF6" w:rsidRDefault="005C1546" w:rsidP="005C1546">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EBC57A3" w:rsidR="005C1546" w:rsidRPr="003D5AF6" w:rsidRDefault="005C1546" w:rsidP="005C1546">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3C1FAF22" w:rsidR="00F102CC" w:rsidRPr="003D5AF6" w:rsidRDefault="00B92BE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Methods – Participants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5B95DBB9"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36B0BE47" w:rsidR="00F102CC" w:rsidRPr="003D5AF6" w:rsidRDefault="00CB379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Results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BD66A99" w:rsidR="00F102CC" w:rsidRPr="003D5AF6" w:rsidRDefault="00CB379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See </w:t>
            </w:r>
            <w:r w:rsidR="00461874">
              <w:rPr>
                <w:rFonts w:ascii="Noto Sans" w:eastAsia="Noto Sans" w:hAnsi="Noto Sans" w:cs="Noto Sans"/>
                <w:bCs/>
                <w:color w:val="434343"/>
                <w:sz w:val="18"/>
                <w:szCs w:val="18"/>
              </w:rPr>
              <w:t xml:space="preserve">Data Availability </w:t>
            </w:r>
            <w:r>
              <w:rPr>
                <w:rFonts w:ascii="Noto Sans" w:eastAsia="Noto Sans" w:hAnsi="Noto Sans" w:cs="Noto Sans"/>
                <w:bCs/>
                <w:color w:val="434343"/>
                <w:sz w:val="18"/>
                <w:szCs w:val="18"/>
              </w:rPr>
              <w:t>S</w:t>
            </w:r>
            <w:r w:rsidR="00461874">
              <w:rPr>
                <w:rFonts w:ascii="Noto Sans" w:eastAsia="Noto Sans" w:hAnsi="Noto Sans" w:cs="Noto Sans"/>
                <w:bCs/>
                <w:color w:val="434343"/>
                <w:sz w:val="18"/>
                <w:szCs w:val="18"/>
              </w:rPr>
              <w:t>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461874"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461874" w:rsidRDefault="00461874" w:rsidP="00461874">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3CB11EBB" w:rsidR="00461874" w:rsidRPr="003D5AF6" w:rsidRDefault="00CB3799" w:rsidP="004618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461874" w:rsidRPr="003D5AF6" w:rsidRDefault="00461874" w:rsidP="00461874">
            <w:pPr>
              <w:spacing w:line="225" w:lineRule="auto"/>
              <w:rPr>
                <w:rFonts w:ascii="Noto Sans" w:eastAsia="Noto Sans" w:hAnsi="Noto Sans" w:cs="Noto Sans"/>
                <w:bCs/>
                <w:color w:val="434343"/>
                <w:sz w:val="18"/>
                <w:szCs w:val="18"/>
              </w:rPr>
            </w:pPr>
          </w:p>
        </w:tc>
      </w:tr>
      <w:tr w:rsidR="00461874"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461874" w:rsidRDefault="00461874" w:rsidP="00461874">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461874" w:rsidRPr="003D5AF6" w:rsidRDefault="00461874" w:rsidP="00461874">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16EC0D75" w:rsidR="00461874" w:rsidRPr="003D5AF6" w:rsidRDefault="00461874" w:rsidP="00461874">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r w:rsidR="00461874"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461874" w:rsidRPr="003D5AF6" w:rsidRDefault="00461874" w:rsidP="00461874">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461874" w:rsidRDefault="00461874" w:rsidP="00461874">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461874" w:rsidRDefault="00461874" w:rsidP="00461874">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461874"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461874" w:rsidRDefault="00461874" w:rsidP="00461874">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461874" w:rsidRDefault="00461874" w:rsidP="004618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461874" w:rsidRDefault="00461874" w:rsidP="004618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923FD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923FDC" w:rsidRDefault="00923FDC" w:rsidP="00923FDC">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66E6EB9A" w:rsidR="00923FDC" w:rsidRPr="003D5AF6" w:rsidRDefault="00464D63" w:rsidP="00923FD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See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923FDC" w:rsidRPr="003D5AF6" w:rsidRDefault="00923FDC" w:rsidP="00923FDC">
            <w:pPr>
              <w:spacing w:line="225" w:lineRule="auto"/>
              <w:rPr>
                <w:rFonts w:ascii="Noto Sans" w:eastAsia="Noto Sans" w:hAnsi="Noto Sans" w:cs="Noto Sans"/>
                <w:bCs/>
                <w:color w:val="434343"/>
                <w:sz w:val="18"/>
                <w:szCs w:val="18"/>
              </w:rPr>
            </w:pPr>
          </w:p>
        </w:tc>
      </w:tr>
      <w:tr w:rsidR="00923FD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923FDC" w:rsidRDefault="00923FDC" w:rsidP="00923FDC">
            <w:pPr>
              <w:rPr>
                <w:rFonts w:ascii="Noto Sans" w:eastAsia="Noto Sans" w:hAnsi="Noto Sans" w:cs="Noto Sans"/>
                <w:color w:val="434343"/>
                <w:sz w:val="18"/>
                <w:szCs w:val="18"/>
              </w:rPr>
            </w:pPr>
            <w:r>
              <w:rPr>
                <w:rFonts w:ascii="Noto Sans" w:eastAsia="Noto Sans" w:hAnsi="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6DD68BC4" w:rsidR="00923FDC" w:rsidRPr="003D5AF6" w:rsidRDefault="00464D63" w:rsidP="00923FDC">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See Data Availability Statement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923FDC" w:rsidRPr="003D5AF6" w:rsidRDefault="00923FDC" w:rsidP="00923FDC">
            <w:pPr>
              <w:spacing w:line="225" w:lineRule="auto"/>
              <w:rPr>
                <w:rFonts w:ascii="Noto Sans" w:eastAsia="Noto Sans" w:hAnsi="Noto Sans" w:cs="Noto Sans"/>
                <w:bCs/>
                <w:color w:val="434343"/>
                <w:sz w:val="18"/>
                <w:szCs w:val="18"/>
              </w:rPr>
            </w:pPr>
          </w:p>
        </w:tc>
      </w:tr>
      <w:tr w:rsidR="00923FD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923FDC" w:rsidRDefault="00923FDC" w:rsidP="00923FDC">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923FDC" w:rsidRPr="003D5AF6" w:rsidRDefault="00923FDC" w:rsidP="00923FD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066DB502" w:rsidR="00923FDC" w:rsidRPr="003D5AF6" w:rsidRDefault="00277CB6" w:rsidP="00277CB6">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2446915B" w:rsidR="00F102CC" w:rsidRPr="003D5AF6" w:rsidRDefault="00A94246" w:rsidP="00971C6C">
            <w:pPr>
              <w:spacing w:line="225" w:lineRule="auto"/>
              <w:jc w:val="center"/>
              <w:rPr>
                <w:rFonts w:ascii="Noto Sans" w:eastAsia="Noto Sans" w:hAnsi="Noto Sans" w:cs="Noto Sans"/>
                <w:bCs/>
                <w:color w:val="434343"/>
                <w:sz w:val="18"/>
                <w:szCs w:val="18"/>
              </w:rPr>
            </w:pPr>
            <w:r w:rsidRPr="00704F09">
              <w:rPr>
                <w:rFonts w:ascii="Noto Sans" w:eastAsia="Noto Sans" w:hAnsi="Noto Sans" w:cs="Noto Sans"/>
                <w:b/>
                <w:color w:val="434343"/>
                <w:sz w:val="32"/>
                <w:szCs w:val="32"/>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1A0B92">
      <w:pPr>
        <w:spacing w:before="80"/>
      </w:pPr>
      <w:r>
        <w:pict w14:anchorId="78D6C269">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579A12" w14:textId="77777777" w:rsidR="001A0B92" w:rsidRDefault="001A0B92">
      <w:r>
        <w:separator/>
      </w:r>
    </w:p>
  </w:endnote>
  <w:endnote w:type="continuationSeparator" w:id="0">
    <w:p w14:paraId="67F33DC4" w14:textId="77777777" w:rsidR="001A0B92" w:rsidRDefault="001A0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A5FAB4" w14:textId="77777777" w:rsidR="001A0B92" w:rsidRDefault="001A0B92">
      <w:r>
        <w:separator/>
      </w:r>
    </w:p>
  </w:footnote>
  <w:footnote w:type="continuationSeparator" w:id="0">
    <w:p w14:paraId="343F399B" w14:textId="77777777" w:rsidR="001A0B92" w:rsidRDefault="001A0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A0B92"/>
    <w:rsid w:val="001A7CD7"/>
    <w:rsid w:val="001B3BCC"/>
    <w:rsid w:val="001E7529"/>
    <w:rsid w:val="002209A8"/>
    <w:rsid w:val="00277CB6"/>
    <w:rsid w:val="003D5AF6"/>
    <w:rsid w:val="00400C53"/>
    <w:rsid w:val="00427975"/>
    <w:rsid w:val="00461874"/>
    <w:rsid w:val="00464D63"/>
    <w:rsid w:val="004E2C31"/>
    <w:rsid w:val="00554C62"/>
    <w:rsid w:val="00573D90"/>
    <w:rsid w:val="005B0259"/>
    <w:rsid w:val="005C1546"/>
    <w:rsid w:val="006F14AE"/>
    <w:rsid w:val="00704F09"/>
    <w:rsid w:val="007054B6"/>
    <w:rsid w:val="00772488"/>
    <w:rsid w:val="0078687E"/>
    <w:rsid w:val="00923FDC"/>
    <w:rsid w:val="00971C6C"/>
    <w:rsid w:val="009C7B26"/>
    <w:rsid w:val="00A11E52"/>
    <w:rsid w:val="00A60C78"/>
    <w:rsid w:val="00A94246"/>
    <w:rsid w:val="00AB69C1"/>
    <w:rsid w:val="00B2483D"/>
    <w:rsid w:val="00B92BE6"/>
    <w:rsid w:val="00BD41E9"/>
    <w:rsid w:val="00C84413"/>
    <w:rsid w:val="00CB3799"/>
    <w:rsid w:val="00E0354E"/>
    <w:rsid w:val="00F102CC"/>
    <w:rsid w:val="00F91042"/>
    <w:rsid w:val="00FD3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Hugo Chow-Wing-Bom</cp:lastModifiedBy>
  <cp:revision>24</cp:revision>
  <dcterms:created xsi:type="dcterms:W3CDTF">2022-02-28T12:21:00Z</dcterms:created>
  <dcterms:modified xsi:type="dcterms:W3CDTF">2026-08-19T11:38:00Z</dcterms:modified>
</cp:coreProperties>
</file>