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B96A720" w:rsidR="00F102CC" w:rsidRPr="003D5AF6" w:rsidRDefault="0061158B">
            <w:pPr>
              <w:rPr>
                <w:rFonts w:ascii="Noto Sans" w:eastAsia="Noto Sans" w:hAnsi="Noto Sans" w:cs="Noto Sans"/>
                <w:bCs/>
                <w:color w:val="434343"/>
                <w:sz w:val="18"/>
                <w:szCs w:val="18"/>
              </w:rPr>
            </w:pPr>
            <w:r w:rsidRPr="0061158B">
              <w:rPr>
                <w:rFonts w:ascii="Noto Sans" w:eastAsia="Noto Sans" w:hAnsi="Noto Sans" w:cs="Noto Sans"/>
                <w:bCs/>
                <w:color w:val="434343"/>
                <w:sz w:val="18"/>
                <w:szCs w:val="18"/>
              </w:rPr>
              <w:t>Data and materials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0FDCB7F" w:rsidR="00F102CC" w:rsidRPr="003D5AF6" w:rsidRDefault="006115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1158B"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61158B" w:rsidRDefault="0061158B" w:rsidP="0061158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61158B" w:rsidRPr="003D5AF6" w:rsidRDefault="0061158B" w:rsidP="0061158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1154D61" w:rsidR="0061158B" w:rsidRPr="003D5AF6" w:rsidRDefault="0061158B" w:rsidP="006115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1158B"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61158B" w:rsidRPr="003D5AF6" w:rsidRDefault="0061158B" w:rsidP="0061158B">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61158B" w:rsidRDefault="0061158B" w:rsidP="0061158B">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61158B" w:rsidRDefault="0061158B" w:rsidP="0061158B">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61158B"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61158B" w:rsidRDefault="0061158B" w:rsidP="0061158B">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61158B" w:rsidRDefault="0061158B" w:rsidP="006115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61158B" w:rsidRDefault="0061158B" w:rsidP="006115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1158B"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61158B" w:rsidRDefault="0061158B" w:rsidP="0061158B">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61158B" w:rsidRPr="003D5AF6" w:rsidRDefault="0061158B" w:rsidP="0061158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434C2D4" w:rsidR="0061158B" w:rsidRPr="003D5AF6" w:rsidRDefault="0061158B" w:rsidP="006115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1158B"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61158B" w:rsidRDefault="0061158B" w:rsidP="0061158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61158B" w:rsidRPr="003D5AF6" w:rsidRDefault="0061158B" w:rsidP="0061158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DEB95C5" w:rsidR="0061158B" w:rsidRPr="003D5AF6" w:rsidRDefault="0061158B" w:rsidP="006115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1158B"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61158B" w:rsidRPr="003D5AF6" w:rsidRDefault="0061158B" w:rsidP="0061158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61158B" w:rsidRDefault="0061158B" w:rsidP="0061158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61158B" w:rsidRDefault="0061158B" w:rsidP="0061158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1158B"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61158B" w:rsidRDefault="0061158B" w:rsidP="0061158B">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61158B" w:rsidRDefault="0061158B" w:rsidP="006115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61158B" w:rsidRDefault="0061158B" w:rsidP="006115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1158B"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61158B" w:rsidRDefault="0061158B" w:rsidP="0061158B">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06EFF83" w:rsidR="0061158B" w:rsidRPr="003D5AF6" w:rsidRDefault="0061158B" w:rsidP="0061158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w:t>
            </w:r>
            <w:r w:rsidRPr="0061158B">
              <w:rPr>
                <w:rFonts w:ascii="Noto Sans" w:eastAsia="Noto Sans" w:hAnsi="Noto Sans" w:cs="Noto Sans"/>
                <w:bCs/>
                <w:color w:val="434343"/>
                <w:sz w:val="18"/>
                <w:szCs w:val="18"/>
              </w:rPr>
              <w:t>Subjects and neurophysiological procedures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61158B" w:rsidRPr="003D5AF6" w:rsidRDefault="0061158B" w:rsidP="0061158B">
            <w:pPr>
              <w:rPr>
                <w:rFonts w:ascii="Noto Sans" w:eastAsia="Noto Sans" w:hAnsi="Noto Sans" w:cs="Noto Sans"/>
                <w:bCs/>
                <w:color w:val="434343"/>
                <w:sz w:val="18"/>
                <w:szCs w:val="18"/>
              </w:rPr>
            </w:pPr>
          </w:p>
        </w:tc>
      </w:tr>
      <w:tr w:rsidR="0061158B"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61158B" w:rsidRDefault="0061158B" w:rsidP="0061158B">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61158B" w:rsidRPr="003D5AF6" w:rsidRDefault="0061158B" w:rsidP="0061158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71E62C2" w:rsidR="0061158B" w:rsidRPr="003D5AF6" w:rsidRDefault="0061158B" w:rsidP="006115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1158B"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61158B" w:rsidRPr="003D5AF6" w:rsidRDefault="0061158B" w:rsidP="0061158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61158B" w:rsidRDefault="0061158B" w:rsidP="0061158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61158B" w:rsidRDefault="0061158B" w:rsidP="0061158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1158B"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61158B" w:rsidRDefault="0061158B" w:rsidP="0061158B">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61158B" w:rsidRDefault="0061158B" w:rsidP="006115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61158B" w:rsidRDefault="0061158B" w:rsidP="006115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1158B"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61158B" w:rsidRDefault="0061158B" w:rsidP="0061158B">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61158B" w:rsidRPr="003D5AF6" w:rsidRDefault="0061158B" w:rsidP="0061158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D3FE328" w:rsidR="0061158B" w:rsidRPr="003D5AF6" w:rsidRDefault="0061158B" w:rsidP="006115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1158B"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61158B" w:rsidRDefault="0061158B" w:rsidP="0061158B">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61158B" w:rsidRPr="003D5AF6" w:rsidRDefault="0061158B" w:rsidP="0061158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6FA61A7" w:rsidR="0061158B" w:rsidRPr="003D5AF6" w:rsidRDefault="0061158B" w:rsidP="006115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1158B"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61158B" w:rsidRPr="003D5AF6" w:rsidRDefault="0061158B" w:rsidP="0061158B">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61158B" w:rsidRDefault="0061158B" w:rsidP="0061158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61158B" w:rsidRDefault="0061158B" w:rsidP="0061158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1158B"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61158B" w:rsidRDefault="0061158B" w:rsidP="006115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61158B" w:rsidRDefault="0061158B" w:rsidP="0061158B">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61158B" w:rsidRDefault="0061158B" w:rsidP="006115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1158B"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61158B" w:rsidRDefault="0061158B" w:rsidP="0061158B">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61158B" w:rsidRPr="003D5AF6" w:rsidRDefault="0061158B" w:rsidP="0061158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E8121B5" w:rsidR="0061158B" w:rsidRDefault="0061158B" w:rsidP="0061158B">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AF6CEA9" w:rsidR="00F102CC" w:rsidRPr="003D5AF6" w:rsidRDefault="00611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962DBD2" w:rsidR="00F102CC" w:rsidRPr="003D5AF6" w:rsidRDefault="00611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2097EA7F" w:rsidR="00F102CC" w:rsidRPr="003D5AF6" w:rsidRDefault="00611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F0BD07E" w:rsidR="00F102CC" w:rsidRDefault="0061158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34A611F" w:rsidR="00F102CC" w:rsidRPr="003D5AF6" w:rsidRDefault="00611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577C92BD" w:rsidR="00F102CC" w:rsidRPr="003D5AF6" w:rsidRDefault="00611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61164A81" w:rsidR="00F102CC" w:rsidRPr="003D5AF6" w:rsidRDefault="00611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2F3532A5" w:rsidR="00F102CC" w:rsidRPr="003D5AF6" w:rsidRDefault="00611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6E4C07B" w:rsidR="00F102CC" w:rsidRPr="003D5AF6" w:rsidRDefault="00611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DAAE849" w:rsidR="00F102CC" w:rsidRPr="003D5AF6" w:rsidRDefault="00611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Task</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1BEFC3E" w:rsidR="00F102CC" w:rsidRPr="003D5AF6" w:rsidRDefault="00611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951EA48" w:rsidR="00F102CC" w:rsidRPr="003D5AF6" w:rsidRDefault="00611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695852C" w:rsidR="00F102CC" w:rsidRPr="003D5AF6" w:rsidRDefault="00611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5F4E361" w:rsidR="00F102CC" w:rsidRPr="003D5AF6" w:rsidRDefault="00611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Neural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371652C" w:rsidR="00F102CC" w:rsidRPr="003D5AF6" w:rsidRDefault="0061158B">
            <w:pPr>
              <w:spacing w:line="225" w:lineRule="auto"/>
              <w:rPr>
                <w:rFonts w:ascii="Noto Sans" w:eastAsia="Noto Sans" w:hAnsi="Noto Sans" w:cs="Noto Sans"/>
                <w:bCs/>
                <w:color w:val="434343"/>
                <w:sz w:val="18"/>
                <w:szCs w:val="18"/>
              </w:rPr>
            </w:pPr>
            <w:r w:rsidRPr="0061158B">
              <w:rPr>
                <w:rFonts w:ascii="Noto Sans" w:eastAsia="Noto Sans" w:hAnsi="Noto Sans" w:cs="Noto Sans"/>
                <w:bCs/>
                <w:color w:val="434343"/>
                <w:sz w:val="18"/>
                <w:szCs w:val="18"/>
              </w:rPr>
              <w:t>Data and materials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2B5F9C53" w:rsidR="00F102CC" w:rsidRPr="003D5AF6" w:rsidRDefault="00611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4526C13" w:rsidR="00F102CC" w:rsidRPr="003D5AF6" w:rsidRDefault="0061158B">
            <w:pPr>
              <w:spacing w:line="225" w:lineRule="auto"/>
              <w:rPr>
                <w:rFonts w:ascii="Noto Sans" w:eastAsia="Noto Sans" w:hAnsi="Noto Sans" w:cs="Noto Sans"/>
                <w:bCs/>
                <w:color w:val="434343"/>
                <w:sz w:val="18"/>
                <w:szCs w:val="18"/>
              </w:rPr>
            </w:pPr>
            <w:r w:rsidRPr="0061158B">
              <w:rPr>
                <w:rFonts w:ascii="Noto Sans" w:eastAsia="Noto Sans" w:hAnsi="Noto Sans" w:cs="Noto Sans"/>
                <w:bCs/>
                <w:color w:val="434343"/>
                <w:sz w:val="18"/>
                <w:szCs w:val="18"/>
              </w:rPr>
              <w:t>Data and materials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1908FACF" w:rsidR="00F102CC" w:rsidRPr="003D5AF6" w:rsidRDefault="0061158B">
            <w:pPr>
              <w:spacing w:line="225" w:lineRule="auto"/>
              <w:rPr>
                <w:rFonts w:ascii="Noto Sans" w:eastAsia="Noto Sans" w:hAnsi="Noto Sans" w:cs="Noto Sans"/>
                <w:bCs/>
                <w:color w:val="434343"/>
                <w:sz w:val="18"/>
                <w:szCs w:val="18"/>
              </w:rPr>
            </w:pPr>
            <w:r w:rsidRPr="0061158B">
              <w:rPr>
                <w:rFonts w:ascii="Noto Sans" w:eastAsia="Noto Sans" w:hAnsi="Noto Sans" w:cs="Noto Sans"/>
                <w:bCs/>
                <w:color w:val="434343"/>
                <w:sz w:val="18"/>
                <w:szCs w:val="18"/>
              </w:rPr>
              <w:t>Data and materials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088A8BE1" w:rsidR="00F102CC" w:rsidRPr="003D5AF6" w:rsidRDefault="0061158B">
            <w:pPr>
              <w:spacing w:line="225" w:lineRule="auto"/>
              <w:rPr>
                <w:rFonts w:ascii="Noto Sans" w:eastAsia="Noto Sans" w:hAnsi="Noto Sans" w:cs="Noto Sans"/>
                <w:bCs/>
                <w:color w:val="434343"/>
              </w:rPr>
            </w:pPr>
            <w:r w:rsidRPr="0061158B">
              <w:rPr>
                <w:rFonts w:ascii="Noto Sans" w:eastAsia="Noto Sans" w:hAnsi="Noto Sans" w:cs="Noto Sans"/>
                <w:bCs/>
                <w:color w:val="434343"/>
                <w:sz w:val="18"/>
                <w:szCs w:val="18"/>
              </w:rPr>
              <w:t>Data and materials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A951C39" w:rsidR="00F102CC" w:rsidRPr="003D5AF6" w:rsidRDefault="00611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B34259D" w:rsidR="00F102CC" w:rsidRPr="003D5AF6" w:rsidRDefault="00611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C93B7" w14:textId="77777777" w:rsidR="00DE0447" w:rsidRDefault="00DE0447">
      <w:r>
        <w:separator/>
      </w:r>
    </w:p>
  </w:endnote>
  <w:endnote w:type="continuationSeparator" w:id="0">
    <w:p w14:paraId="338976E1" w14:textId="77777777" w:rsidR="00DE0447" w:rsidRDefault="00DE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3BE6C" w14:textId="77777777" w:rsidR="00DE0447" w:rsidRDefault="00DE0447">
      <w:r>
        <w:separator/>
      </w:r>
    </w:p>
  </w:footnote>
  <w:footnote w:type="continuationSeparator" w:id="0">
    <w:p w14:paraId="568691BB" w14:textId="77777777" w:rsidR="00DE0447" w:rsidRDefault="00DE0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00B14"/>
    <w:rsid w:val="005B0259"/>
    <w:rsid w:val="0061158B"/>
    <w:rsid w:val="007054B6"/>
    <w:rsid w:val="0078687E"/>
    <w:rsid w:val="009C7B26"/>
    <w:rsid w:val="00A11E52"/>
    <w:rsid w:val="00B2483D"/>
    <w:rsid w:val="00BD41E9"/>
    <w:rsid w:val="00C84413"/>
    <w:rsid w:val="00DE044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Butler</cp:lastModifiedBy>
  <cp:revision>7</cp:revision>
  <dcterms:created xsi:type="dcterms:W3CDTF">2022-02-28T12:21:00Z</dcterms:created>
  <dcterms:modified xsi:type="dcterms:W3CDTF">2026-04-29T15:31:00Z</dcterms:modified>
</cp:coreProperties>
</file>