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5614" w14:textId="3F1996C4" w:rsidR="00E2206B" w:rsidRDefault="0018576E" w:rsidP="00E2206B">
      <w:pPr>
        <w:pStyle w:val="BodyText"/>
        <w:pBdr>
          <w:bar w:val="single" w:sz="8" w:color="auto"/>
        </w:pBdr>
        <w:jc w:val="left"/>
        <w:rPr>
          <w:b/>
          <w:sz w:val="15"/>
          <w:szCs w:val="22"/>
        </w:rPr>
      </w:pPr>
      <w:r w:rsidRPr="0018576E">
        <w:rPr>
          <w:b/>
          <w:sz w:val="15"/>
          <w:szCs w:val="22"/>
        </w:rPr>
        <w:t>Supplementary File 3. Acquisition and control components</w:t>
      </w:r>
      <w:r w:rsidRPr="0018576E">
        <w:rPr>
          <w:bCs/>
          <w:sz w:val="15"/>
          <w:szCs w:val="22"/>
        </w:rPr>
        <w:t xml:space="preserve">. This table </w:t>
      </w:r>
      <w:r w:rsidR="00721840">
        <w:rPr>
          <w:bCs/>
          <w:sz w:val="15"/>
          <w:szCs w:val="22"/>
        </w:rPr>
        <w:t>details the parts</w:t>
      </w:r>
      <w:r w:rsidRPr="0018576E">
        <w:rPr>
          <w:bCs/>
          <w:sz w:val="15"/>
          <w:szCs w:val="22"/>
        </w:rPr>
        <w:t xml:space="preserve"> for acquisition and control</w:t>
      </w:r>
      <w:r>
        <w:rPr>
          <w:bCs/>
          <w:sz w:val="15"/>
          <w:szCs w:val="22"/>
        </w:rPr>
        <w:t>.</w:t>
      </w:r>
    </w:p>
    <w:p w14:paraId="1FC65D70" w14:textId="77777777" w:rsidR="0018576E" w:rsidRDefault="0018576E" w:rsidP="00E2206B">
      <w:pPr>
        <w:pStyle w:val="BodyText"/>
        <w:pBdr>
          <w:bar w:val="single" w:sz="8" w:color="auto"/>
        </w:pBdr>
        <w:jc w:val="left"/>
        <w:rPr>
          <w:sz w:val="15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186"/>
        <w:gridCol w:w="3943"/>
        <w:gridCol w:w="849"/>
      </w:tblGrid>
      <w:tr w:rsidR="00E2206B" w14:paraId="3E0AB6D1" w14:textId="77777777" w:rsidTr="00580DB1">
        <w:tc>
          <w:tcPr>
            <w:tcW w:w="10790" w:type="dxa"/>
            <w:gridSpan w:val="4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67A4F2FD" w14:textId="77777777" w:rsidR="00E2206B" w:rsidRPr="008B4294" w:rsidRDefault="00E2206B" w:rsidP="00580DB1">
            <w:pPr>
              <w:spacing w:before="60" w:after="60"/>
              <w:ind w:left="176" w:right="85"/>
              <w:jc w:val="center"/>
              <w:rPr>
                <w:b/>
                <w:sz w:val="15"/>
              </w:rPr>
            </w:pPr>
            <w:r w:rsidRPr="000606EF">
              <w:rPr>
                <w:b/>
                <w:sz w:val="15"/>
              </w:rPr>
              <w:t>Acquisition and control components</w:t>
            </w:r>
          </w:p>
        </w:tc>
      </w:tr>
      <w:tr w:rsidR="00E2206B" w14:paraId="35B04F4E" w14:textId="77777777" w:rsidTr="00580DB1">
        <w:tc>
          <w:tcPr>
            <w:tcW w:w="2972" w:type="dxa"/>
            <w:tcBorders>
              <w:top w:val="single" w:sz="8" w:space="0" w:color="auto"/>
              <w:bottom w:val="single" w:sz="4" w:space="0" w:color="auto"/>
              <w:right w:val="nil"/>
            </w:tcBorders>
          </w:tcPr>
          <w:p w14:paraId="3C1440C6" w14:textId="77777777" w:rsidR="00E2206B" w:rsidRDefault="00E2206B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Description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005C564" w14:textId="77777777" w:rsidR="00E2206B" w:rsidRDefault="00E2206B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z w:val="15"/>
              </w:rPr>
              <w:t>Part reference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7288E3" w14:textId="77777777" w:rsidR="00E2206B" w:rsidRDefault="00E2206B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Information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4CFA342C" w14:textId="77777777" w:rsidR="00E2206B" w:rsidRDefault="00E2206B" w:rsidP="00580DB1">
            <w:pPr>
              <w:pStyle w:val="BodyText"/>
              <w:spacing w:before="60" w:after="60"/>
              <w:jc w:val="left"/>
              <w:rPr>
                <w:sz w:val="15"/>
              </w:rPr>
            </w:pPr>
            <w:r w:rsidRPr="008F618A">
              <w:rPr>
                <w:spacing w:val="-2"/>
                <w:sz w:val="15"/>
              </w:rPr>
              <w:t>Quantity</w:t>
            </w:r>
            <w:r w:rsidRPr="008F618A">
              <w:rPr>
                <w:sz w:val="15"/>
              </w:rPr>
              <w:t xml:space="preserve"> </w:t>
            </w:r>
          </w:p>
        </w:tc>
      </w:tr>
      <w:tr w:rsidR="00E2206B" w14:paraId="5E4BA07C" w14:textId="77777777" w:rsidTr="00580DB1">
        <w:tc>
          <w:tcPr>
            <w:tcW w:w="2972" w:type="dxa"/>
            <w:tcBorders>
              <w:bottom w:val="nil"/>
              <w:right w:val="nil"/>
            </w:tcBorders>
          </w:tcPr>
          <w:p w14:paraId="47DF3C93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420F8C">
              <w:rPr>
                <w:sz w:val="15"/>
              </w:rPr>
              <w:t xml:space="preserve">USB 3.0 </w:t>
            </w:r>
            <w:r w:rsidRPr="00420F8C">
              <w:rPr>
                <w:spacing w:val="-2"/>
                <w:sz w:val="15"/>
              </w:rPr>
              <w:t>Camera</w:t>
            </w:r>
          </w:p>
        </w:tc>
        <w:tc>
          <w:tcPr>
            <w:tcW w:w="2422" w:type="dxa"/>
            <w:tcBorders>
              <w:left w:val="nil"/>
              <w:bottom w:val="nil"/>
              <w:right w:val="nil"/>
            </w:tcBorders>
          </w:tcPr>
          <w:p w14:paraId="5A23BA0E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420F8C">
              <w:rPr>
                <w:sz w:val="15"/>
              </w:rPr>
              <w:t xml:space="preserve">acA1920-40um, </w:t>
            </w:r>
            <w:r w:rsidRPr="00420F8C">
              <w:rPr>
                <w:spacing w:val="-2"/>
                <w:sz w:val="15"/>
              </w:rPr>
              <w:t>Basler</w:t>
            </w:r>
          </w:p>
        </w:tc>
        <w:tc>
          <w:tcPr>
            <w:tcW w:w="4529" w:type="dxa"/>
            <w:tcBorders>
              <w:left w:val="nil"/>
              <w:bottom w:val="nil"/>
              <w:right w:val="nil"/>
            </w:tcBorders>
          </w:tcPr>
          <w:p w14:paraId="27A57F15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420F8C">
              <w:rPr>
                <w:sz w:val="15"/>
              </w:rPr>
              <w:t>Acquired</w:t>
            </w:r>
            <w:r w:rsidRPr="00420F8C">
              <w:rPr>
                <w:spacing w:val="-2"/>
                <w:sz w:val="15"/>
              </w:rPr>
              <w:t xml:space="preserve"> </w:t>
            </w:r>
            <w:r w:rsidRPr="00420F8C">
              <w:rPr>
                <w:sz w:val="15"/>
              </w:rPr>
              <w:t>at</w:t>
            </w:r>
            <w:r w:rsidRPr="00420F8C">
              <w:rPr>
                <w:spacing w:val="-1"/>
                <w:sz w:val="15"/>
              </w:rPr>
              <w:t xml:space="preserve"> </w:t>
            </w:r>
            <w:r w:rsidRPr="00420F8C">
              <w:rPr>
                <w:sz w:val="15"/>
              </w:rPr>
              <w:t>1920</w:t>
            </w:r>
            <w:r w:rsidRPr="00420F8C">
              <w:rPr>
                <w:spacing w:val="-1"/>
                <w:sz w:val="15"/>
              </w:rPr>
              <w:t xml:space="preserve"> </w:t>
            </w:r>
            <w:r w:rsidRPr="00420F8C">
              <w:rPr>
                <w:sz w:val="15"/>
              </w:rPr>
              <w:t>x</w:t>
            </w:r>
            <w:r w:rsidRPr="00420F8C">
              <w:rPr>
                <w:spacing w:val="-1"/>
                <w:sz w:val="15"/>
              </w:rPr>
              <w:t xml:space="preserve"> </w:t>
            </w:r>
            <w:r w:rsidRPr="00420F8C">
              <w:rPr>
                <w:sz w:val="15"/>
              </w:rPr>
              <w:t>1200</w:t>
            </w:r>
            <w:r w:rsidRPr="00420F8C">
              <w:rPr>
                <w:spacing w:val="-1"/>
                <w:sz w:val="15"/>
              </w:rPr>
              <w:t xml:space="preserve"> </w:t>
            </w:r>
            <w:r w:rsidRPr="00420F8C">
              <w:rPr>
                <w:sz w:val="15"/>
              </w:rPr>
              <w:t>pixels,</w:t>
            </w:r>
            <w:r w:rsidRPr="00420F8C">
              <w:rPr>
                <w:spacing w:val="-1"/>
                <w:sz w:val="15"/>
              </w:rPr>
              <w:t xml:space="preserve"> </w:t>
            </w:r>
            <w:r w:rsidRPr="00420F8C">
              <w:rPr>
                <w:sz w:val="15"/>
              </w:rPr>
              <w:t>30</w:t>
            </w:r>
            <w:r w:rsidRPr="00420F8C">
              <w:rPr>
                <w:spacing w:val="-1"/>
                <w:sz w:val="15"/>
              </w:rPr>
              <w:t xml:space="preserve"> </w:t>
            </w:r>
            <w:r w:rsidRPr="00420F8C">
              <w:rPr>
                <w:spacing w:val="-5"/>
                <w:sz w:val="15"/>
              </w:rPr>
              <w:t>fps</w:t>
            </w:r>
          </w:p>
        </w:tc>
        <w:tc>
          <w:tcPr>
            <w:tcW w:w="867" w:type="dxa"/>
            <w:tcBorders>
              <w:left w:val="nil"/>
              <w:bottom w:val="nil"/>
            </w:tcBorders>
          </w:tcPr>
          <w:p w14:paraId="130913DC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420F8C">
              <w:rPr>
                <w:spacing w:val="-10"/>
                <w:sz w:val="15"/>
              </w:rPr>
              <w:t>1</w:t>
            </w:r>
          </w:p>
        </w:tc>
      </w:tr>
      <w:tr w:rsidR="00E2206B" w14:paraId="3B4287D9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588C6B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Camera lens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0F9067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LM6HC, Kowa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23ADB7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Attached to Basler camera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1CC0757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E2206B" w14:paraId="7692ACEF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02625166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7756CA">
              <w:rPr>
                <w:sz w:val="15"/>
              </w:rPr>
              <w:t>IR LED panels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10D96710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pacing w:val="-4"/>
                <w:sz w:val="15"/>
              </w:rPr>
              <w:t xml:space="preserve">12V 850 </w:t>
            </w:r>
            <w:r>
              <w:rPr>
                <w:spacing w:val="-6"/>
                <w:sz w:val="15"/>
              </w:rPr>
              <w:t xml:space="preserve">nm </w:t>
            </w:r>
            <w:r>
              <w:rPr>
                <w:spacing w:val="-2"/>
                <w:sz w:val="15"/>
              </w:rPr>
              <w:t>LEDs,</w:t>
            </w:r>
            <w:r>
              <w:rPr>
                <w:sz w:val="15"/>
              </w:rPr>
              <w:t xml:space="preserve"> SMD3528-300-</w:t>
            </w:r>
            <w:r>
              <w:rPr>
                <w:spacing w:val="-5"/>
                <w:sz w:val="15"/>
              </w:rPr>
              <w:t>IR, 4.8 W/m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7F537C58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Illuminated either side of the glass platform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40D64144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E2206B" w14:paraId="5349E01E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147DB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LED power supply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2E8049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12V DC power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FC67BB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Powers LED panels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8244A79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  <w:tr w:rsidR="00E2206B" w14:paraId="08AA351E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5427C8C5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D76C5">
              <w:rPr>
                <w:sz w:val="15"/>
              </w:rPr>
              <w:t>Primary</w:t>
            </w:r>
            <w:r w:rsidRPr="008D76C5">
              <w:rPr>
                <w:spacing w:val="3"/>
                <w:sz w:val="15"/>
              </w:rPr>
              <w:t xml:space="preserve"> </w:t>
            </w:r>
            <w:r w:rsidRPr="008D76C5">
              <w:rPr>
                <w:sz w:val="15"/>
              </w:rPr>
              <w:t>computer</w:t>
            </w:r>
            <w:r w:rsidRPr="008D76C5">
              <w:rPr>
                <w:spacing w:val="3"/>
                <w:sz w:val="15"/>
              </w:rPr>
              <w:t xml:space="preserve"> </w:t>
            </w:r>
            <w:r w:rsidRPr="008D76C5">
              <w:rPr>
                <w:spacing w:val="-4"/>
                <w:sz w:val="15"/>
              </w:rPr>
              <w:t>(C1)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154E20A9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D76C5">
              <w:rPr>
                <w:spacing w:val="-2"/>
                <w:sz w:val="15"/>
              </w:rPr>
              <w:t>Custom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7147A6DE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8D76C5">
              <w:rPr>
                <w:sz w:val="15"/>
              </w:rPr>
              <w:t>Controlled</w:t>
            </w:r>
            <w:r>
              <w:rPr>
                <w:sz w:val="15"/>
              </w:rPr>
              <w:t xml:space="preserve"> </w:t>
            </w:r>
            <w:r w:rsidRPr="008D76C5">
              <w:rPr>
                <w:sz w:val="15"/>
              </w:rPr>
              <w:t>pose</w:t>
            </w:r>
            <w:r>
              <w:rPr>
                <w:sz w:val="15"/>
              </w:rPr>
              <w:t xml:space="preserve"> </w:t>
            </w:r>
            <w:r w:rsidRPr="008D76C5">
              <w:rPr>
                <w:sz w:val="15"/>
              </w:rPr>
              <w:t>estimation,</w:t>
            </w:r>
            <w:r w:rsidRPr="008D76C5">
              <w:rPr>
                <w:spacing w:val="36"/>
                <w:sz w:val="15"/>
              </w:rPr>
              <w:t xml:space="preserve"> </w:t>
            </w:r>
            <w:r w:rsidRPr="008D76C5">
              <w:rPr>
                <w:sz w:val="15"/>
              </w:rPr>
              <w:t>targets</w:t>
            </w:r>
            <w:r>
              <w:rPr>
                <w:sz w:val="15"/>
              </w:rPr>
              <w:t xml:space="preserve"> </w:t>
            </w:r>
            <w:r w:rsidRPr="008D76C5">
              <w:rPr>
                <w:sz w:val="15"/>
              </w:rPr>
              <w:t>GM</w:t>
            </w:r>
            <w:r>
              <w:rPr>
                <w:sz w:val="15"/>
              </w:rPr>
              <w:t xml:space="preserve">, </w:t>
            </w:r>
            <w:r w:rsidRPr="008D76C5">
              <w:rPr>
                <w:spacing w:val="-5"/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acquires data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64D98AAF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E2206B" w14:paraId="789C3495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C475B3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Secondary computer (C2)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E41789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Custom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67D5DB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Contro</w:t>
            </w:r>
            <w:r>
              <w:rPr>
                <w:sz w:val="15"/>
                <w:szCs w:val="15"/>
              </w:rPr>
              <w:t>l</w:t>
            </w:r>
            <w:r w:rsidRPr="000606EF">
              <w:rPr>
                <w:sz w:val="15"/>
                <w:szCs w:val="15"/>
              </w:rPr>
              <w:t>led laser software and audio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68432C2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E2206B" w14:paraId="2A48509A" w14:textId="77777777" w:rsidTr="00580DB1"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1B9A3EDA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190D57">
              <w:rPr>
                <w:sz w:val="15"/>
              </w:rPr>
              <w:t>Multifunction I/O device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769FB74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190D57">
              <w:rPr>
                <w:spacing w:val="-2"/>
                <w:sz w:val="15"/>
              </w:rPr>
              <w:t>USB-6211,</w:t>
            </w:r>
            <w:r w:rsidRPr="00190D57">
              <w:rPr>
                <w:sz w:val="15"/>
              </w:rPr>
              <w:t xml:space="preserve"> </w:t>
            </w:r>
            <w:r w:rsidRPr="00190D57">
              <w:rPr>
                <w:spacing w:val="-2"/>
                <w:sz w:val="15"/>
              </w:rPr>
              <w:t>National</w:t>
            </w:r>
            <w:r>
              <w:rPr>
                <w:spacing w:val="-2"/>
                <w:sz w:val="15"/>
              </w:rPr>
              <w:t xml:space="preserve"> </w:t>
            </w:r>
            <w:r w:rsidRPr="00190D57">
              <w:rPr>
                <w:spacing w:val="-2"/>
                <w:sz w:val="15"/>
              </w:rPr>
              <w:t>Instruments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07E044D8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AF15C4">
              <w:rPr>
                <w:sz w:val="15"/>
              </w:rPr>
              <w:t>Interfaces</w:t>
            </w:r>
            <w:r w:rsidRPr="00AF15C4">
              <w:rPr>
                <w:spacing w:val="-9"/>
                <w:sz w:val="15"/>
              </w:rPr>
              <w:t xml:space="preserve"> </w:t>
            </w:r>
            <w:r w:rsidRPr="00AF15C4">
              <w:rPr>
                <w:sz w:val="15"/>
              </w:rPr>
              <w:t>between</w:t>
            </w:r>
            <w:r w:rsidRPr="00AF15C4">
              <w:rPr>
                <w:spacing w:val="-9"/>
                <w:sz w:val="15"/>
              </w:rPr>
              <w:t xml:space="preserve"> </w:t>
            </w:r>
            <w:r w:rsidRPr="00AF15C4">
              <w:rPr>
                <w:sz w:val="15"/>
              </w:rPr>
              <w:t>PC1</w:t>
            </w:r>
            <w:r w:rsidRPr="00AF15C4">
              <w:rPr>
                <w:spacing w:val="-9"/>
                <w:sz w:val="15"/>
              </w:rPr>
              <w:t xml:space="preserve"> </w:t>
            </w:r>
            <w:r w:rsidRPr="00AF15C4">
              <w:rPr>
                <w:sz w:val="15"/>
              </w:rPr>
              <w:t>and</w:t>
            </w:r>
            <w:r w:rsidRPr="00AF15C4">
              <w:rPr>
                <w:spacing w:val="-9"/>
                <w:sz w:val="15"/>
              </w:rPr>
              <w:t xml:space="preserve"> </w:t>
            </w:r>
            <w:r>
              <w:rPr>
                <w:spacing w:val="-9"/>
                <w:sz w:val="15"/>
              </w:rPr>
              <w:t>PC</w:t>
            </w:r>
            <w:r w:rsidRPr="00AF15C4">
              <w:rPr>
                <w:sz w:val="15"/>
              </w:rPr>
              <w:t>2,</w:t>
            </w:r>
            <w:r w:rsidRPr="00AF15C4">
              <w:rPr>
                <w:spacing w:val="-7"/>
                <w:sz w:val="15"/>
              </w:rPr>
              <w:t xml:space="preserve"> </w:t>
            </w:r>
            <w:r w:rsidRPr="00AF15C4">
              <w:rPr>
                <w:sz w:val="15"/>
              </w:rPr>
              <w:t>GM,</w:t>
            </w:r>
            <w:r w:rsidRPr="00AF15C4">
              <w:rPr>
                <w:spacing w:val="-10"/>
                <w:sz w:val="15"/>
              </w:rPr>
              <w:t xml:space="preserve"> </w:t>
            </w:r>
            <w:r w:rsidRPr="00AF15C4">
              <w:rPr>
                <w:sz w:val="15"/>
              </w:rPr>
              <w:t>lasers,</w:t>
            </w:r>
            <w:r w:rsidRPr="00AF15C4">
              <w:rPr>
                <w:spacing w:val="-7"/>
                <w:sz w:val="15"/>
              </w:rPr>
              <w:t xml:space="preserve"> </w:t>
            </w:r>
            <w:r w:rsidRPr="00AF15C4">
              <w:rPr>
                <w:spacing w:val="-2"/>
                <w:sz w:val="15"/>
              </w:rPr>
              <w:t>Arduino</w:t>
            </w:r>
            <w:r>
              <w:rPr>
                <w:spacing w:val="-2"/>
                <w:sz w:val="15"/>
              </w:rPr>
              <w:t xml:space="preserve"> UNO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14:paraId="41BDD2AF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AF15C4">
              <w:rPr>
                <w:spacing w:val="-10"/>
                <w:sz w:val="15"/>
              </w:rPr>
              <w:t>2</w:t>
            </w:r>
          </w:p>
        </w:tc>
      </w:tr>
      <w:tr w:rsidR="00E2206B" w14:paraId="32B19723" w14:textId="77777777" w:rsidTr="00580DB1">
        <w:tc>
          <w:tcPr>
            <w:tcW w:w="2972" w:type="dxa"/>
            <w:tcBorders>
              <w:top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3348F34C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 w:rsidRPr="000606EF">
              <w:rPr>
                <w:sz w:val="15"/>
                <w:szCs w:val="15"/>
              </w:rPr>
              <w:t>Arduino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0AA6BCD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Arduino UNO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74F64BFF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Controlled lasers and reward ports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</w:tcPr>
          <w:p w14:paraId="27CE5C24" w14:textId="77777777" w:rsidR="00E2206B" w:rsidRPr="003D592C" w:rsidRDefault="00E2206B" w:rsidP="00580DB1">
            <w:pPr>
              <w:spacing w:beforeLines="20" w:before="48" w:afterLines="20" w:after="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</w:tbl>
    <w:p w14:paraId="61FFED2F" w14:textId="77777777" w:rsidR="00E2206B" w:rsidRDefault="00E2206B" w:rsidP="00E2206B"/>
    <w:p w14:paraId="323B0B40" w14:textId="77777777" w:rsidR="00263FC1" w:rsidRDefault="00263FC1"/>
    <w:sectPr w:rsidR="00263FC1" w:rsidSect="00C67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6B"/>
    <w:rsid w:val="00002E57"/>
    <w:rsid w:val="000049B1"/>
    <w:rsid w:val="00030952"/>
    <w:rsid w:val="0003175E"/>
    <w:rsid w:val="000517E0"/>
    <w:rsid w:val="00052BFE"/>
    <w:rsid w:val="00056F0E"/>
    <w:rsid w:val="000666BF"/>
    <w:rsid w:val="00067152"/>
    <w:rsid w:val="00084D97"/>
    <w:rsid w:val="0008550D"/>
    <w:rsid w:val="000875DA"/>
    <w:rsid w:val="000974A1"/>
    <w:rsid w:val="000A07D7"/>
    <w:rsid w:val="000A1AAA"/>
    <w:rsid w:val="000A679B"/>
    <w:rsid w:val="000B010C"/>
    <w:rsid w:val="000F066F"/>
    <w:rsid w:val="00107B61"/>
    <w:rsid w:val="00114039"/>
    <w:rsid w:val="001378E3"/>
    <w:rsid w:val="001409C5"/>
    <w:rsid w:val="00142E8B"/>
    <w:rsid w:val="00157634"/>
    <w:rsid w:val="001600E1"/>
    <w:rsid w:val="001673CA"/>
    <w:rsid w:val="00167405"/>
    <w:rsid w:val="00170324"/>
    <w:rsid w:val="00171AB5"/>
    <w:rsid w:val="0018576E"/>
    <w:rsid w:val="001A16BB"/>
    <w:rsid w:val="001B05C7"/>
    <w:rsid w:val="001B55FE"/>
    <w:rsid w:val="001D21D4"/>
    <w:rsid w:val="001D2C84"/>
    <w:rsid w:val="001D4AA8"/>
    <w:rsid w:val="001E6B8D"/>
    <w:rsid w:val="001F3763"/>
    <w:rsid w:val="002042FD"/>
    <w:rsid w:val="002048BD"/>
    <w:rsid w:val="002278C3"/>
    <w:rsid w:val="00251001"/>
    <w:rsid w:val="00263FC1"/>
    <w:rsid w:val="00296D5F"/>
    <w:rsid w:val="002A03B9"/>
    <w:rsid w:val="002A6069"/>
    <w:rsid w:val="002B3575"/>
    <w:rsid w:val="002B444B"/>
    <w:rsid w:val="002C64C0"/>
    <w:rsid w:val="002D6421"/>
    <w:rsid w:val="00300C52"/>
    <w:rsid w:val="0030759E"/>
    <w:rsid w:val="003160E3"/>
    <w:rsid w:val="00324AB6"/>
    <w:rsid w:val="00327C50"/>
    <w:rsid w:val="003401FC"/>
    <w:rsid w:val="003701FE"/>
    <w:rsid w:val="00373FDB"/>
    <w:rsid w:val="00386EDE"/>
    <w:rsid w:val="003C58EF"/>
    <w:rsid w:val="003C76C6"/>
    <w:rsid w:val="003D7172"/>
    <w:rsid w:val="003E1CC7"/>
    <w:rsid w:val="003E5BFA"/>
    <w:rsid w:val="003F5F3E"/>
    <w:rsid w:val="003F614D"/>
    <w:rsid w:val="00411BE1"/>
    <w:rsid w:val="00432214"/>
    <w:rsid w:val="0044040A"/>
    <w:rsid w:val="00446327"/>
    <w:rsid w:val="00447070"/>
    <w:rsid w:val="00466427"/>
    <w:rsid w:val="004707C2"/>
    <w:rsid w:val="004726AB"/>
    <w:rsid w:val="004823A8"/>
    <w:rsid w:val="00482E8C"/>
    <w:rsid w:val="00486966"/>
    <w:rsid w:val="004873B5"/>
    <w:rsid w:val="00490C8C"/>
    <w:rsid w:val="00496783"/>
    <w:rsid w:val="004A0F51"/>
    <w:rsid w:val="004A359E"/>
    <w:rsid w:val="004A63ED"/>
    <w:rsid w:val="004B460B"/>
    <w:rsid w:val="004C07EE"/>
    <w:rsid w:val="004C7BC2"/>
    <w:rsid w:val="004D1F84"/>
    <w:rsid w:val="004E414D"/>
    <w:rsid w:val="004E7A2F"/>
    <w:rsid w:val="004E7BC8"/>
    <w:rsid w:val="00541270"/>
    <w:rsid w:val="00550E2B"/>
    <w:rsid w:val="00567286"/>
    <w:rsid w:val="00580DC8"/>
    <w:rsid w:val="005841E3"/>
    <w:rsid w:val="00593BE7"/>
    <w:rsid w:val="005A1F59"/>
    <w:rsid w:val="005B2DF2"/>
    <w:rsid w:val="005B37C9"/>
    <w:rsid w:val="005B3933"/>
    <w:rsid w:val="005E268B"/>
    <w:rsid w:val="00607BD9"/>
    <w:rsid w:val="00647D5E"/>
    <w:rsid w:val="00652120"/>
    <w:rsid w:val="0066757B"/>
    <w:rsid w:val="0068339C"/>
    <w:rsid w:val="006868B6"/>
    <w:rsid w:val="006A08A7"/>
    <w:rsid w:val="006A2374"/>
    <w:rsid w:val="006B6D37"/>
    <w:rsid w:val="006C1E2B"/>
    <w:rsid w:val="006C51E6"/>
    <w:rsid w:val="006C6DCB"/>
    <w:rsid w:val="006D7B7E"/>
    <w:rsid w:val="006E20D2"/>
    <w:rsid w:val="006E2768"/>
    <w:rsid w:val="006E552D"/>
    <w:rsid w:val="006F3777"/>
    <w:rsid w:val="006F5C95"/>
    <w:rsid w:val="007010B1"/>
    <w:rsid w:val="007177C0"/>
    <w:rsid w:val="00721840"/>
    <w:rsid w:val="00723CFB"/>
    <w:rsid w:val="00742F5C"/>
    <w:rsid w:val="007512FE"/>
    <w:rsid w:val="00754B3A"/>
    <w:rsid w:val="00761D94"/>
    <w:rsid w:val="00761E4D"/>
    <w:rsid w:val="00770F06"/>
    <w:rsid w:val="00774AE9"/>
    <w:rsid w:val="00783A1E"/>
    <w:rsid w:val="007A0AC1"/>
    <w:rsid w:val="007A6255"/>
    <w:rsid w:val="007C5F7E"/>
    <w:rsid w:val="007C6ABE"/>
    <w:rsid w:val="007D1280"/>
    <w:rsid w:val="007E2848"/>
    <w:rsid w:val="007E413D"/>
    <w:rsid w:val="007F0305"/>
    <w:rsid w:val="007F27CB"/>
    <w:rsid w:val="00803E36"/>
    <w:rsid w:val="0081012E"/>
    <w:rsid w:val="00811926"/>
    <w:rsid w:val="0082240F"/>
    <w:rsid w:val="00827200"/>
    <w:rsid w:val="008503D8"/>
    <w:rsid w:val="00850559"/>
    <w:rsid w:val="008667BA"/>
    <w:rsid w:val="00873792"/>
    <w:rsid w:val="0088314D"/>
    <w:rsid w:val="00896200"/>
    <w:rsid w:val="008A7261"/>
    <w:rsid w:val="008B4D1F"/>
    <w:rsid w:val="008B4F6D"/>
    <w:rsid w:val="008B7914"/>
    <w:rsid w:val="008C4BAA"/>
    <w:rsid w:val="008D11D0"/>
    <w:rsid w:val="008D1419"/>
    <w:rsid w:val="008D3C65"/>
    <w:rsid w:val="00906D78"/>
    <w:rsid w:val="00914214"/>
    <w:rsid w:val="0091512E"/>
    <w:rsid w:val="00931036"/>
    <w:rsid w:val="00932B84"/>
    <w:rsid w:val="009514F1"/>
    <w:rsid w:val="009517BC"/>
    <w:rsid w:val="00952CD9"/>
    <w:rsid w:val="00964F1C"/>
    <w:rsid w:val="00985833"/>
    <w:rsid w:val="009A1CE0"/>
    <w:rsid w:val="009A7CE8"/>
    <w:rsid w:val="009E7CDB"/>
    <w:rsid w:val="009F276D"/>
    <w:rsid w:val="009F2C59"/>
    <w:rsid w:val="009F4DAF"/>
    <w:rsid w:val="00A042B1"/>
    <w:rsid w:val="00A2162D"/>
    <w:rsid w:val="00A30FE6"/>
    <w:rsid w:val="00A40DBB"/>
    <w:rsid w:val="00A441D4"/>
    <w:rsid w:val="00A57955"/>
    <w:rsid w:val="00A65683"/>
    <w:rsid w:val="00A679C3"/>
    <w:rsid w:val="00A709DF"/>
    <w:rsid w:val="00A7347B"/>
    <w:rsid w:val="00A74C60"/>
    <w:rsid w:val="00A7757C"/>
    <w:rsid w:val="00A9723B"/>
    <w:rsid w:val="00AB02A7"/>
    <w:rsid w:val="00AB69B1"/>
    <w:rsid w:val="00AE36C8"/>
    <w:rsid w:val="00AE64B9"/>
    <w:rsid w:val="00AE7966"/>
    <w:rsid w:val="00B21454"/>
    <w:rsid w:val="00B236FA"/>
    <w:rsid w:val="00B2524F"/>
    <w:rsid w:val="00B312F6"/>
    <w:rsid w:val="00B46968"/>
    <w:rsid w:val="00B673CF"/>
    <w:rsid w:val="00B67564"/>
    <w:rsid w:val="00B8023E"/>
    <w:rsid w:val="00B9608E"/>
    <w:rsid w:val="00BB377E"/>
    <w:rsid w:val="00BB75E2"/>
    <w:rsid w:val="00BC15A1"/>
    <w:rsid w:val="00BF6B8E"/>
    <w:rsid w:val="00BF76D4"/>
    <w:rsid w:val="00C122A9"/>
    <w:rsid w:val="00C163D8"/>
    <w:rsid w:val="00C214A4"/>
    <w:rsid w:val="00C2378A"/>
    <w:rsid w:val="00C27D9C"/>
    <w:rsid w:val="00C332B3"/>
    <w:rsid w:val="00C34A38"/>
    <w:rsid w:val="00C62C5C"/>
    <w:rsid w:val="00C67225"/>
    <w:rsid w:val="00C741C9"/>
    <w:rsid w:val="00C85C41"/>
    <w:rsid w:val="00CC7471"/>
    <w:rsid w:val="00CD1961"/>
    <w:rsid w:val="00CD6213"/>
    <w:rsid w:val="00CE08EA"/>
    <w:rsid w:val="00CF62EE"/>
    <w:rsid w:val="00D03069"/>
    <w:rsid w:val="00D07367"/>
    <w:rsid w:val="00D15F5E"/>
    <w:rsid w:val="00D23494"/>
    <w:rsid w:val="00D300C7"/>
    <w:rsid w:val="00D34530"/>
    <w:rsid w:val="00D612B6"/>
    <w:rsid w:val="00D65ED1"/>
    <w:rsid w:val="00D766F4"/>
    <w:rsid w:val="00DA743F"/>
    <w:rsid w:val="00DC032B"/>
    <w:rsid w:val="00DC1ABC"/>
    <w:rsid w:val="00DD2817"/>
    <w:rsid w:val="00DD2BA2"/>
    <w:rsid w:val="00DD37EB"/>
    <w:rsid w:val="00DE0B4F"/>
    <w:rsid w:val="00DE3CFD"/>
    <w:rsid w:val="00DE5A75"/>
    <w:rsid w:val="00DF172C"/>
    <w:rsid w:val="00DF27E8"/>
    <w:rsid w:val="00DF594D"/>
    <w:rsid w:val="00DF6767"/>
    <w:rsid w:val="00E00928"/>
    <w:rsid w:val="00E03C96"/>
    <w:rsid w:val="00E07C21"/>
    <w:rsid w:val="00E14710"/>
    <w:rsid w:val="00E149C1"/>
    <w:rsid w:val="00E2206B"/>
    <w:rsid w:val="00E34B4F"/>
    <w:rsid w:val="00E35EE2"/>
    <w:rsid w:val="00E6006B"/>
    <w:rsid w:val="00E640E8"/>
    <w:rsid w:val="00E76F78"/>
    <w:rsid w:val="00E803CC"/>
    <w:rsid w:val="00E82177"/>
    <w:rsid w:val="00E828D8"/>
    <w:rsid w:val="00E96559"/>
    <w:rsid w:val="00EA38DB"/>
    <w:rsid w:val="00EB27FA"/>
    <w:rsid w:val="00EB36E1"/>
    <w:rsid w:val="00EC00F3"/>
    <w:rsid w:val="00ED36A0"/>
    <w:rsid w:val="00EE40F4"/>
    <w:rsid w:val="00EE6A69"/>
    <w:rsid w:val="00F06703"/>
    <w:rsid w:val="00F43147"/>
    <w:rsid w:val="00F43756"/>
    <w:rsid w:val="00FA658D"/>
    <w:rsid w:val="00FB4571"/>
    <w:rsid w:val="00FB5845"/>
    <w:rsid w:val="00FB750E"/>
    <w:rsid w:val="00FC03CC"/>
    <w:rsid w:val="00FD2372"/>
    <w:rsid w:val="00FD628F"/>
    <w:rsid w:val="00FE426E"/>
    <w:rsid w:val="00FE57C8"/>
    <w:rsid w:val="00FE6DC2"/>
    <w:rsid w:val="00FF0D1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D6714"/>
  <w15:chartTrackingRefBased/>
  <w15:docId w15:val="{F9F6EF0F-C26B-A749-AC2F-1D5C6577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6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06B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6B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06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06B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06B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06B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06B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06B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06B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0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6B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06B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06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0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0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206B"/>
    <w:pPr>
      <w:jc w:val="both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2206B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table" w:styleId="TableGrid">
    <w:name w:val="Table Grid"/>
    <w:basedOn w:val="TableNormal"/>
    <w:uiPriority w:val="39"/>
    <w:rsid w:val="00E2206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686</Characters>
  <Application>Microsoft Office Word</Application>
  <DocSecurity>0</DocSecurity>
  <Lines>44</Lines>
  <Paragraphs>38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Browne</dc:creator>
  <cp:keywords/>
  <dc:description/>
  <cp:lastModifiedBy>Liam Browne</cp:lastModifiedBy>
  <cp:revision>8</cp:revision>
  <dcterms:created xsi:type="dcterms:W3CDTF">2026-02-12T15:35:00Z</dcterms:created>
  <dcterms:modified xsi:type="dcterms:W3CDTF">2026-02-17T17:10:00Z</dcterms:modified>
</cp:coreProperties>
</file>