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C5D2EE" w:rsidR="00F102CC" w:rsidRPr="003D5AF6" w:rsidRDefault="004E32B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F9F8E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BB0110" w:rsidR="00F102CC" w:rsidRPr="003D5AF6" w:rsidRDefault="001E0A2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4F9EC07" w14:textId="77777777" w:rsidR="00F102CC" w:rsidRDefault="008F637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w:t>
            </w:r>
          </w:p>
          <w:p w14:paraId="220B6931" w14:textId="55ADAE04" w:rsidR="008F6377" w:rsidRPr="003D5AF6" w:rsidRDefault="00AA460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660AA7" w:rsidR="00F102CC" w:rsidRPr="003D5AF6" w:rsidRDefault="00FB31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93E54C" w:rsidR="00F102CC" w:rsidRPr="003D5AF6" w:rsidRDefault="00FB31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8C981B0" w14:textId="3DA90B3F" w:rsidR="00F102CC" w:rsidRDefault="00FB315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r w:rsidR="004E32BD" w:rsidRPr="004E32BD">
              <w:rPr>
                <w:rFonts w:ascii="Arial" w:eastAsia="Arial" w:hAnsi="Arial" w:cs="Arial"/>
                <w:bCs/>
              </w:rPr>
              <w:t xml:space="preserve"> </w:t>
            </w:r>
            <w:r w:rsidR="004E32BD" w:rsidRPr="004E32BD">
              <w:rPr>
                <w:rFonts w:ascii="Noto Sans" w:eastAsia="Noto Sans" w:hAnsi="Noto Sans" w:cs="Noto Sans"/>
                <w:bCs/>
                <w:color w:val="434343"/>
                <w:sz w:val="18"/>
                <w:szCs w:val="18"/>
              </w:rPr>
              <w:t xml:space="preserve">Supplementary </w:t>
            </w:r>
            <w:r w:rsidR="004E32BD" w:rsidRPr="004E32BD">
              <w:rPr>
                <w:rFonts w:ascii="Noto Sans" w:eastAsia="Noto Sans" w:hAnsi="Noto Sans" w:cs="Noto Sans"/>
                <w:color w:val="434343"/>
                <w:sz w:val="18"/>
                <w:szCs w:val="18"/>
              </w:rPr>
              <w:t>File 5</w:t>
            </w:r>
          </w:p>
          <w:p w14:paraId="228A64E8" w14:textId="564E75CF" w:rsidR="00EF4914" w:rsidRPr="003D5AF6" w:rsidRDefault="00EF49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941305" w:rsidR="00F102CC" w:rsidRPr="003D5AF6" w:rsidRDefault="000541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03C61D" w:rsidR="00F102CC" w:rsidRPr="003D5AF6" w:rsidRDefault="000541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5FD5DA" w:rsidR="00F102CC" w:rsidRPr="003D5AF6" w:rsidRDefault="000541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5A3DE7" w:rsidR="00F102CC" w:rsidRPr="00054121" w:rsidRDefault="00054121">
            <w:pPr>
              <w:rPr>
                <w:rFonts w:ascii="Noto Sans" w:eastAsia="Noto Sans" w:hAnsi="Noto Sans" w:cs="Noto Sans"/>
                <w:bCs/>
                <w:color w:val="434343"/>
                <w:sz w:val="18"/>
                <w:szCs w:val="18"/>
              </w:rPr>
            </w:pPr>
            <w:r w:rsidRPr="0005412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2539CA" w:rsidR="00F102CC" w:rsidRPr="003D5AF6" w:rsidRDefault="000541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49EE0F" w:rsidR="00F102CC" w:rsidRPr="003D5AF6" w:rsidRDefault="00FA73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88CAB0" w:rsidR="00F102CC" w:rsidRPr="003D5AF6" w:rsidRDefault="00FA73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688E09" w:rsidR="00F102CC" w:rsidRDefault="00FA73C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1ECF09" w:rsidR="00F102CC" w:rsidRPr="003D5AF6" w:rsidRDefault="00FA73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AAF2D4" w:rsidR="00F102CC" w:rsidRPr="003D5AF6" w:rsidRDefault="00FA73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BB2920" w:rsidR="00F102CC" w:rsidRPr="003D5AF6" w:rsidRDefault="00FA73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FB1FC19" w:rsidR="00F102CC" w:rsidRPr="003D5AF6" w:rsidRDefault="00FA73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A88D5A" w:rsidR="00F102CC" w:rsidRPr="003D5AF6" w:rsidRDefault="00A4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8004FE" w:rsidR="00F102CC" w:rsidRPr="003D5AF6" w:rsidRDefault="00A4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C44E63" w:rsidR="00F102CC" w:rsidRPr="003D5AF6" w:rsidRDefault="00A4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FA2C20" w:rsidR="00F102CC" w:rsidRPr="003D5AF6" w:rsidRDefault="00A4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62B24C" w:rsidR="00F102CC" w:rsidRPr="003D5AF6" w:rsidRDefault="00A4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717218" w:rsidR="00F102CC" w:rsidRPr="003D5AF6" w:rsidRDefault="00A4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CEDC7E" w:rsidR="00F102CC" w:rsidRPr="003D5AF6" w:rsidRDefault="00374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740F2" w:rsidRDefault="00F102CC">
            <w:pPr>
              <w:spacing w:line="225" w:lineRule="auto"/>
              <w:rPr>
                <w:rFonts w:ascii="Noto Sans" w:eastAsia="Noto Sans" w:hAnsi="Noto Sans" w:cs="Noto Sans"/>
                <w:b/>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010BE6A" w:rsidR="00F102CC" w:rsidRPr="003D5AF6" w:rsidRDefault="00F8715D">
            <w:pPr>
              <w:spacing w:line="225" w:lineRule="auto"/>
              <w:rPr>
                <w:rFonts w:ascii="Noto Sans" w:eastAsia="Noto Sans" w:hAnsi="Noto Sans" w:cs="Noto Sans"/>
                <w:bCs/>
                <w:color w:val="434343"/>
                <w:sz w:val="18"/>
                <w:szCs w:val="18"/>
              </w:rPr>
            </w:pPr>
            <w:hyperlink r:id="rId14" w:tgtFrame="_blank" w:history="1">
              <w:r w:rsidRPr="00F8715D">
                <w:rPr>
                  <w:rStyle w:val="Hyperlink"/>
                  <w:rFonts w:ascii="Noto Sans" w:eastAsia="Noto Sans" w:hAnsi="Noto Sans" w:cs="Noto Sans"/>
                  <w:bCs/>
                  <w:sz w:val="18"/>
                  <w:szCs w:val="18"/>
                </w:rPr>
                <w:t>GSE141807</w:t>
              </w:r>
            </w:hyperlink>
            <w:r w:rsidRPr="00F8715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83BCFA" w:rsidR="00F102CC" w:rsidRPr="003D5AF6" w:rsidRDefault="00335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BA4F334" w:rsidR="00F102CC" w:rsidRPr="003D5AF6" w:rsidRDefault="00335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4101BF" w:rsidR="00F102CC" w:rsidRPr="003D5AF6" w:rsidRDefault="004E32BD">
            <w:pPr>
              <w:spacing w:line="225" w:lineRule="auto"/>
              <w:rPr>
                <w:rFonts w:ascii="Noto Sans" w:eastAsia="Noto Sans" w:hAnsi="Noto Sans" w:cs="Noto Sans"/>
                <w:bCs/>
                <w:color w:val="434343"/>
                <w:sz w:val="18"/>
                <w:szCs w:val="18"/>
              </w:rPr>
            </w:pPr>
            <w:r w:rsidRPr="004E32BD">
              <w:rPr>
                <w:rFonts w:ascii="Noto Sans" w:eastAsia="Noto Sans" w:hAnsi="Noto Sans" w:cs="Noto Sans"/>
                <w:bCs/>
                <w:color w:val="434343"/>
                <w:sz w:val="18"/>
                <w:szCs w:val="18"/>
              </w:rPr>
              <w:t xml:space="preserve">Allen AM, Neville MC, Birtles S, </w:t>
            </w:r>
            <w:proofErr w:type="spellStart"/>
            <w:r w:rsidRPr="004E32BD">
              <w:rPr>
                <w:rFonts w:ascii="Noto Sans" w:eastAsia="Noto Sans" w:hAnsi="Noto Sans" w:cs="Noto Sans"/>
                <w:bCs/>
                <w:color w:val="434343"/>
                <w:sz w:val="18"/>
                <w:szCs w:val="18"/>
              </w:rPr>
              <w:t>Croset</w:t>
            </w:r>
            <w:proofErr w:type="spellEnd"/>
            <w:r w:rsidRPr="004E32BD">
              <w:rPr>
                <w:rFonts w:ascii="Noto Sans" w:eastAsia="Noto Sans" w:hAnsi="Noto Sans" w:cs="Noto Sans"/>
                <w:bCs/>
                <w:color w:val="434343"/>
                <w:sz w:val="18"/>
                <w:szCs w:val="18"/>
              </w:rPr>
              <w:t xml:space="preserve"> V, Treiber CD, Waddell S, et al. A single-cell transcriptomic atlas of the adult Drosophila </w:t>
            </w:r>
            <w:r w:rsidRPr="004E32BD">
              <w:rPr>
                <w:rFonts w:ascii="Noto Sans" w:eastAsia="Noto Sans" w:hAnsi="Noto Sans" w:cs="Noto Sans"/>
                <w:bCs/>
                <w:color w:val="434343"/>
                <w:sz w:val="18"/>
                <w:szCs w:val="18"/>
              </w:rPr>
              <w:lastRenderedPageBreak/>
              <w:t>ventral nerve cord. Elife. 2020;9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F1F3B" w14:textId="77777777" w:rsidR="00F102CC" w:rsidRDefault="00F102CC">
            <w:pPr>
              <w:spacing w:line="225" w:lineRule="auto"/>
              <w:rPr>
                <w:rFonts w:ascii="Noto Sans" w:eastAsia="Noto Sans" w:hAnsi="Noto Sans" w:cs="Noto Sans"/>
                <w:bCs/>
                <w:color w:val="434343"/>
                <w:sz w:val="18"/>
                <w:szCs w:val="18"/>
              </w:rPr>
            </w:pPr>
          </w:p>
          <w:p w14:paraId="0D07A134" w14:textId="77777777" w:rsidR="00644258" w:rsidRDefault="00644258" w:rsidP="00644258">
            <w:pPr>
              <w:rPr>
                <w:rFonts w:ascii="Noto Sans" w:eastAsia="Noto Sans" w:hAnsi="Noto Sans" w:cs="Noto Sans"/>
                <w:bCs/>
                <w:color w:val="434343"/>
                <w:sz w:val="18"/>
                <w:szCs w:val="18"/>
              </w:rPr>
            </w:pPr>
          </w:p>
          <w:p w14:paraId="69B93BA4" w14:textId="7DA532B2" w:rsidR="00644258" w:rsidRPr="00644258" w:rsidRDefault="00644258" w:rsidP="00644258">
            <w:pPr>
              <w:rPr>
                <w:rFonts w:ascii="Noto Sans" w:eastAsia="Noto Sans" w:hAnsi="Noto Sans" w:cs="Noto Sans"/>
                <w:sz w:val="18"/>
                <w:szCs w:val="18"/>
              </w:rPr>
            </w:pPr>
            <w:r>
              <w:rPr>
                <w:rFonts w:ascii="Noto Sans" w:eastAsia="Noto Sans" w:hAnsi="Noto Sans" w:cs="Noto Sans"/>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274B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509F1190" w14:textId="77777777" w:rsidR="0079795C" w:rsidRDefault="00427975">
      <w:pPr>
        <w:numPr>
          <w:ilvl w:val="0"/>
          <w:numId w:val="4"/>
        </w:numPr>
      </w:pPr>
      <w:r>
        <w:t>Indicate if masking was used during group allocation, data collection and/or data analysis</w:t>
      </w:r>
    </w:p>
    <w:p w14:paraId="7C5EDE35" w14:textId="44ECF6E5" w:rsidR="00F102CC" w:rsidRDefault="00F102CC" w:rsidP="004E32BD">
      <w:pPr>
        <w:ind w:left="720"/>
      </w:pP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610D" w14:textId="77777777" w:rsidR="003274B1" w:rsidRDefault="003274B1">
      <w:r>
        <w:separator/>
      </w:r>
    </w:p>
  </w:endnote>
  <w:endnote w:type="continuationSeparator" w:id="0">
    <w:p w14:paraId="39A2A8F9" w14:textId="77777777" w:rsidR="003274B1" w:rsidRDefault="0032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F355" w14:textId="77777777" w:rsidR="003274B1" w:rsidRDefault="003274B1">
      <w:r>
        <w:separator/>
      </w:r>
    </w:p>
  </w:footnote>
  <w:footnote w:type="continuationSeparator" w:id="0">
    <w:p w14:paraId="287AC054" w14:textId="77777777" w:rsidR="003274B1" w:rsidRDefault="0032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dwpvaafz0sdoeeafsxarpb2srsxwv9w9xs&quot;&gt;20240801_TempNeed MergeEndnote&lt;record-ids&gt;&lt;item&gt;24&lt;/item&gt;&lt;/record-ids&gt;&lt;/item&gt;&lt;/Libraries&gt;"/>
  </w:docVars>
  <w:rsids>
    <w:rsidRoot w:val="00F102CC"/>
    <w:rsid w:val="00054121"/>
    <w:rsid w:val="000B600B"/>
    <w:rsid w:val="00131AB6"/>
    <w:rsid w:val="0014374A"/>
    <w:rsid w:val="001B3BCC"/>
    <w:rsid w:val="001E0A2A"/>
    <w:rsid w:val="002209A8"/>
    <w:rsid w:val="003274B1"/>
    <w:rsid w:val="0033587B"/>
    <w:rsid w:val="003740F2"/>
    <w:rsid w:val="003D5AF6"/>
    <w:rsid w:val="00400C53"/>
    <w:rsid w:val="00427975"/>
    <w:rsid w:val="004E2C31"/>
    <w:rsid w:val="004E32BD"/>
    <w:rsid w:val="005B0259"/>
    <w:rsid w:val="00644258"/>
    <w:rsid w:val="007054B6"/>
    <w:rsid w:val="00773D0E"/>
    <w:rsid w:val="0078687E"/>
    <w:rsid w:val="0079795C"/>
    <w:rsid w:val="008E126A"/>
    <w:rsid w:val="008F6377"/>
    <w:rsid w:val="00993A07"/>
    <w:rsid w:val="009C7B26"/>
    <w:rsid w:val="00A11E52"/>
    <w:rsid w:val="00A47B23"/>
    <w:rsid w:val="00AA460D"/>
    <w:rsid w:val="00B2483D"/>
    <w:rsid w:val="00BD41E9"/>
    <w:rsid w:val="00C84413"/>
    <w:rsid w:val="00E62A97"/>
    <w:rsid w:val="00E67FC9"/>
    <w:rsid w:val="00EB535B"/>
    <w:rsid w:val="00EF4914"/>
    <w:rsid w:val="00F102CC"/>
    <w:rsid w:val="00F8715D"/>
    <w:rsid w:val="00F91042"/>
    <w:rsid w:val="00FA73C4"/>
    <w:rsid w:val="00FB3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8715D"/>
    <w:rPr>
      <w:color w:val="0000FF" w:themeColor="hyperlink"/>
      <w:u w:val="single"/>
    </w:rPr>
  </w:style>
  <w:style w:type="character" w:styleId="UnresolvedMention">
    <w:name w:val="Unresolved Mention"/>
    <w:basedOn w:val="DefaultParagraphFont"/>
    <w:uiPriority w:val="99"/>
    <w:semiHidden/>
    <w:unhideWhenUsed/>
    <w:rsid w:val="00F8715D"/>
    <w:rPr>
      <w:color w:val="605E5C"/>
      <w:shd w:val="clear" w:color="auto" w:fill="E1DFDD"/>
    </w:rPr>
  </w:style>
  <w:style w:type="paragraph" w:customStyle="1" w:styleId="EndNoteBibliographyTitle">
    <w:name w:val="EndNote Bibliography Title"/>
    <w:basedOn w:val="Normal"/>
    <w:link w:val="EndNoteBibliographyTitleChar"/>
    <w:rsid w:val="0079795C"/>
    <w:pPr>
      <w:jc w:val="center"/>
    </w:pPr>
    <w:rPr>
      <w:noProof/>
      <w:lang w:val="en-GB"/>
    </w:rPr>
  </w:style>
  <w:style w:type="character" w:customStyle="1" w:styleId="EndNoteBibliographyTitleChar">
    <w:name w:val="EndNote Bibliography Title Char"/>
    <w:basedOn w:val="DefaultParagraphFont"/>
    <w:link w:val="EndNoteBibliographyTitle"/>
    <w:rsid w:val="0079795C"/>
    <w:rPr>
      <w:noProof/>
      <w:lang w:val="en-GB"/>
    </w:rPr>
  </w:style>
  <w:style w:type="paragraph" w:customStyle="1" w:styleId="EndNoteBibliography">
    <w:name w:val="EndNote Bibliography"/>
    <w:basedOn w:val="Normal"/>
    <w:link w:val="EndNoteBibliographyChar"/>
    <w:rsid w:val="0079795C"/>
    <w:rPr>
      <w:noProof/>
      <w:lang w:val="en-GB"/>
    </w:rPr>
  </w:style>
  <w:style w:type="character" w:customStyle="1" w:styleId="EndNoteBibliographyChar">
    <w:name w:val="EndNote Bibliography Char"/>
    <w:basedOn w:val="DefaultParagraphFont"/>
    <w:link w:val="EndNoteBibliography"/>
    <w:rsid w:val="0079795C"/>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cbi.nlm.nih.gov/geo/query/acc.cgi?acc=GSE1418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Soffers, Jelly</dc:creator>
  <cp:lastModifiedBy>Lacin, Haluk</cp:lastModifiedBy>
  <cp:revision>19</cp:revision>
  <dcterms:created xsi:type="dcterms:W3CDTF">2025-05-23T16:41:00Z</dcterms:created>
  <dcterms:modified xsi:type="dcterms:W3CDTF">2025-05-23T17:28:00Z</dcterms:modified>
</cp:coreProperties>
</file>