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1D173B" w:rsidR="00F102CC" w:rsidRPr="003D5AF6" w:rsidRDefault="00FA4F9A">
            <w:pPr>
              <w:rPr>
                <w:rFonts w:ascii="Noto Sans" w:eastAsia="Noto Sans" w:hAnsi="Noto Sans" w:cs="Noto Sans"/>
                <w:bCs/>
                <w:color w:val="434343"/>
                <w:sz w:val="18"/>
                <w:szCs w:val="18"/>
              </w:rPr>
            </w:pPr>
            <w:r w:rsidRPr="00FA4F9A">
              <w:rPr>
                <w:rFonts w:ascii="Noto Sans" w:eastAsia="Noto Sans" w:hAnsi="Noto Sans" w:cs="Noto Sans"/>
                <w:bCs/>
                <w:color w:val="434343"/>
                <w:sz w:val="18"/>
                <w:szCs w:val="18"/>
              </w:rPr>
              <w:t>Data statement</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D664D1"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Immunofluorescent staining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11053A"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027742"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A5FC1C"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612EA7"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1D3EAB"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43CBB5"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EA82F2" w:rsidR="00F102CC" w:rsidRPr="003D5AF6" w:rsidRDefault="00FA4F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AE4D7D" w:rsidR="00F102CC" w:rsidRDefault="00FA4F9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DF8A80"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D14564"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05FCE98"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B83AB88" w:rsidR="00F102CC" w:rsidRDefault="00FA4F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D5BBE07"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395CCFC"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4E5D377"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FEE2FA1"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FA6248D"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A2E586D"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Section, Animals subsection.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F0344BC"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B70B2CA"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D87EF10"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F256250"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each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404B0CB"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Found within </w:t>
            </w:r>
            <w:r w:rsidRPr="00FA4F9A">
              <w:rPr>
                <w:rFonts w:ascii="Noto Sans" w:eastAsia="Noto Sans" w:hAnsi="Noto Sans" w:cs="Noto Sans"/>
                <w:bCs/>
                <w:color w:val="434343"/>
                <w:sz w:val="18"/>
                <w:szCs w:val="18"/>
              </w:rPr>
              <w:t>Data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2FF240E"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Found within </w:t>
            </w:r>
            <w:r w:rsidRPr="00FA4F9A">
              <w:rPr>
                <w:rFonts w:ascii="Noto Sans" w:eastAsia="Noto Sans" w:hAnsi="Noto Sans" w:cs="Noto Sans"/>
                <w:bCs/>
                <w:color w:val="434343"/>
                <w:sz w:val="18"/>
                <w:szCs w:val="18"/>
              </w:rPr>
              <w:t>Data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311F76A"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Found within </w:t>
            </w:r>
            <w:r w:rsidRPr="00FA4F9A">
              <w:rPr>
                <w:rFonts w:ascii="Noto Sans" w:eastAsia="Noto Sans" w:hAnsi="Noto Sans" w:cs="Noto Sans"/>
                <w:bCs/>
                <w:color w:val="434343"/>
                <w:sz w:val="18"/>
                <w:szCs w:val="18"/>
              </w:rPr>
              <w:t>Mapping of our murine data to existing brain databases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E657B02"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Found within </w:t>
            </w:r>
            <w:r w:rsidRPr="00FA4F9A">
              <w:rPr>
                <w:rFonts w:ascii="Noto Sans" w:eastAsia="Noto Sans" w:hAnsi="Noto Sans" w:cs="Noto Sans"/>
                <w:bCs/>
                <w:color w:val="434343"/>
                <w:sz w:val="18"/>
                <w:szCs w:val="18"/>
              </w:rPr>
              <w:t>Data statement</w:t>
            </w:r>
            <w:r>
              <w:rPr>
                <w:rFonts w:ascii="Noto Sans" w:eastAsia="Noto Sans" w:hAnsi="Noto Sans" w:cs="Noto Sans"/>
                <w:bCs/>
                <w:color w:val="434343"/>
                <w:sz w:val="18"/>
                <w:szCs w:val="18"/>
              </w:rPr>
              <w:t xml:space="preserve">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6C98B0C" w:rsidR="00F102CC" w:rsidRPr="003D5AF6" w:rsidRDefault="00FA4F9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Found within </w:t>
            </w:r>
            <w:r w:rsidRPr="00FA4F9A">
              <w:rPr>
                <w:rFonts w:ascii="Noto Sans" w:eastAsia="Noto Sans" w:hAnsi="Noto Sans" w:cs="Noto Sans"/>
                <w:bCs/>
                <w:color w:val="434343"/>
                <w:sz w:val="18"/>
                <w:szCs w:val="18"/>
              </w:rPr>
              <w:t>Data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ABBD61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34D9864"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B00328" w:rsidR="00F102CC" w:rsidRPr="003D5AF6" w:rsidRDefault="00FA4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73F9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E7CC" w14:textId="77777777" w:rsidR="00673F97" w:rsidRDefault="00673F97">
      <w:r>
        <w:separator/>
      </w:r>
    </w:p>
  </w:endnote>
  <w:endnote w:type="continuationSeparator" w:id="0">
    <w:p w14:paraId="6A481148" w14:textId="77777777" w:rsidR="00673F97" w:rsidRDefault="0067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D8BF" w14:textId="77777777" w:rsidR="00673F97" w:rsidRDefault="00673F97">
      <w:r>
        <w:separator/>
      </w:r>
    </w:p>
  </w:footnote>
  <w:footnote w:type="continuationSeparator" w:id="0">
    <w:p w14:paraId="35233615" w14:textId="77777777" w:rsidR="00673F97" w:rsidRDefault="0067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73F97"/>
    <w:rsid w:val="007054B6"/>
    <w:rsid w:val="0078687E"/>
    <w:rsid w:val="00925DAA"/>
    <w:rsid w:val="009C7B26"/>
    <w:rsid w:val="00A11E52"/>
    <w:rsid w:val="00B2483D"/>
    <w:rsid w:val="00BD41E9"/>
    <w:rsid w:val="00C84413"/>
    <w:rsid w:val="00F102CC"/>
    <w:rsid w:val="00F91042"/>
    <w:rsid w:val="00FA4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Sabatini</cp:lastModifiedBy>
  <cp:revision>7</cp:revision>
  <dcterms:created xsi:type="dcterms:W3CDTF">2022-02-28T12:21:00Z</dcterms:created>
  <dcterms:modified xsi:type="dcterms:W3CDTF">2025-09-05T01:23:00Z</dcterms:modified>
</cp:coreProperties>
</file>