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64DD02C" w:rsidR="00F102CC" w:rsidRPr="003D5AF6" w:rsidRDefault="007957A8">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B1C4FA6" w:rsidR="00F102CC" w:rsidRPr="003D5AF6" w:rsidRDefault="009814C3">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Immunoblotting</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F3D12B2" w:rsidR="00F102CC" w:rsidRPr="003D5AF6" w:rsidRDefault="009814C3">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siRNA Knock-Down, CRISPR-mediated Gene Disruption, RNA isolation and </w:t>
            </w:r>
            <w:proofErr w:type="spellStart"/>
            <w:r>
              <w:rPr>
                <w:rFonts w:ascii="Noto Sans" w:eastAsia="Noto Sans" w:hAnsi="Noto Sans" w:cs="Noto Sans"/>
                <w:bCs/>
                <w:color w:val="434343"/>
                <w:sz w:val="18"/>
                <w:szCs w:val="18"/>
              </w:rPr>
              <w:t>qRT</w:t>
            </w:r>
            <w:proofErr w:type="spellEnd"/>
            <w:r>
              <w:rPr>
                <w:rFonts w:ascii="Noto Sans" w:eastAsia="Noto Sans" w:hAnsi="Noto Sans" w:cs="Noto Sans"/>
                <w:bCs/>
                <w:color w:val="434343"/>
                <w:sz w:val="18"/>
                <w:szCs w:val="18"/>
              </w:rPr>
              <w:t>-PCR</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40C67305" w:rsidR="00F102CC" w:rsidRPr="003D5AF6" w:rsidRDefault="009814C3">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Cell Lines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46BAD835" w:rsidR="00F102CC" w:rsidRPr="003D5AF6" w:rsidRDefault="00C116F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26E01D8" w:rsidR="00F102CC" w:rsidRPr="003D5AF6" w:rsidRDefault="00C116F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50DE92AE" w:rsidR="00F102CC" w:rsidRPr="003D5AF6" w:rsidRDefault="00C116F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07DB00DC" w:rsidR="00F102CC" w:rsidRPr="003D5AF6" w:rsidRDefault="00C116F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649EB3DE" w:rsidR="00F102CC" w:rsidRPr="003D5AF6" w:rsidRDefault="00C116F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10B0E464" w:rsidR="00F102CC" w:rsidRPr="003D5AF6" w:rsidRDefault="00C116F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2A078F83" w:rsidR="00F102CC" w:rsidRPr="003D5AF6" w:rsidRDefault="00C116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68DC6856" w:rsidR="00F102CC" w:rsidRPr="003D5AF6" w:rsidRDefault="00C116F4" w:rsidP="00C116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E5D6A81" w:rsidR="00F102CC" w:rsidRPr="003D5AF6" w:rsidRDefault="00C116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07FACDDC" w:rsidR="00F102CC" w:rsidRPr="003D5AF6" w:rsidRDefault="00C116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3BB81EEE" w:rsidR="00F102CC" w:rsidRPr="003D5AF6" w:rsidRDefault="00C116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2187582B" w:rsidR="00F102CC" w:rsidRPr="003D5AF6" w:rsidRDefault="00C116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6981AB93" w:rsidR="00F102CC" w:rsidRPr="003D5AF6" w:rsidRDefault="00C116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4224D196" w:rsidR="00F102CC" w:rsidRPr="003D5AF6" w:rsidRDefault="00C116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0DC43DB8" w:rsidR="00F102CC" w:rsidRPr="00C116F4" w:rsidRDefault="00C116F4">
            <w:pPr>
              <w:spacing w:line="225" w:lineRule="auto"/>
              <w:rPr>
                <w:rFonts w:ascii="Noto Sans" w:eastAsia="Noto Sans" w:hAnsi="Noto Sans" w:cs="Noto Sans"/>
                <w:bCs/>
                <w:color w:val="434343"/>
                <w:sz w:val="18"/>
                <w:szCs w:val="18"/>
              </w:rPr>
            </w:pPr>
            <w:r w:rsidRPr="00C116F4">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4EA625C4" w:rsidR="00F102CC" w:rsidRPr="003D5AF6" w:rsidRDefault="00C116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0739C6F7" w:rsidR="00F102CC" w:rsidRPr="003D5AF6" w:rsidRDefault="00C116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26584138" w:rsidR="00F102CC" w:rsidRPr="003D5AF6" w:rsidRDefault="00C116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10FF7490" w:rsidR="00F102CC" w:rsidRPr="003D5AF6" w:rsidRDefault="00F102CC">
            <w:pPr>
              <w:spacing w:line="225" w:lineRule="auto"/>
              <w:rPr>
                <w:rFonts w:ascii="Noto Sans" w:eastAsia="Noto Sans" w:hAnsi="Noto Sans" w:cs="Noto Sans"/>
                <w:bCs/>
                <w:color w:val="434343"/>
                <w:sz w:val="18"/>
                <w:szCs w:val="18"/>
              </w:rPr>
            </w:pP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1E196CBA" w:rsidR="00F102CC" w:rsidRPr="003D5AF6" w:rsidRDefault="00C116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4A09B86A" w:rsidR="00F102CC" w:rsidRPr="003D5AF6" w:rsidRDefault="00C116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0E6C4A58" w:rsidR="00F102CC" w:rsidRPr="003D5AF6" w:rsidRDefault="00C116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GEO numbers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5AAAA3F3" w:rsidR="00F102CC" w:rsidRPr="003D5AF6" w:rsidRDefault="00C116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GEO numbers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3E2C3C8C" w:rsidR="00F102CC" w:rsidRPr="003D5AF6" w:rsidRDefault="00C116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References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570485" w14:textId="1BF78F4B" w:rsidR="00F102CC" w:rsidRDefault="00C116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w:t>
            </w:r>
            <w:proofErr w:type="spellStart"/>
            <w:r>
              <w:rPr>
                <w:rFonts w:ascii="Noto Sans" w:eastAsia="Noto Sans" w:hAnsi="Noto Sans" w:cs="Noto Sans"/>
                <w:bCs/>
                <w:color w:val="434343"/>
                <w:sz w:val="18"/>
                <w:szCs w:val="18"/>
              </w:rPr>
              <w:t>RNAseq</w:t>
            </w:r>
            <w:proofErr w:type="spellEnd"/>
            <w:r>
              <w:rPr>
                <w:rFonts w:ascii="Noto Sans" w:eastAsia="Noto Sans" w:hAnsi="Noto Sans" w:cs="Noto Sans"/>
                <w:bCs/>
                <w:color w:val="434343"/>
                <w:sz w:val="18"/>
                <w:szCs w:val="18"/>
              </w:rPr>
              <w:t xml:space="preserve"> Sample Generation and Analysis, CUT-and-Tag Sample Generation and Analysis</w:t>
            </w:r>
          </w:p>
          <w:p w14:paraId="5BB52AB8" w14:textId="77777777" w:rsidR="00C116F4" w:rsidRPr="00C116F4" w:rsidRDefault="00C116F4" w:rsidP="00C116F4">
            <w:pPr>
              <w:rPr>
                <w:rFonts w:ascii="Noto Sans" w:eastAsia="Noto Sans" w:hAnsi="Noto Sans" w:cs="Noto Sans"/>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410B3EC9" w:rsidR="00F102CC" w:rsidRPr="003D5AF6" w:rsidRDefault="00C116F4">
            <w:pPr>
              <w:spacing w:line="225" w:lineRule="auto"/>
              <w:rPr>
                <w:rFonts w:ascii="Noto Sans" w:eastAsia="Noto Sans" w:hAnsi="Noto Sans" w:cs="Noto Sans"/>
                <w:bCs/>
                <w:color w:val="434343"/>
              </w:rPr>
            </w:pPr>
            <w:r>
              <w:rPr>
                <w:rFonts w:ascii="Noto Sans" w:eastAsia="Noto Sans" w:hAnsi="Noto Sans" w:cs="Noto Sans"/>
                <w:bCs/>
                <w:color w:val="434343"/>
              </w:rPr>
              <w:t>N/A</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04217533" w:rsidR="00F102CC" w:rsidRPr="003D5AF6" w:rsidRDefault="00C116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References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2FF5C9FB" w:rsidR="00F102CC" w:rsidRPr="003D5AF6" w:rsidRDefault="00C116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244727">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5CABA" w14:textId="77777777" w:rsidR="00244727" w:rsidRDefault="00244727">
      <w:r>
        <w:separator/>
      </w:r>
    </w:p>
  </w:endnote>
  <w:endnote w:type="continuationSeparator" w:id="0">
    <w:p w14:paraId="015194B0" w14:textId="77777777" w:rsidR="00244727" w:rsidRDefault="00244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B4D35" w14:textId="77777777" w:rsidR="00244727" w:rsidRDefault="00244727">
      <w:r>
        <w:separator/>
      </w:r>
    </w:p>
  </w:footnote>
  <w:footnote w:type="continuationSeparator" w:id="0">
    <w:p w14:paraId="07D7231B" w14:textId="77777777" w:rsidR="00244727" w:rsidRDefault="00244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244727"/>
    <w:rsid w:val="00340CBE"/>
    <w:rsid w:val="003D5AF6"/>
    <w:rsid w:val="00400C53"/>
    <w:rsid w:val="00427975"/>
    <w:rsid w:val="004E2C31"/>
    <w:rsid w:val="005B0259"/>
    <w:rsid w:val="007054B6"/>
    <w:rsid w:val="0078687E"/>
    <w:rsid w:val="007957A8"/>
    <w:rsid w:val="009814C3"/>
    <w:rsid w:val="009C7B26"/>
    <w:rsid w:val="00A11E52"/>
    <w:rsid w:val="00B2483D"/>
    <w:rsid w:val="00BD41E9"/>
    <w:rsid w:val="00C116F4"/>
    <w:rsid w:val="00C67C78"/>
    <w:rsid w:val="00C84413"/>
    <w:rsid w:val="00CE4FC7"/>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904</TotalTime>
  <Pages>6</Pages>
  <Words>1488</Words>
  <Characters>8484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Marie Classon</cp:lastModifiedBy>
  <cp:revision>4</cp:revision>
  <dcterms:created xsi:type="dcterms:W3CDTF">2025-09-14T02:28:00Z</dcterms:created>
  <dcterms:modified xsi:type="dcterms:W3CDTF">2025-09-17T13:16:00Z</dcterms:modified>
</cp:coreProperties>
</file>