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308E966" w14:textId="77777777">
        <w:trPr>
          <w:trHeight w:val="1047"/>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33E1D" w:rsidR="00D7433F" w:rsidP="00D7433F" w:rsidRDefault="00D7433F" w14:paraId="6915AD68" w14:textId="7BF5754E">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 xml:space="preserve">See the </w:t>
            </w:r>
            <w:r>
              <w:rPr>
                <w:rFonts w:ascii="Noto Sans" w:hAnsi="Noto Sans" w:eastAsia="Noto Sans" w:cs="Noto Sans"/>
                <w:bCs/>
                <w:color w:val="434343"/>
                <w:sz w:val="18"/>
                <w:szCs w:val="18"/>
              </w:rPr>
              <w:t>s</w:t>
            </w:r>
            <w:r w:rsidRPr="00333E1D">
              <w:rPr>
                <w:rFonts w:ascii="Noto Sans" w:hAnsi="Noto Sans" w:eastAsia="Noto Sans" w:cs="Noto Sans"/>
                <w:bCs/>
                <w:color w:val="434343"/>
                <w:sz w:val="18"/>
                <w:szCs w:val="18"/>
              </w:rPr>
              <w:t>ection entitled</w:t>
            </w:r>
          </w:p>
          <w:p w:rsidRPr="003D5AF6" w:rsidR="00F102CC" w:rsidP="00D7433F" w:rsidRDefault="00D7433F" w14:paraId="4EC3BCB7" w14:textId="7BF5F759">
            <w:pPr>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w:t>
            </w:r>
            <w:r>
              <w:rPr>
                <w:rFonts w:ascii="Noto Sans" w:hAnsi="Noto Sans" w:eastAsia="Noto Sans" w:cs="Noto Sans"/>
                <w:bCs/>
                <w:color w:val="434343"/>
                <w:sz w:val="18"/>
                <w:szCs w:val="18"/>
              </w:rPr>
              <w:t>Data availability</w:t>
            </w:r>
            <w:r w:rsidRPr="00333E1D">
              <w:rPr>
                <w:rFonts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462BA294" w14:textId="334797D8">
            <w:pPr>
              <w:rPr>
                <w:rFonts w:ascii="Noto Sans" w:hAnsi="Noto Sans" w:eastAsia="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B289DC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52BEC25"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911407" w14:paraId="4B966EF8" w14:textId="76CA7D0A">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448FB7EC"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3FBBA3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D5E78B7" w14:textId="77777777">
        <w:trPr>
          <w:trHeight w:val="579"/>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911407" w14:paraId="2ACF4A34" w14:textId="5008878D">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0A11E52" w14:paraId="465EA241" w14:textId="77777777">
        <w:trPr>
          <w:trHeight w:val="485"/>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14:paraId="23672BFE"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777CAD75" w14:textId="77777777">
        <w:trPr>
          <w:trHeight w:val="990"/>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D7433F" w14:paraId="67C12386" w14:textId="6A391301">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03D5AF6" w14:paraId="7D69208A"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911407" w14:paraId="132494B2" w14:textId="0A71C252">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6599BE28"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4EB491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E88B7E5" w14:textId="77777777">
        <w:trPr>
          <w:trHeight w:val="109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33E1D" w:rsidR="005E72A5" w:rsidP="005E72A5" w:rsidRDefault="005E72A5" w14:paraId="08BB7014" w14:textId="77777777">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See the Methods section entitled</w:t>
            </w:r>
          </w:p>
          <w:p w:rsidRPr="003D5AF6" w:rsidR="00F102CC" w:rsidP="005E72A5" w:rsidRDefault="005E72A5" w14:paraId="228A64E8" w14:textId="19C76DFC">
            <w:pPr>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w:t>
            </w:r>
            <w:r>
              <w:rPr>
                <w:rFonts w:ascii="Noto Sans" w:hAnsi="Noto Sans" w:eastAsia="Noto Sans" w:cs="Noto Sans"/>
                <w:bCs/>
                <w:color w:val="434343"/>
                <w:sz w:val="18"/>
                <w:szCs w:val="18"/>
              </w:rPr>
              <w:t>Explant infection assays</w:t>
            </w:r>
            <w:r w:rsidRPr="00333E1D">
              <w:rPr>
                <w:rFonts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003D5AF6" w14:paraId="6BA0CC77" w14:textId="77777777">
        <w:trPr>
          <w:trHeight w:val="66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D25122" w14:paraId="48BBE72F" w14:textId="229B2962">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639E7FE9"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8855AA1"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48DA1AA" w14:textId="77777777">
        <w:trPr>
          <w:trHeight w:val="72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D25122" w14:paraId="232BDB6D" w14:textId="1720D333">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03D5AF6" w14:paraId="5468CA71" w14:textId="77777777">
        <w:trPr>
          <w:trHeight w:val="574"/>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33E1D" w:rsidR="00957C3B" w:rsidP="00957C3B" w:rsidRDefault="00957C3B" w14:paraId="43649919" w14:textId="77777777">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See the Methods section entitled</w:t>
            </w:r>
          </w:p>
          <w:p w:rsidRPr="003D5AF6" w:rsidR="00F102CC" w:rsidP="00957C3B" w:rsidRDefault="00957C3B" w14:paraId="4AA8ECCC" w14:textId="0B2DB30F">
            <w:pPr>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w:t>
            </w:r>
            <w:r>
              <w:rPr>
                <w:rFonts w:ascii="Noto Sans" w:hAnsi="Noto Sans" w:eastAsia="Noto Sans" w:cs="Noto Sans"/>
                <w:bCs/>
                <w:color w:val="434343"/>
                <w:sz w:val="18"/>
                <w:szCs w:val="18"/>
              </w:rPr>
              <w:t>Key Resources Table</w:t>
            </w:r>
            <w:r w:rsidRPr="00333E1D">
              <w:rPr>
                <w:rFonts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D9125ED" w14:textId="77777777">
            <w:pPr>
              <w:rPr>
                <w:rFonts w:ascii="Noto Sans" w:hAnsi="Noto Sans" w:eastAsia="Noto Sans" w:cs="Noto Sans"/>
                <w:bCs/>
                <w:color w:val="434343"/>
                <w:sz w:val="18"/>
                <w:szCs w:val="18"/>
              </w:rPr>
            </w:pPr>
          </w:p>
        </w:tc>
      </w:tr>
      <w:tr w:rsidR="00F102CC" w14:paraId="7D75567E"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AC6616D" w14:textId="77777777">
        <w:trPr>
          <w:trHeight w:val="63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A22D679" w14:textId="77777777">
        <w:trPr>
          <w:trHeight w:val="471"/>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00F102CC" w:rsidRDefault="003021C2" w14:paraId="31AB0D1D" w14:textId="5CE9C1EF">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4E80C632"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E80C632"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3021C2" w14:paraId="688B4E58" w14:textId="631D87A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E80C632"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E80C632"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E80C632"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494BDD" w14:paraId="5872B128" w14:textId="1B91424C">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E80C632"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E80C632"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4E80C632"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E80C632"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494BDD" w14:paraId="46C46D03" w14:textId="69702CF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E80C632"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494BDD" w14:paraId="1DB5D726" w14:textId="5477FC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E80C632"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B1F3AFB" w14:textId="40CEFCC9">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494BDD" w14:paraId="27AE9083" w14:textId="44D849A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E80C632"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494BDD" w14:paraId="41057DC8" w14:textId="4983054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E80C632"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E80C632"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E80C632"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A52558" w:rsidR="00A52558" w:rsidP="00A52558" w:rsidRDefault="00A52558" w14:paraId="64198010" w14:textId="77777777">
            <w:pPr>
              <w:spacing w:line="225" w:lineRule="auto"/>
              <w:rPr>
                <w:rFonts w:ascii="Noto Sans" w:hAnsi="Noto Sans" w:eastAsia="Noto Sans" w:cs="Noto Sans"/>
                <w:bCs/>
                <w:color w:val="434343"/>
                <w:sz w:val="18"/>
                <w:szCs w:val="18"/>
              </w:rPr>
            </w:pPr>
            <w:r w:rsidRPr="00A52558">
              <w:rPr>
                <w:rFonts w:ascii="Noto Sans" w:hAnsi="Noto Sans" w:eastAsia="Noto Sans" w:cs="Noto Sans"/>
                <w:bCs/>
                <w:color w:val="434343"/>
                <w:sz w:val="18"/>
                <w:szCs w:val="18"/>
              </w:rPr>
              <w:t>Experiments were replicated at</w:t>
            </w:r>
          </w:p>
          <w:p w:rsidRPr="00A52558" w:rsidR="00A52558" w:rsidP="00A52558" w:rsidRDefault="00A52558" w14:paraId="4152C99E" w14:textId="77777777">
            <w:pPr>
              <w:spacing w:line="225" w:lineRule="auto"/>
              <w:rPr>
                <w:rFonts w:ascii="Noto Sans" w:hAnsi="Noto Sans" w:eastAsia="Noto Sans" w:cs="Noto Sans"/>
                <w:bCs/>
                <w:color w:val="434343"/>
                <w:sz w:val="18"/>
                <w:szCs w:val="18"/>
              </w:rPr>
            </w:pPr>
            <w:r w:rsidRPr="00A52558">
              <w:rPr>
                <w:rFonts w:ascii="Noto Sans" w:hAnsi="Noto Sans" w:eastAsia="Noto Sans" w:cs="Noto Sans"/>
                <w:bCs/>
                <w:color w:val="434343"/>
                <w:sz w:val="18"/>
                <w:szCs w:val="18"/>
              </w:rPr>
              <w:t>least 3 times. Sample sizes are</w:t>
            </w:r>
          </w:p>
          <w:p w:rsidRPr="00A52558" w:rsidR="00A52558" w:rsidP="00A52558" w:rsidRDefault="00A52558" w14:paraId="200D8A24" w14:textId="77777777">
            <w:pPr>
              <w:spacing w:line="225" w:lineRule="auto"/>
              <w:rPr>
                <w:rFonts w:ascii="Noto Sans" w:hAnsi="Noto Sans" w:eastAsia="Noto Sans" w:cs="Noto Sans"/>
                <w:bCs/>
                <w:color w:val="434343"/>
                <w:sz w:val="18"/>
                <w:szCs w:val="18"/>
              </w:rPr>
            </w:pPr>
            <w:r w:rsidRPr="00A52558">
              <w:rPr>
                <w:rFonts w:ascii="Noto Sans" w:hAnsi="Noto Sans" w:eastAsia="Noto Sans" w:cs="Noto Sans"/>
                <w:bCs/>
                <w:color w:val="434343"/>
                <w:sz w:val="18"/>
                <w:szCs w:val="18"/>
              </w:rPr>
              <w:t>shown in Tables and Figure</w:t>
            </w:r>
          </w:p>
          <w:p w:rsidRPr="003D5AF6" w:rsidR="00F102CC" w:rsidP="00A52558" w:rsidRDefault="00A52558" w14:paraId="6F0CFE7C" w14:textId="7E33AC1A">
            <w:pPr>
              <w:spacing w:line="225" w:lineRule="auto"/>
              <w:rPr>
                <w:rFonts w:ascii="Noto Sans" w:hAnsi="Noto Sans" w:eastAsia="Noto Sans" w:cs="Noto Sans"/>
                <w:bCs/>
                <w:color w:val="434343"/>
                <w:sz w:val="18"/>
                <w:szCs w:val="18"/>
              </w:rPr>
            </w:pPr>
            <w:r w:rsidRPr="00A52558">
              <w:rPr>
                <w:rFonts w:ascii="Noto Sans" w:hAnsi="Noto Sans" w:eastAsia="Noto Sans" w:cs="Noto Sans"/>
                <w:bCs/>
                <w:color w:val="434343"/>
                <w:sz w:val="18"/>
                <w:szCs w:val="18"/>
              </w:rPr>
              <w:t>legends</w:t>
            </w:r>
            <w:r>
              <w:rPr>
                <w:rFonts w:ascii="Noto Sans" w:hAnsi="Noto Sans" w:eastAsia="Noto Sans" w:cs="Noto Sans"/>
                <w:bCs/>
                <w:color w:val="434343"/>
                <w:sz w:val="18"/>
                <w:szCs w:val="18"/>
              </w:rPr>
              <w:t>.</w:t>
            </w: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4E80C632"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80C632" w:rsidRDefault="005E72A5" w14:paraId="53E8B9FB" w14:textId="122EDCD7">
            <w:pPr>
              <w:spacing w:line="225" w:lineRule="auto"/>
              <w:rPr>
                <w:rFonts w:ascii="Noto Sans" w:hAnsi="Noto Sans" w:eastAsia="Noto Sans" w:cs="Noto Sans"/>
                <w:color w:val="434343"/>
                <w:sz w:val="18"/>
                <w:szCs w:val="18"/>
              </w:rPr>
            </w:pPr>
            <w:r w:rsidRPr="4E80C632" w:rsidR="005E72A5">
              <w:rPr>
                <w:rFonts w:ascii="Noto Sans" w:hAnsi="Noto Sans" w:eastAsia="Noto Sans" w:cs="Noto Sans"/>
                <w:color w:val="434343"/>
                <w:sz w:val="18"/>
                <w:szCs w:val="18"/>
              </w:rPr>
              <w:t xml:space="preserve">Data describe </w:t>
            </w:r>
            <w:r w:rsidRPr="4E80C632" w:rsidR="005E72A5">
              <w:rPr>
                <w:rFonts w:ascii="Noto Sans" w:hAnsi="Noto Sans" w:eastAsia="Noto Sans" w:cs="Noto Sans"/>
                <w:color w:val="434343"/>
                <w:sz w:val="18"/>
                <w:szCs w:val="18"/>
              </w:rPr>
              <w:t>technical</w:t>
            </w:r>
            <w:r w:rsidRPr="4E80C632" w:rsidR="4830BBEA">
              <w:rPr>
                <w:rFonts w:ascii="Noto Sans" w:hAnsi="Noto Sans" w:eastAsia="Noto Sans" w:cs="Noto Sans"/>
                <w:color w:val="434343"/>
                <w:sz w:val="18"/>
                <w:szCs w:val="18"/>
              </w:rPr>
              <w:t xml:space="preserve"> and biological</w:t>
            </w:r>
            <w:r w:rsidRPr="4E80C632" w:rsidR="005E72A5">
              <w:rPr>
                <w:rFonts w:ascii="Noto Sans" w:hAnsi="Noto Sans" w:eastAsia="Noto Sans" w:cs="Noto Sans"/>
                <w:color w:val="434343"/>
                <w:sz w:val="18"/>
                <w:szCs w:val="18"/>
              </w:rPr>
              <w:t xml:space="preserve"> replicates</w:t>
            </w:r>
            <w:r w:rsidRPr="4E80C632" w:rsidR="167FAF7B">
              <w:rPr>
                <w:rFonts w:ascii="Noto Sans" w:hAnsi="Noto Sans" w:eastAsia="Noto Sans" w:cs="Noto Sans"/>
                <w:color w:val="434343"/>
                <w:sz w:val="18"/>
                <w:szCs w:val="18"/>
              </w:rPr>
              <w:t>, as described in each figure legend.</w:t>
            </w: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rsidTr="4E80C632" w14:paraId="7376923B"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E80C632"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E80C632"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94450B" w14:paraId="05003A7F" w14:textId="2B27DD3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B95C26" w:rsidTr="4E80C632"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B95C26" w:rsidP="00B95C26" w:rsidRDefault="00B95C26"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33E1D" w:rsidR="00B95C26" w:rsidP="00B95C26" w:rsidRDefault="00B95C26" w14:paraId="3914BE0D" w14:textId="77777777">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See the Methods section entitled</w:t>
            </w:r>
          </w:p>
          <w:p w:rsidRPr="003D5AF6" w:rsidR="00B95C26" w:rsidP="00B95C26" w:rsidRDefault="00B95C26" w14:paraId="2A6BA9BD" w14:textId="6191DF99">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w:t>
            </w:r>
            <w:r>
              <w:rPr>
                <w:rFonts w:ascii="Noto Sans" w:hAnsi="Noto Sans" w:eastAsia="Noto Sans" w:cs="Noto Sans"/>
                <w:bCs/>
                <w:color w:val="434343"/>
                <w:sz w:val="18"/>
                <w:szCs w:val="18"/>
              </w:rPr>
              <w:t>Explant infection assays</w:t>
            </w:r>
            <w:r w:rsidRPr="00333E1D">
              <w:rPr>
                <w:rFonts w:ascii="Noto Sans" w:hAnsi="Noto Sans" w:eastAsia="Noto Sans" w:cs="Noto Sans"/>
                <w:bCs/>
                <w:color w:val="434343"/>
                <w:sz w:val="18"/>
                <w:szCs w:val="18"/>
              </w:rPr>
              <w:t>”.</w:t>
            </w: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B95C26" w:rsidP="00B95C26" w:rsidRDefault="00B95C26" w14:paraId="7F5B8D86" w14:textId="189E6E70">
            <w:pPr>
              <w:spacing w:line="225" w:lineRule="auto"/>
              <w:rPr>
                <w:rFonts w:ascii="Noto Sans" w:hAnsi="Noto Sans" w:eastAsia="Noto Sans" w:cs="Noto Sans"/>
                <w:bCs/>
                <w:color w:val="434343"/>
                <w:sz w:val="18"/>
                <w:szCs w:val="18"/>
              </w:rPr>
            </w:pPr>
          </w:p>
        </w:tc>
      </w:tr>
      <w:tr w:rsidR="00B95C26" w:rsidTr="4E80C632"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B95C26" w:rsidP="00B95C26" w:rsidRDefault="00B95C26"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B95C26" w:rsidP="00B95C26" w:rsidRDefault="00B95C26"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B95C26" w:rsidP="00B95C26" w:rsidRDefault="00B95C26" w14:paraId="709D4B66" w14:textId="482CDC1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B95C26" w:rsidTr="4E80C632" w14:paraId="79A7C842"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B95C26" w:rsidP="00B95C26" w:rsidRDefault="00B95C26"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B95C26" w:rsidP="00B95C26" w:rsidRDefault="00B95C26"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B95C26" w:rsidP="00B95C26" w:rsidRDefault="00B95C26"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B95C26" w:rsidTr="4E80C632"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B95C26" w:rsidP="00B95C26" w:rsidRDefault="00B95C26"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B95C26" w:rsidP="00B95C26" w:rsidRDefault="00B95C26"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B95C26" w:rsidP="00B95C26" w:rsidRDefault="00B95C26"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B95C26" w:rsidTr="4E80C632"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B95C26" w:rsidP="00B95C26" w:rsidRDefault="00B95C26"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B95C26" w:rsidP="00B95C26" w:rsidRDefault="00B95C26"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B95C26" w:rsidP="00B95C26" w:rsidRDefault="00B95C26" w14:paraId="19DDCC7B" w14:textId="41C496C9">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D8BFA16" w14:textId="77777777">
        <w:trPr>
          <w:trHeight w:val="1060"/>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33E1D" w:rsidR="00333E1D" w:rsidP="00333E1D" w:rsidRDefault="00333E1D" w14:paraId="4DAEEB85" w14:textId="77777777">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All data generated or analyzed are</w:t>
            </w:r>
          </w:p>
          <w:p w:rsidRPr="003D5AF6" w:rsidR="00F102CC" w:rsidP="00333E1D" w:rsidRDefault="00333E1D" w14:paraId="2A306ED2" w14:textId="5B3BCD26">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included in the figures</w:t>
            </w:r>
            <w:r>
              <w:rPr>
                <w:rFonts w:ascii="Noto Sans" w:hAnsi="Noto Sans" w:eastAsia="Noto Sans" w:cs="Noto Sans"/>
                <w:bCs/>
                <w:color w:val="434343"/>
                <w:sz w:val="18"/>
                <w:szCs w:val="18"/>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14:paraId="3864D7CC" w14:textId="77777777">
        <w:trPr>
          <w:trHeight w:val="425"/>
        </w:trPr>
        <w:tc>
          <w:tcPr>
            <w:tcW w:w="556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84C2955" w14:textId="77777777">
        <w:trPr>
          <w:trHeight w:val="42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A23E7D2" w14:textId="77777777">
        <w:trPr>
          <w:trHeight w:val="419"/>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33E1D" w:rsidR="00333E1D" w:rsidP="00333E1D" w:rsidRDefault="00333E1D" w14:paraId="18024D89" w14:textId="77777777">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See the Methods section entitled</w:t>
            </w:r>
          </w:p>
          <w:p w:rsidRPr="003D5AF6" w:rsidR="00F102CC" w:rsidP="00333E1D" w:rsidRDefault="00333E1D" w14:paraId="54E0127B" w14:textId="2B6544CE">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“Statistical analysis”.</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14:paraId="208D42A1" w14:textId="77777777">
        <w:trPr>
          <w:trHeight w:val="425"/>
        </w:trPr>
        <w:tc>
          <w:tcPr>
            <w:tcW w:w="556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82AED4B" w14:textId="77777777">
        <w:trPr>
          <w:trHeight w:val="42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52659522" w14:textId="77777777">
        <w:trPr>
          <w:trHeight w:val="829"/>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A22113" w:rsidR="00A22113" w:rsidP="00A22113" w:rsidRDefault="00A22113" w14:paraId="47EBF2E2" w14:textId="77777777">
            <w:pPr>
              <w:spacing w:line="225" w:lineRule="auto"/>
              <w:rPr>
                <w:rFonts w:ascii="Noto Sans" w:hAnsi="Noto Sans" w:eastAsia="Noto Sans" w:cs="Noto Sans"/>
                <w:bCs/>
                <w:color w:val="434343"/>
                <w:sz w:val="18"/>
                <w:szCs w:val="18"/>
              </w:rPr>
            </w:pPr>
            <w:r w:rsidRPr="00A22113">
              <w:rPr>
                <w:rFonts w:ascii="Noto Sans" w:hAnsi="Noto Sans" w:eastAsia="Noto Sans" w:cs="Noto Sans"/>
                <w:bCs/>
                <w:color w:val="434343"/>
                <w:sz w:val="18"/>
                <w:szCs w:val="18"/>
              </w:rPr>
              <w:t>All data associated with this study</w:t>
            </w:r>
          </w:p>
          <w:p w:rsidRPr="00A22113" w:rsidR="00A22113" w:rsidP="00A22113" w:rsidRDefault="00A22113" w14:paraId="41D19820" w14:textId="77777777">
            <w:pPr>
              <w:spacing w:line="225" w:lineRule="auto"/>
              <w:rPr>
                <w:rFonts w:ascii="Noto Sans" w:hAnsi="Noto Sans" w:eastAsia="Noto Sans" w:cs="Noto Sans"/>
                <w:bCs/>
                <w:color w:val="434343"/>
                <w:sz w:val="18"/>
                <w:szCs w:val="18"/>
              </w:rPr>
            </w:pPr>
            <w:r w:rsidRPr="00A22113">
              <w:rPr>
                <w:rFonts w:ascii="Noto Sans" w:hAnsi="Noto Sans" w:eastAsia="Noto Sans" w:cs="Noto Sans"/>
                <w:bCs/>
                <w:color w:val="434343"/>
                <w:sz w:val="18"/>
                <w:szCs w:val="18"/>
              </w:rPr>
              <w:t>are present in the paper or the</w:t>
            </w:r>
          </w:p>
          <w:p w:rsidRPr="003D5AF6" w:rsidR="00F102CC" w:rsidP="00B95C26" w:rsidRDefault="00A22113" w14:paraId="4790A381" w14:textId="1E4B96E2">
            <w:pPr>
              <w:spacing w:line="225" w:lineRule="auto"/>
              <w:rPr>
                <w:rFonts w:ascii="Noto Sans" w:hAnsi="Noto Sans" w:eastAsia="Noto Sans" w:cs="Noto Sans"/>
                <w:bCs/>
                <w:color w:val="434343"/>
                <w:sz w:val="18"/>
                <w:szCs w:val="18"/>
              </w:rPr>
            </w:pPr>
            <w:r w:rsidRPr="00A22113">
              <w:rPr>
                <w:rFonts w:ascii="Noto Sans" w:hAnsi="Noto Sans" w:eastAsia="Noto Sans" w:cs="Noto Sans"/>
                <w:bCs/>
                <w:color w:val="434343"/>
                <w:sz w:val="18"/>
                <w:szCs w:val="18"/>
              </w:rPr>
              <w:t>Supplementary Materials.</w:t>
            </w:r>
            <w:r w:rsidR="00B95C26">
              <w:rPr>
                <w:rFonts w:ascii="Noto Sans" w:hAnsi="Noto Sans" w:eastAsia="Noto Sans" w:cs="Noto Sans"/>
                <w:bCs/>
                <w:color w:val="434343"/>
                <w:sz w:val="18"/>
                <w:szCs w:val="18"/>
              </w:rPr>
              <w:t xml:space="preserve"> </w:t>
            </w:r>
            <w:r w:rsidRPr="00333E1D" w:rsidR="00B95C26">
              <w:rPr>
                <w:rFonts w:ascii="Noto Sans" w:hAnsi="Noto Sans" w:eastAsia="Noto Sans" w:cs="Noto Sans"/>
                <w:bCs/>
                <w:color w:val="434343"/>
                <w:sz w:val="18"/>
                <w:szCs w:val="18"/>
              </w:rPr>
              <w:t xml:space="preserve">See the </w:t>
            </w:r>
            <w:r w:rsidR="00B95C26">
              <w:rPr>
                <w:rFonts w:ascii="Noto Sans" w:hAnsi="Noto Sans" w:eastAsia="Noto Sans" w:cs="Noto Sans"/>
                <w:bCs/>
                <w:color w:val="434343"/>
                <w:sz w:val="18"/>
                <w:szCs w:val="18"/>
              </w:rPr>
              <w:t>s</w:t>
            </w:r>
            <w:r w:rsidRPr="00333E1D" w:rsidR="00B95C26">
              <w:rPr>
                <w:rFonts w:ascii="Noto Sans" w:hAnsi="Noto Sans" w:eastAsia="Noto Sans" w:cs="Noto Sans"/>
                <w:bCs/>
                <w:color w:val="434343"/>
                <w:sz w:val="18"/>
                <w:szCs w:val="18"/>
              </w:rPr>
              <w:t>ection entitled</w:t>
            </w:r>
            <w:r w:rsidR="00B95C26">
              <w:rPr>
                <w:rFonts w:ascii="Noto Sans" w:hAnsi="Noto Sans" w:eastAsia="Noto Sans" w:cs="Noto Sans"/>
                <w:bCs/>
                <w:color w:val="434343"/>
                <w:sz w:val="18"/>
                <w:szCs w:val="18"/>
              </w:rPr>
              <w:t xml:space="preserve"> </w:t>
            </w:r>
            <w:r w:rsidRPr="00333E1D" w:rsidR="00B95C26">
              <w:rPr>
                <w:rFonts w:ascii="Noto Sans" w:hAnsi="Noto Sans" w:eastAsia="Noto Sans" w:cs="Noto Sans"/>
                <w:bCs/>
                <w:color w:val="434343"/>
                <w:sz w:val="18"/>
                <w:szCs w:val="18"/>
              </w:rPr>
              <w:t>“</w:t>
            </w:r>
            <w:r w:rsidR="00B95C26">
              <w:rPr>
                <w:rFonts w:ascii="Noto Sans" w:hAnsi="Noto Sans" w:eastAsia="Noto Sans" w:cs="Noto Sans"/>
                <w:bCs/>
                <w:color w:val="434343"/>
                <w:sz w:val="18"/>
                <w:szCs w:val="18"/>
              </w:rPr>
              <w:t>Data availability</w:t>
            </w:r>
            <w:r w:rsidRPr="00333E1D" w:rsidR="00B95C26">
              <w:rPr>
                <w:rFonts w:ascii="Noto Sans" w:hAnsi="Noto Sans" w:eastAsia="Noto Sans" w:cs="Noto Sans"/>
                <w:bCs/>
                <w:color w:val="434343"/>
                <w:sz w:val="18"/>
                <w:szCs w:val="18"/>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14:paraId="2BD96493" w14:textId="77777777">
        <w:trPr>
          <w:trHeight w:val="875"/>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P="00D7433F" w:rsidRDefault="00D7433F" w14:paraId="78FCD14D" w14:textId="7E884784">
            <w:pPr>
              <w:spacing w:line="225" w:lineRule="auto"/>
              <w:rPr>
                <w:rFonts w:ascii="Noto Sans" w:hAnsi="Noto Sans" w:eastAsia="Noto Sans" w:cs="Noto Sans"/>
                <w:bCs/>
                <w:color w:val="434343"/>
                <w:sz w:val="18"/>
                <w:szCs w:val="18"/>
              </w:rPr>
            </w:pPr>
            <w:r w:rsidRPr="00333E1D">
              <w:rPr>
                <w:rFonts w:ascii="Noto Sans" w:hAnsi="Noto Sans" w:eastAsia="Noto Sans" w:cs="Noto Sans"/>
                <w:bCs/>
                <w:color w:val="434343"/>
                <w:sz w:val="18"/>
                <w:szCs w:val="18"/>
              </w:rPr>
              <w:t xml:space="preserve">See the </w:t>
            </w:r>
            <w:r>
              <w:rPr>
                <w:rFonts w:ascii="Noto Sans" w:hAnsi="Noto Sans" w:eastAsia="Noto Sans" w:cs="Noto Sans"/>
                <w:bCs/>
                <w:color w:val="434343"/>
                <w:sz w:val="18"/>
                <w:szCs w:val="18"/>
              </w:rPr>
              <w:t>s</w:t>
            </w:r>
            <w:r w:rsidRPr="00333E1D">
              <w:rPr>
                <w:rFonts w:ascii="Noto Sans" w:hAnsi="Noto Sans" w:eastAsia="Noto Sans" w:cs="Noto Sans"/>
                <w:bCs/>
                <w:color w:val="434343"/>
                <w:sz w:val="18"/>
                <w:szCs w:val="18"/>
              </w:rPr>
              <w:t>ection entitled</w:t>
            </w:r>
            <w:r w:rsidR="00B95C26">
              <w:rPr>
                <w:rFonts w:ascii="Noto Sans" w:hAnsi="Noto Sans" w:eastAsia="Noto Sans" w:cs="Noto Sans"/>
                <w:bCs/>
                <w:color w:val="434343"/>
                <w:sz w:val="18"/>
                <w:szCs w:val="18"/>
              </w:rPr>
              <w:t xml:space="preserve"> </w:t>
            </w:r>
            <w:r w:rsidRPr="00333E1D">
              <w:rPr>
                <w:rFonts w:ascii="Noto Sans" w:hAnsi="Noto Sans" w:eastAsia="Noto Sans" w:cs="Noto Sans"/>
                <w:bCs/>
                <w:color w:val="434343"/>
                <w:sz w:val="18"/>
                <w:szCs w:val="18"/>
              </w:rPr>
              <w:t>“</w:t>
            </w:r>
            <w:r>
              <w:rPr>
                <w:rFonts w:ascii="Noto Sans" w:hAnsi="Noto Sans" w:eastAsia="Noto Sans" w:cs="Noto Sans"/>
                <w:bCs/>
                <w:color w:val="434343"/>
                <w:sz w:val="18"/>
                <w:szCs w:val="18"/>
              </w:rPr>
              <w:t>Data availability</w:t>
            </w:r>
            <w:r w:rsidRPr="00333E1D">
              <w:rPr>
                <w:rFonts w:ascii="Noto Sans" w:hAnsi="Noto Sans" w:eastAsia="Noto Sans" w:cs="Noto Sans"/>
                <w:bCs/>
                <w:color w:val="434343"/>
                <w:sz w:val="18"/>
                <w:szCs w:val="18"/>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003D5AF6" w14:paraId="194458A2" w14:textId="77777777">
        <w:trPr>
          <w:trHeight w:val="706"/>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A22113" w14:paraId="45423DA9" w14:textId="00F40C4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196EA570" w14:textId="77777777">
        <w:trPr>
          <w:trHeight w:val="425"/>
        </w:trPr>
        <w:tc>
          <w:tcPr>
            <w:tcW w:w="556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44773F8" w14:textId="77777777">
        <w:trPr>
          <w:trHeight w:val="635"/>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1F2CC2B" w14:textId="77777777">
        <w:trPr>
          <w:trHeight w:val="1341"/>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BB52AB8"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C21434" w14:paraId="5034BAE5" w14:textId="6A22D6D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03D5AF6" w14:paraId="1178CAC5" w14:textId="77777777">
        <w:trPr>
          <w:trHeight w:val="1080"/>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C21434" w14:paraId="1B6875B8" w14:textId="3BF902B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7047B99D" w14:textId="77777777">
        <w:trPr>
          <w:trHeight w:val="720"/>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C21434" w14:paraId="418D9987" w14:textId="78F4FA3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231EC90" w14:textId="77777777">
        <w:trPr>
          <w:trHeight w:val="915"/>
        </w:trPr>
        <w:tc>
          <w:tcPr>
            <w:tcW w:w="549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C21434" w14:paraId="69B93BA4" w14:textId="21DCE8B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C62EE9"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EE9" w:rsidRDefault="00C62EE9" w14:paraId="2B368709" w14:textId="77777777">
      <w:r>
        <w:separator/>
      </w:r>
    </w:p>
  </w:endnote>
  <w:endnote w:type="continuationSeparator" w:id="0">
    <w:p w:rsidR="00C62EE9" w:rsidRDefault="00C62EE9" w14:paraId="6E94FF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EE9" w:rsidRDefault="00C62EE9" w14:paraId="4EC86E8D" w14:textId="77777777">
      <w:r>
        <w:separator/>
      </w:r>
    </w:p>
  </w:footnote>
  <w:footnote w:type="continuationSeparator" w:id="0">
    <w:p w:rsidR="00C62EE9" w:rsidRDefault="00C62EE9" w14:paraId="66D0B4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21C2"/>
    <w:rsid w:val="00333E1D"/>
    <w:rsid w:val="003D5AF6"/>
    <w:rsid w:val="00400C53"/>
    <w:rsid w:val="00427975"/>
    <w:rsid w:val="00494BDD"/>
    <w:rsid w:val="004E2C31"/>
    <w:rsid w:val="005B0259"/>
    <w:rsid w:val="005E72A5"/>
    <w:rsid w:val="007054B6"/>
    <w:rsid w:val="0078687E"/>
    <w:rsid w:val="00911407"/>
    <w:rsid w:val="0094450B"/>
    <w:rsid w:val="00957C3B"/>
    <w:rsid w:val="009C7B26"/>
    <w:rsid w:val="00A11E52"/>
    <w:rsid w:val="00A22113"/>
    <w:rsid w:val="00A52558"/>
    <w:rsid w:val="00B2483D"/>
    <w:rsid w:val="00B95C26"/>
    <w:rsid w:val="00BD41E9"/>
    <w:rsid w:val="00C0006E"/>
    <w:rsid w:val="00C21434"/>
    <w:rsid w:val="00C62EE9"/>
    <w:rsid w:val="00C84413"/>
    <w:rsid w:val="00D25122"/>
    <w:rsid w:val="00D7433F"/>
    <w:rsid w:val="00F102CC"/>
    <w:rsid w:val="00F91042"/>
    <w:rsid w:val="167FAF7B"/>
    <w:rsid w:val="4830BBEA"/>
    <w:rsid w:val="4E80C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Baylink, Arden</lastModifiedBy>
  <revision>20</revision>
  <dcterms:created xsi:type="dcterms:W3CDTF">2022-02-28T12:21:00.0000000Z</dcterms:created>
  <dcterms:modified xsi:type="dcterms:W3CDTF">2025-07-03T22:10:58.0487100Z</dcterms:modified>
</coreProperties>
</file>