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F4F6A6C" w:rsidR="00F102CC" w:rsidRPr="004853D2" w:rsidRDefault="004853D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611A08B" w:rsidR="00F102CC" w:rsidRPr="003D5AF6" w:rsidRDefault="004853D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070D87A" w:rsidR="00F102CC" w:rsidRPr="002D6BC1" w:rsidRDefault="002D6BC1">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S</w:t>
            </w:r>
            <w:r>
              <w:rPr>
                <w:rFonts w:ascii="Noto Sans" w:hAnsi="Noto Sans" w:cs="Noto Sans" w:hint="eastAsia"/>
                <w:bCs/>
                <w:color w:val="434343"/>
                <w:sz w:val="18"/>
                <w:szCs w:val="18"/>
                <w:lang w:eastAsia="zh-CN"/>
              </w:rPr>
              <w:t>ection 4.7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D48D4B3" w:rsidR="00F102CC" w:rsidRPr="003D5AF6" w:rsidRDefault="004853D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E14DFEB" w:rsidR="00F102CC" w:rsidRPr="003D5AF6" w:rsidRDefault="004853D2">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D887C06" w:rsidR="00F102CC" w:rsidRPr="002D6BC1" w:rsidRDefault="002D6BC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3A5F1F1" w:rsidR="00F102CC" w:rsidRPr="002D6BC1" w:rsidRDefault="002D6BC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64DAE4" w:rsidR="00F102CC" w:rsidRPr="002D6BC1" w:rsidRDefault="002D6BC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AAA3B17" w:rsidR="00F102CC" w:rsidRPr="002D6BC1" w:rsidRDefault="002D6BC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0436541" w:rsidR="00F102CC" w:rsidRDefault="002D6BC1">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49046E1" w:rsidR="00F102CC" w:rsidRPr="003D5AF6" w:rsidRDefault="002D6B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DFBFE87" w:rsidR="00F102CC" w:rsidRPr="003D5AF6" w:rsidRDefault="002D6B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760643F" w:rsidR="00F102CC" w:rsidRPr="003D5AF6" w:rsidRDefault="002D6B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7F2B19C" w:rsidR="00F102CC" w:rsidRDefault="002D6BC1">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49476A7" w:rsidR="00F102CC" w:rsidRPr="003D5AF6" w:rsidRDefault="002D6B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E98BB5C" w:rsidR="00F102CC" w:rsidRPr="003D5AF6" w:rsidRDefault="002D6B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4589854" w:rsidR="00F102CC" w:rsidRPr="003D5AF6" w:rsidRDefault="002D6B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5D8BB8A" w:rsidR="00F102CC" w:rsidRPr="003D5AF6" w:rsidRDefault="002D6B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9F5BB2" w:rsidR="00F102CC" w:rsidRPr="003D5AF6" w:rsidRDefault="002D6B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A8DAF35" w:rsidR="00F102CC" w:rsidRPr="003D5AF6" w:rsidRDefault="002D6B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8873B2C" w:rsidR="00F102CC" w:rsidRPr="003D5AF6" w:rsidRDefault="002D6B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6F60CA7" w:rsidR="00F102CC" w:rsidRPr="003D5AF6" w:rsidRDefault="002D6B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85064AB" w:rsidR="00F102CC" w:rsidRPr="003D5AF6" w:rsidRDefault="002D6B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048D35A" w:rsidR="00F102CC" w:rsidRPr="002D6BC1" w:rsidRDefault="002D6BC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Section 4.9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5759427" w:rsidR="00F102CC" w:rsidRPr="002D6BC1" w:rsidRDefault="002D6BC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Section </w:t>
            </w:r>
            <w:r w:rsidRPr="002D6BC1">
              <w:rPr>
                <w:rFonts w:ascii="Noto Sans" w:hAnsi="Noto Sans" w:cs="Noto Sans"/>
                <w:bCs/>
                <w:color w:val="434343"/>
                <w:sz w:val="18"/>
                <w:szCs w:val="18"/>
                <w:lang w:eastAsia="zh-CN"/>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FEA24CB" w:rsidR="00F102CC" w:rsidRPr="003D5AF6" w:rsidRDefault="002D6BC1">
            <w:pPr>
              <w:spacing w:line="225" w:lineRule="auto"/>
              <w:rPr>
                <w:rFonts w:ascii="Noto Sans" w:eastAsia="Noto Sans" w:hAnsi="Noto Sans" w:cs="Noto Sans"/>
                <w:bCs/>
                <w:color w:val="434343"/>
                <w:sz w:val="18"/>
                <w:szCs w:val="18"/>
              </w:rPr>
            </w:pPr>
            <w:r w:rsidRPr="002D6BC1">
              <w:rPr>
                <w:rFonts w:ascii="Noto Sans" w:eastAsia="Noto Sans" w:hAnsi="Noto Sans" w:cs="Noto Sans"/>
                <w:bCs/>
                <w:color w:val="434343"/>
                <w:sz w:val="18"/>
                <w:szCs w:val="18"/>
              </w:rPr>
              <w:t>https://doi.org/10.6084/m9.figshare.27231003.v3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9EA1BFE" w:rsidR="00F102CC" w:rsidRPr="003D5AF6" w:rsidRDefault="002D6BC1">
            <w:pPr>
              <w:spacing w:line="225" w:lineRule="auto"/>
              <w:rPr>
                <w:rFonts w:ascii="Noto Sans" w:eastAsia="Noto Sans" w:hAnsi="Noto Sans" w:cs="Noto Sans"/>
                <w:bCs/>
                <w:color w:val="434343"/>
                <w:sz w:val="18"/>
                <w:szCs w:val="18"/>
              </w:rPr>
            </w:pPr>
            <w:r w:rsidRPr="002D6BC1">
              <w:rPr>
                <w:rFonts w:ascii="Noto Sans" w:eastAsia="Noto Sans" w:hAnsi="Noto Sans" w:cs="Noto Sans"/>
                <w:bCs/>
                <w:color w:val="434343"/>
                <w:sz w:val="18"/>
                <w:szCs w:val="18"/>
              </w:rPr>
              <w:t>https://doi.org/10.6084/m9.figshare.27231003.v3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2EA1138" w:rsidR="00F102CC" w:rsidRPr="003D5AF6" w:rsidRDefault="002D6BC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Section </w:t>
            </w:r>
            <w:r w:rsidRPr="002D6BC1">
              <w:rPr>
                <w:rFonts w:ascii="Noto Sans" w:hAnsi="Noto Sans" w:cs="Noto Sans"/>
                <w:bCs/>
                <w:color w:val="434343"/>
                <w:sz w:val="18"/>
                <w:szCs w:val="18"/>
                <w:lang w:eastAsia="zh-CN"/>
              </w:rPr>
              <w:t>Data availability statement</w:t>
            </w:r>
            <w:r>
              <w:rPr>
                <w:rFonts w:ascii="Noto Sans" w:hAnsi="Noto Sans" w:cs="Noto Sans" w:hint="eastAsia"/>
                <w:bCs/>
                <w:color w:val="434343"/>
                <w:sz w:val="18"/>
                <w:szCs w:val="18"/>
                <w:lang w:eastAsia="zh-CN"/>
              </w:rPr>
              <w:t xml:space="preserve">, </w:t>
            </w:r>
            <w:r w:rsidRPr="002D6BC1">
              <w:rPr>
                <w:rFonts w:ascii="Noto Sans" w:eastAsia="Noto Sans" w:hAnsi="Noto Sans" w:cs="Noto Sans"/>
                <w:bCs/>
                <w:color w:val="434343"/>
                <w:sz w:val="18"/>
                <w:szCs w:val="18"/>
              </w:rPr>
              <w:t>https://github.com/caolijun/TU_pool-seq</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E8520BA" w:rsidR="00F102CC" w:rsidRPr="002D6BC1" w:rsidRDefault="002D6BC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DB8D9C1" w:rsidR="00F102CC" w:rsidRPr="002D6BC1" w:rsidRDefault="002D6BC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414FDF6C" w:rsidR="00F102CC" w:rsidRPr="00296C08" w:rsidRDefault="00F102CC" w:rsidP="00296C08">
      <w:pPr>
        <w:spacing w:line="227" w:lineRule="auto"/>
        <w:rPr>
          <w:rFonts w:ascii="Noto Sans" w:hAnsi="Noto Sans" w:cs="Noto Sans" w:hint="eastAsia"/>
          <w:b/>
          <w:color w:val="434343"/>
          <w:sz w:val="18"/>
          <w:szCs w:val="18"/>
          <w:lang w:eastAsia="zh-CN"/>
        </w:rPr>
      </w:pP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188343A" w:rsidR="00F102CC" w:rsidRPr="00751CBD" w:rsidRDefault="00751CB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C97A" w14:textId="77777777" w:rsidR="00262840" w:rsidRDefault="00262840">
      <w:r>
        <w:separator/>
      </w:r>
    </w:p>
  </w:endnote>
  <w:endnote w:type="continuationSeparator" w:id="0">
    <w:p w14:paraId="50B8F3FD" w14:textId="77777777" w:rsidR="00262840" w:rsidRDefault="0026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3731" w14:textId="77777777" w:rsidR="00262840" w:rsidRDefault="00262840">
      <w:r>
        <w:separator/>
      </w:r>
    </w:p>
  </w:footnote>
  <w:footnote w:type="continuationSeparator" w:id="0">
    <w:p w14:paraId="745657F0" w14:textId="77777777" w:rsidR="00262840" w:rsidRDefault="00262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62840"/>
    <w:rsid w:val="00296C08"/>
    <w:rsid w:val="002D6BC1"/>
    <w:rsid w:val="003D5AF6"/>
    <w:rsid w:val="00400C53"/>
    <w:rsid w:val="00427975"/>
    <w:rsid w:val="004853D2"/>
    <w:rsid w:val="004E2C31"/>
    <w:rsid w:val="005B0259"/>
    <w:rsid w:val="007054B6"/>
    <w:rsid w:val="00751889"/>
    <w:rsid w:val="00751CBD"/>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1358</Words>
  <Characters>8369</Characters>
  <Application>Microsoft Office Word</Application>
  <DocSecurity>0</DocSecurity>
  <Lines>363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Shu-Jun Wei</cp:lastModifiedBy>
  <cp:revision>8</cp:revision>
  <dcterms:created xsi:type="dcterms:W3CDTF">2022-02-28T12:21:00Z</dcterms:created>
  <dcterms:modified xsi:type="dcterms:W3CDTF">2025-07-14T00:35:00Z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b76157f7-0474-4d39-815b-98bbc3c9e47f</vt:lpwstr>
  </property>
</Properties>
</file>