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8A2F6D">
        <w:fldChar w:fldCharType="begin"/>
      </w:r>
      <w:r w:rsidR="008A2F6D">
        <w:instrText xml:space="preserve"> HYPERLINK "http://biosharing.org/" \h </w:instrText>
      </w:r>
      <w:r w:rsidR="008A2F6D">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8A2F6D">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821C9F2" w:rsidR="00F102CC" w:rsidRPr="003D5AF6" w:rsidRDefault="007A758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w:t>
            </w:r>
            <w:r w:rsidR="0067168D">
              <w:rPr>
                <w:rFonts w:ascii="Noto Sans" w:eastAsia="Noto Sans" w:hAnsi="Noto Sans" w:cs="Noto Sans"/>
                <w:bCs/>
                <w:color w:val="434343"/>
                <w:sz w:val="18"/>
                <w:szCs w:val="18"/>
              </w:rPr>
              <w:t>page 39</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DA4BE8D" w:rsidR="00F102CC" w:rsidRPr="003D5AF6" w:rsidRDefault="0067168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in material &amp; methods, </w:t>
            </w:r>
            <w:r w:rsidRPr="0067168D">
              <w:rPr>
                <w:rFonts w:ascii="Noto Sans" w:eastAsia="Noto Sans" w:hAnsi="Noto Sans" w:cs="Noto Sans"/>
                <w:bCs/>
                <w:color w:val="434343"/>
                <w:sz w:val="18"/>
                <w:szCs w:val="18"/>
              </w:rPr>
              <w:t>Immunohistochemistry</w:t>
            </w:r>
            <w:r>
              <w:rPr>
                <w:rFonts w:ascii="Noto Sans" w:eastAsia="Noto Sans" w:hAnsi="Noto Sans" w:cs="Noto Sans"/>
                <w:bCs/>
                <w:color w:val="434343"/>
                <w:sz w:val="18"/>
                <w:szCs w:val="18"/>
              </w:rPr>
              <w:t xml:space="preserve"> section,</w:t>
            </w:r>
            <w:r w:rsidRPr="0067168D">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page 37</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689B89D" w:rsidR="00F102CC" w:rsidRPr="003D5AF6" w:rsidRDefault="00FC62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7CAD3C2" w:rsidR="00F102CC" w:rsidRPr="003D5AF6" w:rsidRDefault="00FC62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AA03C73" w:rsidR="00F102CC" w:rsidRPr="003D5AF6" w:rsidRDefault="00FC62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686FB73" w:rsidR="00F102CC" w:rsidRPr="003D5AF6" w:rsidRDefault="00D146D1" w:rsidP="00D146D1">
            <w:pPr>
              <w:rPr>
                <w:rFonts w:ascii="Noto Sans" w:eastAsia="Noto Sans" w:hAnsi="Noto Sans" w:cs="Noto Sans"/>
                <w:bCs/>
                <w:color w:val="434343"/>
                <w:sz w:val="18"/>
                <w:szCs w:val="18"/>
              </w:rPr>
            </w:pPr>
            <w:r>
              <w:rPr>
                <w:rFonts w:ascii="Noto Sans" w:eastAsia="Noto Sans" w:hAnsi="Noto Sans" w:cs="Noto Sans"/>
                <w:bCs/>
                <w:color w:val="434343"/>
                <w:sz w:val="18"/>
                <w:szCs w:val="18"/>
              </w:rPr>
              <w:t>Yes, Material &amp; Methods, Animals section, page 36</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BC74CBB" w:rsidR="00F102CC" w:rsidRPr="003D5AF6" w:rsidRDefault="00FC62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ECE945A" w:rsidR="00F102CC" w:rsidRPr="003D5AF6" w:rsidRDefault="00FC62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40FA15C" w:rsidR="00F102CC" w:rsidRPr="003D5AF6" w:rsidRDefault="00FC624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6666794" w:rsidR="00F102CC" w:rsidRDefault="00A570FA">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3CDEAB3" w:rsidR="00F102CC" w:rsidRPr="003D5AF6" w:rsidRDefault="00A570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A0FBFDF" w:rsidR="00F102CC" w:rsidRPr="003D5AF6" w:rsidRDefault="00A570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4722DF56" w:rsidR="00F102CC" w:rsidRPr="003D5AF6" w:rsidRDefault="00783D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0DEC2795" w:rsidR="00F102CC" w:rsidRPr="003D5AF6" w:rsidRDefault="00CB1B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31FA80D4" w:rsidR="00F102CC" w:rsidRPr="003D5AF6" w:rsidRDefault="001B31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3D5B87C8" w:rsidR="00F102CC" w:rsidRPr="003D5AF6" w:rsidRDefault="00783D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exclusion or sample omission was applied in this study.</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2908D413" w:rsidR="00F102CC" w:rsidRPr="003D5AF6" w:rsidRDefault="006D2A89">
            <w:pPr>
              <w:spacing w:line="225" w:lineRule="auto"/>
              <w:rPr>
                <w:rFonts w:ascii="Noto Sans" w:eastAsia="Noto Sans" w:hAnsi="Noto Sans" w:cs="Noto Sans"/>
                <w:bCs/>
                <w:color w:val="434343"/>
                <w:sz w:val="18"/>
                <w:szCs w:val="18"/>
              </w:rPr>
            </w:pPr>
            <w:r w:rsidRPr="006D2A89">
              <w:rPr>
                <w:rFonts w:ascii="Noto Sans" w:eastAsia="Noto Sans" w:hAnsi="Noto Sans" w:cs="Noto Sans"/>
                <w:bCs/>
                <w:color w:val="434343"/>
                <w:sz w:val="18"/>
                <w:szCs w:val="18"/>
              </w:rPr>
              <w:t>Material &amp; Methods, Animals section, page 36</w:t>
            </w:r>
            <w:bookmarkStart w:id="2" w:name="_GoBack"/>
            <w:bookmarkEnd w:id="2"/>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56CAEE77" w:rsidR="00F102CC" w:rsidRPr="003D5AF6" w:rsidRDefault="001E08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&amp; Methods, Animals section, page 36</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7A829D3" w:rsidR="00F102CC" w:rsidRPr="003D5AF6" w:rsidRDefault="005B32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65DC894C" w:rsidR="00F102CC" w:rsidRPr="003D5AF6" w:rsidRDefault="005B32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Yes,</w:t>
            </w:r>
            <w:r w:rsidR="00F91C5C" w:rsidRPr="00F91C5C">
              <w:rPr>
                <w:rFonts w:ascii="Noto Sans" w:eastAsia="Noto Sans" w:hAnsi="Noto Sans" w:cs="Noto Sans"/>
                <w:bCs/>
                <w:color w:val="434343"/>
                <w:sz w:val="18"/>
                <w:szCs w:val="18"/>
              </w:rPr>
              <w:t xml:space="preserve"> Material &amp; Methods, Animals section, page 36</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A8EFEDE" w:rsidR="00F102CC" w:rsidRPr="003D5AF6" w:rsidRDefault="005B32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5FBD386C" w:rsidR="00F102CC" w:rsidRPr="003D5AF6" w:rsidRDefault="005B32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5C8C763E" w:rsidR="00F102CC" w:rsidRPr="003D5AF6" w:rsidRDefault="003805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exclusion or sample omission was applied in this study.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983DB0"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12FF997" w:rsidR="00F102CC" w:rsidRPr="00983DB0" w:rsidRDefault="00866057">
            <w:pPr>
              <w:spacing w:line="225" w:lineRule="auto"/>
              <w:rPr>
                <w:rFonts w:ascii="Noto Sans" w:eastAsia="Noto Sans" w:hAnsi="Noto Sans" w:cs="Noto Sans"/>
                <w:bCs/>
                <w:color w:val="434343"/>
                <w:sz w:val="18"/>
                <w:szCs w:val="18"/>
                <w:lang w:val="fr-FR"/>
              </w:rPr>
            </w:pPr>
            <w:r w:rsidRPr="00983DB0">
              <w:rPr>
                <w:rFonts w:ascii="Noto Sans" w:eastAsia="Noto Sans" w:hAnsi="Noto Sans" w:cs="Noto Sans"/>
                <w:bCs/>
                <w:color w:val="434343"/>
                <w:sz w:val="18"/>
                <w:szCs w:val="18"/>
                <w:lang w:val="fr-FR"/>
              </w:rPr>
              <w:t xml:space="preserve">M&amp;M page 38, </w:t>
            </w:r>
            <w:proofErr w:type="spellStart"/>
            <w:r w:rsidRPr="00983DB0">
              <w:rPr>
                <w:rFonts w:ascii="Noto Sans" w:eastAsia="Noto Sans" w:hAnsi="Noto Sans" w:cs="Noto Sans"/>
                <w:bCs/>
                <w:color w:val="434343"/>
                <w:sz w:val="18"/>
                <w:szCs w:val="18"/>
                <w:lang w:val="fr-FR"/>
              </w:rPr>
              <w:t>Results</w:t>
            </w:r>
            <w:proofErr w:type="spellEnd"/>
            <w:r w:rsidRPr="00983DB0">
              <w:rPr>
                <w:rFonts w:ascii="Noto Sans" w:eastAsia="Noto Sans" w:hAnsi="Noto Sans" w:cs="Noto Sans"/>
                <w:bCs/>
                <w:color w:val="434343"/>
                <w:sz w:val="18"/>
                <w:szCs w:val="18"/>
                <w:lang w:val="fr-FR"/>
              </w:rPr>
              <w:t xml:space="preserve"> page</w:t>
            </w:r>
            <w:r w:rsidR="00983DB0">
              <w:rPr>
                <w:rFonts w:ascii="Noto Sans" w:eastAsia="Noto Sans" w:hAnsi="Noto Sans" w:cs="Noto Sans"/>
                <w:bCs/>
                <w:color w:val="434343"/>
                <w:sz w:val="18"/>
                <w:szCs w:val="18"/>
                <w:lang w:val="fr-FR"/>
              </w:rPr>
              <w:t xml:space="preserve"> </w:t>
            </w:r>
            <w:r w:rsidRPr="00983DB0">
              <w:rPr>
                <w:rFonts w:ascii="Noto Sans" w:eastAsia="Noto Sans" w:hAnsi="Noto Sans" w:cs="Noto Sans"/>
                <w:bCs/>
                <w:color w:val="434343"/>
                <w:sz w:val="18"/>
                <w:szCs w:val="18"/>
                <w:lang w:val="fr-FR"/>
              </w:rPr>
              <w:t>26</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983DB0" w:rsidRDefault="00F102CC">
            <w:pPr>
              <w:spacing w:line="225" w:lineRule="auto"/>
              <w:rPr>
                <w:rFonts w:ascii="Noto Sans" w:eastAsia="Noto Sans" w:hAnsi="Noto Sans" w:cs="Noto Sans"/>
                <w:bCs/>
                <w:color w:val="434343"/>
                <w:sz w:val="18"/>
                <w:szCs w:val="18"/>
                <w:lang w:val="fr-FR"/>
              </w:rPr>
            </w:pPr>
          </w:p>
        </w:tc>
      </w:tr>
      <w:tr w:rsidR="00F102CC" w:rsidRPr="00983DB0"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983DB0" w:rsidRDefault="00F102CC">
            <w:pPr>
              <w:rPr>
                <w:rFonts w:ascii="Noto Sans" w:eastAsia="Noto Sans" w:hAnsi="Noto Sans" w:cs="Noto Sans"/>
                <w:b/>
                <w:color w:val="434343"/>
                <w:sz w:val="16"/>
                <w:szCs w:val="16"/>
                <w:lang w:val="fr-FR"/>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Pr="00983DB0" w:rsidRDefault="00427975">
            <w:pPr>
              <w:spacing w:line="225" w:lineRule="auto"/>
              <w:ind w:left="500"/>
              <w:rPr>
                <w:rFonts w:ascii="Noto Sans" w:eastAsia="Noto Sans" w:hAnsi="Noto Sans" w:cs="Noto Sans"/>
                <w:b/>
                <w:color w:val="434343"/>
                <w:sz w:val="18"/>
                <w:szCs w:val="18"/>
                <w:lang w:val="fr-FR"/>
              </w:rPr>
            </w:pPr>
            <w:r w:rsidRPr="00983DB0">
              <w:rPr>
                <w:rFonts w:ascii="Noto Sans" w:eastAsia="Noto Sans" w:hAnsi="Noto Sans" w:cs="Noto Sans"/>
                <w:b/>
                <w:color w:val="434343"/>
                <w:sz w:val="18"/>
                <w:szCs w:val="18"/>
                <w:lang w:val="fr-FR"/>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Pr="00983DB0" w:rsidRDefault="00427975">
            <w:pPr>
              <w:spacing w:line="225" w:lineRule="auto"/>
              <w:ind w:left="540"/>
              <w:jc w:val="center"/>
              <w:rPr>
                <w:rFonts w:ascii="Noto Sans" w:eastAsia="Noto Sans" w:hAnsi="Noto Sans" w:cs="Noto Sans"/>
                <w:b/>
                <w:color w:val="434343"/>
                <w:sz w:val="18"/>
                <w:szCs w:val="18"/>
                <w:lang w:val="fr-FR"/>
              </w:rPr>
            </w:pPr>
            <w:r w:rsidRPr="00983DB0">
              <w:rPr>
                <w:rFonts w:ascii="Noto Sans" w:eastAsia="Noto Sans" w:hAnsi="Noto Sans" w:cs="Noto Sans"/>
                <w:b/>
                <w:color w:val="434343"/>
                <w:sz w:val="18"/>
                <w:szCs w:val="18"/>
                <w:lang w:val="fr-FR"/>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BDB8F6" w:rsidR="00F102CC" w:rsidRPr="003D5AF6" w:rsidRDefault="00520079">
            <w:pPr>
              <w:spacing w:line="225" w:lineRule="auto"/>
              <w:rPr>
                <w:rFonts w:ascii="Noto Sans" w:eastAsia="Noto Sans" w:hAnsi="Noto Sans" w:cs="Noto Sans"/>
                <w:bCs/>
                <w:color w:val="434343"/>
                <w:sz w:val="18"/>
                <w:szCs w:val="18"/>
              </w:rPr>
            </w:pPr>
            <w:r w:rsidRPr="00520079">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page 39</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00891991"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3EB640FA" w:rsidR="00F102CC" w:rsidRPr="003D5AF6" w:rsidRDefault="00520079">
            <w:pPr>
              <w:spacing w:line="225" w:lineRule="auto"/>
              <w:rPr>
                <w:rFonts w:ascii="Noto Sans" w:eastAsia="Noto Sans" w:hAnsi="Noto Sans" w:cs="Noto Sans"/>
                <w:bCs/>
                <w:color w:val="434343"/>
                <w:sz w:val="18"/>
                <w:szCs w:val="18"/>
              </w:rPr>
            </w:pPr>
            <w:r w:rsidRPr="00520079">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page 39</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09888580"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7ED7801D" w:rsidR="00F102CC" w:rsidRPr="003D5AF6" w:rsidRDefault="005200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AA216DA" w:rsidR="00F102CC" w:rsidRPr="003D5AF6" w:rsidRDefault="00203B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1303B96" w:rsidR="00F102CC" w:rsidRPr="003D5AF6" w:rsidRDefault="00203B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20CBACEA" w:rsidR="00F102CC" w:rsidRPr="003D5AF6" w:rsidRDefault="00203B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28362C65" w:rsidR="00F102CC" w:rsidRPr="003D5AF6" w:rsidRDefault="00185C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w:t>
            </w:r>
            <w:r w:rsidR="00483278">
              <w:rPr>
                <w:rFonts w:ascii="Noto Sans" w:eastAsia="Noto Sans" w:hAnsi="Noto Sans" w:cs="Noto Sans"/>
                <w:bCs/>
                <w:color w:val="434343"/>
                <w:sz w:val="18"/>
                <w:szCs w:val="18"/>
              </w:rPr>
              <w:t>, not provided</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360FEB5"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A2F6D">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D9078" w14:textId="77777777" w:rsidR="008A2F6D" w:rsidRDefault="008A2F6D">
      <w:r>
        <w:separator/>
      </w:r>
    </w:p>
  </w:endnote>
  <w:endnote w:type="continuationSeparator" w:id="0">
    <w:p w14:paraId="1550B119" w14:textId="77777777" w:rsidR="008A2F6D" w:rsidRDefault="008A2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33AA0" w14:textId="77777777" w:rsidR="008A2F6D" w:rsidRDefault="008A2F6D">
      <w:r>
        <w:separator/>
      </w:r>
    </w:p>
  </w:footnote>
  <w:footnote w:type="continuationSeparator" w:id="0">
    <w:p w14:paraId="6C741A00" w14:textId="77777777" w:rsidR="008A2F6D" w:rsidRDefault="008A2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C0655"/>
    <w:rsid w:val="0014256B"/>
    <w:rsid w:val="00185C45"/>
    <w:rsid w:val="001B31D9"/>
    <w:rsid w:val="001B3BCC"/>
    <w:rsid w:val="001E0813"/>
    <w:rsid w:val="001F30A8"/>
    <w:rsid w:val="00203B80"/>
    <w:rsid w:val="002209A8"/>
    <w:rsid w:val="002E5F5A"/>
    <w:rsid w:val="00380534"/>
    <w:rsid w:val="003D5AF6"/>
    <w:rsid w:val="00400C53"/>
    <w:rsid w:val="00427975"/>
    <w:rsid w:val="00483278"/>
    <w:rsid w:val="004E2C31"/>
    <w:rsid w:val="00520079"/>
    <w:rsid w:val="005B0259"/>
    <w:rsid w:val="005B324D"/>
    <w:rsid w:val="0067168D"/>
    <w:rsid w:val="006D2A89"/>
    <w:rsid w:val="007054B6"/>
    <w:rsid w:val="00726197"/>
    <w:rsid w:val="00783DC6"/>
    <w:rsid w:val="0078687E"/>
    <w:rsid w:val="007A7588"/>
    <w:rsid w:val="00866057"/>
    <w:rsid w:val="008A2F6D"/>
    <w:rsid w:val="00983DB0"/>
    <w:rsid w:val="009C7B26"/>
    <w:rsid w:val="00A11E52"/>
    <w:rsid w:val="00A570FA"/>
    <w:rsid w:val="00A838B7"/>
    <w:rsid w:val="00B2483D"/>
    <w:rsid w:val="00BD41E9"/>
    <w:rsid w:val="00C84413"/>
    <w:rsid w:val="00CB1B71"/>
    <w:rsid w:val="00D146D1"/>
    <w:rsid w:val="00F102CC"/>
    <w:rsid w:val="00F91042"/>
    <w:rsid w:val="00F91C5C"/>
    <w:rsid w:val="00FC6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Magdalena Zak</cp:lastModifiedBy>
  <cp:revision>27</cp:revision>
  <dcterms:created xsi:type="dcterms:W3CDTF">2022-02-28T12:21:00Z</dcterms:created>
  <dcterms:modified xsi:type="dcterms:W3CDTF">2025-10-21T13:41:00Z</dcterms:modified>
</cp:coreProperties>
</file>