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7A8A99" w:rsidR="00F102CC" w:rsidRPr="003D5AF6" w:rsidRDefault="00EC792F">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 in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53DF97A" w:rsidR="00F102CC" w:rsidRPr="003D5AF6" w:rsidRDefault="00DD0D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2EA9E1" w:rsidR="00F102CC" w:rsidRPr="003D5AF6" w:rsidRDefault="00DD0D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B13A2C" w:rsidR="00F102CC" w:rsidRPr="003D5AF6" w:rsidRDefault="00DD0D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0082B9" w:rsidR="00F102CC" w:rsidRPr="003D5AF6" w:rsidRDefault="00DD0D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17CACB" w:rsidR="00F102CC" w:rsidRPr="003D5AF6" w:rsidRDefault="00EC792F">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 in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8F74A4" w:rsidR="00F102CC" w:rsidRPr="003D5AF6" w:rsidRDefault="00EC79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D15262" w:rsidR="00F102CC" w:rsidRPr="003D5AF6" w:rsidRDefault="00DD0D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9D8806" w:rsidR="00F102CC" w:rsidRPr="003D5AF6" w:rsidRDefault="00DD0D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28F8DF" w:rsidR="00F102CC" w:rsidRDefault="00DD0DF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76444D"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812F35F"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described in the method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25D727"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0D6E9C"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55E5874" w:rsidR="00F102CC" w:rsidRDefault="00DD0DF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74448B"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763946"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F2EAAB4" w:rsidR="00F102CC" w:rsidRPr="003D5AF6" w:rsidRDefault="00EC79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 in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2562009" w:rsidR="00F102CC" w:rsidRPr="003D5AF6" w:rsidRDefault="00EC79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 in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8015C9"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D09451"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D6A82A"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FE2AB3"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EB8EDE4"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36B3D0D" w:rsidR="00F102CC" w:rsidRPr="003D5AF6" w:rsidRDefault="00DD0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EC792F">
              <w:rPr>
                <w:rFonts w:ascii="Noto Sans" w:eastAsia="Noto Sans" w:hAnsi="Noto Sans" w:cs="Noto Sans"/>
                <w:bCs/>
                <w:color w:val="434343"/>
                <w:sz w:val="18"/>
                <w:szCs w:val="18"/>
              </w:rPr>
              <w:t>detail</w:t>
            </w:r>
            <w:r>
              <w:rPr>
                <w:rFonts w:ascii="Noto Sans" w:eastAsia="Noto Sans" w:hAnsi="Noto Sans" w:cs="Noto Sans"/>
                <w:bCs/>
                <w:color w:val="434343"/>
                <w:sz w:val="18"/>
                <w:szCs w:val="18"/>
              </w:rPr>
              <w:t xml:space="preserve"> of statistical </w:t>
            </w:r>
            <w:r w:rsidR="00EC792F">
              <w:rPr>
                <w:rFonts w:ascii="Noto Sans" w:eastAsia="Noto Sans" w:hAnsi="Noto Sans" w:cs="Noto Sans"/>
                <w:bCs/>
                <w:color w:val="434343"/>
                <w:sz w:val="18"/>
                <w:szCs w:val="18"/>
              </w:rPr>
              <w:t>analysis</w:t>
            </w:r>
            <w:r>
              <w:rPr>
                <w:rFonts w:ascii="Noto Sans" w:eastAsia="Noto Sans" w:hAnsi="Noto Sans" w:cs="Noto Sans"/>
                <w:bCs/>
                <w:color w:val="434343"/>
                <w:sz w:val="18"/>
                <w:szCs w:val="18"/>
              </w:rPr>
              <w:t xml:space="preserve"> is provided in the Method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A7A4B" w14:textId="77777777" w:rsidR="00EC792F" w:rsidRPr="00EC792F" w:rsidRDefault="00EC792F" w:rsidP="00EC792F">
            <w:pPr>
              <w:spacing w:line="225" w:lineRule="auto"/>
              <w:rPr>
                <w:rFonts w:ascii="Noto Sans" w:eastAsia="Noto Sans" w:hAnsi="Noto Sans" w:cs="Noto Sans"/>
                <w:bCs/>
                <w:color w:val="434343"/>
                <w:sz w:val="18"/>
                <w:szCs w:val="18"/>
                <w:lang w:val="en-GB"/>
              </w:rPr>
            </w:pPr>
            <w:r w:rsidRPr="00EC792F">
              <w:rPr>
                <w:rFonts w:ascii="Noto Sans" w:eastAsia="Noto Sans" w:hAnsi="Noto Sans" w:cs="Noto Sans"/>
                <w:bCs/>
                <w:color w:val="434343"/>
                <w:sz w:val="18"/>
                <w:szCs w:val="18"/>
                <w:lang w:val="en-GB"/>
              </w:rPr>
              <w:t xml:space="preserve">The behavioural data and codes for analysing trajectory are available in the public repository figshare at https: </w:t>
            </w:r>
            <w:hyperlink r:id="rId15" w:tgtFrame="_blank" w:history="1">
              <w:r w:rsidRPr="00EC792F">
                <w:rPr>
                  <w:rStyle w:val="Hyperlink"/>
                  <w:rFonts w:ascii="Noto Sans" w:eastAsia="Noto Sans" w:hAnsi="Noto Sans" w:cs="Noto Sans"/>
                  <w:bCs/>
                  <w:sz w:val="18"/>
                  <w:szCs w:val="18"/>
                  <w:lang w:val="en-GB"/>
                </w:rPr>
                <w:t>https://figshare.com/s/497619efd066f247d967</w:t>
              </w:r>
            </w:hyperlink>
          </w:p>
          <w:p w14:paraId="4790A381" w14:textId="77777777" w:rsidR="00F102CC" w:rsidRPr="00EC792F" w:rsidRDefault="00F102CC">
            <w:pPr>
              <w:spacing w:line="225" w:lineRule="auto"/>
              <w:rPr>
                <w:rFonts w:ascii="Noto Sans" w:eastAsia="Noto Sans" w:hAnsi="Noto Sans" w:cs="Noto Sans"/>
                <w:bC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750369B" w:rsidR="00F102CC" w:rsidRPr="003D5AF6" w:rsidRDefault="00EC79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6EDD0E2" w:rsidR="00F102CC" w:rsidRPr="003D5AF6" w:rsidRDefault="00EC79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F58E1A8" w:rsidR="00F102CC" w:rsidRPr="003D5AF6" w:rsidRDefault="00EC79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A7BE7B8" w:rsidR="00F102CC" w:rsidRPr="003D5AF6" w:rsidRDefault="00EC79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4D85E5" w:rsidR="00F102CC" w:rsidRPr="00EC792F" w:rsidRDefault="00EC792F">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9A6A" w14:textId="77777777" w:rsidR="008969B9" w:rsidRDefault="008969B9">
      <w:r>
        <w:separator/>
      </w:r>
    </w:p>
  </w:endnote>
  <w:endnote w:type="continuationSeparator" w:id="0">
    <w:p w14:paraId="7A0CA257" w14:textId="77777777" w:rsidR="008969B9" w:rsidRDefault="0089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8409" w14:textId="77777777" w:rsidR="008969B9" w:rsidRDefault="008969B9">
      <w:r>
        <w:separator/>
      </w:r>
    </w:p>
  </w:footnote>
  <w:footnote w:type="continuationSeparator" w:id="0">
    <w:p w14:paraId="79E51C29" w14:textId="77777777" w:rsidR="008969B9" w:rsidRDefault="0089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20E81"/>
    <w:rsid w:val="0078687E"/>
    <w:rsid w:val="008456CC"/>
    <w:rsid w:val="008969B9"/>
    <w:rsid w:val="009C7B26"/>
    <w:rsid w:val="00A11E52"/>
    <w:rsid w:val="00B2483D"/>
    <w:rsid w:val="00BD41E9"/>
    <w:rsid w:val="00C84413"/>
    <w:rsid w:val="00DD0DFE"/>
    <w:rsid w:val="00EC792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C792F"/>
    <w:rPr>
      <w:color w:val="0000FF" w:themeColor="hyperlink"/>
      <w:u w:val="single"/>
    </w:rPr>
  </w:style>
  <w:style w:type="character" w:styleId="UnresolvedMention">
    <w:name w:val="Unresolved Mention"/>
    <w:basedOn w:val="DefaultParagraphFont"/>
    <w:uiPriority w:val="99"/>
    <w:semiHidden/>
    <w:unhideWhenUsed/>
    <w:rsid w:val="00EC7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5805">
      <w:bodyDiv w:val="1"/>
      <w:marLeft w:val="0"/>
      <w:marRight w:val="0"/>
      <w:marTop w:val="0"/>
      <w:marBottom w:val="0"/>
      <w:divBdr>
        <w:top w:val="none" w:sz="0" w:space="0" w:color="auto"/>
        <w:left w:val="none" w:sz="0" w:space="0" w:color="auto"/>
        <w:bottom w:val="none" w:sz="0" w:space="0" w:color="auto"/>
        <w:right w:val="none" w:sz="0" w:space="0" w:color="auto"/>
      </w:divBdr>
    </w:div>
    <w:div w:id="346251077">
      <w:bodyDiv w:val="1"/>
      <w:marLeft w:val="0"/>
      <w:marRight w:val="0"/>
      <w:marTop w:val="0"/>
      <w:marBottom w:val="0"/>
      <w:divBdr>
        <w:top w:val="none" w:sz="0" w:space="0" w:color="auto"/>
        <w:left w:val="none" w:sz="0" w:space="0" w:color="auto"/>
        <w:bottom w:val="none" w:sz="0" w:space="0" w:color="auto"/>
        <w:right w:val="none" w:sz="0" w:space="0" w:color="auto"/>
      </w:divBdr>
    </w:div>
    <w:div w:id="2071998535">
      <w:bodyDiv w:val="1"/>
      <w:marLeft w:val="0"/>
      <w:marRight w:val="0"/>
      <w:marTop w:val="0"/>
      <w:marBottom w:val="0"/>
      <w:divBdr>
        <w:top w:val="none" w:sz="0" w:space="0" w:color="auto"/>
        <w:left w:val="none" w:sz="0" w:space="0" w:color="auto"/>
        <w:bottom w:val="none" w:sz="0" w:space="0" w:color="auto"/>
        <w:right w:val="none" w:sz="0" w:space="0" w:color="auto"/>
      </w:divBdr>
    </w:div>
    <w:div w:id="211297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figshare.com/s/497619efd066f247d967"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HaDi MaBouDi</cp:lastModifiedBy>
  <cp:revision>8</cp:revision>
  <dcterms:created xsi:type="dcterms:W3CDTF">2022-02-28T12:21:00Z</dcterms:created>
  <dcterms:modified xsi:type="dcterms:W3CDTF">2025-02-12T22:14:00Z</dcterms:modified>
</cp:coreProperties>
</file>