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3F81C" w14:textId="15A596A2" w:rsidR="000D0FFE" w:rsidRDefault="000D0FFE" w:rsidP="000D0FFE">
      <w:pPr>
        <w:pStyle w:val="Didascalia"/>
        <w:keepNext/>
      </w:pPr>
      <w:bookmarkStart w:id="0" w:name="_GoBack"/>
      <w:r w:rsidRPr="000D0FFE">
        <w:rPr>
          <w:rFonts w:ascii="Times New Roman" w:eastAsia="Times New Roman" w:hAnsi="Times New Roman" w:cs="Times New Roman"/>
          <w:b/>
          <w:bCs/>
          <w:i w:val="0"/>
          <w:iCs w:val="0"/>
        </w:rPr>
        <w:t xml:space="preserve">Descriptive statistic </w:t>
      </w:r>
      <w:r w:rsidR="00446A58">
        <w:rPr>
          <w:rFonts w:ascii="Times New Roman" w:eastAsia="Times New Roman" w:hAnsi="Times New Roman" w:cs="Times New Roman"/>
          <w:b/>
          <w:bCs/>
          <w:i w:val="0"/>
          <w:iCs w:val="0"/>
        </w:rPr>
        <w:t xml:space="preserve">- </w:t>
      </w:r>
      <w:r w:rsidRPr="000D0FFE">
        <w:rPr>
          <w:rFonts w:ascii="Times New Roman" w:eastAsia="Times New Roman" w:hAnsi="Times New Roman" w:cs="Times New Roman"/>
          <w:b/>
          <w:bCs/>
          <w:i w:val="0"/>
          <w:iCs w:val="0"/>
        </w:rPr>
        <w:t>experiment 1</w:t>
      </w:r>
      <w:r w:rsidRPr="000D0FFE">
        <w:rPr>
          <w:rFonts w:ascii="Times New Roman" w:eastAsia="Times New Roman" w:hAnsi="Times New Roman" w:cs="Times New Roman"/>
          <w:i w:val="0"/>
          <w:iCs w:val="0"/>
        </w:rPr>
        <w:t>. Descriptive statistics of the accuracy in selecting each of the 10 items in the Sagittal</w:t>
      </w:r>
      <w:r>
        <w:rPr>
          <w:rFonts w:ascii="Times New Roman" w:eastAsia="Times New Roman" w:hAnsi="Times New Roman" w:cs="Times New Roman"/>
          <w:i w:val="0"/>
          <w:iCs w:val="0"/>
        </w:rPr>
        <w:t xml:space="preserve"> </w:t>
      </w:r>
      <w:r w:rsidRPr="000D0FFE">
        <w:rPr>
          <w:rFonts w:ascii="Times New Roman" w:eastAsia="Times New Roman" w:hAnsi="Times New Roman" w:cs="Times New Roman"/>
          <w:i w:val="0"/>
          <w:iCs w:val="0"/>
        </w:rPr>
        <w:t>test, and in selecting the 5 items on the left (L) and the 5 items on the right (R) in the Fronto-Parallel (FP) tests of Experiment 1</w:t>
      </w:r>
      <w:r w:rsidR="00633B55">
        <w:rPr>
          <w:rFonts w:ascii="Times New Roman" w:eastAsia="Times New Roman" w:hAnsi="Times New Roman" w:cs="Times New Roman"/>
          <w:i w:val="0"/>
          <w:iCs w:val="0"/>
        </w:rPr>
        <w:t>.</w:t>
      </w:r>
      <w:bookmarkEnd w:id="0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1168"/>
        <w:gridCol w:w="846"/>
        <w:gridCol w:w="1007"/>
        <w:gridCol w:w="799"/>
        <w:gridCol w:w="709"/>
        <w:gridCol w:w="484"/>
        <w:gridCol w:w="880"/>
        <w:gridCol w:w="877"/>
        <w:gridCol w:w="1166"/>
        <w:gridCol w:w="85"/>
      </w:tblGrid>
      <w:tr w:rsidR="000D0FFE" w:rsidRPr="00A3059F" w14:paraId="60E39047" w14:textId="77777777" w:rsidTr="000D0FFE">
        <w:trPr>
          <w:trHeight w:val="467"/>
        </w:trPr>
        <w:tc>
          <w:tcPr>
            <w:tcW w:w="5000" w:type="pct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FC05758" w14:textId="77777777" w:rsidR="000D0FFE" w:rsidRPr="00A3059F" w:rsidRDefault="000D0FFE" w:rsidP="000D0FFE">
            <w:pPr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3059F">
              <w:rPr>
                <w:rFonts w:eastAsia="Times New Roman"/>
                <w:b/>
                <w:bCs/>
                <w:color w:val="000000"/>
                <w:lang w:eastAsia="it-IT"/>
              </w:rPr>
              <w:t>Experiment 1: Ordinal and Spatial cue</w:t>
            </w:r>
          </w:p>
        </w:tc>
      </w:tr>
      <w:tr w:rsidR="000D0FFE" w:rsidRPr="000D0FFE" w14:paraId="6E37E32E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1522CE4F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Test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7351705B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Hatch Condition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16505417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Choice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22B6A1BE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Mean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5367B004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SD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4BD879EC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SE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4ACA1EDC" w14:textId="77777777" w:rsidR="000D0FFE" w:rsidRPr="00A3059F" w:rsidRDefault="000D0FFE" w:rsidP="00F27A90">
            <w:pPr>
              <w:spacing w:after="160" w:line="278" w:lineRule="auto"/>
              <w:rPr>
                <w:b/>
                <w:i/>
                <w:iCs/>
              </w:rPr>
            </w:pPr>
            <w:r w:rsidRPr="00A3059F">
              <w:rPr>
                <w:b/>
                <w:bCs/>
                <w:i/>
                <w:iCs/>
              </w:rPr>
              <w:t>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470ECCBE" w14:textId="77777777" w:rsidR="000D0FFE" w:rsidRPr="00A3059F" w:rsidRDefault="000D0FFE" w:rsidP="00F27A90">
            <w:pPr>
              <w:spacing w:after="160" w:line="278" w:lineRule="auto"/>
              <w:rPr>
                <w:b/>
                <w:i/>
                <w:iCs/>
              </w:rPr>
            </w:pPr>
            <w:r w:rsidRPr="00A3059F">
              <w:rPr>
                <w:b/>
                <w:i/>
                <w:iCs/>
              </w:rPr>
              <w:t>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1DD1614E" w14:textId="77777777" w:rsidR="000D0FFE" w:rsidRPr="00A3059F" w:rsidRDefault="000D0FFE" w:rsidP="00F27A90">
            <w:pPr>
              <w:spacing w:after="160" w:line="278" w:lineRule="auto"/>
              <w:rPr>
                <w:b/>
                <w:i/>
                <w:iCs/>
              </w:rPr>
            </w:pPr>
            <w:r w:rsidRPr="00A3059F">
              <w:rPr>
                <w:b/>
                <w:i/>
                <w:iCs/>
              </w:rPr>
              <w:t>P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048E9D5E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BF</w:t>
            </w:r>
          </w:p>
        </w:tc>
      </w:tr>
      <w:tr w:rsidR="000D0FFE" w:rsidRPr="000D0FFE" w14:paraId="6E34464C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13593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Sagittal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52766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Di-chick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95757C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C8D9A1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17.152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51EF8C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10.579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25FA395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2.159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1336D0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2A9F6F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0.651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3335F3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0.019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BA96FD6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26.604</w:t>
            </w:r>
          </w:p>
        </w:tc>
      </w:tr>
      <w:tr w:rsidR="000D0FFE" w:rsidRPr="000D0FFE" w14:paraId="6C5EE20A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79BE7A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8D4BAC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9D0144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466A3D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15.378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4668C83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8.408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295C13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1.716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BE209E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F60D76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0.682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86F4D53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0.027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F61A62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18.426</w:t>
            </w:r>
          </w:p>
        </w:tc>
      </w:tr>
      <w:tr w:rsidR="000D0FFE" w:rsidRPr="000D0FFE" w14:paraId="4B2DDB9B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127B91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1B2CBC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9017F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6F344C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11.294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A16F8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7.015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40C94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1.432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76F2A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47B12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0.227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651A9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BAB7E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0.497</w:t>
            </w:r>
          </w:p>
        </w:tc>
      </w:tr>
      <w:tr w:rsidR="000D0FFE" w:rsidRPr="000D0FFE" w14:paraId="69BCD84C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4E961C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6E190FB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83BABB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9F980F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28.436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3996885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9.374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4B6D76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1.913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B33C16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14C0FA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0.878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3C1E60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&lt; 0.001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65FD8D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&gt;10000</w:t>
            </w:r>
          </w:p>
        </w:tc>
      </w:tr>
      <w:tr w:rsidR="000D0FFE" w:rsidRPr="000D0FFE" w14:paraId="46181DC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C2BFCB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447C9B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6D001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A8DAD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7.986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DFCF8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5.794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2875A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1.183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35A5A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212E1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-0.345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F31A0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3B46C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0.089</w:t>
            </w:r>
          </w:p>
        </w:tc>
      </w:tr>
      <w:tr w:rsidR="000D0FFE" w:rsidRPr="000D0FFE" w14:paraId="10BAC479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3A7BE9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B06AB8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FADCD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F7600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7.326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2BB54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6.902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D70CC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1.409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115AC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5D33D4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-0.395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E2E29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21AFF2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0.083</w:t>
            </w:r>
          </w:p>
        </w:tc>
      </w:tr>
      <w:tr w:rsidR="000D0FFE" w:rsidRPr="000D0FFE" w14:paraId="10CBD7CB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101904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9C9E19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69F14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5A4CF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5.914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46A81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5.176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AA914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1.057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95443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66B48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-0.732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28112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27FAC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0.055</w:t>
            </w:r>
          </w:p>
        </w:tc>
      </w:tr>
      <w:tr w:rsidR="000D0FFE" w:rsidRPr="000D0FFE" w14:paraId="1272448B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224F20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426A4B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F4C03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7E2F3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2.546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E6C7F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3.999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915CC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0.816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A09A7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A531AE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-0.917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3BEF0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34CC01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0.041</w:t>
            </w:r>
          </w:p>
        </w:tc>
      </w:tr>
      <w:tr w:rsidR="000D0FFE" w:rsidRPr="000D0FFE" w14:paraId="31BA0B2A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4BC4A95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8617EA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50210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11070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1.678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4680F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2.424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CD4D4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0.495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1A91A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53A7D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-0.91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A5A9E9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8335F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0.319</w:t>
            </w:r>
          </w:p>
        </w:tc>
      </w:tr>
      <w:tr w:rsidR="000D0FFE" w:rsidRPr="000D0FFE" w14:paraId="5A633F8E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4B1A35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3935D3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D2BFE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1A1D5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2.292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EE3C96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3.290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B23C7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0.672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C7CA4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A8B0A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-0.912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08EF2B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01C80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0.040</w:t>
            </w:r>
          </w:p>
        </w:tc>
      </w:tr>
      <w:tr w:rsidR="000D0FFE" w:rsidRPr="000D0FFE" w14:paraId="1672CDA4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8A1F53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E08CD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Li-chick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687FE3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2FF28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14.649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77CC2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8.392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DFED5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1.713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A07E5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1BACB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0.569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BEC67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0.070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0D0D47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8.031</w:t>
            </w:r>
          </w:p>
        </w:tc>
      </w:tr>
      <w:tr w:rsidR="000D0FFE" w:rsidRPr="000D0FFE" w14:paraId="096BD623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47D748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1AC2AA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AAE7F9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920ABB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18.629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5B28883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8.566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2C0EF6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1.748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E46D97E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12A6B6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0.828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92A2B6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0.002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78C6B4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930.306</w:t>
            </w:r>
          </w:p>
        </w:tc>
      </w:tr>
      <w:tr w:rsidR="000D0FFE" w:rsidRPr="000D0FFE" w14:paraId="31D0D166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02C207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DA3AB1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0A825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3684D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9.002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092178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6.779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9D421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1.384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FDB1C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9A842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-0.0943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CB8F2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3E8DC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0.135</w:t>
            </w:r>
          </w:p>
        </w:tc>
      </w:tr>
      <w:tr w:rsidR="000D0FFE" w:rsidRPr="000D0FFE" w14:paraId="15212789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FDF6F2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F760EE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4E5B15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091F8D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36.382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0C45C8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8.164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DDD029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1.666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87B22D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CB36CC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0210C4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&lt; 0.001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4A1554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&gt;10000</w:t>
            </w:r>
          </w:p>
        </w:tc>
      </w:tr>
      <w:tr w:rsidR="000D0FFE" w:rsidRPr="000D0FFE" w14:paraId="224D7CC6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F67B73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1EACBF6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9F666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281C3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4.974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2CF36A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4.596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26FB7B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0.938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E80A0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D47B1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-0.783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82FA1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C060C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0.048</w:t>
            </w:r>
          </w:p>
        </w:tc>
      </w:tr>
      <w:tr w:rsidR="000D0FFE" w:rsidRPr="000D0FFE" w14:paraId="50AE18D0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1B8808A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27E1FB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154EB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78EDE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5.914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4AF48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6.701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93E1C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1.368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4A013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1E487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-0.57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CFE09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E8EBE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0.064</w:t>
            </w:r>
          </w:p>
        </w:tc>
      </w:tr>
      <w:tr w:rsidR="000D0FFE" w:rsidRPr="000D0FFE" w14:paraId="416A7851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FAC9FD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23D45D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296CB6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0508A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4.583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2AB6C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6.743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B2D9A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1.376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54514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DFB0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-0.704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53781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3391B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0.055</w:t>
            </w:r>
          </w:p>
        </w:tc>
      </w:tr>
      <w:tr w:rsidR="000D0FFE" w:rsidRPr="000D0FFE" w14:paraId="70EB865A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969CE9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0E562F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0D241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2F3A9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2.511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E856D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4.669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58BD6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0.953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676BA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994E2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-0.822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57939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C50F5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0.043</w:t>
            </w:r>
          </w:p>
        </w:tc>
      </w:tr>
      <w:tr w:rsidR="000D0FFE" w:rsidRPr="000D0FFE" w14:paraId="34356FB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68E188B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504B0F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5C71F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8DD43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2.094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12618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2.930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8351A7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0.598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45229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4BFEB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-0.909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76F3B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6F9F0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0.042</w:t>
            </w:r>
          </w:p>
        </w:tc>
      </w:tr>
      <w:tr w:rsidR="000D0FFE" w:rsidRPr="000D0FFE" w14:paraId="5CF60E9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010BB01A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386F8926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29ED370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0C64934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1.261</w:t>
            </w:r>
          </w:p>
        </w:tc>
        <w:tc>
          <w:tcPr>
            <w:tcW w:w="423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0974050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2.232</w:t>
            </w:r>
          </w:p>
        </w:tc>
        <w:tc>
          <w:tcPr>
            <w:tcW w:w="375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42F1DAC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0.456</w:t>
            </w:r>
          </w:p>
        </w:tc>
        <w:tc>
          <w:tcPr>
            <w:tcW w:w="256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5361BF3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67F21F3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-0.923</w:t>
            </w:r>
          </w:p>
        </w:tc>
        <w:tc>
          <w:tcPr>
            <w:tcW w:w="464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4EA4403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0E4089E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4.647</w:t>
            </w:r>
          </w:p>
        </w:tc>
      </w:tr>
      <w:tr w:rsidR="000D0FFE" w:rsidRPr="000D0FFE" w14:paraId="614290D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99D9B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FP Binocular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424A2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Di-chick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2379A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FE0FE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6.458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B5A2E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8.272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38684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1.689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04D07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BD73C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-0.473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0FE61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FA2AA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0.078</w:t>
            </w:r>
          </w:p>
        </w:tc>
      </w:tr>
      <w:tr w:rsidR="000D0FFE" w:rsidRPr="000D0FFE" w14:paraId="003F5B30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BBA24F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4E837F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176DF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E2538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6.250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3AA4D3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5.566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61DAD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1.136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14BD4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AEF4F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-0.591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F9425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73A2F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0.060</w:t>
            </w:r>
          </w:p>
        </w:tc>
      </w:tr>
      <w:tr w:rsidR="000D0FFE" w:rsidRPr="000D0FFE" w14:paraId="5357BA09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99ED2C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2C7552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9DA5C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EECC2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9.583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1A680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7.790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15C48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1.590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2290F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21417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-0.058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8D8EF8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6A1FE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0.178</w:t>
            </w:r>
          </w:p>
        </w:tc>
      </w:tr>
      <w:tr w:rsidR="000D0FFE" w:rsidRPr="000D0FFE" w14:paraId="22255F87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88DD88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8A7AAB0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4BD43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19174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5.833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09DC0D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6.019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FC336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1.229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4DBA5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F231B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-0.626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69DCF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50003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0.059</w:t>
            </w:r>
          </w:p>
        </w:tc>
      </w:tr>
      <w:tr w:rsidR="000D0FFE" w:rsidRPr="000D0FFE" w14:paraId="45B7478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CE8933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722420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E094C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B75B4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7.292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3557E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5.103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794F9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DEE5F0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C0FC1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-0.539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93E90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608AB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0.069</w:t>
            </w:r>
          </w:p>
        </w:tc>
      </w:tr>
      <w:tr w:rsidR="000D0FFE" w:rsidRPr="000D0FFE" w14:paraId="59CD2440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400234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A1378A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DCA13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22A7E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6.458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38F533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5.610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77E47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1.145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842BE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96119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-0.626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2EB12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4F7F2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0.062</w:t>
            </w:r>
          </w:p>
        </w:tc>
      </w:tr>
      <w:tr w:rsidR="000D0FFE" w:rsidRPr="000D0FFE" w14:paraId="55CDD21C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F4907B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57815F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0AE651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4L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326BDE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18.958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611790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10.527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D1C927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2.149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1EAED7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26477F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0.727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91A15D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0.005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6E8388A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168.591</w:t>
            </w:r>
          </w:p>
        </w:tc>
      </w:tr>
      <w:tr w:rsidR="000D0FFE" w:rsidRPr="000D0FFE" w14:paraId="6FEFC691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025D0E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B8B69A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422DF4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4R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E9B4CC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19.792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C9B0B5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11.371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8CC4E2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2.321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69BD43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8E7ECC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0.724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A30837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0.003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7EF0FC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188.153</w:t>
            </w:r>
          </w:p>
        </w:tc>
      </w:tr>
      <w:tr w:rsidR="000D0FFE" w:rsidRPr="000D0FFE" w14:paraId="5E7AD043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A18C67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9442A1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CCF3F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B7ACD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9.792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6E556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6.164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CE103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1.258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515E6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A0883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-0.006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9763A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6D7C3A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0.190</w:t>
            </w:r>
          </w:p>
        </w:tc>
      </w:tr>
      <w:tr w:rsidR="000D0FFE" w:rsidRPr="000D0FFE" w14:paraId="37A2D6F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948351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7E8042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0B48E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F8B97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9.583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EF9AC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5.882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1216B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1.201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FD5FF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5659A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-0.127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B9F88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7FB72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0.169</w:t>
            </w:r>
          </w:p>
        </w:tc>
      </w:tr>
      <w:tr w:rsidR="000D0FFE" w:rsidRPr="000D0FFE" w14:paraId="5B26AC27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1CD215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B47D7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Li-chick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83E389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0DC41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5.095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28418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5.598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67BBF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1.143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A2518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41EE31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-0.704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FF9C50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08DD8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0.053</w:t>
            </w:r>
          </w:p>
        </w:tc>
      </w:tr>
      <w:tr w:rsidR="000D0FFE" w:rsidRPr="000D0FFE" w14:paraId="26112AFE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5A72B88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3DF8AB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79802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353AD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7.350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1E530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6.753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64B52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1.378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8638D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4049C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-0.452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5A584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F9ED4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0.082</w:t>
            </w:r>
          </w:p>
        </w:tc>
      </w:tr>
      <w:tr w:rsidR="000D0FFE" w:rsidRPr="000D0FFE" w14:paraId="0DAB6B9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AB1674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896B94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F10E5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BF158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8.023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A9257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7.186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1049F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1.467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F3220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6CA24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-0.342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D9A923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E88E6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0.101</w:t>
            </w:r>
          </w:p>
        </w:tc>
      </w:tr>
      <w:tr w:rsidR="000D0FFE" w:rsidRPr="000D0FFE" w14:paraId="13B2DC1D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4A8068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2CCA62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5CD8B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F2800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7.164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276CE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6.443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8ACA1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1.315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78AAB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239920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-0.365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5A32FA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687DE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0.077</w:t>
            </w:r>
          </w:p>
        </w:tc>
      </w:tr>
      <w:tr w:rsidR="000D0FFE" w:rsidRPr="000D0FFE" w14:paraId="7E68D50C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B30C2A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E699FA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ADC2D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17B23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6.576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1C4C6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5.782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AC119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1.180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02C9A2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2306E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-0.57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CD07C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AFAC1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0.065</w:t>
            </w:r>
          </w:p>
        </w:tc>
      </w:tr>
      <w:tr w:rsidR="000D0FFE" w:rsidRPr="000D0FFE" w14:paraId="1B46E2AC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6C23B80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716701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89727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F94F0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7.785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593C2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7.907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66372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1.614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5EC4D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B20E4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-0.277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DA66A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A1CD1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0.100</w:t>
            </w:r>
          </w:p>
        </w:tc>
      </w:tr>
      <w:tr w:rsidR="000D0FFE" w:rsidRPr="000D0FFE" w14:paraId="6430A45E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72B41C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743E90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90CA1E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4L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A6B665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28.851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AFFDD6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12.598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A9B69D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2.572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CF5D88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440299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0.859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247968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&lt; 0.001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524BC0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&gt;10000</w:t>
            </w:r>
          </w:p>
        </w:tc>
      </w:tr>
      <w:tr w:rsidR="000D0FFE" w:rsidRPr="000D0FFE" w14:paraId="64C4B157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1E9D04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7A6763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DD1F01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t>4R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DFB1B44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t>11.894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51D87E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t>7.503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EB4872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t>1.532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46FBC1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34F9BF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t>0.337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5DFE09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t>0.798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E77D74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t>0.741</w:t>
            </w:r>
          </w:p>
        </w:tc>
      </w:tr>
      <w:tr w:rsidR="000D0FFE" w:rsidRPr="000D0FFE" w14:paraId="399088F6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D44D84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AEA4E9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F93DF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CACC7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10.180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424F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7.009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D9EE5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1.431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987F2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53D4D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0.026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1805E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A66C2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0.237</w:t>
            </w:r>
          </w:p>
        </w:tc>
      </w:tr>
      <w:tr w:rsidR="000D0FFE" w:rsidRPr="000D0FFE" w14:paraId="10AD098D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78E308F3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38DB4C56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500C550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5R</w:t>
            </w:r>
          </w:p>
        </w:tc>
        <w:tc>
          <w:tcPr>
            <w:tcW w:w="533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0427134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7.081</w:t>
            </w:r>
          </w:p>
        </w:tc>
        <w:tc>
          <w:tcPr>
            <w:tcW w:w="423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6A1BA94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6.262</w:t>
            </w:r>
          </w:p>
        </w:tc>
        <w:tc>
          <w:tcPr>
            <w:tcW w:w="375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4239761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1.278</w:t>
            </w:r>
          </w:p>
        </w:tc>
        <w:tc>
          <w:tcPr>
            <w:tcW w:w="256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31730DE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25E9BC8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-0.436</w:t>
            </w:r>
          </w:p>
        </w:tc>
        <w:tc>
          <w:tcPr>
            <w:tcW w:w="464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12F142F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4CA27D4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0.074</w:t>
            </w:r>
          </w:p>
        </w:tc>
      </w:tr>
      <w:tr w:rsidR="000D0FFE" w:rsidRPr="000D0FFE" w14:paraId="5E3A34A3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14:paraId="59542A4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FP Monocular Left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E5FD1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Di-chick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2C4B40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4FD0E9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31.591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50E3B74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18.397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0BD5EA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3.755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1A46C0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191E4C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0.826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AC2EB0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&lt; 0.001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87F120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5702.882</w:t>
            </w:r>
          </w:p>
        </w:tc>
      </w:tr>
      <w:tr w:rsidR="000D0FFE" w:rsidRPr="000D0FFE" w14:paraId="030CC55A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vMerge/>
            <w:tcBorders>
              <w:top w:val="nil"/>
              <w:left w:val="nil"/>
              <w:right w:val="nil"/>
            </w:tcBorders>
            <w:shd w:val="clear" w:color="auto" w:fill="F2F2F2"/>
          </w:tcPr>
          <w:p w14:paraId="7A022D26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8B0623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7745F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C3884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5.716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50793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9.515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480AC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1.942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D14FA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EA773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-0.449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EC4AE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0161A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0.076</w:t>
            </w:r>
          </w:p>
        </w:tc>
      </w:tr>
      <w:tr w:rsidR="000D0FFE" w:rsidRPr="000D0FFE" w14:paraId="2F16B7C1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vMerge/>
            <w:tcBorders>
              <w:top w:val="nil"/>
              <w:left w:val="nil"/>
              <w:right w:val="nil"/>
            </w:tcBorders>
            <w:shd w:val="clear" w:color="auto" w:fill="F2F2F2"/>
          </w:tcPr>
          <w:p w14:paraId="1BFBB436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3D3D09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5B3C57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26A6AE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17.327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D52937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9.620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9B122D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1.964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15111B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13DFA99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0.683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1C3857E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0.009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E4F84F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64.802</w:t>
            </w:r>
          </w:p>
        </w:tc>
      </w:tr>
      <w:tr w:rsidR="000D0FFE" w:rsidRPr="000D0FFE" w14:paraId="3749066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vMerge/>
            <w:tcBorders>
              <w:top w:val="nil"/>
              <w:left w:val="nil"/>
              <w:right w:val="nil"/>
            </w:tcBorders>
            <w:shd w:val="clear" w:color="auto" w:fill="F2F2F2"/>
          </w:tcPr>
          <w:p w14:paraId="159444C7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1F3BB7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42C8E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6211AB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2.775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0A69C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4.944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D897AF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4051D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9090B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-0.813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0C1CF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BEEAF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0.044</w:t>
            </w:r>
          </w:p>
        </w:tc>
      </w:tr>
      <w:tr w:rsidR="000D0FFE" w:rsidRPr="000D0FFE" w14:paraId="4DD9F86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86B2BA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832F55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BBBEB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8FA54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11.907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C577B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9.773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8F04F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1.995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BE753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2A4622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0.189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756467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DA040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0.527</w:t>
            </w:r>
          </w:p>
        </w:tc>
      </w:tr>
      <w:tr w:rsidR="000D0FFE" w:rsidRPr="000D0FFE" w14:paraId="3D6E33A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1B8287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6B393A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7F4B2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72CBE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2.348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05CB6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3.652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59819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0.745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CC6C4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626FA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-0.859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632D2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C8A4F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0.040</w:t>
            </w:r>
          </w:p>
        </w:tc>
      </w:tr>
      <w:tr w:rsidR="000D0FFE" w:rsidRPr="000D0FFE" w14:paraId="55C9272E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BFB0C2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ECD354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B73F09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E2B29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12.780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EA38D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8.309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93CF8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1.696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D8E0B3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5149A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0.376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282304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0.532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82F3A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1.287</w:t>
            </w:r>
          </w:p>
        </w:tc>
      </w:tr>
      <w:tr w:rsidR="000D0FFE" w:rsidRPr="000D0FFE" w14:paraId="14DA820F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F0E954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33F848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C8C7E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AA02B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3.990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382FB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6.154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8AEFD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1.256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1F268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16D25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-0.708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90AC7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3484E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0.050</w:t>
            </w:r>
          </w:p>
        </w:tc>
      </w:tr>
      <w:tr w:rsidR="000D0FFE" w:rsidRPr="000D0FFE" w14:paraId="6227800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BC3685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844137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C6BDF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725E2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6.625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94066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7.226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EC70C7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1.475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350F2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93761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-0.446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25C37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EC8A32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0.074</w:t>
            </w:r>
          </w:p>
        </w:tc>
      </w:tr>
      <w:tr w:rsidR="000D0FFE" w:rsidRPr="000D0FFE" w14:paraId="3DCE4126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679896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5578A0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016C9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AEB35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4.940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23FBE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4.561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84D10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0.931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548F4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0A63E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-0.803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6A8449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5CA90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0.048</w:t>
            </w:r>
          </w:p>
        </w:tc>
      </w:tr>
      <w:tr w:rsidR="000D0FFE" w:rsidRPr="000D0FFE" w14:paraId="2302BF2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A61816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F6D03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Li-chick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9DDD96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4AB202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23.035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9BF3DC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10.533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DE6FF70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2.150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E22E39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D1425F0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0.863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002AE0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&lt; 0.001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79A02E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&gt;10000</w:t>
            </w:r>
          </w:p>
        </w:tc>
      </w:tr>
      <w:tr w:rsidR="000D0FFE" w:rsidRPr="000D0FFE" w14:paraId="15798B7B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B6C2F15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571265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69776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163B3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6.256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EA07B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6.615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37D34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1.350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B1EB5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09E55A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-0.544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47BFF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9CC68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0.066</w:t>
            </w:r>
          </w:p>
        </w:tc>
      </w:tr>
      <w:tr w:rsidR="000D0FFE" w:rsidRPr="000D0FFE" w14:paraId="5FF2B565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2E89E02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02B8FF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7FFBA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8E640E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11.109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540AA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7.272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72A49E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1.484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618EC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AEADF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0.171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5603B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D8D1B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0.419</w:t>
            </w:r>
          </w:p>
        </w:tc>
      </w:tr>
      <w:tr w:rsidR="000D0FFE" w:rsidRPr="000D0FFE" w14:paraId="258BA775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25C206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915452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5C963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FCBB2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3.244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A510A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4.112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7C9AB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0.839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47C28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FEBEC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-0.851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2E9132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8FE68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0.042</w:t>
            </w:r>
          </w:p>
        </w:tc>
      </w:tr>
      <w:tr w:rsidR="000D0FFE" w:rsidRPr="000D0FFE" w14:paraId="60D889F5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A3F8E2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8FFDF3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0E12E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F796D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12.500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6259B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7.108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17E64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1.451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EAA2E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378B26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0.357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616A5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0.455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388F2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1.457</w:t>
            </w:r>
          </w:p>
        </w:tc>
      </w:tr>
      <w:tr w:rsidR="000D0FFE" w:rsidRPr="000D0FFE" w14:paraId="61D3140D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315E15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F342E9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5AEB7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071F3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3.643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44B69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5.890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1D177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1.202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19356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23553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-0.728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89D94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625E9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0.048</w:t>
            </w:r>
          </w:p>
        </w:tc>
      </w:tr>
      <w:tr w:rsidR="000D0FFE" w:rsidRPr="000D0FFE" w14:paraId="612CAA90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B53114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28BDDC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08627C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4L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B7066A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22.595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7DE267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8.736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16377B7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1.783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F46958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7A21D8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0.876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71433F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&lt; 0.001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2D9152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&gt;10000</w:t>
            </w:r>
          </w:p>
        </w:tc>
      </w:tr>
      <w:tr w:rsidR="000D0FFE" w:rsidRPr="000D0FFE" w14:paraId="7FAC807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9843DC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7017D4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4EEFB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5009B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6.297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90919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6.747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2DE98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1.377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63D4A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E2D06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-0.465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6109C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C110C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0.068</w:t>
            </w:r>
          </w:p>
        </w:tc>
      </w:tr>
      <w:tr w:rsidR="000D0FFE" w:rsidRPr="000D0FFE" w14:paraId="162EAD75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C8886F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26B6E9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43BF0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04DDE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7.578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C15CF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7.194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17D06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1.468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A328D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62414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-0.379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70239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11C13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0.090</w:t>
            </w:r>
          </w:p>
        </w:tc>
      </w:tr>
      <w:tr w:rsidR="000D0FFE" w:rsidRPr="000D0FFE" w14:paraId="0A0CAA4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17C11DD3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66A1E398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6BA5240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5R</w:t>
            </w:r>
          </w:p>
        </w:tc>
        <w:tc>
          <w:tcPr>
            <w:tcW w:w="533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3964B46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3.743</w:t>
            </w:r>
          </w:p>
        </w:tc>
        <w:tc>
          <w:tcPr>
            <w:tcW w:w="423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676AB24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4.773</w:t>
            </w:r>
          </w:p>
        </w:tc>
        <w:tc>
          <w:tcPr>
            <w:tcW w:w="375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03474C1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0.974</w:t>
            </w:r>
          </w:p>
        </w:tc>
        <w:tc>
          <w:tcPr>
            <w:tcW w:w="256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613E6AC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3292B05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-0.803</w:t>
            </w:r>
          </w:p>
        </w:tc>
        <w:tc>
          <w:tcPr>
            <w:tcW w:w="464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4083702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0D72D97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0.045</w:t>
            </w:r>
          </w:p>
        </w:tc>
      </w:tr>
      <w:tr w:rsidR="000D0FFE" w:rsidRPr="000D0FFE" w14:paraId="17CA4ADC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14:paraId="22EC502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FP Monocular Right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CC18D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Di-chick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E2228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52C1B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3.991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DEB0A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4.710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2B8CF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0.961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CCF16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568D8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-0.823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80775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36E414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0.045</w:t>
            </w:r>
          </w:p>
        </w:tc>
      </w:tr>
      <w:tr w:rsidR="000D0FFE" w:rsidRPr="000D0FFE" w14:paraId="40D22AFA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vMerge/>
            <w:tcBorders>
              <w:top w:val="nil"/>
              <w:left w:val="nil"/>
              <w:right w:val="nil"/>
            </w:tcBorders>
            <w:shd w:val="clear" w:color="auto" w:fill="F2F2F2"/>
          </w:tcPr>
          <w:p w14:paraId="46A69125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1B0D42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D88E7E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DF58CE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33.744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5EB94C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16.545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F73FA6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3.377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518F22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ECDE4C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0.861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18E65E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&lt; 0.001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34A9F67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90653.398</w:t>
            </w:r>
          </w:p>
        </w:tc>
      </w:tr>
      <w:tr w:rsidR="000D0FFE" w:rsidRPr="000D0FFE" w14:paraId="60BA1AF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vMerge/>
            <w:tcBorders>
              <w:top w:val="nil"/>
              <w:left w:val="nil"/>
              <w:right w:val="nil"/>
            </w:tcBorders>
            <w:shd w:val="clear" w:color="auto" w:fill="F2F2F2"/>
          </w:tcPr>
          <w:p w14:paraId="59C79CA0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D07DDD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E797C0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97CBD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2.763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74EDC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4.737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D19A0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0.967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0E7F4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36330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-0.872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50FBD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1D9846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0.043</w:t>
            </w:r>
          </w:p>
        </w:tc>
      </w:tr>
      <w:tr w:rsidR="000D0FFE" w:rsidRPr="000D0FFE" w14:paraId="6EE1FD8E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A97FF9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79F522B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2005E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8E3C7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15.779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B17B4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12.802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D2ACB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2.613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39514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F01EB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0.411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D6E0A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0.255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74DA2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3.214</w:t>
            </w:r>
          </w:p>
        </w:tc>
      </w:tr>
      <w:tr w:rsidR="000D0FFE" w:rsidRPr="000D0FFE" w14:paraId="38F2540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C9264C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CF193C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07F4B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446CE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4.083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135C0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5.947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BF08C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1.214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BFD07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AE5FB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-0.729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99F50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5AAED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0.050</w:t>
            </w:r>
          </w:p>
        </w:tc>
      </w:tr>
      <w:tr w:rsidR="000D0FFE" w:rsidRPr="000D0FFE" w14:paraId="3359B651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8DABC4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034C48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29223F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7ADBA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9.537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34A5BF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8.191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6B787D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1.672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E262C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F322F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-0.0384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910E9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E9547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0.176</w:t>
            </w:r>
          </w:p>
        </w:tc>
      </w:tr>
      <w:tr w:rsidR="000D0FFE" w:rsidRPr="000D0FFE" w14:paraId="76A2F69F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3B4028B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D23C0D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56A95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AB811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3.746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842D5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3.668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CB4DB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0.749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718F1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8C54B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-0.798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9B53D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EB302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0.042</w:t>
            </w:r>
          </w:p>
        </w:tc>
      </w:tr>
      <w:tr w:rsidR="000D0FFE" w:rsidRPr="000D0FFE" w14:paraId="4180C513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DC2347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423BD3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FDF01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F12FB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13.417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C0A5F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8.781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3AC0C5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1.792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A611E2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ACE5D6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0.406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E27B8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0.398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0A9E9F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1.936</w:t>
            </w:r>
          </w:p>
        </w:tc>
      </w:tr>
      <w:tr w:rsidR="000D0FFE" w:rsidRPr="000D0FFE" w14:paraId="56CC8717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1553EE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4185C3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B55B7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81AA1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5.033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67C68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5.004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37A7B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1.022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29272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D0456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-0.716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02934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3D7BF2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0.050</w:t>
            </w:r>
          </w:p>
        </w:tc>
      </w:tr>
      <w:tr w:rsidR="000D0FFE" w:rsidRPr="000D0FFE" w14:paraId="62DDA98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677457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E71887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A4D4A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7FBE5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7.908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B548F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6.329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BC611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1.292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E5FF9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8AC88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-0.304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3ABA6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0CF9F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0.091</w:t>
            </w:r>
          </w:p>
        </w:tc>
      </w:tr>
      <w:tr w:rsidR="000D0FFE" w:rsidRPr="000D0FFE" w14:paraId="31E4C2A5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BDA078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C2022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Li-chick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ADA1F16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E7655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5.375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4266B2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7.537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E8AC41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1.539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24F63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070D4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-0.613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94259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730DC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0.063</w:t>
            </w:r>
          </w:p>
        </w:tc>
      </w:tr>
      <w:tr w:rsidR="000D0FFE" w:rsidRPr="000D0FFE" w14:paraId="0941C90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0BF9A0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74461E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B2C251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5D579F6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23.770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B4B8B9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14.388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1F497A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2.937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52B6F8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422647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0.765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C357FF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0.002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13A230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535.661</w:t>
            </w:r>
          </w:p>
        </w:tc>
      </w:tr>
      <w:tr w:rsidR="000D0FFE" w:rsidRPr="000D0FFE" w14:paraId="04ED4B51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BC9F739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1E0BD7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B9118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3E2E48D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4.345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66D42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5.663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E5E1B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1.156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10110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6914B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-0.768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4BFFD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A32C7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0.050</w:t>
            </w:r>
          </w:p>
        </w:tc>
      </w:tr>
      <w:tr w:rsidR="000D0FFE" w:rsidRPr="000D0FFE" w14:paraId="209B28F3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6F0891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A8679D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9BA9B4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t>2R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CA5D05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t>13.847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5F61C1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t>9.447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361A41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t>1.928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9A1418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01A672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t>0.419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5B596C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t>0.287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8287A8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t>2.233</w:t>
            </w:r>
          </w:p>
        </w:tc>
      </w:tr>
      <w:tr w:rsidR="000D0FFE" w:rsidRPr="000D0FFE" w14:paraId="60A7FFE6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7EC1EC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E27E29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0EB57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53CC5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4.405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D36EC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5.204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4E09E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1.062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DEF0E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CCD624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-0.759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3FDF1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5E888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0.048</w:t>
            </w:r>
          </w:p>
        </w:tc>
      </w:tr>
      <w:tr w:rsidR="000D0FFE" w:rsidRPr="000D0FFE" w14:paraId="3ECE708E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11137E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2582B2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13A9C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3R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65EDB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11.261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5D9A4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5.861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F4D8A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1.196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29763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A8B7C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0.293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9F360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0.984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E91B7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0.591</w:t>
            </w:r>
          </w:p>
        </w:tc>
      </w:tr>
      <w:tr w:rsidR="000D0FFE" w:rsidRPr="000D0FFE" w14:paraId="01436FBE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C0BB66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E1FA4A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4BD89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C15F1E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5.219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6ACD3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6.356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4F0C6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1.297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9C5E7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E166F5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-0.594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37896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9F7B2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0.057</w:t>
            </w:r>
          </w:p>
        </w:tc>
      </w:tr>
      <w:tr w:rsidR="000D0FFE" w:rsidRPr="000D0FFE" w14:paraId="619B9DE4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13227BD5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2CF55502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5ACB08E0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4R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3A206516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21.484</w:t>
            </w:r>
          </w:p>
        </w:tc>
        <w:tc>
          <w:tcPr>
            <w:tcW w:w="423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07D2C7C6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10.734</w:t>
            </w:r>
          </w:p>
        </w:tc>
        <w:tc>
          <w:tcPr>
            <w:tcW w:w="375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3C46B50C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2.191</w:t>
            </w:r>
          </w:p>
        </w:tc>
        <w:tc>
          <w:tcPr>
            <w:tcW w:w="256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7F9C5716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2BC5DD01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0.807</w:t>
            </w:r>
          </w:p>
        </w:tc>
        <w:tc>
          <w:tcPr>
            <w:tcW w:w="464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60BC4C7F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0.001</w:t>
            </w:r>
          </w:p>
        </w:tc>
        <w:tc>
          <w:tcPr>
            <w:tcW w:w="617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32CF9BE0" w14:textId="77777777" w:rsidR="000D0FFE" w:rsidRPr="00A3059F" w:rsidRDefault="000D0FFE" w:rsidP="00F27A90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1842.938</w:t>
            </w:r>
          </w:p>
        </w:tc>
      </w:tr>
      <w:tr w:rsidR="000D0FFE" w:rsidRPr="000D0FFE" w14:paraId="21873A44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05128A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A50264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596A08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45751F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5.994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AAF34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4.638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1442D3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0.947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8817F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0CF970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-0.685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C9FDE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1E53F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0.053</w:t>
            </w:r>
          </w:p>
        </w:tc>
      </w:tr>
      <w:tr w:rsidR="000D0FFE" w:rsidRPr="000D0FFE" w14:paraId="58DC8DD4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BD303E4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49491CB7" w14:textId="77777777" w:rsidR="000D0FFE" w:rsidRPr="00A3059F" w:rsidRDefault="000D0FFE" w:rsidP="00F27A90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4DF7EF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5R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D174F9A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4.300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6255C0C7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4.755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0ED17979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0.971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52DCF02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96B2E1C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-0.772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3FD4AC5B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CE50423" w14:textId="77777777" w:rsidR="000D0FFE" w:rsidRPr="00A3059F" w:rsidRDefault="000D0FFE" w:rsidP="00F27A90">
            <w:pPr>
              <w:spacing w:after="160" w:line="278" w:lineRule="auto"/>
            </w:pPr>
            <w:r w:rsidRPr="00A3059F">
              <w:t>0.046</w:t>
            </w:r>
          </w:p>
        </w:tc>
      </w:tr>
    </w:tbl>
    <w:p w14:paraId="59F9BBB7" w14:textId="4739E5F4" w:rsidR="00E26008" w:rsidRDefault="008E6A95" w:rsidP="009D4512">
      <w:pPr>
        <w:pStyle w:val="SOMContent"/>
        <w:spacing w:before="0"/>
      </w:pPr>
      <w:r>
        <w:t xml:space="preserve"> </w:t>
      </w:r>
    </w:p>
    <w:sectPr w:rsidR="00E26008" w:rsidSect="00446A58">
      <w:footerReference w:type="default" r:id="rId11"/>
      <w:headerReference w:type="first" r:id="rId12"/>
      <w:pgSz w:w="12240" w:h="15840"/>
      <w:pgMar w:top="994" w:right="1987" w:bottom="806" w:left="806" w:header="432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E8DED" w14:textId="77777777" w:rsidR="00594E30" w:rsidRDefault="00594E30" w:rsidP="004A10BE">
      <w:r>
        <w:separator/>
      </w:r>
    </w:p>
  </w:endnote>
  <w:endnote w:type="continuationSeparator" w:id="0">
    <w:p w14:paraId="6600936B" w14:textId="77777777" w:rsidR="00594E30" w:rsidRDefault="00594E30" w:rsidP="004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AEFF2" w14:textId="38C7E6BD" w:rsidR="00A1493B" w:rsidRDefault="00A1493B">
    <w:pPr>
      <w:pStyle w:val="Pidipagina"/>
    </w:pPr>
  </w:p>
  <w:p w14:paraId="43E75FAE" w14:textId="77777777" w:rsidR="00A1493B" w:rsidRPr="00B547A9" w:rsidRDefault="00A1493B" w:rsidP="00B54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7510F" w14:textId="77777777" w:rsidR="00594E30" w:rsidRDefault="00594E30" w:rsidP="004A10BE">
      <w:r>
        <w:separator/>
      </w:r>
    </w:p>
  </w:footnote>
  <w:footnote w:type="continuationSeparator" w:id="0">
    <w:p w14:paraId="14540050" w14:textId="77777777" w:rsidR="00594E30" w:rsidRDefault="00594E30" w:rsidP="004A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7D5C3" w14:textId="77777777" w:rsidR="00A1493B" w:rsidRDefault="00A1493B" w:rsidP="004A10BE">
    <w:pPr>
      <w:pStyle w:val="Intestazione"/>
    </w:pPr>
    <w:r>
      <w:tab/>
    </w:r>
  </w:p>
  <w:p w14:paraId="645DE1AA" w14:textId="77777777" w:rsidR="00A1493B" w:rsidRDefault="00A1493B" w:rsidP="004A10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A889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C8306B60"/>
    <w:lvl w:ilvl="0" w:tplc="7304FF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436CA44">
      <w:numFmt w:val="decimal"/>
      <w:lvlText w:val=""/>
      <w:lvlJc w:val="left"/>
    </w:lvl>
    <w:lvl w:ilvl="2" w:tplc="11B6FA4E">
      <w:numFmt w:val="decimal"/>
      <w:lvlText w:val=""/>
      <w:lvlJc w:val="left"/>
    </w:lvl>
    <w:lvl w:ilvl="3" w:tplc="25CA29AA">
      <w:numFmt w:val="decimal"/>
      <w:lvlText w:val=""/>
      <w:lvlJc w:val="left"/>
    </w:lvl>
    <w:lvl w:ilvl="4" w:tplc="D674BF2E">
      <w:numFmt w:val="decimal"/>
      <w:lvlText w:val=""/>
      <w:lvlJc w:val="left"/>
    </w:lvl>
    <w:lvl w:ilvl="5" w:tplc="C46C1C2E">
      <w:numFmt w:val="decimal"/>
      <w:lvlText w:val=""/>
      <w:lvlJc w:val="left"/>
    </w:lvl>
    <w:lvl w:ilvl="6" w:tplc="89D680B8">
      <w:numFmt w:val="decimal"/>
      <w:lvlText w:val=""/>
      <w:lvlJc w:val="left"/>
    </w:lvl>
    <w:lvl w:ilvl="7" w:tplc="A46AE3A8">
      <w:numFmt w:val="decimal"/>
      <w:lvlText w:val=""/>
      <w:lvlJc w:val="left"/>
    </w:lvl>
    <w:lvl w:ilvl="8" w:tplc="5A58773E">
      <w:numFmt w:val="decimal"/>
      <w:lvlText w:val=""/>
      <w:lvlJc w:val="left"/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1622C7"/>
    <w:multiLevelType w:val="hybridMultilevel"/>
    <w:tmpl w:val="ADECA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9A2FD8"/>
    <w:multiLevelType w:val="hybridMultilevel"/>
    <w:tmpl w:val="12D2454C"/>
    <w:lvl w:ilvl="0" w:tplc="A3649E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577F10"/>
    <w:multiLevelType w:val="hybridMultilevel"/>
    <w:tmpl w:val="DC14A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FB29D4"/>
    <w:multiLevelType w:val="hybridMultilevel"/>
    <w:tmpl w:val="AFE0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01378"/>
    <w:multiLevelType w:val="hybridMultilevel"/>
    <w:tmpl w:val="FB2A10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6"/>
  </w:num>
  <w:num w:numId="13">
    <w:abstractNumId w:val="13"/>
  </w:num>
  <w:num w:numId="14">
    <w:abstractNumId w:val="11"/>
  </w:num>
  <w:num w:numId="15">
    <w:abstractNumId w:val="15"/>
  </w:num>
  <w:num w:numId="16">
    <w:abstractNumId w:val="0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1D"/>
    <w:rsid w:val="00000D12"/>
    <w:rsid w:val="00014D96"/>
    <w:rsid w:val="00030C15"/>
    <w:rsid w:val="0003674A"/>
    <w:rsid w:val="00037583"/>
    <w:rsid w:val="000377D0"/>
    <w:rsid w:val="00040617"/>
    <w:rsid w:val="0004134A"/>
    <w:rsid w:val="00050A43"/>
    <w:rsid w:val="00056544"/>
    <w:rsid w:val="000615E3"/>
    <w:rsid w:val="000770A7"/>
    <w:rsid w:val="000A7111"/>
    <w:rsid w:val="000B2C20"/>
    <w:rsid w:val="000B3B63"/>
    <w:rsid w:val="000B7F0C"/>
    <w:rsid w:val="000C6EDD"/>
    <w:rsid w:val="000D0FFE"/>
    <w:rsid w:val="000D3BB8"/>
    <w:rsid w:val="000F6300"/>
    <w:rsid w:val="0010470F"/>
    <w:rsid w:val="001079FC"/>
    <w:rsid w:val="00107AFF"/>
    <w:rsid w:val="00111CAB"/>
    <w:rsid w:val="00114A79"/>
    <w:rsid w:val="00121D69"/>
    <w:rsid w:val="00125A6E"/>
    <w:rsid w:val="00143D0F"/>
    <w:rsid w:val="00157597"/>
    <w:rsid w:val="00160536"/>
    <w:rsid w:val="00161946"/>
    <w:rsid w:val="00161C59"/>
    <w:rsid w:val="001662E0"/>
    <w:rsid w:val="0017587D"/>
    <w:rsid w:val="00192E0F"/>
    <w:rsid w:val="001B3B1A"/>
    <w:rsid w:val="001B5133"/>
    <w:rsid w:val="001B658A"/>
    <w:rsid w:val="001C7879"/>
    <w:rsid w:val="001E37BC"/>
    <w:rsid w:val="001F5F00"/>
    <w:rsid w:val="002027EB"/>
    <w:rsid w:val="00202BD8"/>
    <w:rsid w:val="00203B7D"/>
    <w:rsid w:val="002056A7"/>
    <w:rsid w:val="00207726"/>
    <w:rsid w:val="00207D84"/>
    <w:rsid w:val="00214435"/>
    <w:rsid w:val="00215F13"/>
    <w:rsid w:val="00222BCB"/>
    <w:rsid w:val="00223F87"/>
    <w:rsid w:val="0022573C"/>
    <w:rsid w:val="00225A21"/>
    <w:rsid w:val="00225A8B"/>
    <w:rsid w:val="00232FC3"/>
    <w:rsid w:val="00237B12"/>
    <w:rsid w:val="00244F9B"/>
    <w:rsid w:val="0025218B"/>
    <w:rsid w:val="002542CA"/>
    <w:rsid w:val="00266FB0"/>
    <w:rsid w:val="00275C29"/>
    <w:rsid w:val="002762CB"/>
    <w:rsid w:val="00282E2A"/>
    <w:rsid w:val="00286E5E"/>
    <w:rsid w:val="002977C8"/>
    <w:rsid w:val="002A001D"/>
    <w:rsid w:val="002A7801"/>
    <w:rsid w:val="002C56B5"/>
    <w:rsid w:val="002D176A"/>
    <w:rsid w:val="002F4616"/>
    <w:rsid w:val="00300CC4"/>
    <w:rsid w:val="00337722"/>
    <w:rsid w:val="00345CAC"/>
    <w:rsid w:val="00352C52"/>
    <w:rsid w:val="00354C02"/>
    <w:rsid w:val="00373D45"/>
    <w:rsid w:val="00393D02"/>
    <w:rsid w:val="003B6753"/>
    <w:rsid w:val="003C63AD"/>
    <w:rsid w:val="003D3D1D"/>
    <w:rsid w:val="003E5A9F"/>
    <w:rsid w:val="003E5FF3"/>
    <w:rsid w:val="003F4DB6"/>
    <w:rsid w:val="004021D9"/>
    <w:rsid w:val="00402374"/>
    <w:rsid w:val="00406991"/>
    <w:rsid w:val="0041521B"/>
    <w:rsid w:val="00421013"/>
    <w:rsid w:val="00423C6C"/>
    <w:rsid w:val="0043753D"/>
    <w:rsid w:val="00446A58"/>
    <w:rsid w:val="00452A8F"/>
    <w:rsid w:val="00454396"/>
    <w:rsid w:val="00467929"/>
    <w:rsid w:val="00481747"/>
    <w:rsid w:val="00490034"/>
    <w:rsid w:val="00491A0D"/>
    <w:rsid w:val="00491B93"/>
    <w:rsid w:val="004A10BE"/>
    <w:rsid w:val="004A2074"/>
    <w:rsid w:val="004A3F25"/>
    <w:rsid w:val="004A4A54"/>
    <w:rsid w:val="004B6A79"/>
    <w:rsid w:val="004B6F7E"/>
    <w:rsid w:val="004C6454"/>
    <w:rsid w:val="004C7AAC"/>
    <w:rsid w:val="004E701A"/>
    <w:rsid w:val="004F3420"/>
    <w:rsid w:val="004F5C97"/>
    <w:rsid w:val="00510F71"/>
    <w:rsid w:val="005129A3"/>
    <w:rsid w:val="00516D77"/>
    <w:rsid w:val="005341F3"/>
    <w:rsid w:val="00534DAE"/>
    <w:rsid w:val="00534E77"/>
    <w:rsid w:val="00547E35"/>
    <w:rsid w:val="00554BED"/>
    <w:rsid w:val="00556452"/>
    <w:rsid w:val="00561771"/>
    <w:rsid w:val="005640CD"/>
    <w:rsid w:val="005677D3"/>
    <w:rsid w:val="00580CD2"/>
    <w:rsid w:val="00584485"/>
    <w:rsid w:val="00585E49"/>
    <w:rsid w:val="00594E30"/>
    <w:rsid w:val="005B36C0"/>
    <w:rsid w:val="005B5380"/>
    <w:rsid w:val="005C0790"/>
    <w:rsid w:val="005D518A"/>
    <w:rsid w:val="005F106E"/>
    <w:rsid w:val="005F6CB8"/>
    <w:rsid w:val="00605309"/>
    <w:rsid w:val="00606DBE"/>
    <w:rsid w:val="00612E0D"/>
    <w:rsid w:val="00615014"/>
    <w:rsid w:val="00633B55"/>
    <w:rsid w:val="006407E3"/>
    <w:rsid w:val="0064261D"/>
    <w:rsid w:val="006429CA"/>
    <w:rsid w:val="00654708"/>
    <w:rsid w:val="00672FB2"/>
    <w:rsid w:val="006772C0"/>
    <w:rsid w:val="00677536"/>
    <w:rsid w:val="00683F59"/>
    <w:rsid w:val="0069612A"/>
    <w:rsid w:val="006A01E0"/>
    <w:rsid w:val="006A7E38"/>
    <w:rsid w:val="006B0A21"/>
    <w:rsid w:val="006B67F2"/>
    <w:rsid w:val="006B6D2D"/>
    <w:rsid w:val="006C55C6"/>
    <w:rsid w:val="006D1FAB"/>
    <w:rsid w:val="006D2BEB"/>
    <w:rsid w:val="006E0F0B"/>
    <w:rsid w:val="006F0785"/>
    <w:rsid w:val="006F445B"/>
    <w:rsid w:val="007017FE"/>
    <w:rsid w:val="00704785"/>
    <w:rsid w:val="00714E73"/>
    <w:rsid w:val="007261A5"/>
    <w:rsid w:val="0072653A"/>
    <w:rsid w:val="00742BFA"/>
    <w:rsid w:val="0075480B"/>
    <w:rsid w:val="00755DB0"/>
    <w:rsid w:val="00761388"/>
    <w:rsid w:val="00763EA3"/>
    <w:rsid w:val="007704C0"/>
    <w:rsid w:val="007841DB"/>
    <w:rsid w:val="007871B0"/>
    <w:rsid w:val="00790685"/>
    <w:rsid w:val="00794EA6"/>
    <w:rsid w:val="00795C85"/>
    <w:rsid w:val="007A75F7"/>
    <w:rsid w:val="007B5E14"/>
    <w:rsid w:val="007C1D27"/>
    <w:rsid w:val="007C461D"/>
    <w:rsid w:val="007D13F4"/>
    <w:rsid w:val="007E1FBC"/>
    <w:rsid w:val="00800B9E"/>
    <w:rsid w:val="008106F8"/>
    <w:rsid w:val="00811C5F"/>
    <w:rsid w:val="008178E8"/>
    <w:rsid w:val="00832E9F"/>
    <w:rsid w:val="00845597"/>
    <w:rsid w:val="008573F1"/>
    <w:rsid w:val="00863890"/>
    <w:rsid w:val="008645E8"/>
    <w:rsid w:val="00865346"/>
    <w:rsid w:val="008707B4"/>
    <w:rsid w:val="00876DDF"/>
    <w:rsid w:val="00880B6E"/>
    <w:rsid w:val="0088312D"/>
    <w:rsid w:val="00897B5F"/>
    <w:rsid w:val="008A0DFF"/>
    <w:rsid w:val="008A2BA0"/>
    <w:rsid w:val="008B0F60"/>
    <w:rsid w:val="008B3C35"/>
    <w:rsid w:val="008B601B"/>
    <w:rsid w:val="008D3142"/>
    <w:rsid w:val="008D7751"/>
    <w:rsid w:val="008E6A95"/>
    <w:rsid w:val="008F0A84"/>
    <w:rsid w:val="008F180E"/>
    <w:rsid w:val="0090405E"/>
    <w:rsid w:val="00906B5A"/>
    <w:rsid w:val="00911A94"/>
    <w:rsid w:val="00912AF5"/>
    <w:rsid w:val="00930D1D"/>
    <w:rsid w:val="0093615D"/>
    <w:rsid w:val="0093694C"/>
    <w:rsid w:val="00943D39"/>
    <w:rsid w:val="00950DEC"/>
    <w:rsid w:val="00952D3B"/>
    <w:rsid w:val="00965249"/>
    <w:rsid w:val="009748D2"/>
    <w:rsid w:val="009841BA"/>
    <w:rsid w:val="0098660B"/>
    <w:rsid w:val="00986C84"/>
    <w:rsid w:val="009A6229"/>
    <w:rsid w:val="009B1894"/>
    <w:rsid w:val="009C4762"/>
    <w:rsid w:val="009D10A3"/>
    <w:rsid w:val="009D4512"/>
    <w:rsid w:val="009D4EB9"/>
    <w:rsid w:val="009E2EFD"/>
    <w:rsid w:val="00A01213"/>
    <w:rsid w:val="00A043A9"/>
    <w:rsid w:val="00A04CD2"/>
    <w:rsid w:val="00A058A2"/>
    <w:rsid w:val="00A06077"/>
    <w:rsid w:val="00A13AD3"/>
    <w:rsid w:val="00A1493B"/>
    <w:rsid w:val="00A16C38"/>
    <w:rsid w:val="00A2256B"/>
    <w:rsid w:val="00A240FE"/>
    <w:rsid w:val="00A320EB"/>
    <w:rsid w:val="00A32959"/>
    <w:rsid w:val="00A33C92"/>
    <w:rsid w:val="00A4424B"/>
    <w:rsid w:val="00A4676B"/>
    <w:rsid w:val="00A53B2F"/>
    <w:rsid w:val="00A6560F"/>
    <w:rsid w:val="00A91C6D"/>
    <w:rsid w:val="00A9311D"/>
    <w:rsid w:val="00A94321"/>
    <w:rsid w:val="00A96E1E"/>
    <w:rsid w:val="00AA412F"/>
    <w:rsid w:val="00AB2540"/>
    <w:rsid w:val="00AB5717"/>
    <w:rsid w:val="00AC1076"/>
    <w:rsid w:val="00AC2069"/>
    <w:rsid w:val="00AC2887"/>
    <w:rsid w:val="00AC364C"/>
    <w:rsid w:val="00AD7000"/>
    <w:rsid w:val="00AE4303"/>
    <w:rsid w:val="00AE514C"/>
    <w:rsid w:val="00AE6F15"/>
    <w:rsid w:val="00AF6017"/>
    <w:rsid w:val="00B0044D"/>
    <w:rsid w:val="00B151F8"/>
    <w:rsid w:val="00B23F98"/>
    <w:rsid w:val="00B30231"/>
    <w:rsid w:val="00B33C12"/>
    <w:rsid w:val="00B3405F"/>
    <w:rsid w:val="00B36EBC"/>
    <w:rsid w:val="00B37090"/>
    <w:rsid w:val="00B43C16"/>
    <w:rsid w:val="00B51E88"/>
    <w:rsid w:val="00B547A9"/>
    <w:rsid w:val="00B73FB8"/>
    <w:rsid w:val="00B80428"/>
    <w:rsid w:val="00B9057C"/>
    <w:rsid w:val="00B949F9"/>
    <w:rsid w:val="00BA203B"/>
    <w:rsid w:val="00BC24BC"/>
    <w:rsid w:val="00BC44A1"/>
    <w:rsid w:val="00BD715B"/>
    <w:rsid w:val="00BE4800"/>
    <w:rsid w:val="00BE6F14"/>
    <w:rsid w:val="00BF179F"/>
    <w:rsid w:val="00BF4B21"/>
    <w:rsid w:val="00C00F10"/>
    <w:rsid w:val="00C022BD"/>
    <w:rsid w:val="00C229A3"/>
    <w:rsid w:val="00C24E70"/>
    <w:rsid w:val="00C533DC"/>
    <w:rsid w:val="00C648F3"/>
    <w:rsid w:val="00C661BD"/>
    <w:rsid w:val="00C77D33"/>
    <w:rsid w:val="00C85127"/>
    <w:rsid w:val="00C917E9"/>
    <w:rsid w:val="00C9233D"/>
    <w:rsid w:val="00CB31D5"/>
    <w:rsid w:val="00CB6904"/>
    <w:rsid w:val="00CC059C"/>
    <w:rsid w:val="00CC4248"/>
    <w:rsid w:val="00CD14EA"/>
    <w:rsid w:val="00CD4927"/>
    <w:rsid w:val="00CE3B9E"/>
    <w:rsid w:val="00CE667A"/>
    <w:rsid w:val="00CE6AA7"/>
    <w:rsid w:val="00D04AE4"/>
    <w:rsid w:val="00D22261"/>
    <w:rsid w:val="00D243CB"/>
    <w:rsid w:val="00D25402"/>
    <w:rsid w:val="00D40979"/>
    <w:rsid w:val="00D57045"/>
    <w:rsid w:val="00D57978"/>
    <w:rsid w:val="00D6069D"/>
    <w:rsid w:val="00D71405"/>
    <w:rsid w:val="00D72C37"/>
    <w:rsid w:val="00D913D9"/>
    <w:rsid w:val="00D92A65"/>
    <w:rsid w:val="00D943BC"/>
    <w:rsid w:val="00DD585B"/>
    <w:rsid w:val="00DD6F03"/>
    <w:rsid w:val="00DE3D6E"/>
    <w:rsid w:val="00DE5D4A"/>
    <w:rsid w:val="00DE73BF"/>
    <w:rsid w:val="00DE77F7"/>
    <w:rsid w:val="00DF2B07"/>
    <w:rsid w:val="00DF2EEA"/>
    <w:rsid w:val="00DF767A"/>
    <w:rsid w:val="00E01063"/>
    <w:rsid w:val="00E03C99"/>
    <w:rsid w:val="00E046B8"/>
    <w:rsid w:val="00E158CC"/>
    <w:rsid w:val="00E15BF1"/>
    <w:rsid w:val="00E216CE"/>
    <w:rsid w:val="00E24A49"/>
    <w:rsid w:val="00E26008"/>
    <w:rsid w:val="00E32406"/>
    <w:rsid w:val="00E445FC"/>
    <w:rsid w:val="00E44EB2"/>
    <w:rsid w:val="00E514CE"/>
    <w:rsid w:val="00E54272"/>
    <w:rsid w:val="00E54DDF"/>
    <w:rsid w:val="00E55EAA"/>
    <w:rsid w:val="00E6402C"/>
    <w:rsid w:val="00E66C12"/>
    <w:rsid w:val="00E76322"/>
    <w:rsid w:val="00E81909"/>
    <w:rsid w:val="00E81A31"/>
    <w:rsid w:val="00E8381C"/>
    <w:rsid w:val="00E85FDD"/>
    <w:rsid w:val="00E86B48"/>
    <w:rsid w:val="00EA3FFE"/>
    <w:rsid w:val="00EA75EC"/>
    <w:rsid w:val="00EB3AC7"/>
    <w:rsid w:val="00EB6D47"/>
    <w:rsid w:val="00EC3451"/>
    <w:rsid w:val="00EC5A6C"/>
    <w:rsid w:val="00EC6675"/>
    <w:rsid w:val="00ED2D26"/>
    <w:rsid w:val="00ED3846"/>
    <w:rsid w:val="00ED3A11"/>
    <w:rsid w:val="00ED3CC6"/>
    <w:rsid w:val="00ED6074"/>
    <w:rsid w:val="00EE12F7"/>
    <w:rsid w:val="00EE3ACF"/>
    <w:rsid w:val="00EE620E"/>
    <w:rsid w:val="00EE6549"/>
    <w:rsid w:val="00EF26BD"/>
    <w:rsid w:val="00EF2991"/>
    <w:rsid w:val="00F01E4D"/>
    <w:rsid w:val="00F02265"/>
    <w:rsid w:val="00F04C7D"/>
    <w:rsid w:val="00F07817"/>
    <w:rsid w:val="00F26441"/>
    <w:rsid w:val="00F357D5"/>
    <w:rsid w:val="00F40AF5"/>
    <w:rsid w:val="00F62276"/>
    <w:rsid w:val="00F62B91"/>
    <w:rsid w:val="00FA6774"/>
    <w:rsid w:val="00FB1FCC"/>
    <w:rsid w:val="00FB460E"/>
    <w:rsid w:val="00FC1D03"/>
    <w:rsid w:val="00FC2185"/>
    <w:rsid w:val="00FD003F"/>
    <w:rsid w:val="00FD00F0"/>
    <w:rsid w:val="00FD2DE3"/>
    <w:rsid w:val="00FE3DBB"/>
    <w:rsid w:val="00FF5437"/>
    <w:rsid w:val="00FF7ACC"/>
    <w:rsid w:val="115E8A38"/>
    <w:rsid w:val="1AE4AC1F"/>
    <w:rsid w:val="248B06E3"/>
    <w:rsid w:val="48B42113"/>
    <w:rsid w:val="54CC6714"/>
    <w:rsid w:val="6530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6FCE5"/>
  <w15:chartTrackingRefBased/>
  <w15:docId w15:val="{994DB281-2227-4199-92BB-D4722263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7F20"/>
  </w:style>
  <w:style w:type="paragraph" w:styleId="Titolo1">
    <w:name w:val="heading 1"/>
    <w:basedOn w:val="Normale"/>
    <w:next w:val="Normale"/>
    <w:link w:val="Titolo1Carattere"/>
    <w:uiPriority w:val="9"/>
    <w:qFormat/>
    <w:rsid w:val="00E26008"/>
    <w:pPr>
      <w:keepNext/>
      <w:spacing w:before="240" w:after="60"/>
      <w:outlineLvl w:val="0"/>
    </w:pPr>
    <w:rPr>
      <w:rFonts w:eastAsia="Times New Roman"/>
      <w:b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6008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6008"/>
    <w:pPr>
      <w:keepNext/>
      <w:spacing w:line="480" w:lineRule="auto"/>
      <w:outlineLvl w:val="2"/>
    </w:pPr>
    <w:rPr>
      <w:rFonts w:ascii="Times" w:eastAsia="Times" w:hAnsi="Times" w:cs="Times"/>
      <w:b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6008"/>
    <w:pPr>
      <w:keepNext/>
      <w:spacing w:line="480" w:lineRule="auto"/>
      <w:outlineLvl w:val="3"/>
    </w:pPr>
    <w:rPr>
      <w:rFonts w:ascii="Times" w:eastAsia="Times" w:hAnsi="Times" w:cs="Times"/>
      <w:b/>
      <w:color w:val="0000FF"/>
      <w:sz w:val="44"/>
      <w:szCs w:val="4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6008"/>
    <w:pPr>
      <w:spacing w:before="240" w:after="60"/>
      <w:outlineLvl w:val="4"/>
    </w:pPr>
    <w:rPr>
      <w:rFonts w:ascii="Calibri" w:hAnsi="Calibri" w:cs="Calibri"/>
      <w:b/>
      <w:i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6008"/>
    <w:pPr>
      <w:spacing w:before="240" w:after="60"/>
      <w:outlineLvl w:val="5"/>
    </w:pPr>
    <w:rPr>
      <w:rFonts w:ascii="Calibri" w:hAnsi="Calibri" w:cs="Calibri"/>
      <w:b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0F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0F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0F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Testofumetto">
    <w:name w:val="Balloon Text"/>
    <w:basedOn w:val="Normale"/>
    <w:link w:val="TestofumettoCarattere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rsid w:val="009A3899"/>
    <w:rPr>
      <w:sz w:val="24"/>
    </w:rPr>
  </w:style>
  <w:style w:type="character" w:customStyle="1" w:styleId="bibdeg">
    <w:name w:val="bib_deg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A3899"/>
    <w:rPr>
      <w:sz w:val="24"/>
    </w:rPr>
  </w:style>
  <w:style w:type="character" w:customStyle="1" w:styleId="bibnumber">
    <w:name w:val="bib_number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Rimandocommento">
    <w:name w:val="annotation reference"/>
    <w:rsid w:val="009A3899"/>
    <w:rPr>
      <w:sz w:val="18"/>
      <w:szCs w:val="18"/>
    </w:rPr>
  </w:style>
  <w:style w:type="paragraph" w:styleId="Testocommento">
    <w:name w:val="annotation text"/>
    <w:basedOn w:val="Normale"/>
    <w:link w:val="TestocommentoCarattere"/>
    <w:semiHidden/>
    <w:rsid w:val="009A3899"/>
    <w:rPr>
      <w:rFonts w:eastAsia="Times New Roman"/>
    </w:rPr>
  </w:style>
  <w:style w:type="character" w:customStyle="1" w:styleId="TestocommentoCarattere">
    <w:name w:val="Testo commento Carattere"/>
    <w:link w:val="Testocommento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389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nfasicorsivo">
    <w:name w:val="Emphasis"/>
    <w:uiPriority w:val="20"/>
    <w:qFormat/>
    <w:rsid w:val="009A3899"/>
    <w:rPr>
      <w:i/>
      <w:iCs/>
    </w:rPr>
  </w:style>
  <w:style w:type="character" w:styleId="Rimandonotadichiusura">
    <w:name w:val="endnote reference"/>
    <w:semiHidden/>
    <w:rsid w:val="009A3899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9A3899"/>
    <w:rPr>
      <w:rFonts w:ascii="Cambria" w:eastAsia="Cambria" w:hAnsi="Cambria"/>
    </w:rPr>
  </w:style>
  <w:style w:type="character" w:customStyle="1" w:styleId="TestonotadichiusuraCarattere">
    <w:name w:val="Testo nota di chiusura Carattere"/>
    <w:link w:val="Testonotadichiusura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Collegamentovisitato">
    <w:name w:val="FollowedHyperlink"/>
    <w:rsid w:val="009A3899"/>
    <w:rPr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PidipaginaCarattere">
    <w:name w:val="Piè di pagina Carattere"/>
    <w:link w:val="Pidipagina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Intestazione">
    <w:name w:val="header"/>
    <w:basedOn w:val="Normale"/>
    <w:link w:val="IntestazioneCarattere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IntestazioneCarattere">
    <w:name w:val="Intestazione Carattere"/>
    <w:link w:val="Intestazione"/>
    <w:rsid w:val="009A3899"/>
    <w:rPr>
      <w:rFonts w:ascii="Times New Roman" w:eastAsia="Times New Roman" w:hAnsi="Times New Roman"/>
      <w:sz w:val="20"/>
      <w:szCs w:val="20"/>
    </w:rPr>
  </w:style>
  <w:style w:type="character" w:styleId="AcronimoHTML">
    <w:name w:val="HTML Acronym"/>
    <w:basedOn w:val="Carpredefinitoparagrafo"/>
    <w:rsid w:val="009A3899"/>
  </w:style>
  <w:style w:type="character" w:styleId="CitazioneHTML">
    <w:name w:val="HTML Cite"/>
    <w:rsid w:val="009A3899"/>
    <w:rPr>
      <w:i/>
      <w:iCs/>
    </w:rPr>
  </w:style>
  <w:style w:type="character" w:styleId="CodiceHTML">
    <w:name w:val="HTML Code"/>
    <w:rsid w:val="009A3899"/>
    <w:rPr>
      <w:rFonts w:ascii="Courier New" w:hAnsi="Courier New" w:cs="Courier New"/>
      <w:sz w:val="20"/>
      <w:szCs w:val="20"/>
    </w:rPr>
  </w:style>
  <w:style w:type="character" w:styleId="DefinizioneHTML">
    <w:name w:val="HTML Definition"/>
    <w:rsid w:val="009A3899"/>
    <w:rPr>
      <w:i/>
      <w:iCs/>
    </w:rPr>
  </w:style>
  <w:style w:type="character" w:styleId="TastieraHTML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rsid w:val="009A3899"/>
    <w:rPr>
      <w:rFonts w:ascii="Consolas" w:eastAsia="Times New Roman" w:hAnsi="Consolas"/>
    </w:rPr>
  </w:style>
  <w:style w:type="character" w:customStyle="1" w:styleId="PreformattatoHTMLCarattere">
    <w:name w:val="Preformattato HTML Carattere"/>
    <w:link w:val="PreformattatoHTML"/>
    <w:rsid w:val="009A3899"/>
    <w:rPr>
      <w:rFonts w:ascii="Consolas" w:eastAsia="Times New Roman" w:hAnsi="Consolas"/>
      <w:sz w:val="20"/>
      <w:szCs w:val="20"/>
    </w:rPr>
  </w:style>
  <w:style w:type="character" w:styleId="EsempioHTML">
    <w:name w:val="HTML Sample"/>
    <w:rsid w:val="009A3899"/>
    <w:rPr>
      <w:rFonts w:ascii="Courier New" w:hAnsi="Courier New" w:cs="Courier New"/>
    </w:rPr>
  </w:style>
  <w:style w:type="character" w:styleId="MacchinadascrivereHTML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VariabileHTML">
    <w:name w:val="HTML Variable"/>
    <w:rsid w:val="009A3899"/>
    <w:rPr>
      <w:i/>
      <w:iCs/>
    </w:rPr>
  </w:style>
  <w:style w:type="character" w:styleId="Collegamentoipertestuale">
    <w:name w:val="Hyperlink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Numeroriga">
    <w:name w:val="line number"/>
    <w:basedOn w:val="Carpredefinitoparagrafo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Enfasigrassetto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e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e"/>
    <w:next w:val="Normale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e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e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e"/>
    <w:next w:val="Normale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e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e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e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e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e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e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e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e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e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Carpredefinitoparagrafo"/>
    <w:rsid w:val="00943D39"/>
  </w:style>
  <w:style w:type="character" w:customStyle="1" w:styleId="custom-cit-title">
    <w:name w:val="custom-cit-title"/>
    <w:basedOn w:val="Carpredefinitoparagrafo"/>
    <w:rsid w:val="00943D39"/>
  </w:style>
  <w:style w:type="character" w:customStyle="1" w:styleId="custom-cit-jour-title">
    <w:name w:val="custom-cit-jour-title"/>
    <w:basedOn w:val="Carpredefinitoparagrafo"/>
    <w:rsid w:val="00943D39"/>
  </w:style>
  <w:style w:type="character" w:customStyle="1" w:styleId="custom-cit-volume">
    <w:name w:val="custom-cit-volume"/>
    <w:basedOn w:val="Carpredefinitoparagrafo"/>
    <w:rsid w:val="00943D39"/>
  </w:style>
  <w:style w:type="character" w:customStyle="1" w:styleId="custom-cit-volume-sep">
    <w:name w:val="custom-cit-volume-sep"/>
    <w:basedOn w:val="Carpredefinitoparagrafo"/>
    <w:rsid w:val="00943D39"/>
  </w:style>
  <w:style w:type="character" w:customStyle="1" w:styleId="custom-cit-fpage">
    <w:name w:val="custom-cit-fpage"/>
    <w:basedOn w:val="Carpredefinitoparagrafo"/>
    <w:rsid w:val="00943D39"/>
  </w:style>
  <w:style w:type="character" w:customStyle="1" w:styleId="custom-cit-date">
    <w:name w:val="custom-cit-date"/>
    <w:basedOn w:val="Carpredefinitoparagrafo"/>
    <w:rsid w:val="00943D39"/>
  </w:style>
  <w:style w:type="paragraph" w:customStyle="1" w:styleId="MediumList2-Accent21">
    <w:name w:val="Medium List 2 - Accent 21"/>
    <w:hidden/>
    <w:uiPriority w:val="99"/>
    <w:semiHidden/>
    <w:rsid w:val="001B3B1A"/>
  </w:style>
  <w:style w:type="table" w:styleId="Grigliatabella">
    <w:name w:val="Table Grid"/>
    <w:basedOn w:val="Tabellanormale"/>
    <w:rsid w:val="00B547A9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05309"/>
    <w:rPr>
      <w:color w:val="605E5C"/>
      <w:shd w:val="clear" w:color="auto" w:fill="E1DFDD"/>
    </w:rPr>
  </w:style>
  <w:style w:type="paragraph" w:customStyle="1" w:styleId="Standard">
    <w:name w:val="Standard"/>
    <w:rsid w:val="00481747"/>
    <w:pPr>
      <w:suppressAutoHyphens/>
      <w:autoSpaceDN w:val="0"/>
      <w:spacing w:after="160" w:line="259" w:lineRule="auto"/>
      <w:textAlignment w:val="baseline"/>
    </w:pPr>
    <w:rPr>
      <w:rFonts w:ascii="Calibri" w:hAnsi="Calibri" w:cs="Calibri"/>
      <w:sz w:val="22"/>
      <w:szCs w:val="22"/>
      <w:lang w:eastAsia="en-GB"/>
    </w:rPr>
  </w:style>
  <w:style w:type="paragraph" w:styleId="Bibliografia">
    <w:name w:val="Bibliography"/>
    <w:basedOn w:val="Normale"/>
    <w:next w:val="Normale"/>
    <w:uiPriority w:val="37"/>
    <w:unhideWhenUsed/>
    <w:rsid w:val="00481747"/>
    <w:pPr>
      <w:ind w:left="720" w:hanging="720"/>
    </w:pPr>
  </w:style>
  <w:style w:type="paragraph" w:styleId="Didascalia">
    <w:name w:val="caption"/>
    <w:basedOn w:val="Normale"/>
    <w:rsid w:val="00EF26BD"/>
    <w:pPr>
      <w:suppressLineNumbers/>
      <w:suppressAutoHyphens/>
      <w:autoSpaceDN w:val="0"/>
      <w:spacing w:before="120" w:after="120"/>
      <w:textAlignment w:val="baseline"/>
    </w:pPr>
    <w:rPr>
      <w:rFonts w:ascii="Calibri" w:eastAsia="SimSun" w:hAnsi="Calibri" w:cs="Lohit Devanagari"/>
      <w:i/>
      <w:iCs/>
      <w:sz w:val="24"/>
      <w:szCs w:val="24"/>
      <w:lang w:eastAsia="zh-CN" w:bidi="hi-IN"/>
    </w:rPr>
  </w:style>
  <w:style w:type="paragraph" w:styleId="Paragrafoelenco">
    <w:name w:val="List Paragraph"/>
    <w:basedOn w:val="Normale"/>
    <w:qFormat/>
    <w:rsid w:val="00EF26BD"/>
    <w:pPr>
      <w:suppressAutoHyphens/>
      <w:autoSpaceDN w:val="0"/>
      <w:spacing w:after="160"/>
      <w:ind w:left="720"/>
      <w:textAlignment w:val="baseline"/>
    </w:pPr>
    <w:rPr>
      <w:rFonts w:ascii="Calibri" w:eastAsia="SimSun" w:hAnsi="Calibri" w:cs="Calibri"/>
      <w:sz w:val="22"/>
      <w:szCs w:val="22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6008"/>
    <w:rPr>
      <w:rFonts w:eastAsia="Times New Roman"/>
      <w:b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6008"/>
    <w:rPr>
      <w:rFonts w:ascii="Cambria" w:eastAsia="Cambria" w:hAnsi="Cambria" w:cs="Cambria"/>
      <w:b/>
      <w:i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6008"/>
    <w:rPr>
      <w:rFonts w:ascii="Times" w:eastAsia="Times" w:hAnsi="Times" w:cs="Times"/>
      <w:b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6008"/>
    <w:rPr>
      <w:rFonts w:ascii="Times" w:eastAsia="Times" w:hAnsi="Times" w:cs="Times"/>
      <w:b/>
      <w:color w:val="0000FF"/>
      <w:sz w:val="44"/>
      <w:szCs w:val="4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6008"/>
    <w:rPr>
      <w:rFonts w:ascii="Calibri" w:hAnsi="Calibri" w:cs="Calibri"/>
      <w:b/>
      <w:i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6008"/>
    <w:rPr>
      <w:rFonts w:ascii="Calibri" w:hAnsi="Calibri" w:cs="Calibri"/>
      <w:b/>
      <w:sz w:val="22"/>
      <w:szCs w:val="22"/>
      <w:lang w:eastAsia="it-IT"/>
    </w:rPr>
  </w:style>
  <w:style w:type="table" w:customStyle="1" w:styleId="TableNormal1">
    <w:name w:val="Table Normal1"/>
    <w:rsid w:val="00E26008"/>
    <w:rPr>
      <w:rFonts w:eastAsia="Times New Roman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26008"/>
    <w:pPr>
      <w:spacing w:before="240" w:after="60"/>
      <w:jc w:val="center"/>
    </w:pPr>
    <w:rPr>
      <w:rFonts w:ascii="Cambria" w:eastAsia="Cambria" w:hAnsi="Cambria" w:cs="Cambria"/>
      <w:b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E26008"/>
    <w:rPr>
      <w:rFonts w:ascii="Cambria" w:eastAsia="Cambria" w:hAnsi="Cambria" w:cs="Cambria"/>
      <w:b/>
      <w:sz w:val="32"/>
      <w:szCs w:val="3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6008"/>
    <w:pPr>
      <w:spacing w:after="60"/>
      <w:jc w:val="center"/>
    </w:pPr>
    <w:rPr>
      <w:rFonts w:ascii="Cambria" w:eastAsia="Cambria" w:hAnsi="Cambria" w:cs="Cambria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6008"/>
    <w:rPr>
      <w:rFonts w:ascii="Cambria" w:eastAsia="Cambria" w:hAnsi="Cambria" w:cs="Cambria"/>
      <w:sz w:val="24"/>
      <w:szCs w:val="24"/>
      <w:lang w:eastAsia="it-IT"/>
    </w:rPr>
  </w:style>
  <w:style w:type="character" w:customStyle="1" w:styleId="anchor-text">
    <w:name w:val="anchor-text"/>
    <w:basedOn w:val="Carpredefinitoparagrafo"/>
    <w:rsid w:val="00225A8B"/>
  </w:style>
  <w:style w:type="paragraph" w:styleId="Revisione">
    <w:name w:val="Revision"/>
    <w:hidden/>
    <w:uiPriority w:val="99"/>
    <w:semiHidden/>
    <w:rsid w:val="00A6560F"/>
  </w:style>
  <w:style w:type="paragraph" w:styleId="NormaleWeb">
    <w:name w:val="Normal (Web)"/>
    <w:basedOn w:val="Normale"/>
    <w:uiPriority w:val="99"/>
    <w:semiHidden/>
    <w:unhideWhenUsed/>
    <w:rsid w:val="006B6D2D"/>
    <w:pPr>
      <w:spacing w:before="100" w:beforeAutospacing="1" w:after="100" w:afterAutospacing="1"/>
    </w:pPr>
    <w:rPr>
      <w:rFonts w:eastAsia="Times New Roman"/>
      <w:sz w:val="24"/>
      <w:szCs w:val="24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0FFE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0FFE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0FFE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0F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0FFE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D0FF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0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0FFE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it-IT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0D0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019445-CA74-4879-94B5-1432341CF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D92BC1-E020-4C3D-ADBB-5DF057B78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58f5b-69cf-4d49-a520-6ae816db1d8d"/>
    <ds:schemaRef ds:uri="1867113f-8995-4870-a940-2b72f688d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C6F4A-E94B-424A-B59A-A83A08BCA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9AF7B8-68B9-479E-BF23-71852EA9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Science Manuscript Template</vt:lpstr>
      <vt:lpstr>Science Manuscript Template</vt:lpstr>
    </vt:vector>
  </TitlesOfParts>
  <Company>Microsoft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cp:lastModifiedBy>rugani</cp:lastModifiedBy>
  <cp:revision>7</cp:revision>
  <cp:lastPrinted>2025-05-30T12:49:00Z</cp:lastPrinted>
  <dcterms:created xsi:type="dcterms:W3CDTF">2025-05-30T10:33:00Z</dcterms:created>
  <dcterms:modified xsi:type="dcterms:W3CDTF">2025-07-23T09:29:00Z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  <property fmtid="{D5CDD505-2E9C-101B-9397-08002B2CF9AE}" pid="3" name="ZOTERO_PREF_1">
    <vt:lpwstr>&lt;data data-version="3" zotero-version="7.0.15"&gt;&lt;session id="DnMgXSqN"/&gt;&lt;style id="http://www.zotero.org/styles/elife" hasBibliography="1" bibliographyStyleHasBeenSet="1"/&gt;&lt;prefs&gt;&lt;pref name="fieldType" value="Field"/&gt;&lt;/prefs&gt;&lt;/data&gt;</vt:lpwstr>
  </property>
</Properties>
</file>