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3D91A" w14:textId="65A647D4" w:rsidR="005B2934" w:rsidRPr="008218FC" w:rsidRDefault="005B2934" w:rsidP="00F146C6">
      <w:pPr>
        <w:jc w:val="both"/>
        <w:rPr>
          <w:rFonts w:ascii="Arial" w:hAnsi="Arial" w:cs="Arial"/>
          <w:b/>
          <w:color w:val="000000" w:themeColor="text1"/>
          <w:u w:val="single"/>
        </w:rPr>
      </w:pPr>
      <w:r w:rsidRPr="008218FC">
        <w:rPr>
          <w:rFonts w:ascii="Arial" w:hAnsi="Arial" w:cs="Arial"/>
          <w:b/>
          <w:color w:val="000000" w:themeColor="text1"/>
        </w:rPr>
        <w:t>Yeast strains used in this stud</w:t>
      </w:r>
      <w:r w:rsidR="00D74984" w:rsidRPr="008218FC">
        <w:rPr>
          <w:rFonts w:ascii="Arial" w:hAnsi="Arial" w:cs="Arial"/>
          <w:b/>
          <w:color w:val="000000" w:themeColor="text1"/>
        </w:rPr>
        <w:t xml:space="preserve">y: </w:t>
      </w:r>
    </w:p>
    <w:p w14:paraId="230C9DE1" w14:textId="77777777" w:rsidR="005B2934" w:rsidRPr="008218FC" w:rsidRDefault="005B2934" w:rsidP="00F146C6">
      <w:pPr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9369" w:type="dxa"/>
        <w:tblInd w:w="-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875"/>
        <w:gridCol w:w="5871"/>
        <w:gridCol w:w="1623"/>
      </w:tblGrid>
      <w:tr w:rsidR="005B2934" w:rsidRPr="008218FC" w14:paraId="234E6C87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361175A3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Strain number 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56DAD132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Genotype 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239842F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Source </w:t>
            </w:r>
          </w:p>
        </w:tc>
      </w:tr>
      <w:tr w:rsidR="005B2934" w:rsidRPr="008218FC" w14:paraId="28E58475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12A64C9D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YSP002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10D5E726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ura3-52 leu2∆1 trp1∆63 his3∆200 (ESM356)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7911548C" w14:textId="032C16F0" w:rsidR="005B2934" w:rsidRPr="008218FC" w:rsidRDefault="005B2934" w:rsidP="002911FD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</w:rPr>
              <w:fldChar w:fldCharType="begin"/>
            </w:r>
            <w:r w:rsidR="00AE6811"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ADDIN EN.CITE &lt;EndNote&gt;&lt;Cite&gt;&lt;Author&gt;Pereira&lt;/Author&gt;&lt;Year&gt;2001-11-15&lt;/Year&gt;&lt;RecNum&gt;100&lt;/RecNum&gt;&lt;DisplayText&gt;&lt;style face="superscript"&gt;1&lt;/style&gt;&lt;/DisplayText&gt;&lt;record&gt;&lt;rec-number&gt;100&lt;/rec-number&gt;&lt;foreign-keys&gt;&lt;key app="EN" db-id="we2s0sdr79s9v6edt5s5fs0ctv299p22e255" timestamp="1756966273"&gt;100&lt;/key&gt;&lt;/foreign-keys&gt;&lt;ref-type name="Journal Article"&gt;17&lt;/ref-type&gt;&lt;contributors&gt;&lt;authors&gt;&lt;author&gt;Gislene Pereira&lt;/author&gt;&lt;author&gt;Tomoyuki U. Tanaka&lt;/author&gt;&lt;author&gt;Kim Nasmyth&lt;/author&gt;&lt;author&gt;Elmar Schiebel&lt;/author&gt;&lt;/authors&gt;&lt;/contributors&gt;&lt;titles&gt;&lt;title&gt;Modes of spindle pole body inheritance and segregation of the Bfa1p–Bub2p checkpoint protein complex&lt;/title&gt;&lt;secondary-title&gt;The EMBO Journal&lt;/secondary-title&gt;&lt;/titles&gt;&lt;periodical&gt;&lt;full-title&gt;The EMBO Journal&lt;/full-title&gt;&lt;/periodical&gt;&lt;volume&gt;20&lt;/volume&gt;&lt;number&gt;22&lt;/number&gt;&lt;dates&gt;&lt;year&gt;2001-11-15&lt;/year&gt;&lt;/dates&gt;&lt;isbn&gt;1460-2075&lt;/isbn&gt;&lt;urls&gt;&lt;related-urls&gt;&lt;url&gt;https://www.embopress.org/doi/full/10.1093/emboj/20.22.6359&lt;/url&gt;&lt;/related-urls&gt;&lt;/urls&gt;&lt;electronic-resource-num&gt;10.1093/emboj/20.22.6359&lt;/electronic-resource-num&gt;&lt;/record&gt;&lt;/Cite&gt;&lt;/EndNote&gt;</w:instrTex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AE6811" w:rsidRPr="008218FC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5B2934" w:rsidRPr="008218FC" w14:paraId="24595D89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08175140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YSP120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0194C870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Cdc3-mCherry-Trp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43DA2F67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This study </w:t>
            </w:r>
          </w:p>
        </w:tc>
      </w:tr>
      <w:tr w:rsidR="005B2934" w:rsidRPr="008218FC" w14:paraId="03F16AE1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13660AE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YSP121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4CBD8B0C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 Cdc3-mCherry-Trp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1E8C359C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3B9115BB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5F9DFEF8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YSP122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4B4B6A00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 Cdc3-mCherry-Trp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272E7025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561BB2B1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47FB7C0D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YSP123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15D2E5C1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 Cdc3-mCherry-Trp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56C4C739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7E76295C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7FA31A19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YSP524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2F2D1D34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ESM356-Cdc3-mCherry-Trp, Tub1-GFP-ura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70C631EC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2328ABC7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161DAD94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YSP520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0B98C3B0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ESM356-Cdc3-mCherry-Trp, Tub1-GFP-Ura, ∆elm1::His3mX6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7E97DDE6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26C87BF7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6A52C86F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YSP521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04E02DAF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ESM356-Cdc3-mCherry-Trp, Tub1-GFP-Ura, ∆gin4::His3mX6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27454082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143603F7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74488A2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YSP1104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1DE992DA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ESM356-Cdc3-mCherry-Trp, Tub1-GFP-Ura, ∆kcc4::His3mX6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24B37902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104F25D9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7742E415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YSP518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5C34F329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ESM356-∆hsl1-His3mX6, Cdc3-mCherry-Trp, Tub1-GFP-Ura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76615D8F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756EB04C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476BA2B7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YSP058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074E18C1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ESM356-∆elm1::His3MX6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5A186886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5E676A8B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326E48B9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YSP062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4BE8B773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ESM356-∆gin4::His3MX6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39D2933D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56DF0501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406F391A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YSP050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05EE75C9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ESM356-∆hsl1::His3MX6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2829639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3223B677" w14:textId="77777777" w:rsidTr="00E44440"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14:paraId="44CFCD15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YSP115</w:t>
            </w:r>
          </w:p>
        </w:tc>
        <w:tc>
          <w:tcPr>
            <w:tcW w:w="5871" w:type="dxa"/>
            <w:tcMar>
              <w:left w:w="105" w:type="dxa"/>
              <w:right w:w="105" w:type="dxa"/>
            </w:tcMar>
          </w:tcPr>
          <w:p w14:paraId="72FB70AC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ESM356-∆kcc4::KanMX6</w:t>
            </w:r>
          </w:p>
        </w:tc>
        <w:tc>
          <w:tcPr>
            <w:tcW w:w="1623" w:type="dxa"/>
            <w:tcMar>
              <w:left w:w="105" w:type="dxa"/>
              <w:right w:w="105" w:type="dxa"/>
            </w:tcMar>
          </w:tcPr>
          <w:p w14:paraId="331E72B7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6E2D3BE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F1BC0DC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YSP950</w:t>
            </w:r>
          </w:p>
        </w:tc>
        <w:tc>
          <w:tcPr>
            <w:tcW w:w="5871" w:type="dxa"/>
          </w:tcPr>
          <w:p w14:paraId="06C2724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</w:t>
            </w:r>
          </w:p>
        </w:tc>
        <w:tc>
          <w:tcPr>
            <w:tcW w:w="1623" w:type="dxa"/>
          </w:tcPr>
          <w:p w14:paraId="6CA76DD3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0D182D83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85FD752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YSP1017</w:t>
            </w:r>
          </w:p>
        </w:tc>
        <w:tc>
          <w:tcPr>
            <w:tcW w:w="5871" w:type="dxa"/>
          </w:tcPr>
          <w:p w14:paraId="6FD44CDD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∆elm1::3HA-Trp</w:t>
            </w:r>
          </w:p>
        </w:tc>
        <w:tc>
          <w:tcPr>
            <w:tcW w:w="1623" w:type="dxa"/>
          </w:tcPr>
          <w:p w14:paraId="3E959F97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397E7343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396C344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YSP1004</w:t>
            </w:r>
          </w:p>
        </w:tc>
        <w:tc>
          <w:tcPr>
            <w:tcW w:w="5871" w:type="dxa"/>
          </w:tcPr>
          <w:p w14:paraId="79CE0F3F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∆gin4::3HA-Trp</w:t>
            </w:r>
          </w:p>
        </w:tc>
        <w:tc>
          <w:tcPr>
            <w:tcW w:w="1623" w:type="dxa"/>
          </w:tcPr>
          <w:p w14:paraId="712BD45A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632B4784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318A0D7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YSP1014</w:t>
            </w:r>
          </w:p>
        </w:tc>
        <w:tc>
          <w:tcPr>
            <w:tcW w:w="5871" w:type="dxa"/>
          </w:tcPr>
          <w:p w14:paraId="22DF273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∆hsl1::3HA-Trp</w:t>
            </w:r>
          </w:p>
        </w:tc>
        <w:tc>
          <w:tcPr>
            <w:tcW w:w="1623" w:type="dxa"/>
          </w:tcPr>
          <w:p w14:paraId="65F0D514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765632C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E637856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YSP1037</w:t>
            </w:r>
          </w:p>
        </w:tc>
        <w:tc>
          <w:tcPr>
            <w:tcW w:w="5871" w:type="dxa"/>
          </w:tcPr>
          <w:p w14:paraId="190C2581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∆kcc4::3HA-Trp</w:t>
            </w:r>
          </w:p>
        </w:tc>
        <w:tc>
          <w:tcPr>
            <w:tcW w:w="1623" w:type="dxa"/>
          </w:tcPr>
          <w:p w14:paraId="02078A6D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0509C1A7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3E75C41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YSP948</w:t>
            </w:r>
          </w:p>
        </w:tc>
        <w:tc>
          <w:tcPr>
            <w:tcW w:w="5871" w:type="dxa"/>
          </w:tcPr>
          <w:p w14:paraId="3DCB1789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ESM356-Hof1-mNG-KanMX6, pHis3-mRuby2-Tub1-Ura3</w:t>
            </w:r>
          </w:p>
        </w:tc>
        <w:tc>
          <w:tcPr>
            <w:tcW w:w="1623" w:type="dxa"/>
          </w:tcPr>
          <w:p w14:paraId="3352A827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3C71C7F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256E335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YSP1024</w:t>
            </w:r>
          </w:p>
        </w:tc>
        <w:tc>
          <w:tcPr>
            <w:tcW w:w="5871" w:type="dxa"/>
          </w:tcPr>
          <w:p w14:paraId="3A57434B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ESM356-Hof1-mNG-KanMX6, pHis3-mRuby2-Tub1-Ura3, ∆elm1::3HA-Trp</w:t>
            </w:r>
          </w:p>
        </w:tc>
        <w:tc>
          <w:tcPr>
            <w:tcW w:w="1623" w:type="dxa"/>
          </w:tcPr>
          <w:p w14:paraId="40BD6252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B2934" w:rsidRPr="008218FC" w14:paraId="6BD2DEE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411494F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YSP1095</w:t>
            </w:r>
          </w:p>
        </w:tc>
        <w:tc>
          <w:tcPr>
            <w:tcW w:w="5871" w:type="dxa"/>
          </w:tcPr>
          <w:p w14:paraId="56366232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ESM356-Hof1-mNG-Kanmx6, pHis3-mRuby2-Tub1-Ura3, ∆gin4::3HA-Trp</w:t>
            </w:r>
          </w:p>
        </w:tc>
        <w:tc>
          <w:tcPr>
            <w:tcW w:w="1623" w:type="dxa"/>
          </w:tcPr>
          <w:p w14:paraId="7F61F3CC" w14:textId="77777777" w:rsidR="005B2934" w:rsidRPr="008218FC" w:rsidRDefault="005B2934" w:rsidP="00F146C6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2E4C6B94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3BF3A0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YSP947</w:t>
            </w:r>
          </w:p>
        </w:tc>
        <w:tc>
          <w:tcPr>
            <w:tcW w:w="5871" w:type="dxa"/>
          </w:tcPr>
          <w:p w14:paraId="2A22429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ESM356-Chs2-mNG-KanMX6, pHis3-mRuby2-Tub1-Ura3</w:t>
            </w:r>
          </w:p>
        </w:tc>
        <w:tc>
          <w:tcPr>
            <w:tcW w:w="1623" w:type="dxa"/>
          </w:tcPr>
          <w:p w14:paraId="7F60593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36952E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4C7CE5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YSP1019</w:t>
            </w:r>
          </w:p>
        </w:tc>
        <w:tc>
          <w:tcPr>
            <w:tcW w:w="5871" w:type="dxa"/>
          </w:tcPr>
          <w:p w14:paraId="404343E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ESM356-Chs2-mNG-KanMX6, pHis3-mRuby2-Tub1-Ura3, ∆elm1::3HA-Trp</w:t>
            </w:r>
          </w:p>
        </w:tc>
        <w:tc>
          <w:tcPr>
            <w:tcW w:w="1623" w:type="dxa"/>
          </w:tcPr>
          <w:p w14:paraId="6F9006F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F291209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A9F5CA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YSP1002</w:t>
            </w:r>
          </w:p>
        </w:tc>
        <w:tc>
          <w:tcPr>
            <w:tcW w:w="5871" w:type="dxa"/>
          </w:tcPr>
          <w:p w14:paraId="4EB398D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ESM356-Chs2-mNG-KanMX6, pHis3-mRuby2-Tub1-Ura3, ∆gin4::3HA-Trp</w:t>
            </w:r>
          </w:p>
        </w:tc>
        <w:tc>
          <w:tcPr>
            <w:tcW w:w="1623" w:type="dxa"/>
          </w:tcPr>
          <w:p w14:paraId="5AFA4B5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96D0E0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5A5BD6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YSP003</w:t>
            </w:r>
          </w:p>
        </w:tc>
        <w:tc>
          <w:tcPr>
            <w:tcW w:w="5871" w:type="dxa"/>
          </w:tcPr>
          <w:p w14:paraId="72602C5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MATα ura3-52 lys2-801amber ade2-101ochre trp1∆63 his3∆200 leu2∆1 (</w:t>
            </w: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YPH500)</w:t>
            </w:r>
          </w:p>
        </w:tc>
        <w:tc>
          <w:tcPr>
            <w:tcW w:w="1623" w:type="dxa"/>
          </w:tcPr>
          <w:p w14:paraId="6E915B6B" w14:textId="4D78B8D9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ADDIN EN.CITE &lt;EndNote&gt;&lt;Cite&gt;&lt;Author&gt;Sikorski&lt;/Author&gt;&lt;Year&gt;1989/05/01&lt;/Year&gt;&lt;RecNum&gt;77&lt;/RecNum&gt;&lt;DisplayText&gt;&lt;style face="superscript"&gt;2&lt;/style&gt;&lt;/DisplayText&gt;&lt;record&gt;&lt;rec-number&gt;77&lt;/rec-number&gt;&lt;foreign-keys&gt;&lt;key app="EN" db-id="we2s0sdr79s9v6edt5s5fs0ctv299p22e255" timestamp="1756966152"&gt;77&lt;/key&gt;&lt;/foreign-keys&gt;&lt;ref-type name="Journal Article"&gt;17&lt;/ref-type&gt;&lt;contributors&gt;&lt;authors&gt;&lt;author&gt;Sikorski, R S&lt;/author&gt;&lt;author&gt;Hieter, P&lt;/author&gt;&lt;/authors&gt;&lt;/contributors&gt;&lt;titles&gt;&lt;title&gt;A system of shuttle vectors and yeast host strains designed for efficient manipulation of DNA in Saccharomyces cerevisiae.&lt;/title&gt;&lt;secondary-title&gt;Genetics&lt;/secondary-title&gt;&lt;/titles&gt;&lt;periodical&gt;&lt;full-title&gt;Genetics&lt;/full-title&gt;&lt;/periodical&gt;&lt;volume&gt;122&lt;/volume&gt;&lt;number&gt;1&lt;/number&gt;&lt;dates&gt;&lt;year&gt;1989/05/01&lt;/year&gt;&lt;/dates&gt;&lt;isbn&gt;1943-2631&lt;/isbn&gt;&lt;urls&gt;&lt;related-urls&gt;&lt;url&gt;https://academic.oup.com/genetics/article-abstract/122/1/19/5998076?redirectedFrom=fulltext&amp;amp;login=true&lt;/url&gt;&lt;/related-urls&gt;&lt;/urls&gt;&lt;electronic-resource-num&gt;10.1093/genetics/122.1.19&lt;/electronic-resource-num&gt;&lt;/record&gt;&lt;/Cite&gt;&lt;/EndNote&gt;</w:instrTex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8218FC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865E5" w:rsidRPr="008218FC" w14:paraId="66102FF7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7C033F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YSP004</w:t>
            </w:r>
          </w:p>
        </w:tc>
        <w:tc>
          <w:tcPr>
            <w:tcW w:w="5871" w:type="dxa"/>
          </w:tcPr>
          <w:p w14:paraId="3396ED5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leu2 ADE2 ura3-52::URA3-lexA-op-LacZ his3 </w:t>
            </w:r>
            <w:proofErr w:type="spellStart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trp</w:t>
            </w:r>
            <w:proofErr w:type="spellEnd"/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(SGY37)</w:t>
            </w:r>
          </w:p>
        </w:tc>
        <w:tc>
          <w:tcPr>
            <w:tcW w:w="1623" w:type="dxa"/>
          </w:tcPr>
          <w:p w14:paraId="401AFAB1" w14:textId="2B583780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ADDIN EN.CITE &lt;EndNote&gt;&lt;Cite&gt;&lt;Author&gt;Sikorski&lt;/Author&gt;&lt;Year&gt;1989/05/01&lt;/Year&gt;&lt;RecNum&gt;77&lt;/RecNum&gt;&lt;DisplayText&gt;&lt;style face="superscript"&gt;2&lt;/style&gt;&lt;/DisplayText&gt;&lt;record&gt;&lt;rec-number&gt;77&lt;/rec-number&gt;&lt;foreign-keys&gt;&lt;key app="EN" db-id="we2s0sdr79s9v6edt5s5fs0ctv299p22e255" timestamp="1756966152"&gt;77&lt;/key&gt;&lt;/foreign-keys&gt;&lt;ref-type name="Journal Article"&gt;17&lt;/ref-type&gt;&lt;contributors&gt;&lt;authors&gt;&lt;author&gt;Sikorski, R S&lt;/author&gt;&lt;author&gt;Hieter, P&lt;/author&gt;&lt;/authors&gt;&lt;/contributors&gt;&lt;titles&gt;&lt;title&gt;A system of shuttle vectors and yeast host strains designed for efficient manipulation of DNA in Saccharomyces cerevisiae.&lt;/title&gt;&lt;secondary-title&gt;Genetics&lt;/secondary-title&gt;&lt;/titles&gt;&lt;periodical&gt;&lt;full-title&gt;Genetics&lt;/full-title&gt;&lt;/periodical&gt;&lt;volume&gt;122&lt;/volume&gt;&lt;number&gt;1&lt;/number&gt;&lt;dates&gt;&lt;year&gt;1989/05/01&lt;/year&gt;&lt;/dates&gt;&lt;isbn&gt;1943-2631&lt;/isbn&gt;&lt;urls&gt;&lt;related-urls&gt;&lt;url&gt;https://academic.oup.com/genetics/article-abstract/122/1/19/5998076?redirectedFrom=fulltext&amp;amp;login=true&lt;/url&gt;&lt;/related-urls&gt;&lt;/urls&gt;&lt;electronic-resource-num&gt;10.1093/genetics/122.1.19&lt;/electronic-resource-num&gt;&lt;/record&gt;&lt;/Cite&gt;&lt;/EndNote&gt;</w:instrTex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8218FC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865E5" w:rsidRPr="008218FC" w14:paraId="6E015463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60D048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YSP997</w:t>
            </w:r>
          </w:p>
        </w:tc>
        <w:tc>
          <w:tcPr>
            <w:tcW w:w="5871" w:type="dxa"/>
          </w:tcPr>
          <w:p w14:paraId="0C72805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ESM356-Cdc3-mCherry-Ura, ∆gin4::3HA-Trp</w:t>
            </w:r>
          </w:p>
        </w:tc>
        <w:tc>
          <w:tcPr>
            <w:tcW w:w="1623" w:type="dxa"/>
          </w:tcPr>
          <w:p w14:paraId="1FB1406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ECD0ED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40F3C0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YSP1581</w:t>
            </w:r>
          </w:p>
        </w:tc>
        <w:tc>
          <w:tcPr>
            <w:tcW w:w="5871" w:type="dxa"/>
          </w:tcPr>
          <w:p w14:paraId="177F695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ESM356-Cdc3-mCherry-Ura ∆gin4::3HA-Trp pRS305-(Vector alone)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0DF9AF7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6E893A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BBE56A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YSP1582</w:t>
            </w:r>
          </w:p>
        </w:tc>
        <w:tc>
          <w:tcPr>
            <w:tcW w:w="5871" w:type="dxa"/>
          </w:tcPr>
          <w:p w14:paraId="300FC9C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ESM356-Cdc3-mCherry-Ura ∆gin4::3HA-Trp pRS305-pTEF-Gin4(FL)-GFP</w:t>
            </w:r>
            <w:r w:rsidRPr="008218FC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-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tCyc1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68BD4B4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40FD0D0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5008AA05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375B25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YSP1583</w:t>
            </w:r>
          </w:p>
        </w:tc>
        <w:tc>
          <w:tcPr>
            <w:tcW w:w="5871" w:type="dxa"/>
          </w:tcPr>
          <w:p w14:paraId="35481F7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ESM356-Cdc3-mCherry-Ura ∆gin4::3HA-Trp pRS305-pTEF-Gin4(K48A)-GFP-tCyc1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2AEC840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4E91F24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338CD6F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76F50F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YSP1236</w:t>
            </w:r>
          </w:p>
        </w:tc>
        <w:tc>
          <w:tcPr>
            <w:tcW w:w="5871" w:type="dxa"/>
          </w:tcPr>
          <w:p w14:paraId="0481003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∆gin4::3HA-Trp, pRS305-(Empty vector)-cut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63F1657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3ECF58C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776A4AA5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D20201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YSP1237</w:t>
            </w:r>
          </w:p>
        </w:tc>
        <w:tc>
          <w:tcPr>
            <w:tcW w:w="5871" w:type="dxa"/>
          </w:tcPr>
          <w:p w14:paraId="147CFCF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∆gin4::3HA-Trp, pRS305-pGin4-Gin4(FL)-tGin4-cut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1A00351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15018C2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76D6403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3BE88A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YSP1238</w:t>
            </w:r>
          </w:p>
        </w:tc>
        <w:tc>
          <w:tcPr>
            <w:tcW w:w="5871" w:type="dxa"/>
          </w:tcPr>
          <w:p w14:paraId="7F8DAAC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ESM356-Inn1-mNG-KanMX6, pHis3-mRuby2-Tub1-Ura3, ∆gin4::3HA-Trp, pRS305-pGin4-Gin4(Kinase dead)-tGin4-cut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78DECB3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1627257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33DE508D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46B72D4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YSP1312</w:t>
            </w:r>
          </w:p>
        </w:tc>
        <w:tc>
          <w:tcPr>
            <w:tcW w:w="5871" w:type="dxa"/>
          </w:tcPr>
          <w:p w14:paraId="7920DC7E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ESM356-Hof1-mNG-Kanmx6, pHis3-mRuby2-Tub1-Ura3, ∆gin4::3HA-Trp, pRS305-(Empty vector)-cut with Kas1 and integrated into leu locus</w:t>
            </w:r>
          </w:p>
        </w:tc>
        <w:tc>
          <w:tcPr>
            <w:tcW w:w="1623" w:type="dxa"/>
          </w:tcPr>
          <w:p w14:paraId="7CB7D7CA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855CA65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2C507E9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YSP1313</w:t>
            </w:r>
          </w:p>
        </w:tc>
        <w:tc>
          <w:tcPr>
            <w:tcW w:w="5871" w:type="dxa"/>
          </w:tcPr>
          <w:p w14:paraId="0BCD7BEB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ESM356-Hof1-mNG-Kanmx6, pHis3-mRuby2-Tub1-Ura3, ∆gin4::3HA-Trp, pRS305-pGin4-Gin4(FL)-tGin4-cut with Kas1 and integrated into leu locus</w:t>
            </w:r>
          </w:p>
        </w:tc>
        <w:tc>
          <w:tcPr>
            <w:tcW w:w="1623" w:type="dxa"/>
          </w:tcPr>
          <w:p w14:paraId="6517AD07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9F1A6F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E427143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YSP1314</w:t>
            </w:r>
          </w:p>
        </w:tc>
        <w:tc>
          <w:tcPr>
            <w:tcW w:w="5871" w:type="dxa"/>
          </w:tcPr>
          <w:p w14:paraId="05FFF8C0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ESM356-Hof1-mNG-Kanmx6, pHis3-mRuby2-Tub1-Ura3, ∆gin4::3HA-Trp, pRS305-pGin4-Gin4(Kinase dead)-tGin4-cut with Kas1 and integrated into leu locus</w:t>
            </w:r>
          </w:p>
        </w:tc>
        <w:tc>
          <w:tcPr>
            <w:tcW w:w="1623" w:type="dxa"/>
          </w:tcPr>
          <w:p w14:paraId="47F69652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9DCC557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69E85FB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YSP001</w:t>
            </w:r>
          </w:p>
        </w:tc>
        <w:tc>
          <w:tcPr>
            <w:tcW w:w="5871" w:type="dxa"/>
          </w:tcPr>
          <w:p w14:paraId="2A86AF86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ura3-52 lys2-801amber ade2-101ochre trp1∆63 his3∆200 leu2∆1 (YPH499)</w:t>
            </w:r>
          </w:p>
        </w:tc>
        <w:tc>
          <w:tcPr>
            <w:tcW w:w="1623" w:type="dxa"/>
          </w:tcPr>
          <w:p w14:paraId="0C086A25" w14:textId="7255EBBC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ADDIN EN.CITE &lt;EndNote&gt;&lt;Cite&gt;&lt;Author&gt;Sikorski&lt;/Author&gt;&lt;Year&gt;1989/05/01&lt;/Year&gt;&lt;RecNum&gt;77&lt;/RecNum&gt;&lt;DisplayText&gt;&lt;style face="superscript"&gt;2&lt;/style&gt;&lt;/DisplayText&gt;&lt;record&gt;&lt;rec-number&gt;77&lt;/rec-number&gt;&lt;foreign-keys&gt;&lt;key app="EN" db-id="we2s0sdr79s9v6edt5s5fs0ctv299p22e255" timestamp="1756966152"&gt;77&lt;/key&gt;&lt;/foreign-keys&gt;&lt;ref-type name="Journal Article"&gt;17&lt;/ref-type&gt;&lt;contributors&gt;&lt;authors&gt;&lt;author&gt;Sikorski, R S&lt;/author&gt;&lt;author&gt;Hieter, P&lt;/author&gt;&lt;/authors&gt;&lt;/contributors&gt;&lt;titles&gt;&lt;title&gt;A system of shuttle vectors and yeast host strains designed for efficient manipulation of DNA in Saccharomyces cerevisiae.&lt;/title&gt;&lt;secondary-title&gt;Genetics&lt;/secondary-title&gt;&lt;/titles&gt;&lt;periodical&gt;&lt;full-title&gt;Genetics&lt;/full-title&gt;&lt;/periodical&gt;&lt;volume&gt;122&lt;/volume&gt;&lt;number&gt;1&lt;/number&gt;&lt;dates&gt;&lt;year&gt;1989/05/01&lt;/year&gt;&lt;/dates&gt;&lt;isbn&gt;1943-2631&lt;/isbn&gt;&lt;urls&gt;&lt;related-urls&gt;&lt;url&gt;https://academic.oup.com/genetics/article-abstract/122/1/19/5998076?redirectedFrom=fulltext&amp;amp;login=true&lt;/url&gt;&lt;/related-urls&gt;&lt;/urls&gt;&lt;electronic-resource-num&gt;10.1093/genetics/122.1.19&lt;/electronic-resource-num&gt;&lt;/record&gt;&lt;/Cite&gt;&lt;/EndNote&gt;</w:instrTex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8218FC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865E5" w:rsidRPr="008218FC" w14:paraId="511DFE53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58B6169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lastRenderedPageBreak/>
              <w:t>YSP1086</w:t>
            </w:r>
          </w:p>
        </w:tc>
        <w:tc>
          <w:tcPr>
            <w:tcW w:w="5871" w:type="dxa"/>
          </w:tcPr>
          <w:p w14:paraId="2F24EBF0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kern w:val="2"/>
                <w:sz w:val="24"/>
                <w:szCs w:val="24"/>
                <w14:ligatures w14:val="standardContextual"/>
              </w:rPr>
              <w:t>YPH499-∆hof1::TRP1 pRS316-HOF1 ∆gin4::HIS3MX6 (MFY1474)</w:t>
            </w:r>
          </w:p>
        </w:tc>
        <w:tc>
          <w:tcPr>
            <w:tcW w:w="1623" w:type="dxa"/>
          </w:tcPr>
          <w:p w14:paraId="367C1427" w14:textId="00A23AFE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PEVuZE5vdGU+PENpdGU+PEF1dGhvcj5NZWl0aW5nZXI8L0F1dGhvcj48WWVhcj4yMDEzPC9ZZWFy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  <w:lang w:val="en-IN"/>
              </w:rPr>
              <w:instrText xml:space="preserve"> ADDIN EN.CITE </w:instrTex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PEVuZE5vdGU+PENpdGU+PEF1dGhvcj5NZWl0aW5nZXI8L0F1dGhvcj48WWVhcj4yMDEzPC9ZZWFy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  <w:lang w:val="en-IN"/>
              </w:rPr>
              <w:instrText xml:space="preserve"> ADDIN EN.CITE.DATA </w:instrText>
            </w:r>
            <w:r w:rsidRPr="008218FC">
              <w:rPr>
                <w:rFonts w:ascii="Arial" w:hAnsi="Arial" w:cs="Arial"/>
                <w:color w:val="000000" w:themeColor="text1"/>
              </w:rPr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8218FC">
              <w:rPr>
                <w:rFonts w:ascii="Arial" w:hAnsi="Arial" w:cs="Arial"/>
                <w:color w:val="000000" w:themeColor="text1"/>
              </w:rPr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8218FC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8218FC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865E5" w:rsidRPr="008218FC" w14:paraId="38C2564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6B28E0C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YSP1357</w:t>
            </w:r>
          </w:p>
        </w:tc>
        <w:tc>
          <w:tcPr>
            <w:tcW w:w="5871" w:type="dxa"/>
          </w:tcPr>
          <w:p w14:paraId="0B001850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kern w:val="2"/>
                <w:sz w:val="24"/>
                <w:szCs w:val="24"/>
                <w14:ligatures w14:val="standardContextual"/>
              </w:rPr>
              <w:t>YPH499 ∆hof1::TRP1 pRS316-HOF1 ∆gin4::HIS3MX6, pRS305-Empty Vector-cut with Kas1 and integrated into Leu locus</w:t>
            </w:r>
          </w:p>
        </w:tc>
        <w:tc>
          <w:tcPr>
            <w:tcW w:w="1623" w:type="dxa"/>
          </w:tcPr>
          <w:p w14:paraId="1DB16026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E6DCF3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2752F79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YSP1358</w:t>
            </w:r>
          </w:p>
        </w:tc>
        <w:tc>
          <w:tcPr>
            <w:tcW w:w="5871" w:type="dxa"/>
          </w:tcPr>
          <w:p w14:paraId="34AAFF96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kern w:val="2"/>
                <w:sz w:val="24"/>
                <w:szCs w:val="24"/>
                <w14:ligatures w14:val="standardContextual"/>
              </w:rPr>
              <w:t>YPH499 ∆hof1::TRP1 pRS316-HOF1 ∆gin4::HIS3MX6, pRS305-pGin4-Gin4(FL)-tGin4-cut with Kas1 and integrated into Leu locus</w:t>
            </w:r>
          </w:p>
        </w:tc>
        <w:tc>
          <w:tcPr>
            <w:tcW w:w="1623" w:type="dxa"/>
          </w:tcPr>
          <w:p w14:paraId="1F1BF409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7314DAC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5B44C6D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YSP1359</w:t>
            </w:r>
          </w:p>
        </w:tc>
        <w:tc>
          <w:tcPr>
            <w:tcW w:w="5871" w:type="dxa"/>
          </w:tcPr>
          <w:p w14:paraId="10E4AF57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kern w:val="2"/>
                <w:sz w:val="24"/>
                <w:szCs w:val="24"/>
                <w14:ligatures w14:val="standardContextual"/>
              </w:rPr>
              <w:t>YPH499 ∆hof1::TRP1 pRS316-HOF1 ∆gin4::HIS3MX6, pRS305-pGin4-Gin4(K48A)-tGin4-cut with Kas1 and integrated into Leu locus</w:t>
            </w:r>
          </w:p>
        </w:tc>
        <w:tc>
          <w:tcPr>
            <w:tcW w:w="1623" w:type="dxa"/>
          </w:tcPr>
          <w:p w14:paraId="302769DC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B86ED2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21B38C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YSP034</w:t>
            </w:r>
          </w:p>
        </w:tc>
        <w:tc>
          <w:tcPr>
            <w:tcW w:w="5871" w:type="dxa"/>
          </w:tcPr>
          <w:p w14:paraId="695CF9D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</w:t>
            </w:r>
          </w:p>
        </w:tc>
        <w:tc>
          <w:tcPr>
            <w:tcW w:w="1623" w:type="dxa"/>
          </w:tcPr>
          <w:p w14:paraId="2EE969A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3D5B0F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244E7E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YSP1345</w:t>
            </w:r>
          </w:p>
        </w:tc>
        <w:tc>
          <w:tcPr>
            <w:tcW w:w="5871" w:type="dxa"/>
          </w:tcPr>
          <w:p w14:paraId="78826B7A" w14:textId="2AD74196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 ∆elm1::3HA-Trp</w:t>
            </w:r>
          </w:p>
        </w:tc>
        <w:tc>
          <w:tcPr>
            <w:tcW w:w="1623" w:type="dxa"/>
          </w:tcPr>
          <w:p w14:paraId="3E62153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1B7E064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7F375A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YSP1419</w:t>
            </w:r>
          </w:p>
        </w:tc>
        <w:tc>
          <w:tcPr>
            <w:tcW w:w="5871" w:type="dxa"/>
          </w:tcPr>
          <w:p w14:paraId="61F4A9A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ESM356-Gin4-GFP-Hph, ∆elm1::3HA-Trp, Hsl1-GBP-KanMX6</w:t>
            </w:r>
          </w:p>
        </w:tc>
        <w:tc>
          <w:tcPr>
            <w:tcW w:w="1623" w:type="dxa"/>
          </w:tcPr>
          <w:p w14:paraId="021C874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2142F69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CC2E18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YSP1651</w:t>
            </w:r>
          </w:p>
        </w:tc>
        <w:tc>
          <w:tcPr>
            <w:tcW w:w="5871" w:type="dxa"/>
          </w:tcPr>
          <w:p w14:paraId="6B53CB5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it-IT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it-IT"/>
              </w:rPr>
              <w:t>∆elm1::3HA-Trp ∆gin4::6HA NatNT2</w:t>
            </w:r>
          </w:p>
        </w:tc>
        <w:tc>
          <w:tcPr>
            <w:tcW w:w="1623" w:type="dxa"/>
          </w:tcPr>
          <w:p w14:paraId="08ABCE4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8BE12DD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B6BB7E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YSP1665</w:t>
            </w:r>
          </w:p>
        </w:tc>
        <w:tc>
          <w:tcPr>
            <w:tcW w:w="5871" w:type="dxa"/>
          </w:tcPr>
          <w:p w14:paraId="0E7AA37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ESM356-∆elm1::3HA-Trp ∆gin4::6HA NatNT2 pRS305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11DE96F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2352C0E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79B56A53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EE678A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YSP1666</w:t>
            </w:r>
          </w:p>
        </w:tc>
        <w:tc>
          <w:tcPr>
            <w:tcW w:w="5871" w:type="dxa"/>
          </w:tcPr>
          <w:p w14:paraId="1AB0A79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ESM356-∆elm1::3HA-Trp ∆gin4::6HA NatNT2 pRS305-pTEF-Gin4(FL)-GFP-tCyc1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061A39C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37274CA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5B203A6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FBCFE6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YSP1667</w:t>
            </w:r>
          </w:p>
        </w:tc>
        <w:tc>
          <w:tcPr>
            <w:tcW w:w="5871" w:type="dxa"/>
          </w:tcPr>
          <w:p w14:paraId="507929E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ESM356-∆elm1::3HA-Trp ∆gin4::6HA NatNT2 pRS305-pTEF-Gin4(K48A)-GFP-tCyc1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</w:t>
            </w:r>
          </w:p>
        </w:tc>
        <w:tc>
          <w:tcPr>
            <w:tcW w:w="1623" w:type="dxa"/>
          </w:tcPr>
          <w:p w14:paraId="53499DB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4A34800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7BAB4BA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E6D3B2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YSP1658</w:t>
            </w:r>
          </w:p>
        </w:tc>
        <w:tc>
          <w:tcPr>
            <w:tcW w:w="5871" w:type="dxa"/>
          </w:tcPr>
          <w:p w14:paraId="3F847C0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ESM356-∆elm1::3HA-Trp ∆gin4::6HA NatNT2 pRS305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 Hsl1-GBP-KanMX6</w:t>
            </w:r>
          </w:p>
        </w:tc>
        <w:tc>
          <w:tcPr>
            <w:tcW w:w="1623" w:type="dxa"/>
          </w:tcPr>
          <w:p w14:paraId="5895E47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096B7D1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61D5A251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5820D2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YSP1652</w:t>
            </w:r>
          </w:p>
        </w:tc>
        <w:tc>
          <w:tcPr>
            <w:tcW w:w="5871" w:type="dxa"/>
          </w:tcPr>
          <w:p w14:paraId="193F4F9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ESM356-∆elm1::3HA-Trp ∆gin4::6HA NatNT2 pRS305-pTEF-Gin4(FL)-GFP-tCyc1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 Hsl1-GBP-KanMX6</w:t>
            </w:r>
          </w:p>
        </w:tc>
        <w:tc>
          <w:tcPr>
            <w:tcW w:w="1623" w:type="dxa"/>
          </w:tcPr>
          <w:p w14:paraId="2CDCECC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3275875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3927E39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BC0E07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YSP1653</w:t>
            </w:r>
          </w:p>
        </w:tc>
        <w:tc>
          <w:tcPr>
            <w:tcW w:w="5871" w:type="dxa"/>
          </w:tcPr>
          <w:p w14:paraId="1170AD7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ESM356-∆elm1::3HA-Trp ∆gin4::6HA NatNT2 pRS305-pTEF-Gin4(K48A)-GFP-tCyc1 cut with Kas</w:t>
            </w:r>
            <w:r w:rsidRPr="008218FC">
              <w:rPr>
                <w:rFonts w:ascii="MS Gothic" w:eastAsia="MS Gothic" w:hAnsi="MS Gothic" w:cs="MS Gothic" w:hint="eastAsia"/>
                <w:i/>
                <w:color w:val="000000" w:themeColor="text1"/>
                <w:sz w:val="24"/>
                <w:szCs w:val="24"/>
              </w:rPr>
              <w:t>Ⅰ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and integrated into Leu locus Hsl1-GBP-KanMX6</w:t>
            </w:r>
          </w:p>
        </w:tc>
        <w:tc>
          <w:tcPr>
            <w:tcW w:w="1623" w:type="dxa"/>
          </w:tcPr>
          <w:p w14:paraId="2ABBA5D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7BD518D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1F39EF6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A53547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YSP1737</w:t>
            </w:r>
          </w:p>
        </w:tc>
        <w:tc>
          <w:tcPr>
            <w:tcW w:w="5871" w:type="dxa"/>
          </w:tcPr>
          <w:p w14:paraId="79DBA0E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ESM356-Gin4-GFP-Hph, Hsl1-∆ka1-GBP-KanMX6</w:t>
            </w:r>
          </w:p>
        </w:tc>
        <w:tc>
          <w:tcPr>
            <w:tcW w:w="1623" w:type="dxa"/>
          </w:tcPr>
          <w:p w14:paraId="79B7E78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62F55F3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CA1EF4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YSP1738</w:t>
            </w:r>
          </w:p>
        </w:tc>
        <w:tc>
          <w:tcPr>
            <w:tcW w:w="5871" w:type="dxa"/>
          </w:tcPr>
          <w:p w14:paraId="3B662F3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 ∆elm1:3HA-Trp Hsl1-∆ka1-GBP-KanMX6</w:t>
            </w:r>
          </w:p>
        </w:tc>
        <w:tc>
          <w:tcPr>
            <w:tcW w:w="1623" w:type="dxa"/>
          </w:tcPr>
          <w:p w14:paraId="5A2F484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03792F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A53292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YSP1590</w:t>
            </w:r>
          </w:p>
        </w:tc>
        <w:tc>
          <w:tcPr>
            <w:tcW w:w="5871" w:type="dxa"/>
          </w:tcPr>
          <w:p w14:paraId="635FC63D" w14:textId="399FF288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</w:t>
            </w:r>
            <w:r w:rsidR="0080765B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80765B"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pHis3-mRuby2-Tub1-Ura3</w:t>
            </w:r>
          </w:p>
        </w:tc>
        <w:tc>
          <w:tcPr>
            <w:tcW w:w="1623" w:type="dxa"/>
          </w:tcPr>
          <w:p w14:paraId="6C450E0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211ADA5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F0DA33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YSP1594</w:t>
            </w:r>
          </w:p>
        </w:tc>
        <w:tc>
          <w:tcPr>
            <w:tcW w:w="5871" w:type="dxa"/>
          </w:tcPr>
          <w:p w14:paraId="293C13A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 ∆elm1::3HA-Trp, pHis3-mRuby2-Tub1-Ura3</w:t>
            </w:r>
          </w:p>
        </w:tc>
        <w:tc>
          <w:tcPr>
            <w:tcW w:w="1623" w:type="dxa"/>
          </w:tcPr>
          <w:p w14:paraId="00CAEC3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03D5188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103E06C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E38400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YSP1411</w:t>
            </w:r>
          </w:p>
        </w:tc>
        <w:tc>
          <w:tcPr>
            <w:tcW w:w="5871" w:type="dxa"/>
          </w:tcPr>
          <w:p w14:paraId="6EFBF4C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ESM356-Gin4-GFP-Hph, ∆elm1::3HA-Trp Shs1-GBP-KanMX6</w:t>
            </w:r>
          </w:p>
        </w:tc>
        <w:tc>
          <w:tcPr>
            <w:tcW w:w="1623" w:type="dxa"/>
          </w:tcPr>
          <w:p w14:paraId="52EAAEB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BDE7D8C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697387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YSP1415</w:t>
            </w:r>
          </w:p>
        </w:tc>
        <w:tc>
          <w:tcPr>
            <w:tcW w:w="5871" w:type="dxa"/>
          </w:tcPr>
          <w:p w14:paraId="625E193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ESM356-Gin4-GFP-Hph, ∆elm1::3HA-Trp, Bud4-GBP-KanMX6</w:t>
            </w:r>
          </w:p>
        </w:tc>
        <w:tc>
          <w:tcPr>
            <w:tcW w:w="1623" w:type="dxa"/>
          </w:tcPr>
          <w:p w14:paraId="4EF9AFE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AB809E3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183400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YSP1423</w:t>
            </w:r>
          </w:p>
        </w:tc>
        <w:tc>
          <w:tcPr>
            <w:tcW w:w="5871" w:type="dxa"/>
          </w:tcPr>
          <w:p w14:paraId="233BE9B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ESM356-Gin4-GFP-Hph, ∆elm1::3HA-Trp, Bni5-GBP-KanMX6</w:t>
            </w:r>
          </w:p>
        </w:tc>
        <w:tc>
          <w:tcPr>
            <w:tcW w:w="1623" w:type="dxa"/>
          </w:tcPr>
          <w:p w14:paraId="4C80F80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03BB5F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160037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YSP119</w:t>
            </w:r>
          </w:p>
        </w:tc>
        <w:tc>
          <w:tcPr>
            <w:tcW w:w="5871" w:type="dxa"/>
          </w:tcPr>
          <w:p w14:paraId="6B718FF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</w:t>
            </w:r>
          </w:p>
        </w:tc>
        <w:tc>
          <w:tcPr>
            <w:tcW w:w="1623" w:type="dxa"/>
          </w:tcPr>
          <w:p w14:paraId="7EAD0F9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CFE60B0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DBFF7A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YSP1485</w:t>
            </w:r>
          </w:p>
        </w:tc>
        <w:tc>
          <w:tcPr>
            <w:tcW w:w="5871" w:type="dxa"/>
          </w:tcPr>
          <w:p w14:paraId="688BB8D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 ∆elm1::3HA-Trp</w:t>
            </w:r>
          </w:p>
        </w:tc>
        <w:tc>
          <w:tcPr>
            <w:tcW w:w="1623" w:type="dxa"/>
          </w:tcPr>
          <w:p w14:paraId="533F431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223F44B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5D01FC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YSP1605</w:t>
            </w:r>
          </w:p>
        </w:tc>
        <w:tc>
          <w:tcPr>
            <w:tcW w:w="5871" w:type="dxa"/>
          </w:tcPr>
          <w:p w14:paraId="1C5FAE9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 ∆elm1::3HA-Trp Shs1-GBP-KanMX6</w:t>
            </w:r>
          </w:p>
        </w:tc>
        <w:tc>
          <w:tcPr>
            <w:tcW w:w="1623" w:type="dxa"/>
          </w:tcPr>
          <w:p w14:paraId="1DBACC6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35CBD94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03BB8A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YSP1606</w:t>
            </w:r>
          </w:p>
        </w:tc>
        <w:tc>
          <w:tcPr>
            <w:tcW w:w="5871" w:type="dxa"/>
          </w:tcPr>
          <w:p w14:paraId="3E28DEC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 ∆elm1::3HA-Trp Bud4-GBP-KanMX6</w:t>
            </w:r>
          </w:p>
        </w:tc>
        <w:tc>
          <w:tcPr>
            <w:tcW w:w="1623" w:type="dxa"/>
          </w:tcPr>
          <w:p w14:paraId="40F6490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2774B7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7E1B26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YSP1740</w:t>
            </w:r>
          </w:p>
        </w:tc>
        <w:tc>
          <w:tcPr>
            <w:tcW w:w="5871" w:type="dxa"/>
          </w:tcPr>
          <w:p w14:paraId="0885F8E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ESM356-Hsl1-GFP-Hph, ∆elm1::3HA-Trp Kcc4-GBP-KanMX6</w:t>
            </w:r>
          </w:p>
        </w:tc>
        <w:tc>
          <w:tcPr>
            <w:tcW w:w="1623" w:type="dxa"/>
          </w:tcPr>
          <w:p w14:paraId="16A992F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625E2D9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5980B1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YSP1745</w:t>
            </w:r>
          </w:p>
        </w:tc>
        <w:tc>
          <w:tcPr>
            <w:tcW w:w="5871" w:type="dxa"/>
          </w:tcPr>
          <w:p w14:paraId="24EE8E4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ESM356-Hsl1-GFP-Hph, ∆elm1::3HA-Trp Bni5-GBP-KanMX6</w:t>
            </w:r>
          </w:p>
        </w:tc>
        <w:tc>
          <w:tcPr>
            <w:tcW w:w="1623" w:type="dxa"/>
          </w:tcPr>
          <w:p w14:paraId="6ED4521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12047B59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207258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YSP1560</w:t>
            </w:r>
          </w:p>
        </w:tc>
        <w:tc>
          <w:tcPr>
            <w:tcW w:w="5871" w:type="dxa"/>
          </w:tcPr>
          <w:p w14:paraId="7738D1E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ESM356-Hsl1-GFP-Hph, ∆elm1::3HA-Trp Gin4-GBP-KanMX6</w:t>
            </w:r>
          </w:p>
        </w:tc>
        <w:tc>
          <w:tcPr>
            <w:tcW w:w="1623" w:type="dxa"/>
          </w:tcPr>
          <w:p w14:paraId="59D8E3B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70A556E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6387381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0FCB01E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YSP036</w:t>
            </w:r>
          </w:p>
        </w:tc>
        <w:tc>
          <w:tcPr>
            <w:tcW w:w="5871" w:type="dxa"/>
          </w:tcPr>
          <w:p w14:paraId="08FD3DE0" w14:textId="77777777" w:rsidR="009865E5" w:rsidRPr="008218FC" w:rsidRDefault="009865E5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</w:t>
            </w:r>
          </w:p>
        </w:tc>
        <w:tc>
          <w:tcPr>
            <w:tcW w:w="1623" w:type="dxa"/>
          </w:tcPr>
          <w:p w14:paraId="763B7F15" w14:textId="77777777" w:rsidR="009865E5" w:rsidRPr="008218FC" w:rsidRDefault="009865E5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718DC4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580E1E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YSP1482</w:t>
            </w:r>
          </w:p>
        </w:tc>
        <w:tc>
          <w:tcPr>
            <w:tcW w:w="5871" w:type="dxa"/>
          </w:tcPr>
          <w:p w14:paraId="4C66BF7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 ∆elm1::3HA-Trp</w:t>
            </w:r>
          </w:p>
        </w:tc>
        <w:tc>
          <w:tcPr>
            <w:tcW w:w="1623" w:type="dxa"/>
          </w:tcPr>
          <w:p w14:paraId="1CCD328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FB41D7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FC8860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YSP1734</w:t>
            </w:r>
          </w:p>
        </w:tc>
        <w:tc>
          <w:tcPr>
            <w:tcW w:w="5871" w:type="dxa"/>
          </w:tcPr>
          <w:p w14:paraId="2ACBD29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ESM356-Kcc4-GFP-Hph, ∆elm1::3HA-Trp Hsl1-GBP-KanMX6</w:t>
            </w:r>
          </w:p>
        </w:tc>
        <w:tc>
          <w:tcPr>
            <w:tcW w:w="1623" w:type="dxa"/>
          </w:tcPr>
          <w:p w14:paraId="685B400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654F5E0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BDB3EA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YSP1730</w:t>
            </w:r>
          </w:p>
        </w:tc>
        <w:tc>
          <w:tcPr>
            <w:tcW w:w="5871" w:type="dxa"/>
          </w:tcPr>
          <w:p w14:paraId="74FFD0D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ESM356-Kcc4-GFP-Hph, ∆elm1::3HA-Trp Shs1-GBP-KanMX6</w:t>
            </w:r>
          </w:p>
        </w:tc>
        <w:tc>
          <w:tcPr>
            <w:tcW w:w="1623" w:type="dxa"/>
          </w:tcPr>
          <w:p w14:paraId="14FB436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83D9D7C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4693BB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YSP1732</w:t>
            </w:r>
          </w:p>
        </w:tc>
        <w:tc>
          <w:tcPr>
            <w:tcW w:w="5871" w:type="dxa"/>
          </w:tcPr>
          <w:p w14:paraId="54257F5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ESM356-Kcc4-GFP-Hph, ∆elm1::3HA-Trp Bud4-GBP-KanMX6</w:t>
            </w:r>
          </w:p>
        </w:tc>
        <w:tc>
          <w:tcPr>
            <w:tcW w:w="1623" w:type="dxa"/>
          </w:tcPr>
          <w:p w14:paraId="3D927FC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74DCFDA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ECF78D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YSP1747</w:t>
            </w:r>
          </w:p>
        </w:tc>
        <w:tc>
          <w:tcPr>
            <w:tcW w:w="5871" w:type="dxa"/>
          </w:tcPr>
          <w:p w14:paraId="685C6F7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ESM356-Kcc4-GFP-Hph, ∆elm1::3HA-Trp Bni5-GBP-KanMX6</w:t>
            </w:r>
          </w:p>
        </w:tc>
        <w:tc>
          <w:tcPr>
            <w:tcW w:w="1623" w:type="dxa"/>
          </w:tcPr>
          <w:p w14:paraId="3D2CA5A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34F5D8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CFC73D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YSP1518</w:t>
            </w:r>
          </w:p>
        </w:tc>
        <w:tc>
          <w:tcPr>
            <w:tcW w:w="5871" w:type="dxa"/>
          </w:tcPr>
          <w:p w14:paraId="5BF40BF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 ∆elm1::3HA-Trp Gin4-GBP-KanMX6</w:t>
            </w:r>
          </w:p>
        </w:tc>
        <w:tc>
          <w:tcPr>
            <w:tcW w:w="1623" w:type="dxa"/>
          </w:tcPr>
          <w:p w14:paraId="3C7AEF6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533FD80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777089B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6C508B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YSP1906</w:t>
            </w:r>
          </w:p>
        </w:tc>
        <w:tc>
          <w:tcPr>
            <w:tcW w:w="5871" w:type="dxa"/>
          </w:tcPr>
          <w:p w14:paraId="6FEB750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 pHis3-mRuby2-Tub1-Ura3</w:t>
            </w:r>
          </w:p>
        </w:tc>
        <w:tc>
          <w:tcPr>
            <w:tcW w:w="1623" w:type="dxa"/>
          </w:tcPr>
          <w:p w14:paraId="36F5314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734CC7A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3604DA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YSP1908</w:t>
            </w:r>
          </w:p>
        </w:tc>
        <w:tc>
          <w:tcPr>
            <w:tcW w:w="5871" w:type="dxa"/>
          </w:tcPr>
          <w:p w14:paraId="108F080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 pHis3-mRuby2-Tub1-Ura3</w:t>
            </w:r>
          </w:p>
        </w:tc>
        <w:tc>
          <w:tcPr>
            <w:tcW w:w="1623" w:type="dxa"/>
          </w:tcPr>
          <w:p w14:paraId="5A330B7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5DA77E25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394143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YSP1910</w:t>
            </w:r>
          </w:p>
        </w:tc>
        <w:tc>
          <w:tcPr>
            <w:tcW w:w="5871" w:type="dxa"/>
          </w:tcPr>
          <w:p w14:paraId="42D7F41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 ∆elm1::3HA-Trp pHis3-mRuby2-Tub1-Ura3</w:t>
            </w:r>
          </w:p>
        </w:tc>
        <w:tc>
          <w:tcPr>
            <w:tcW w:w="1623" w:type="dxa"/>
          </w:tcPr>
          <w:p w14:paraId="71BD0BF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7C80361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7864759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7D9F4C6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YSP1912</w:t>
            </w:r>
          </w:p>
        </w:tc>
        <w:tc>
          <w:tcPr>
            <w:tcW w:w="5871" w:type="dxa"/>
          </w:tcPr>
          <w:p w14:paraId="6342C1A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ESM356-Kcc4-GFP-Hph ∆gin4::3HA-Trp pHis3-mRuby2-Tub1-Ura3</w:t>
            </w:r>
          </w:p>
        </w:tc>
        <w:tc>
          <w:tcPr>
            <w:tcW w:w="1623" w:type="dxa"/>
          </w:tcPr>
          <w:p w14:paraId="130C841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6233CDA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4A2040F7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0FF6B4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YSP1914</w:t>
            </w:r>
          </w:p>
        </w:tc>
        <w:tc>
          <w:tcPr>
            <w:tcW w:w="5871" w:type="dxa"/>
          </w:tcPr>
          <w:p w14:paraId="21C4868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ESM356-Hsl1-GFP-Hph ∆elm1::3HA-Trp pHis3-mRuby2-Tub1-Ura3</w:t>
            </w:r>
          </w:p>
        </w:tc>
        <w:tc>
          <w:tcPr>
            <w:tcW w:w="1623" w:type="dxa"/>
          </w:tcPr>
          <w:p w14:paraId="0B6A825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10167F59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3533C27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269101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lastRenderedPageBreak/>
              <w:t>YSP1916</w:t>
            </w:r>
          </w:p>
        </w:tc>
        <w:tc>
          <w:tcPr>
            <w:tcW w:w="5871" w:type="dxa"/>
          </w:tcPr>
          <w:p w14:paraId="239AD2FE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ESM356-Hsl1-GFP-Hph ∆gin4::3HA-Trp </w:t>
            </w: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pHis3-mRuby2-Tub1-Ura3</w:t>
            </w:r>
          </w:p>
        </w:tc>
        <w:tc>
          <w:tcPr>
            <w:tcW w:w="1623" w:type="dxa"/>
          </w:tcPr>
          <w:p w14:paraId="059D1A3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77027AF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4AD649D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DB8821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YSP1588</w:t>
            </w:r>
          </w:p>
        </w:tc>
        <w:tc>
          <w:tcPr>
            <w:tcW w:w="5871" w:type="dxa"/>
          </w:tcPr>
          <w:p w14:paraId="4A634F9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pHis3-mRuby2-Tub1-Ura3</w:t>
            </w:r>
          </w:p>
        </w:tc>
        <w:tc>
          <w:tcPr>
            <w:tcW w:w="1623" w:type="dxa"/>
          </w:tcPr>
          <w:p w14:paraId="5EF07C1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05E0309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9DB86C3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  <w14:ligatures w14:val="standardContextual"/>
              </w:rPr>
              <w:t>YSP1592</w:t>
            </w:r>
          </w:p>
        </w:tc>
        <w:tc>
          <w:tcPr>
            <w:tcW w:w="5871" w:type="dxa"/>
          </w:tcPr>
          <w:p w14:paraId="15CDAF8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pHis3-mRuby2-Tub1-Ura3</w:t>
            </w:r>
          </w:p>
        </w:tc>
        <w:tc>
          <w:tcPr>
            <w:tcW w:w="1623" w:type="dxa"/>
          </w:tcPr>
          <w:p w14:paraId="0ED36280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  <w:p w14:paraId="5E769287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865E5" w:rsidRPr="008218FC" w14:paraId="3240FE4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4B3F742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YSP032</w:t>
            </w:r>
          </w:p>
        </w:tc>
        <w:tc>
          <w:tcPr>
            <w:tcW w:w="5871" w:type="dxa"/>
          </w:tcPr>
          <w:p w14:paraId="07214485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</w:t>
            </w:r>
          </w:p>
        </w:tc>
        <w:tc>
          <w:tcPr>
            <w:tcW w:w="1623" w:type="dxa"/>
          </w:tcPr>
          <w:p w14:paraId="224E55DF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A42CFC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268322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YSP1346</w:t>
            </w:r>
          </w:p>
        </w:tc>
        <w:tc>
          <w:tcPr>
            <w:tcW w:w="5871" w:type="dxa"/>
          </w:tcPr>
          <w:p w14:paraId="7258D0C4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</w:t>
            </w:r>
          </w:p>
        </w:tc>
        <w:tc>
          <w:tcPr>
            <w:tcW w:w="1623" w:type="dxa"/>
          </w:tcPr>
          <w:p w14:paraId="544DDDCC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3C650A9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029B1A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YSP1410</w:t>
            </w:r>
          </w:p>
        </w:tc>
        <w:tc>
          <w:tcPr>
            <w:tcW w:w="5871" w:type="dxa"/>
          </w:tcPr>
          <w:p w14:paraId="5A911B8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ESM356-Elm1-GFP-Hph, ∆gin4::3HA-Trp Shs1-GBP-KanMX6</w:t>
            </w:r>
          </w:p>
        </w:tc>
        <w:tc>
          <w:tcPr>
            <w:tcW w:w="1623" w:type="dxa"/>
          </w:tcPr>
          <w:p w14:paraId="0BD9C4F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AB17BB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B5365A6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YSP1414</w:t>
            </w:r>
          </w:p>
        </w:tc>
        <w:tc>
          <w:tcPr>
            <w:tcW w:w="5871" w:type="dxa"/>
          </w:tcPr>
          <w:p w14:paraId="196F4648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ESM356-Elm1-GFP-Hph, ∆gin4::3HA-Trp, Bud4-GBP-KanMX6</w:t>
            </w:r>
          </w:p>
        </w:tc>
        <w:tc>
          <w:tcPr>
            <w:tcW w:w="1623" w:type="dxa"/>
          </w:tcPr>
          <w:p w14:paraId="5CE7FBBD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9865E5" w:rsidRPr="008218FC" w14:paraId="491A42D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5E41791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YSP1418</w:t>
            </w:r>
          </w:p>
        </w:tc>
        <w:tc>
          <w:tcPr>
            <w:tcW w:w="5871" w:type="dxa"/>
          </w:tcPr>
          <w:p w14:paraId="6A68C15B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ESM356-Elm1-GFP-Hph, ∆gin4::3HA-Trp, Hsl1-GBP-KanMX6</w:t>
            </w:r>
          </w:p>
        </w:tc>
        <w:tc>
          <w:tcPr>
            <w:tcW w:w="1623" w:type="dxa"/>
          </w:tcPr>
          <w:p w14:paraId="4FCEBC4A" w14:textId="77777777" w:rsidR="009865E5" w:rsidRPr="008218FC" w:rsidRDefault="009865E5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48534CF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F840C47" w14:textId="5895E120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YSP1735</w:t>
            </w:r>
          </w:p>
        </w:tc>
        <w:tc>
          <w:tcPr>
            <w:tcW w:w="5871" w:type="dxa"/>
          </w:tcPr>
          <w:p w14:paraId="57D7BA29" w14:textId="2514E6C8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ESM356-Elm1-GFP-Hph, Hsl1-∆ka1-GBP-KanMX6</w:t>
            </w:r>
          </w:p>
        </w:tc>
        <w:tc>
          <w:tcPr>
            <w:tcW w:w="1623" w:type="dxa"/>
          </w:tcPr>
          <w:p w14:paraId="0A0DA3D8" w14:textId="75FA68E1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5BD9A831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EBD769A" w14:textId="033B4C5A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YSP1736</w:t>
            </w:r>
          </w:p>
        </w:tc>
        <w:tc>
          <w:tcPr>
            <w:tcW w:w="5871" w:type="dxa"/>
          </w:tcPr>
          <w:p w14:paraId="057BD2FB" w14:textId="5CB1D687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Hsl1-∆ka1-GBP-KanMX6</w:t>
            </w:r>
          </w:p>
        </w:tc>
        <w:tc>
          <w:tcPr>
            <w:tcW w:w="1623" w:type="dxa"/>
          </w:tcPr>
          <w:p w14:paraId="7A59A346" w14:textId="1BE6B87C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00FE9DE9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8165211" w14:textId="1FAE0C0B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YSP1591</w:t>
            </w:r>
          </w:p>
        </w:tc>
        <w:tc>
          <w:tcPr>
            <w:tcW w:w="5871" w:type="dxa"/>
          </w:tcPr>
          <w:p w14:paraId="1B573018" w14:textId="672AC54B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Cdc3-mCherry-Ura</w:t>
            </w:r>
          </w:p>
        </w:tc>
        <w:tc>
          <w:tcPr>
            <w:tcW w:w="1623" w:type="dxa"/>
          </w:tcPr>
          <w:p w14:paraId="7ADCBAFE" w14:textId="191CF92E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4D3A8501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2FC9BE2" w14:textId="3C8A79C8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YSP1453</w:t>
            </w:r>
          </w:p>
        </w:tc>
        <w:tc>
          <w:tcPr>
            <w:tcW w:w="5871" w:type="dxa"/>
          </w:tcPr>
          <w:p w14:paraId="6FF4F555" w14:textId="6038A130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∆gin4::3HA-Trp, Shs1-GBP-KanMX6, Cdc3-mCherry-Ura</w:t>
            </w:r>
          </w:p>
        </w:tc>
        <w:tc>
          <w:tcPr>
            <w:tcW w:w="1623" w:type="dxa"/>
          </w:tcPr>
          <w:p w14:paraId="2374A715" w14:textId="65381EC2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20AB1E2C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90D4FED" w14:textId="7BED3AF5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YSP1715</w:t>
            </w:r>
          </w:p>
        </w:tc>
        <w:tc>
          <w:tcPr>
            <w:tcW w:w="5871" w:type="dxa"/>
          </w:tcPr>
          <w:p w14:paraId="6EC02BC2" w14:textId="11CDA5C0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∆hsl1::natNT1 Cdc3-mCherry-Ura</w:t>
            </w:r>
          </w:p>
        </w:tc>
        <w:tc>
          <w:tcPr>
            <w:tcW w:w="1623" w:type="dxa"/>
          </w:tcPr>
          <w:p w14:paraId="5D5BAA8F" w14:textId="08AEECE5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360C66F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FB138E0" w14:textId="7DFEE1F5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YSP1717</w:t>
            </w:r>
          </w:p>
        </w:tc>
        <w:tc>
          <w:tcPr>
            <w:tcW w:w="5871" w:type="dxa"/>
          </w:tcPr>
          <w:p w14:paraId="2CDFE0BD" w14:textId="522E6D98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Shs1-GBP-KanMX6 ∆hsl1::natNT1 Cdc3-mCherry-Ura</w:t>
            </w:r>
          </w:p>
        </w:tc>
        <w:tc>
          <w:tcPr>
            <w:tcW w:w="1623" w:type="dxa"/>
          </w:tcPr>
          <w:p w14:paraId="23BD73B3" w14:textId="61713C02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09CC857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4D77391" w14:textId="4237510C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YSP1757</w:t>
            </w:r>
          </w:p>
        </w:tc>
        <w:tc>
          <w:tcPr>
            <w:tcW w:w="5871" w:type="dxa"/>
          </w:tcPr>
          <w:p w14:paraId="287946FC" w14:textId="5CE218BF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Inn1-3xmCherry-His3MX6</w:t>
            </w:r>
          </w:p>
        </w:tc>
        <w:tc>
          <w:tcPr>
            <w:tcW w:w="1623" w:type="dxa"/>
          </w:tcPr>
          <w:p w14:paraId="4FA50C0F" w14:textId="6198B868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39668DD1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6294DA0" w14:textId="56C48426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YSP1759</w:t>
            </w:r>
          </w:p>
        </w:tc>
        <w:tc>
          <w:tcPr>
            <w:tcW w:w="5871" w:type="dxa"/>
          </w:tcPr>
          <w:p w14:paraId="79939E5B" w14:textId="62049CF7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ESM356-Elm1-GFP-Hph, ∆gin4::3HA-Trp Shs1-GBP-KanMX6 Inn1-3xmCherry-His3MX6</w:t>
            </w:r>
          </w:p>
        </w:tc>
        <w:tc>
          <w:tcPr>
            <w:tcW w:w="1623" w:type="dxa"/>
          </w:tcPr>
          <w:p w14:paraId="2F2F01D8" w14:textId="2916DB51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65B2DC4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E5B564E" w14:textId="2F544A25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YSP1755</w:t>
            </w:r>
          </w:p>
        </w:tc>
        <w:tc>
          <w:tcPr>
            <w:tcW w:w="5871" w:type="dxa"/>
          </w:tcPr>
          <w:p w14:paraId="010ABDD7" w14:textId="443B7659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∆hsl1::natNT1 Inn1-3xmCherry-His3MX6</w:t>
            </w:r>
          </w:p>
        </w:tc>
        <w:tc>
          <w:tcPr>
            <w:tcW w:w="1623" w:type="dxa"/>
          </w:tcPr>
          <w:p w14:paraId="142189DF" w14:textId="58D247AC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7C1BDB64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9BA1C00" w14:textId="2C2075E4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YSP1754</w:t>
            </w:r>
          </w:p>
        </w:tc>
        <w:tc>
          <w:tcPr>
            <w:tcW w:w="5871" w:type="dxa"/>
          </w:tcPr>
          <w:p w14:paraId="13D0F9B4" w14:textId="58CD2F8A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Shs1-GBP-KanMX6 ∆hsl1::natNT1 Inn1-3xmCherry-His3MX6</w:t>
            </w:r>
          </w:p>
        </w:tc>
        <w:tc>
          <w:tcPr>
            <w:tcW w:w="1623" w:type="dxa"/>
          </w:tcPr>
          <w:p w14:paraId="53082FBA" w14:textId="371D09C9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698CB138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3BC8FF3" w14:textId="438FDAAF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YSP1724</w:t>
            </w:r>
          </w:p>
        </w:tc>
        <w:tc>
          <w:tcPr>
            <w:tcW w:w="5871" w:type="dxa"/>
          </w:tcPr>
          <w:p w14:paraId="03EB4A74" w14:textId="2CAE320A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Myo1-3xmCherry-His3MX6</w:t>
            </w:r>
          </w:p>
        </w:tc>
        <w:tc>
          <w:tcPr>
            <w:tcW w:w="1623" w:type="dxa"/>
          </w:tcPr>
          <w:p w14:paraId="7493EA34" w14:textId="0EBED02F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435FC23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5779393" w14:textId="055A3C83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YSP1726</w:t>
            </w:r>
          </w:p>
        </w:tc>
        <w:tc>
          <w:tcPr>
            <w:tcW w:w="5871" w:type="dxa"/>
          </w:tcPr>
          <w:p w14:paraId="67654D42" w14:textId="580D20CC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ESM356-Elm1-GFP-Hph, ∆gin4::3HA-Trp Shs1-GBP-KanMX6 Myo1-3xmCherry-His3MX6</w:t>
            </w:r>
          </w:p>
        </w:tc>
        <w:tc>
          <w:tcPr>
            <w:tcW w:w="1623" w:type="dxa"/>
          </w:tcPr>
          <w:p w14:paraId="3451DB88" w14:textId="1E5FBF9B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360DC0B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BAB1265" w14:textId="5B81080C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YSP1722</w:t>
            </w:r>
          </w:p>
        </w:tc>
        <w:tc>
          <w:tcPr>
            <w:tcW w:w="5871" w:type="dxa"/>
          </w:tcPr>
          <w:p w14:paraId="7CED9909" w14:textId="2EE61057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∆hsl1::natNT1 Myo1-3xmCherry-His3MX6</w:t>
            </w:r>
          </w:p>
        </w:tc>
        <w:tc>
          <w:tcPr>
            <w:tcW w:w="1623" w:type="dxa"/>
          </w:tcPr>
          <w:p w14:paraId="4214E123" w14:textId="645CE27E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68A1E90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8A75E36" w14:textId="2BC41C39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YSP1721</w:t>
            </w:r>
          </w:p>
        </w:tc>
        <w:tc>
          <w:tcPr>
            <w:tcW w:w="5871" w:type="dxa"/>
          </w:tcPr>
          <w:p w14:paraId="57D611C3" w14:textId="257F7DE6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ESM356-Elm1-GFP-Hph ∆gin4::3HA-trp Shs1-GBP-KanMX6 ∆hsl1::natNT1 Myo1-3xmCherry-His3MX6</w:t>
            </w:r>
          </w:p>
        </w:tc>
        <w:tc>
          <w:tcPr>
            <w:tcW w:w="1623" w:type="dxa"/>
          </w:tcPr>
          <w:p w14:paraId="4A743F01" w14:textId="52FF9A05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146A56F0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676497A" w14:textId="1590682E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YSP1589</w:t>
            </w:r>
          </w:p>
        </w:tc>
        <w:tc>
          <w:tcPr>
            <w:tcW w:w="5871" w:type="dxa"/>
          </w:tcPr>
          <w:p w14:paraId="22ED982D" w14:textId="7FA663AE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Cdc3-mCherry-Ura</w:t>
            </w:r>
          </w:p>
        </w:tc>
        <w:tc>
          <w:tcPr>
            <w:tcW w:w="1623" w:type="dxa"/>
          </w:tcPr>
          <w:p w14:paraId="0FF3BB6F" w14:textId="3231BDD0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08F08C5D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E95DED9" w14:textId="238EC3B6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YSP1593</w:t>
            </w:r>
          </w:p>
        </w:tc>
        <w:tc>
          <w:tcPr>
            <w:tcW w:w="5871" w:type="dxa"/>
          </w:tcPr>
          <w:p w14:paraId="6693045F" w14:textId="35F505A9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∆elm1::3HA-Trp Cdc3-mCherry-Ura</w:t>
            </w:r>
          </w:p>
        </w:tc>
        <w:tc>
          <w:tcPr>
            <w:tcW w:w="1623" w:type="dxa"/>
          </w:tcPr>
          <w:p w14:paraId="311B8CAD" w14:textId="1BB1E3A4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35033C6D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F457227" w14:textId="72573A62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YSP1595</w:t>
            </w:r>
          </w:p>
        </w:tc>
        <w:tc>
          <w:tcPr>
            <w:tcW w:w="5871" w:type="dxa"/>
          </w:tcPr>
          <w:p w14:paraId="7638F5A4" w14:textId="7F1614F3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∆elm1::3HA-Trp Hsl1-GBP-KanMX6 Cdc3-mCherry-Ura</w:t>
            </w:r>
          </w:p>
        </w:tc>
        <w:tc>
          <w:tcPr>
            <w:tcW w:w="1623" w:type="dxa"/>
          </w:tcPr>
          <w:p w14:paraId="02348C9E" w14:textId="517B66C7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582311C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831EFD3" w14:textId="00EBF241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YSP1599</w:t>
            </w:r>
          </w:p>
        </w:tc>
        <w:tc>
          <w:tcPr>
            <w:tcW w:w="5871" w:type="dxa"/>
          </w:tcPr>
          <w:p w14:paraId="0ECA5469" w14:textId="41949FC2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Hsl1-GBP-KanMX6 Cdc3-mCherry-Ura</w:t>
            </w:r>
          </w:p>
        </w:tc>
        <w:tc>
          <w:tcPr>
            <w:tcW w:w="1623" w:type="dxa"/>
          </w:tcPr>
          <w:p w14:paraId="0315030F" w14:textId="0C0D757A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1077165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546E6D31" w14:textId="429D0D61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YSP1489</w:t>
            </w:r>
          </w:p>
        </w:tc>
        <w:tc>
          <w:tcPr>
            <w:tcW w:w="5871" w:type="dxa"/>
          </w:tcPr>
          <w:p w14:paraId="2B5FD67B" w14:textId="79FE6184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Hsl1-GBP-KanMX6 Myo1-ymScarlet-I</w:t>
            </w:r>
          </w:p>
        </w:tc>
        <w:tc>
          <w:tcPr>
            <w:tcW w:w="1623" w:type="dxa"/>
          </w:tcPr>
          <w:p w14:paraId="16B3F2D2" w14:textId="4A3ED30D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2AD5AAAB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3A1D0D7" w14:textId="3DED7594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YSP1491</w:t>
            </w:r>
          </w:p>
        </w:tc>
        <w:tc>
          <w:tcPr>
            <w:tcW w:w="5871" w:type="dxa"/>
          </w:tcPr>
          <w:p w14:paraId="31D5A6E4" w14:textId="611BB21D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∆elm1::3HA-Trp Hsl1-GBP-KanMX6 Myo1-ymScarlet-I</w:t>
            </w:r>
          </w:p>
        </w:tc>
        <w:tc>
          <w:tcPr>
            <w:tcW w:w="1623" w:type="dxa"/>
          </w:tcPr>
          <w:p w14:paraId="6C704A0C" w14:textId="7D08FF61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56A4534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620122C8" w14:textId="1BEA3B40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YSP1627</w:t>
            </w:r>
          </w:p>
        </w:tc>
        <w:tc>
          <w:tcPr>
            <w:tcW w:w="5871" w:type="dxa"/>
          </w:tcPr>
          <w:p w14:paraId="60A0497E" w14:textId="1E058E22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Myo1-ymScarlet-I-Nat</w:t>
            </w:r>
          </w:p>
        </w:tc>
        <w:tc>
          <w:tcPr>
            <w:tcW w:w="1623" w:type="dxa"/>
          </w:tcPr>
          <w:p w14:paraId="003043C3" w14:textId="36140FDD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56C7776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875" w:type="dxa"/>
          </w:tcPr>
          <w:p w14:paraId="791B908D" w14:textId="44BD8CE8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YSP1629</w:t>
            </w:r>
          </w:p>
        </w:tc>
        <w:tc>
          <w:tcPr>
            <w:tcW w:w="5871" w:type="dxa"/>
          </w:tcPr>
          <w:p w14:paraId="31855D92" w14:textId="6B2E9B5A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∆elm1::3HA-Trp Myo1-ymScarlet-I-Nat</w:t>
            </w:r>
          </w:p>
        </w:tc>
        <w:tc>
          <w:tcPr>
            <w:tcW w:w="1623" w:type="dxa"/>
          </w:tcPr>
          <w:p w14:paraId="6463768A" w14:textId="1590BB80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4F29C309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D3D94FF" w14:textId="7ED918BF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YSP951</w:t>
            </w:r>
          </w:p>
        </w:tc>
        <w:tc>
          <w:tcPr>
            <w:tcW w:w="5871" w:type="dxa"/>
          </w:tcPr>
          <w:p w14:paraId="7E89D2E6" w14:textId="6F330026" w:rsidR="00E44440" w:rsidRPr="008218FC" w:rsidRDefault="00E44440" w:rsidP="009865E5">
            <w:pPr>
              <w:tabs>
                <w:tab w:val="left" w:pos="2256"/>
              </w:tabs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ESM356-Cdc3-mCherry-Ura</w:t>
            </w:r>
          </w:p>
        </w:tc>
        <w:tc>
          <w:tcPr>
            <w:tcW w:w="1623" w:type="dxa"/>
          </w:tcPr>
          <w:p w14:paraId="086CC0B6" w14:textId="2D4BE887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0D3AFC4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02BFD99" w14:textId="1298F571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YSP1033</w:t>
            </w:r>
          </w:p>
        </w:tc>
        <w:tc>
          <w:tcPr>
            <w:tcW w:w="5871" w:type="dxa"/>
          </w:tcPr>
          <w:p w14:paraId="02AC9B72" w14:textId="2B54F5F4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ESM356-Cdc3-mCherry-Ura, ∆elm1::3HA-Trp</w:t>
            </w:r>
          </w:p>
        </w:tc>
        <w:tc>
          <w:tcPr>
            <w:tcW w:w="1623" w:type="dxa"/>
          </w:tcPr>
          <w:p w14:paraId="32D4151E" w14:textId="566AB8A5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4BF605DE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AED6BF1" w14:textId="7A98830B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YSP2374</w:t>
            </w:r>
          </w:p>
        </w:tc>
        <w:tc>
          <w:tcPr>
            <w:tcW w:w="5871" w:type="dxa"/>
          </w:tcPr>
          <w:p w14:paraId="7152B3D8" w14:textId="349A529A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ESM356-Cdc3-mCherry-Ura ∆swe1::His3MX6</w:t>
            </w:r>
          </w:p>
        </w:tc>
        <w:tc>
          <w:tcPr>
            <w:tcW w:w="1623" w:type="dxa"/>
          </w:tcPr>
          <w:p w14:paraId="0CCA679F" w14:textId="340C635C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7F52082C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384BFDF3" w14:textId="45BE856B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YSP2376</w:t>
            </w:r>
          </w:p>
        </w:tc>
        <w:tc>
          <w:tcPr>
            <w:tcW w:w="5871" w:type="dxa"/>
          </w:tcPr>
          <w:p w14:paraId="565A271F" w14:textId="6674E235" w:rsidR="00E44440" w:rsidRPr="008218FC" w:rsidRDefault="00E44440" w:rsidP="009865E5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∆elm1::3HA-Trp Cdc3-mCherry-Ura ∆swe1::His3MX6</w:t>
            </w:r>
          </w:p>
        </w:tc>
        <w:tc>
          <w:tcPr>
            <w:tcW w:w="1623" w:type="dxa"/>
          </w:tcPr>
          <w:p w14:paraId="5B9BB3EA" w14:textId="63CCAAF7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4163C3D2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09107CF8" w14:textId="303E3ED2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YSP2377</w:t>
            </w:r>
          </w:p>
        </w:tc>
        <w:tc>
          <w:tcPr>
            <w:tcW w:w="5871" w:type="dxa"/>
          </w:tcPr>
          <w:p w14:paraId="5896E8AB" w14:textId="24D6DD58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∆elm1::3HA-Trp Hsl1-GBP-KanMX6 Cdc3-mCherry-Ura ∆swe1::His3MX6</w:t>
            </w:r>
          </w:p>
        </w:tc>
        <w:tc>
          <w:tcPr>
            <w:tcW w:w="1623" w:type="dxa"/>
          </w:tcPr>
          <w:p w14:paraId="3068D944" w14:textId="3E4A299C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5C3775A6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B5C1905" w14:textId="1664E1C6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YSP2380</w:t>
            </w:r>
          </w:p>
        </w:tc>
        <w:tc>
          <w:tcPr>
            <w:tcW w:w="5871" w:type="dxa"/>
          </w:tcPr>
          <w:p w14:paraId="0738A478" w14:textId="35144F1D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ESM356-Cdc3-mCherry-Ura, ∆elm1::3HA-Trp ∆swe1::His3MX6</w:t>
            </w:r>
          </w:p>
        </w:tc>
        <w:tc>
          <w:tcPr>
            <w:tcW w:w="1623" w:type="dxa"/>
          </w:tcPr>
          <w:p w14:paraId="230A464B" w14:textId="18E9129D" w:rsidR="00E44440" w:rsidRPr="008218FC" w:rsidRDefault="00E44440" w:rsidP="009865E5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E44440" w:rsidRPr="008218FC" w14:paraId="0BC89AE5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167B2399" w14:textId="7C1275FA" w:rsidR="00E44440" w:rsidRPr="008218FC" w:rsidRDefault="00E60D7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YSP2378</w:t>
            </w:r>
          </w:p>
        </w:tc>
        <w:tc>
          <w:tcPr>
            <w:tcW w:w="5871" w:type="dxa"/>
          </w:tcPr>
          <w:p w14:paraId="0D11622D" w14:textId="482400FC" w:rsidR="00E44440" w:rsidRPr="008218FC" w:rsidRDefault="00E60D70" w:rsidP="009865E5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ESM356-Gin4-GFP-Hph Hsl1-GBP-KanMX6 Cdc3-mCherry-Ura ∆swe1::His3MX6</w:t>
            </w:r>
          </w:p>
        </w:tc>
        <w:tc>
          <w:tcPr>
            <w:tcW w:w="1623" w:type="dxa"/>
          </w:tcPr>
          <w:p w14:paraId="6EF017A9" w14:textId="05E2557B" w:rsidR="00E44440" w:rsidRPr="008218FC" w:rsidRDefault="00E44440" w:rsidP="009865E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43D99" w:rsidRPr="008218FC" w14:paraId="408A62AF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25651A3" w14:textId="77777777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YSP1348</w:t>
            </w:r>
          </w:p>
          <w:p w14:paraId="78490C9F" w14:textId="77777777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71" w:type="dxa"/>
          </w:tcPr>
          <w:p w14:paraId="2576398F" w14:textId="61BDACEE" w:rsidR="00543D99" w:rsidRPr="008218FC" w:rsidRDefault="00543D99" w:rsidP="00543D99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ESM356-Gin4-∆ka1-GFP</w:t>
            </w:r>
            <w:r w:rsidR="00197A61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97A61"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pHis3-mRuby2-Tub1-Ura3</w:t>
            </w:r>
          </w:p>
        </w:tc>
        <w:tc>
          <w:tcPr>
            <w:tcW w:w="1623" w:type="dxa"/>
          </w:tcPr>
          <w:p w14:paraId="438AD7EC" w14:textId="1B18B867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43D99" w:rsidRPr="008218FC" w14:paraId="22C39B0A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49ECA6A9" w14:textId="1E671113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YSP1207</w:t>
            </w:r>
          </w:p>
        </w:tc>
        <w:tc>
          <w:tcPr>
            <w:tcW w:w="5871" w:type="dxa"/>
          </w:tcPr>
          <w:p w14:paraId="16C26AC1" w14:textId="5D80D367" w:rsidR="00543D99" w:rsidRPr="008218FC" w:rsidRDefault="00543D99" w:rsidP="00543D99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ESM356-Hof1-mNG</w:t>
            </w:r>
            <w:r w:rsidR="0080765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0765B"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pHis3-mRuby2-Tub1-Ura3</w:t>
            </w:r>
            <w:r w:rsidRPr="008218F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, Gin4-∆ka1::3HA-Trp</w:t>
            </w:r>
          </w:p>
        </w:tc>
        <w:tc>
          <w:tcPr>
            <w:tcW w:w="1623" w:type="dxa"/>
          </w:tcPr>
          <w:p w14:paraId="3B861AEC" w14:textId="67300B4F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43D99" w:rsidRPr="008218FC" w14:paraId="25CD2690" w14:textId="77777777" w:rsidTr="00E44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75" w:type="dxa"/>
          </w:tcPr>
          <w:p w14:paraId="29EAF745" w14:textId="31C81E5E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YSP949</w:t>
            </w:r>
          </w:p>
        </w:tc>
        <w:tc>
          <w:tcPr>
            <w:tcW w:w="5871" w:type="dxa"/>
          </w:tcPr>
          <w:p w14:paraId="361CCEC2" w14:textId="7ABEE7B3" w:rsidR="00543D99" w:rsidRPr="00D00C12" w:rsidRDefault="00543D99" w:rsidP="00543D99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ESM356-Myo1-mNG-KanMX6</w:t>
            </w:r>
            <w:r w:rsidR="003129BA"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pHis3-mRuby2-Tub1-Ura3</w:t>
            </w:r>
          </w:p>
        </w:tc>
        <w:tc>
          <w:tcPr>
            <w:tcW w:w="1623" w:type="dxa"/>
          </w:tcPr>
          <w:p w14:paraId="0A34C744" w14:textId="3984AF4E" w:rsidR="00543D99" w:rsidRPr="008218FC" w:rsidRDefault="00543D99" w:rsidP="00543D99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43D99" w:rsidRPr="008218FC" w14:paraId="5D5295D1" w14:textId="77777777" w:rsidTr="00AD1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1875" w:type="dxa"/>
          </w:tcPr>
          <w:p w14:paraId="4A4D3841" w14:textId="3EDEC4EB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YSP1018</w:t>
            </w:r>
          </w:p>
        </w:tc>
        <w:tc>
          <w:tcPr>
            <w:tcW w:w="5871" w:type="dxa"/>
          </w:tcPr>
          <w:p w14:paraId="0F73FC91" w14:textId="3130E894" w:rsidR="00543D99" w:rsidRPr="00D00C12" w:rsidRDefault="00543D99" w:rsidP="00543D99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ESM356-Myo1-mNG-KanMX6</w:t>
            </w:r>
            <w:r w:rsidR="003129BA"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pHis3-mRuby2-Tub1-Ura3, </w:t>
            </w:r>
            <w:r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∆elm1::3HA-Trp</w:t>
            </w:r>
          </w:p>
        </w:tc>
        <w:tc>
          <w:tcPr>
            <w:tcW w:w="1623" w:type="dxa"/>
          </w:tcPr>
          <w:p w14:paraId="6FAD102E" w14:textId="45FFA2D9" w:rsidR="00543D99" w:rsidRPr="008218FC" w:rsidRDefault="00543D99" w:rsidP="00543D99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543D99" w:rsidRPr="008218FC" w14:paraId="1E8F3B4C" w14:textId="77777777" w:rsidTr="00AD1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32"/>
        </w:trPr>
        <w:tc>
          <w:tcPr>
            <w:tcW w:w="1875" w:type="dxa"/>
          </w:tcPr>
          <w:p w14:paraId="11B70C08" w14:textId="58DC6E73" w:rsidR="00543D99" w:rsidRPr="008218FC" w:rsidRDefault="00543D99" w:rsidP="00543D9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YSP1006</w:t>
            </w:r>
          </w:p>
        </w:tc>
        <w:tc>
          <w:tcPr>
            <w:tcW w:w="5871" w:type="dxa"/>
          </w:tcPr>
          <w:p w14:paraId="365551D1" w14:textId="08B373C4" w:rsidR="00543D99" w:rsidRPr="00D00C12" w:rsidRDefault="00543D99" w:rsidP="00543D99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ESM356-Myo1-mNG-KanMX6</w:t>
            </w:r>
            <w:r w:rsidR="003129BA"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pHis3-mRuby2-Tub1-Ura3, </w:t>
            </w:r>
            <w:r w:rsidRPr="00D00C12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∆gin4::3HA-Trp</w:t>
            </w:r>
          </w:p>
        </w:tc>
        <w:tc>
          <w:tcPr>
            <w:tcW w:w="1623" w:type="dxa"/>
          </w:tcPr>
          <w:p w14:paraId="0230A0A3" w14:textId="463420A8" w:rsidR="00543D99" w:rsidRPr="008218FC" w:rsidRDefault="00543D99" w:rsidP="00543D99">
            <w:pPr>
              <w:spacing w:line="27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18FC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study</w:t>
            </w:r>
          </w:p>
        </w:tc>
      </w:tr>
    </w:tbl>
    <w:p w14:paraId="2BF39742" w14:textId="77777777" w:rsidR="00C63145" w:rsidRPr="008218FC" w:rsidRDefault="00C63145" w:rsidP="00F146C6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9519B75" w14:textId="62FA008A" w:rsidR="005B2934" w:rsidRPr="008218FC" w:rsidRDefault="005B2934" w:rsidP="003727FD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8218FC">
        <w:rPr>
          <w:rFonts w:ascii="Arial" w:hAnsi="Arial" w:cs="Arial"/>
          <w:b/>
          <w:color w:val="000000" w:themeColor="text1"/>
        </w:rPr>
        <w:t>References:</w:t>
      </w:r>
    </w:p>
    <w:p w14:paraId="5AC5C1D3" w14:textId="77777777" w:rsidR="005B2934" w:rsidRPr="008218FC" w:rsidRDefault="005B2934" w:rsidP="003727FD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28D108F" w14:textId="77777777" w:rsidR="003727FD" w:rsidRPr="008218FC" w:rsidRDefault="005B2934" w:rsidP="0039553B">
      <w:pPr>
        <w:pStyle w:val="EndNoteBibliography"/>
        <w:spacing w:line="276" w:lineRule="auto"/>
        <w:ind w:left="720" w:hanging="720"/>
        <w:jc w:val="both"/>
        <w:rPr>
          <w:noProof/>
          <w:color w:val="000000" w:themeColor="text1"/>
          <w:sz w:val="24"/>
          <w:szCs w:val="24"/>
        </w:rPr>
      </w:pPr>
      <w:r w:rsidRPr="008218FC">
        <w:rPr>
          <w:color w:val="000000" w:themeColor="text1"/>
          <w:sz w:val="24"/>
          <w:szCs w:val="24"/>
        </w:rPr>
        <w:lastRenderedPageBreak/>
        <w:fldChar w:fldCharType="begin"/>
      </w:r>
      <w:r w:rsidRPr="008218FC">
        <w:rPr>
          <w:color w:val="000000" w:themeColor="text1"/>
          <w:sz w:val="24"/>
          <w:szCs w:val="24"/>
        </w:rPr>
        <w:instrText xml:space="preserve"> ADDIN EN.REFLIST </w:instrText>
      </w:r>
      <w:r w:rsidRPr="008218FC">
        <w:rPr>
          <w:color w:val="000000" w:themeColor="text1"/>
          <w:sz w:val="24"/>
          <w:szCs w:val="24"/>
        </w:rPr>
        <w:fldChar w:fldCharType="separate"/>
      </w:r>
      <w:r w:rsidR="003727FD" w:rsidRPr="008218FC">
        <w:rPr>
          <w:noProof/>
          <w:color w:val="000000" w:themeColor="text1"/>
          <w:sz w:val="24"/>
          <w:szCs w:val="24"/>
        </w:rPr>
        <w:t>1.</w:t>
      </w:r>
      <w:r w:rsidR="003727FD" w:rsidRPr="008218FC">
        <w:rPr>
          <w:noProof/>
          <w:color w:val="000000" w:themeColor="text1"/>
          <w:sz w:val="24"/>
          <w:szCs w:val="24"/>
        </w:rPr>
        <w:tab/>
        <w:t xml:space="preserve">Pereira, G., Tanaka, T.U., Nasmyth, K., and Schiebel, E. (2001-11-15). Modes of spindle pole body inheritance and segregation of the Bfa1p–Bub2p checkpoint protein complex. The EMBO Journal </w:t>
      </w:r>
      <w:r w:rsidR="003727FD" w:rsidRPr="008218FC">
        <w:rPr>
          <w:i/>
          <w:noProof/>
          <w:color w:val="000000" w:themeColor="text1"/>
          <w:sz w:val="24"/>
          <w:szCs w:val="24"/>
        </w:rPr>
        <w:t>20</w:t>
      </w:r>
      <w:r w:rsidR="003727FD" w:rsidRPr="008218FC">
        <w:rPr>
          <w:noProof/>
          <w:color w:val="000000" w:themeColor="text1"/>
          <w:sz w:val="24"/>
          <w:szCs w:val="24"/>
        </w:rPr>
        <w:t>. 10.1093/emboj/20.22.6359.</w:t>
      </w:r>
    </w:p>
    <w:p w14:paraId="3890B292" w14:textId="77777777" w:rsidR="003727FD" w:rsidRPr="008218FC" w:rsidRDefault="003727FD" w:rsidP="0039553B">
      <w:pPr>
        <w:pStyle w:val="EndNoteBibliography"/>
        <w:spacing w:line="276" w:lineRule="auto"/>
        <w:ind w:left="720" w:hanging="720"/>
        <w:jc w:val="both"/>
        <w:rPr>
          <w:noProof/>
          <w:color w:val="000000" w:themeColor="text1"/>
          <w:sz w:val="24"/>
          <w:szCs w:val="24"/>
        </w:rPr>
      </w:pPr>
      <w:r w:rsidRPr="008218FC">
        <w:rPr>
          <w:noProof/>
          <w:color w:val="000000" w:themeColor="text1"/>
          <w:sz w:val="24"/>
          <w:szCs w:val="24"/>
        </w:rPr>
        <w:t>2.</w:t>
      </w:r>
      <w:r w:rsidRPr="008218FC">
        <w:rPr>
          <w:noProof/>
          <w:color w:val="000000" w:themeColor="text1"/>
          <w:sz w:val="24"/>
          <w:szCs w:val="24"/>
        </w:rPr>
        <w:tab/>
        <w:t xml:space="preserve">Sikorski, R.S., and Hieter, P. (1989/05/01). A system of shuttle vectors and yeast host strains designed for efficient manipulation of DNA in Saccharomyces cerevisiae. Genetics </w:t>
      </w:r>
      <w:r w:rsidRPr="008218FC">
        <w:rPr>
          <w:i/>
          <w:noProof/>
          <w:color w:val="000000" w:themeColor="text1"/>
          <w:sz w:val="24"/>
          <w:szCs w:val="24"/>
        </w:rPr>
        <w:t>122</w:t>
      </w:r>
      <w:r w:rsidRPr="008218FC">
        <w:rPr>
          <w:noProof/>
          <w:color w:val="000000" w:themeColor="text1"/>
          <w:sz w:val="24"/>
          <w:szCs w:val="24"/>
        </w:rPr>
        <w:t>. 10.1093/genetics/122.1.19.</w:t>
      </w:r>
    </w:p>
    <w:p w14:paraId="6EBBD9D9" w14:textId="77777777" w:rsidR="003727FD" w:rsidRPr="008218FC" w:rsidRDefault="003727FD" w:rsidP="0039553B">
      <w:pPr>
        <w:pStyle w:val="EndNoteBibliography"/>
        <w:spacing w:line="276" w:lineRule="auto"/>
        <w:ind w:left="720" w:hanging="720"/>
        <w:jc w:val="both"/>
        <w:rPr>
          <w:noProof/>
          <w:color w:val="000000" w:themeColor="text1"/>
          <w:sz w:val="24"/>
          <w:szCs w:val="24"/>
        </w:rPr>
      </w:pPr>
      <w:r w:rsidRPr="008218FC">
        <w:rPr>
          <w:noProof/>
          <w:color w:val="000000" w:themeColor="text1"/>
          <w:sz w:val="24"/>
          <w:szCs w:val="24"/>
        </w:rPr>
        <w:t>3.</w:t>
      </w:r>
      <w:r w:rsidRPr="008218FC">
        <w:rPr>
          <w:noProof/>
          <w:color w:val="000000" w:themeColor="text1"/>
          <w:sz w:val="24"/>
          <w:szCs w:val="24"/>
        </w:rPr>
        <w:tab/>
        <w:t xml:space="preserve">Meitinger, F., Palani, S., Hub, B., and Pereira, G. (2013). Dual function of the NDR-kinase Dbf2 in the regulation of the F-BAR protein Hof1 during cytokinesis. Mol Biol Cell </w:t>
      </w:r>
      <w:r w:rsidRPr="008218FC">
        <w:rPr>
          <w:i/>
          <w:noProof/>
          <w:color w:val="000000" w:themeColor="text1"/>
          <w:sz w:val="24"/>
          <w:szCs w:val="24"/>
        </w:rPr>
        <w:t>24</w:t>
      </w:r>
      <w:r w:rsidRPr="008218FC">
        <w:rPr>
          <w:noProof/>
          <w:color w:val="000000" w:themeColor="text1"/>
          <w:sz w:val="24"/>
          <w:szCs w:val="24"/>
        </w:rPr>
        <w:t>, 1290-1304. 10.1091/mbc.E12-08-0608.</w:t>
      </w:r>
    </w:p>
    <w:p w14:paraId="6E03B1C6" w14:textId="2ABB4E69" w:rsidR="005B2934" w:rsidRPr="008218FC" w:rsidRDefault="005B2934" w:rsidP="0039553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218FC">
        <w:rPr>
          <w:rFonts w:ascii="Arial" w:hAnsi="Arial" w:cs="Arial"/>
          <w:color w:val="000000" w:themeColor="text1"/>
        </w:rPr>
        <w:fldChar w:fldCharType="end"/>
      </w:r>
    </w:p>
    <w:p w14:paraId="1EC7DF0F" w14:textId="77777777" w:rsidR="005B2934" w:rsidRPr="008218FC" w:rsidRDefault="005B2934" w:rsidP="0039553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4C50C1A" w14:textId="77777777" w:rsidR="005B2934" w:rsidRPr="008218FC" w:rsidRDefault="005B2934" w:rsidP="0039553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B01E73E" w14:textId="77777777" w:rsidR="000712D6" w:rsidRPr="008218FC" w:rsidRDefault="000712D6" w:rsidP="0039553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0712D6" w:rsidRPr="008218FC" w:rsidSect="00121D8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1FCA3C" w14:textId="77777777" w:rsidR="0068745C" w:rsidRDefault="0068745C" w:rsidP="007C240F">
      <w:r>
        <w:separator/>
      </w:r>
    </w:p>
  </w:endnote>
  <w:endnote w:type="continuationSeparator" w:id="0">
    <w:p w14:paraId="244B60F0" w14:textId="77777777" w:rsidR="0068745C" w:rsidRDefault="0068745C" w:rsidP="007C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iraGO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FiraGO Medium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STIX Two Text">
    <w:panose1 w:val="020B0604020202020204"/>
    <w:charset w:val="00"/>
    <w:family w:val="auto"/>
    <w:pitch w:val="variable"/>
    <w:sig w:usb0="A00002FF" w:usb1="0000001F" w:usb2="00000000" w:usb3="00000000" w:csb0="0000019F" w:csb1="00000000"/>
  </w:font>
  <w:font w:name="STIX Two Math">
    <w:panose1 w:val="020B0604020202020204"/>
    <w:charset w:val="00"/>
    <w:family w:val="roman"/>
    <w:notTrueType/>
    <w:pitch w:val="variable"/>
    <w:sig w:usb0="A00002FF" w:usb1="4000FDFF" w:usb2="0200002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FC57B" w14:textId="77777777" w:rsidR="007C240F" w:rsidRDefault="007C2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C6D9DD" w14:textId="77777777" w:rsidR="0068745C" w:rsidRDefault="0068745C" w:rsidP="007C240F">
      <w:r>
        <w:separator/>
      </w:r>
    </w:p>
  </w:footnote>
  <w:footnote w:type="continuationSeparator" w:id="0">
    <w:p w14:paraId="4D683996" w14:textId="77777777" w:rsidR="0068745C" w:rsidRDefault="0068745C" w:rsidP="007C2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0D656D" w14:textId="77777777" w:rsidR="007C240F" w:rsidRDefault="007C2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hybridMultilevel"/>
    <w:tmpl w:val="FFFFFFFF"/>
    <w:lvl w:ilvl="0" w:tplc="0000012D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FFFFFFFF"/>
    <w:lvl w:ilvl="0" w:tplc="0000019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hybridMultilevel"/>
    <w:tmpl w:val="FFFFFFFF"/>
    <w:lvl w:ilvl="0" w:tplc="00000259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9"/>
    <w:multiLevelType w:val="hybridMultilevel"/>
    <w:tmpl w:val="FFFFFFFF"/>
    <w:lvl w:ilvl="0" w:tplc="0000032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A"/>
    <w:multiLevelType w:val="hybridMultilevel"/>
    <w:tmpl w:val="FFFFFFFF"/>
    <w:lvl w:ilvl="0" w:tplc="0000038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3D7BBF"/>
    <w:multiLevelType w:val="hybridMultilevel"/>
    <w:tmpl w:val="8228D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616D77"/>
    <w:multiLevelType w:val="multilevel"/>
    <w:tmpl w:val="8C66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C174F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0D7D6D"/>
    <w:multiLevelType w:val="hybridMultilevel"/>
    <w:tmpl w:val="436E3BF0"/>
    <w:lvl w:ilvl="0" w:tplc="F8D47AA6">
      <w:start w:val="1"/>
      <w:numFmt w:val="decimal"/>
      <w:lvlText w:val="%1)"/>
      <w:lvlJc w:val="left"/>
      <w:pPr>
        <w:ind w:left="1020" w:hanging="360"/>
      </w:pPr>
    </w:lvl>
    <w:lvl w:ilvl="1" w:tplc="B4AE0DC6">
      <w:start w:val="1"/>
      <w:numFmt w:val="decimal"/>
      <w:lvlText w:val="%2)"/>
      <w:lvlJc w:val="left"/>
      <w:pPr>
        <w:ind w:left="1020" w:hanging="360"/>
      </w:pPr>
    </w:lvl>
    <w:lvl w:ilvl="2" w:tplc="B216A738">
      <w:start w:val="1"/>
      <w:numFmt w:val="decimal"/>
      <w:lvlText w:val="%3)"/>
      <w:lvlJc w:val="left"/>
      <w:pPr>
        <w:ind w:left="1020" w:hanging="360"/>
      </w:pPr>
    </w:lvl>
    <w:lvl w:ilvl="3" w:tplc="8CDA2C2C">
      <w:start w:val="1"/>
      <w:numFmt w:val="decimal"/>
      <w:lvlText w:val="%4)"/>
      <w:lvlJc w:val="left"/>
      <w:pPr>
        <w:ind w:left="1020" w:hanging="360"/>
      </w:pPr>
    </w:lvl>
    <w:lvl w:ilvl="4" w:tplc="0544778E">
      <w:start w:val="1"/>
      <w:numFmt w:val="decimal"/>
      <w:lvlText w:val="%5)"/>
      <w:lvlJc w:val="left"/>
      <w:pPr>
        <w:ind w:left="1020" w:hanging="360"/>
      </w:pPr>
    </w:lvl>
    <w:lvl w:ilvl="5" w:tplc="F34EB752">
      <w:start w:val="1"/>
      <w:numFmt w:val="decimal"/>
      <w:lvlText w:val="%6)"/>
      <w:lvlJc w:val="left"/>
      <w:pPr>
        <w:ind w:left="1020" w:hanging="360"/>
      </w:pPr>
    </w:lvl>
    <w:lvl w:ilvl="6" w:tplc="5792D3A8">
      <w:start w:val="1"/>
      <w:numFmt w:val="decimal"/>
      <w:lvlText w:val="%7)"/>
      <w:lvlJc w:val="left"/>
      <w:pPr>
        <w:ind w:left="1020" w:hanging="360"/>
      </w:pPr>
    </w:lvl>
    <w:lvl w:ilvl="7" w:tplc="4D5E7B5E">
      <w:start w:val="1"/>
      <w:numFmt w:val="decimal"/>
      <w:lvlText w:val="%8)"/>
      <w:lvlJc w:val="left"/>
      <w:pPr>
        <w:ind w:left="1020" w:hanging="360"/>
      </w:pPr>
    </w:lvl>
    <w:lvl w:ilvl="8" w:tplc="333CCEC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2D874BB9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34F0E73"/>
    <w:multiLevelType w:val="hybridMultilevel"/>
    <w:tmpl w:val="1D104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11D9B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542C73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98F3470"/>
    <w:multiLevelType w:val="hybridMultilevel"/>
    <w:tmpl w:val="C2223FB2"/>
    <w:lvl w:ilvl="0" w:tplc="F202D662">
      <w:start w:val="1"/>
      <w:numFmt w:val="bullet"/>
      <w:lvlText w:val="●"/>
      <w:lvlJc w:val="left"/>
      <w:pPr>
        <w:ind w:left="720" w:hanging="360"/>
      </w:pPr>
    </w:lvl>
    <w:lvl w:ilvl="1" w:tplc="24588736">
      <w:start w:val="1"/>
      <w:numFmt w:val="bullet"/>
      <w:lvlText w:val="○"/>
      <w:lvlJc w:val="left"/>
      <w:pPr>
        <w:ind w:left="1440" w:hanging="360"/>
      </w:pPr>
    </w:lvl>
    <w:lvl w:ilvl="2" w:tplc="851ADEDE">
      <w:start w:val="1"/>
      <w:numFmt w:val="bullet"/>
      <w:lvlText w:val="■"/>
      <w:lvlJc w:val="left"/>
      <w:pPr>
        <w:ind w:left="2160" w:hanging="360"/>
      </w:pPr>
    </w:lvl>
    <w:lvl w:ilvl="3" w:tplc="8376AE0C">
      <w:start w:val="1"/>
      <w:numFmt w:val="bullet"/>
      <w:lvlText w:val="●"/>
      <w:lvlJc w:val="left"/>
      <w:pPr>
        <w:ind w:left="2880" w:hanging="360"/>
      </w:pPr>
    </w:lvl>
    <w:lvl w:ilvl="4" w:tplc="7E4EF25E">
      <w:start w:val="1"/>
      <w:numFmt w:val="bullet"/>
      <w:lvlText w:val="○"/>
      <w:lvlJc w:val="left"/>
      <w:pPr>
        <w:ind w:left="3600" w:hanging="360"/>
      </w:pPr>
    </w:lvl>
    <w:lvl w:ilvl="5" w:tplc="BDC4AC06">
      <w:start w:val="1"/>
      <w:numFmt w:val="bullet"/>
      <w:lvlText w:val="■"/>
      <w:lvlJc w:val="left"/>
      <w:pPr>
        <w:ind w:left="4320" w:hanging="360"/>
      </w:pPr>
    </w:lvl>
    <w:lvl w:ilvl="6" w:tplc="DDB285C2">
      <w:start w:val="1"/>
      <w:numFmt w:val="bullet"/>
      <w:lvlText w:val="●"/>
      <w:lvlJc w:val="left"/>
      <w:pPr>
        <w:ind w:left="5040" w:hanging="360"/>
      </w:pPr>
    </w:lvl>
    <w:lvl w:ilvl="7" w:tplc="D2BAC646">
      <w:start w:val="1"/>
      <w:numFmt w:val="bullet"/>
      <w:lvlText w:val="●"/>
      <w:lvlJc w:val="left"/>
      <w:pPr>
        <w:ind w:left="5760" w:hanging="360"/>
      </w:pPr>
    </w:lvl>
    <w:lvl w:ilvl="8" w:tplc="E67E1458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5D890F7D"/>
    <w:multiLevelType w:val="hybridMultilevel"/>
    <w:tmpl w:val="D2DE2394"/>
    <w:lvl w:ilvl="0" w:tplc="3E00E78A">
      <w:start w:val="1"/>
      <w:numFmt w:val="decimal"/>
      <w:lvlText w:val="%1)"/>
      <w:lvlJc w:val="left"/>
      <w:pPr>
        <w:ind w:left="1020" w:hanging="360"/>
      </w:pPr>
    </w:lvl>
    <w:lvl w:ilvl="1" w:tplc="5BFC31E4">
      <w:start w:val="1"/>
      <w:numFmt w:val="decimal"/>
      <w:lvlText w:val="%2)"/>
      <w:lvlJc w:val="left"/>
      <w:pPr>
        <w:ind w:left="1020" w:hanging="360"/>
      </w:pPr>
    </w:lvl>
    <w:lvl w:ilvl="2" w:tplc="73421C74">
      <w:start w:val="1"/>
      <w:numFmt w:val="decimal"/>
      <w:lvlText w:val="%3)"/>
      <w:lvlJc w:val="left"/>
      <w:pPr>
        <w:ind w:left="1020" w:hanging="360"/>
      </w:pPr>
    </w:lvl>
    <w:lvl w:ilvl="3" w:tplc="F79CE2FA">
      <w:start w:val="1"/>
      <w:numFmt w:val="decimal"/>
      <w:lvlText w:val="%4)"/>
      <w:lvlJc w:val="left"/>
      <w:pPr>
        <w:ind w:left="1020" w:hanging="360"/>
      </w:pPr>
    </w:lvl>
    <w:lvl w:ilvl="4" w:tplc="3E00D5D4">
      <w:start w:val="1"/>
      <w:numFmt w:val="decimal"/>
      <w:lvlText w:val="%5)"/>
      <w:lvlJc w:val="left"/>
      <w:pPr>
        <w:ind w:left="1020" w:hanging="360"/>
      </w:pPr>
    </w:lvl>
    <w:lvl w:ilvl="5" w:tplc="DBBEC762">
      <w:start w:val="1"/>
      <w:numFmt w:val="decimal"/>
      <w:lvlText w:val="%6)"/>
      <w:lvlJc w:val="left"/>
      <w:pPr>
        <w:ind w:left="1020" w:hanging="360"/>
      </w:pPr>
    </w:lvl>
    <w:lvl w:ilvl="6" w:tplc="80887BAA">
      <w:start w:val="1"/>
      <w:numFmt w:val="decimal"/>
      <w:lvlText w:val="%7)"/>
      <w:lvlJc w:val="left"/>
      <w:pPr>
        <w:ind w:left="1020" w:hanging="360"/>
      </w:pPr>
    </w:lvl>
    <w:lvl w:ilvl="7" w:tplc="B6486BD6">
      <w:start w:val="1"/>
      <w:numFmt w:val="decimal"/>
      <w:lvlText w:val="%8)"/>
      <w:lvlJc w:val="left"/>
      <w:pPr>
        <w:ind w:left="1020" w:hanging="360"/>
      </w:pPr>
    </w:lvl>
    <w:lvl w:ilvl="8" w:tplc="5EDA34E6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5E831821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8677A69"/>
    <w:multiLevelType w:val="hybridMultilevel"/>
    <w:tmpl w:val="21CC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E8E"/>
    <w:multiLevelType w:val="hybridMultilevel"/>
    <w:tmpl w:val="C592166E"/>
    <w:lvl w:ilvl="0" w:tplc="9A80AE9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6669">
    <w:abstractNumId w:val="16"/>
    <w:lvlOverride w:ilvl="0">
      <w:startOverride w:val="1"/>
    </w:lvlOverride>
  </w:num>
  <w:num w:numId="2" w16cid:durableId="1496339949">
    <w:abstractNumId w:val="17"/>
  </w:num>
  <w:num w:numId="3" w16cid:durableId="696465359">
    <w:abstractNumId w:val="11"/>
  </w:num>
  <w:num w:numId="4" w16cid:durableId="712193167">
    <w:abstractNumId w:val="0"/>
  </w:num>
  <w:num w:numId="5" w16cid:durableId="88819747">
    <w:abstractNumId w:val="1"/>
  </w:num>
  <w:num w:numId="6" w16cid:durableId="986669458">
    <w:abstractNumId w:val="2"/>
  </w:num>
  <w:num w:numId="7" w16cid:durableId="2069762563">
    <w:abstractNumId w:val="3"/>
  </w:num>
  <w:num w:numId="8" w16cid:durableId="990064156">
    <w:abstractNumId w:val="4"/>
  </w:num>
  <w:num w:numId="9" w16cid:durableId="504177136">
    <w:abstractNumId w:val="5"/>
  </w:num>
  <w:num w:numId="10" w16cid:durableId="1291285990">
    <w:abstractNumId w:val="6"/>
  </w:num>
  <w:num w:numId="11" w16cid:durableId="1095369344">
    <w:abstractNumId w:val="7"/>
  </w:num>
  <w:num w:numId="12" w16cid:durableId="1934896147">
    <w:abstractNumId w:val="8"/>
  </w:num>
  <w:num w:numId="13" w16cid:durableId="1529753072">
    <w:abstractNumId w:val="18"/>
  </w:num>
  <w:num w:numId="14" w16cid:durableId="1219895718">
    <w:abstractNumId w:val="12"/>
  </w:num>
  <w:num w:numId="15" w16cid:durableId="135493475">
    <w:abstractNumId w:val="14"/>
  </w:num>
  <w:num w:numId="16" w16cid:durableId="897783696">
    <w:abstractNumId w:val="13"/>
  </w:num>
  <w:num w:numId="17" w16cid:durableId="1696421244">
    <w:abstractNumId w:val="20"/>
  </w:num>
  <w:num w:numId="18" w16cid:durableId="1921215034">
    <w:abstractNumId w:val="19"/>
  </w:num>
  <w:num w:numId="19" w16cid:durableId="1496652508">
    <w:abstractNumId w:val="10"/>
  </w:num>
  <w:num w:numId="20" w16cid:durableId="1129936680">
    <w:abstractNumId w:val="9"/>
  </w:num>
  <w:num w:numId="21" w16cid:durableId="84307504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rent B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2s0sdr79s9v6edt5s5fs0ctv299p22e255&quot;&gt;My Research articles &lt;record-ids&gt;&lt;item&gt;12&lt;/item&gt;&lt;item&gt;77&lt;/item&gt;&lt;item&gt;100&lt;/item&gt;&lt;/record-ids&gt;&lt;/item&gt;&lt;/Libraries&gt;"/>
  </w:docVars>
  <w:rsids>
    <w:rsidRoot w:val="005B2934"/>
    <w:rsid w:val="00000D26"/>
    <w:rsid w:val="00002255"/>
    <w:rsid w:val="00002E3B"/>
    <w:rsid w:val="0000318D"/>
    <w:rsid w:val="000033FE"/>
    <w:rsid w:val="00003C70"/>
    <w:rsid w:val="000047F1"/>
    <w:rsid w:val="00005700"/>
    <w:rsid w:val="0000584C"/>
    <w:rsid w:val="000058E6"/>
    <w:rsid w:val="00006181"/>
    <w:rsid w:val="00006487"/>
    <w:rsid w:val="00006680"/>
    <w:rsid w:val="00006A55"/>
    <w:rsid w:val="00006B30"/>
    <w:rsid w:val="00006DF2"/>
    <w:rsid w:val="000075FD"/>
    <w:rsid w:val="00007885"/>
    <w:rsid w:val="0001070F"/>
    <w:rsid w:val="000118DF"/>
    <w:rsid w:val="00012DBE"/>
    <w:rsid w:val="00013AA2"/>
    <w:rsid w:val="00013BA9"/>
    <w:rsid w:val="00013F01"/>
    <w:rsid w:val="00014089"/>
    <w:rsid w:val="0001439F"/>
    <w:rsid w:val="000149C3"/>
    <w:rsid w:val="00015A3D"/>
    <w:rsid w:val="00016CF6"/>
    <w:rsid w:val="000171EC"/>
    <w:rsid w:val="000201DA"/>
    <w:rsid w:val="000206FE"/>
    <w:rsid w:val="0002111D"/>
    <w:rsid w:val="000232C1"/>
    <w:rsid w:val="00023AEF"/>
    <w:rsid w:val="00023E01"/>
    <w:rsid w:val="00024AEF"/>
    <w:rsid w:val="000263EA"/>
    <w:rsid w:val="000304D7"/>
    <w:rsid w:val="00030A6E"/>
    <w:rsid w:val="00030FD2"/>
    <w:rsid w:val="00031AC8"/>
    <w:rsid w:val="00031CF9"/>
    <w:rsid w:val="000325FD"/>
    <w:rsid w:val="0003268E"/>
    <w:rsid w:val="000329AB"/>
    <w:rsid w:val="0003307E"/>
    <w:rsid w:val="00033270"/>
    <w:rsid w:val="000336D2"/>
    <w:rsid w:val="000338D2"/>
    <w:rsid w:val="00034004"/>
    <w:rsid w:val="00034F5F"/>
    <w:rsid w:val="00035A80"/>
    <w:rsid w:val="00035AF1"/>
    <w:rsid w:val="00036A5B"/>
    <w:rsid w:val="00037A5C"/>
    <w:rsid w:val="00040304"/>
    <w:rsid w:val="00041166"/>
    <w:rsid w:val="0004147F"/>
    <w:rsid w:val="00041BEB"/>
    <w:rsid w:val="000436E8"/>
    <w:rsid w:val="00043BBD"/>
    <w:rsid w:val="00043BC9"/>
    <w:rsid w:val="00043C00"/>
    <w:rsid w:val="00044064"/>
    <w:rsid w:val="00044663"/>
    <w:rsid w:val="000468CC"/>
    <w:rsid w:val="00047434"/>
    <w:rsid w:val="000479DA"/>
    <w:rsid w:val="00050607"/>
    <w:rsid w:val="00051093"/>
    <w:rsid w:val="00051382"/>
    <w:rsid w:val="00052FF9"/>
    <w:rsid w:val="0005375F"/>
    <w:rsid w:val="000537C5"/>
    <w:rsid w:val="00053A0F"/>
    <w:rsid w:val="00053C70"/>
    <w:rsid w:val="0005542E"/>
    <w:rsid w:val="00055CC7"/>
    <w:rsid w:val="00056601"/>
    <w:rsid w:val="000577D4"/>
    <w:rsid w:val="00060C32"/>
    <w:rsid w:val="00060F2D"/>
    <w:rsid w:val="00061D34"/>
    <w:rsid w:val="00061E97"/>
    <w:rsid w:val="00061F7C"/>
    <w:rsid w:val="00063BE6"/>
    <w:rsid w:val="00063EFC"/>
    <w:rsid w:val="000655F8"/>
    <w:rsid w:val="00065DE5"/>
    <w:rsid w:val="000666D8"/>
    <w:rsid w:val="00066DB1"/>
    <w:rsid w:val="000679F4"/>
    <w:rsid w:val="000712D4"/>
    <w:rsid w:val="000712D6"/>
    <w:rsid w:val="000715A5"/>
    <w:rsid w:val="00073691"/>
    <w:rsid w:val="000746AC"/>
    <w:rsid w:val="00076681"/>
    <w:rsid w:val="000777DE"/>
    <w:rsid w:val="00077DC4"/>
    <w:rsid w:val="00080414"/>
    <w:rsid w:val="00080A60"/>
    <w:rsid w:val="00081A5C"/>
    <w:rsid w:val="00082B20"/>
    <w:rsid w:val="00082CA4"/>
    <w:rsid w:val="0008312A"/>
    <w:rsid w:val="0008383E"/>
    <w:rsid w:val="00083DD1"/>
    <w:rsid w:val="00084531"/>
    <w:rsid w:val="000845D4"/>
    <w:rsid w:val="00084FA0"/>
    <w:rsid w:val="00085AF5"/>
    <w:rsid w:val="000860D0"/>
    <w:rsid w:val="00086249"/>
    <w:rsid w:val="00086ED7"/>
    <w:rsid w:val="00087155"/>
    <w:rsid w:val="00087FC2"/>
    <w:rsid w:val="0009034F"/>
    <w:rsid w:val="00090C6F"/>
    <w:rsid w:val="0009101D"/>
    <w:rsid w:val="0009127E"/>
    <w:rsid w:val="000934FC"/>
    <w:rsid w:val="00094320"/>
    <w:rsid w:val="00094659"/>
    <w:rsid w:val="000953B6"/>
    <w:rsid w:val="00095C11"/>
    <w:rsid w:val="00096505"/>
    <w:rsid w:val="000965C0"/>
    <w:rsid w:val="000A5D6E"/>
    <w:rsid w:val="000A5E27"/>
    <w:rsid w:val="000B09F5"/>
    <w:rsid w:val="000B1653"/>
    <w:rsid w:val="000B1B63"/>
    <w:rsid w:val="000B1F33"/>
    <w:rsid w:val="000B2069"/>
    <w:rsid w:val="000B2684"/>
    <w:rsid w:val="000B3E7B"/>
    <w:rsid w:val="000B5987"/>
    <w:rsid w:val="000B610A"/>
    <w:rsid w:val="000B633F"/>
    <w:rsid w:val="000B7D1C"/>
    <w:rsid w:val="000C08B7"/>
    <w:rsid w:val="000C1220"/>
    <w:rsid w:val="000C1453"/>
    <w:rsid w:val="000C14AB"/>
    <w:rsid w:val="000C151A"/>
    <w:rsid w:val="000C2939"/>
    <w:rsid w:val="000C4AF6"/>
    <w:rsid w:val="000C4FFF"/>
    <w:rsid w:val="000C59D5"/>
    <w:rsid w:val="000C5BAA"/>
    <w:rsid w:val="000C7331"/>
    <w:rsid w:val="000C7EB6"/>
    <w:rsid w:val="000D25FA"/>
    <w:rsid w:val="000D2E79"/>
    <w:rsid w:val="000D3ADB"/>
    <w:rsid w:val="000D3F45"/>
    <w:rsid w:val="000D57F8"/>
    <w:rsid w:val="000D602C"/>
    <w:rsid w:val="000E14AE"/>
    <w:rsid w:val="000E22D8"/>
    <w:rsid w:val="000E365E"/>
    <w:rsid w:val="000E40D4"/>
    <w:rsid w:val="000E4734"/>
    <w:rsid w:val="000E50E3"/>
    <w:rsid w:val="000E5730"/>
    <w:rsid w:val="000E597B"/>
    <w:rsid w:val="000E5EE9"/>
    <w:rsid w:val="000E6999"/>
    <w:rsid w:val="000E7206"/>
    <w:rsid w:val="000E76C1"/>
    <w:rsid w:val="000E7825"/>
    <w:rsid w:val="000F0750"/>
    <w:rsid w:val="000F0A44"/>
    <w:rsid w:val="000F0B3E"/>
    <w:rsid w:val="000F1890"/>
    <w:rsid w:val="000F3504"/>
    <w:rsid w:val="000F38C7"/>
    <w:rsid w:val="000F4447"/>
    <w:rsid w:val="000F46C4"/>
    <w:rsid w:val="000F510A"/>
    <w:rsid w:val="000F5CD8"/>
    <w:rsid w:val="000F5D74"/>
    <w:rsid w:val="000F76FA"/>
    <w:rsid w:val="0010117F"/>
    <w:rsid w:val="001034CA"/>
    <w:rsid w:val="00103791"/>
    <w:rsid w:val="0010449A"/>
    <w:rsid w:val="00105DC0"/>
    <w:rsid w:val="00106BE9"/>
    <w:rsid w:val="00106EE9"/>
    <w:rsid w:val="00107210"/>
    <w:rsid w:val="00110C4A"/>
    <w:rsid w:val="001111BE"/>
    <w:rsid w:val="001120AE"/>
    <w:rsid w:val="00112415"/>
    <w:rsid w:val="001128C8"/>
    <w:rsid w:val="00112F17"/>
    <w:rsid w:val="00113B61"/>
    <w:rsid w:val="001144FE"/>
    <w:rsid w:val="00114A90"/>
    <w:rsid w:val="00114D20"/>
    <w:rsid w:val="00115EAE"/>
    <w:rsid w:val="00116938"/>
    <w:rsid w:val="00116A89"/>
    <w:rsid w:val="00116BF9"/>
    <w:rsid w:val="001171E6"/>
    <w:rsid w:val="001201FD"/>
    <w:rsid w:val="001212E5"/>
    <w:rsid w:val="001214E2"/>
    <w:rsid w:val="00121D88"/>
    <w:rsid w:val="00122C7F"/>
    <w:rsid w:val="00122F70"/>
    <w:rsid w:val="00122F7F"/>
    <w:rsid w:val="00123647"/>
    <w:rsid w:val="00123A00"/>
    <w:rsid w:val="00123CEA"/>
    <w:rsid w:val="00125275"/>
    <w:rsid w:val="001255A2"/>
    <w:rsid w:val="0012649A"/>
    <w:rsid w:val="00126609"/>
    <w:rsid w:val="00126D7C"/>
    <w:rsid w:val="00130462"/>
    <w:rsid w:val="00130FE1"/>
    <w:rsid w:val="00131765"/>
    <w:rsid w:val="001323BC"/>
    <w:rsid w:val="00132A1C"/>
    <w:rsid w:val="00132D58"/>
    <w:rsid w:val="001332D7"/>
    <w:rsid w:val="001336A8"/>
    <w:rsid w:val="001340E1"/>
    <w:rsid w:val="0013445F"/>
    <w:rsid w:val="001348EC"/>
    <w:rsid w:val="00135A38"/>
    <w:rsid w:val="00136507"/>
    <w:rsid w:val="0013676D"/>
    <w:rsid w:val="001378E0"/>
    <w:rsid w:val="001414E5"/>
    <w:rsid w:val="001421CA"/>
    <w:rsid w:val="00142870"/>
    <w:rsid w:val="00142CF1"/>
    <w:rsid w:val="00143243"/>
    <w:rsid w:val="00143B28"/>
    <w:rsid w:val="00143F07"/>
    <w:rsid w:val="00143FC1"/>
    <w:rsid w:val="00145838"/>
    <w:rsid w:val="00150364"/>
    <w:rsid w:val="00150C57"/>
    <w:rsid w:val="00150CD4"/>
    <w:rsid w:val="00151A25"/>
    <w:rsid w:val="00151C22"/>
    <w:rsid w:val="00151C24"/>
    <w:rsid w:val="00151EBE"/>
    <w:rsid w:val="00152325"/>
    <w:rsid w:val="00152B44"/>
    <w:rsid w:val="00153CBA"/>
    <w:rsid w:val="00154613"/>
    <w:rsid w:val="00154D4E"/>
    <w:rsid w:val="00154FEA"/>
    <w:rsid w:val="001551F7"/>
    <w:rsid w:val="0015566B"/>
    <w:rsid w:val="001558AE"/>
    <w:rsid w:val="00155F59"/>
    <w:rsid w:val="001560DB"/>
    <w:rsid w:val="0015623B"/>
    <w:rsid w:val="00156623"/>
    <w:rsid w:val="00156C9A"/>
    <w:rsid w:val="00156CBF"/>
    <w:rsid w:val="00156EF7"/>
    <w:rsid w:val="00157E92"/>
    <w:rsid w:val="00157EF5"/>
    <w:rsid w:val="00160052"/>
    <w:rsid w:val="0016039C"/>
    <w:rsid w:val="00160610"/>
    <w:rsid w:val="00160DF5"/>
    <w:rsid w:val="00162992"/>
    <w:rsid w:val="00162FFF"/>
    <w:rsid w:val="00164562"/>
    <w:rsid w:val="00164C13"/>
    <w:rsid w:val="00164E80"/>
    <w:rsid w:val="0016542E"/>
    <w:rsid w:val="00165474"/>
    <w:rsid w:val="0016708A"/>
    <w:rsid w:val="00167984"/>
    <w:rsid w:val="00167C50"/>
    <w:rsid w:val="00170BF8"/>
    <w:rsid w:val="00170EE0"/>
    <w:rsid w:val="00171229"/>
    <w:rsid w:val="0017205D"/>
    <w:rsid w:val="001724C6"/>
    <w:rsid w:val="00172A9E"/>
    <w:rsid w:val="001734FF"/>
    <w:rsid w:val="00174BC0"/>
    <w:rsid w:val="00175132"/>
    <w:rsid w:val="0017600C"/>
    <w:rsid w:val="001763D7"/>
    <w:rsid w:val="00176DA1"/>
    <w:rsid w:val="00176DDD"/>
    <w:rsid w:val="0018028E"/>
    <w:rsid w:val="001827AD"/>
    <w:rsid w:val="001835AA"/>
    <w:rsid w:val="001848A0"/>
    <w:rsid w:val="00184E54"/>
    <w:rsid w:val="00187A44"/>
    <w:rsid w:val="001921F1"/>
    <w:rsid w:val="0019238E"/>
    <w:rsid w:val="00193037"/>
    <w:rsid w:val="00193325"/>
    <w:rsid w:val="0019339B"/>
    <w:rsid w:val="0019451F"/>
    <w:rsid w:val="00194693"/>
    <w:rsid w:val="00194A4D"/>
    <w:rsid w:val="0019541D"/>
    <w:rsid w:val="00195CC2"/>
    <w:rsid w:val="00197A61"/>
    <w:rsid w:val="00197DDD"/>
    <w:rsid w:val="00197EAA"/>
    <w:rsid w:val="001A05D9"/>
    <w:rsid w:val="001A22CC"/>
    <w:rsid w:val="001A2671"/>
    <w:rsid w:val="001A2AAE"/>
    <w:rsid w:val="001A3CB9"/>
    <w:rsid w:val="001A4CAB"/>
    <w:rsid w:val="001A4FCE"/>
    <w:rsid w:val="001A5C6C"/>
    <w:rsid w:val="001A5D7B"/>
    <w:rsid w:val="001A60E2"/>
    <w:rsid w:val="001A633E"/>
    <w:rsid w:val="001A686F"/>
    <w:rsid w:val="001A7254"/>
    <w:rsid w:val="001B0487"/>
    <w:rsid w:val="001B178F"/>
    <w:rsid w:val="001B1810"/>
    <w:rsid w:val="001B2750"/>
    <w:rsid w:val="001B29EA"/>
    <w:rsid w:val="001B2F68"/>
    <w:rsid w:val="001B3011"/>
    <w:rsid w:val="001B4A82"/>
    <w:rsid w:val="001B529F"/>
    <w:rsid w:val="001B567E"/>
    <w:rsid w:val="001B5D33"/>
    <w:rsid w:val="001B5F21"/>
    <w:rsid w:val="001B6293"/>
    <w:rsid w:val="001B68E3"/>
    <w:rsid w:val="001B6FBA"/>
    <w:rsid w:val="001B7A21"/>
    <w:rsid w:val="001B7C17"/>
    <w:rsid w:val="001C05E6"/>
    <w:rsid w:val="001C2083"/>
    <w:rsid w:val="001C450C"/>
    <w:rsid w:val="001C4E02"/>
    <w:rsid w:val="001C5CE0"/>
    <w:rsid w:val="001C77DC"/>
    <w:rsid w:val="001C79BB"/>
    <w:rsid w:val="001D075E"/>
    <w:rsid w:val="001D0F60"/>
    <w:rsid w:val="001D16B9"/>
    <w:rsid w:val="001D1D88"/>
    <w:rsid w:val="001D1E2C"/>
    <w:rsid w:val="001D1E64"/>
    <w:rsid w:val="001D303C"/>
    <w:rsid w:val="001D324B"/>
    <w:rsid w:val="001D4D16"/>
    <w:rsid w:val="001D5F49"/>
    <w:rsid w:val="001D7A26"/>
    <w:rsid w:val="001E053D"/>
    <w:rsid w:val="001E10C0"/>
    <w:rsid w:val="001E1BD1"/>
    <w:rsid w:val="001E2122"/>
    <w:rsid w:val="001E435B"/>
    <w:rsid w:val="001E4472"/>
    <w:rsid w:val="001E5911"/>
    <w:rsid w:val="001E7C82"/>
    <w:rsid w:val="001F12EE"/>
    <w:rsid w:val="001F14BE"/>
    <w:rsid w:val="001F1839"/>
    <w:rsid w:val="001F1CCD"/>
    <w:rsid w:val="001F262A"/>
    <w:rsid w:val="001F279F"/>
    <w:rsid w:val="001F3687"/>
    <w:rsid w:val="001F48F7"/>
    <w:rsid w:val="001F4CBF"/>
    <w:rsid w:val="001F5943"/>
    <w:rsid w:val="001F61A4"/>
    <w:rsid w:val="001F6278"/>
    <w:rsid w:val="001F6362"/>
    <w:rsid w:val="001F706C"/>
    <w:rsid w:val="0020111A"/>
    <w:rsid w:val="0020120E"/>
    <w:rsid w:val="00201813"/>
    <w:rsid w:val="0020196A"/>
    <w:rsid w:val="00201BDE"/>
    <w:rsid w:val="00201DD8"/>
    <w:rsid w:val="00202458"/>
    <w:rsid w:val="00202965"/>
    <w:rsid w:val="00202CEE"/>
    <w:rsid w:val="00203710"/>
    <w:rsid w:val="00205147"/>
    <w:rsid w:val="00205738"/>
    <w:rsid w:val="0020586D"/>
    <w:rsid w:val="00205D14"/>
    <w:rsid w:val="00206586"/>
    <w:rsid w:val="0021089A"/>
    <w:rsid w:val="00211189"/>
    <w:rsid w:val="00212187"/>
    <w:rsid w:val="002133B4"/>
    <w:rsid w:val="0021374A"/>
    <w:rsid w:val="00214DA9"/>
    <w:rsid w:val="0021541F"/>
    <w:rsid w:val="0021551D"/>
    <w:rsid w:val="0021638B"/>
    <w:rsid w:val="0021767C"/>
    <w:rsid w:val="00220011"/>
    <w:rsid w:val="00220289"/>
    <w:rsid w:val="00221B37"/>
    <w:rsid w:val="00221BBF"/>
    <w:rsid w:val="00222257"/>
    <w:rsid w:val="002236D4"/>
    <w:rsid w:val="00223CC9"/>
    <w:rsid w:val="00224A0E"/>
    <w:rsid w:val="0022524D"/>
    <w:rsid w:val="0022534E"/>
    <w:rsid w:val="00227716"/>
    <w:rsid w:val="0022775B"/>
    <w:rsid w:val="002279CA"/>
    <w:rsid w:val="002304A9"/>
    <w:rsid w:val="00231764"/>
    <w:rsid w:val="002348E3"/>
    <w:rsid w:val="00234CFB"/>
    <w:rsid w:val="00234DED"/>
    <w:rsid w:val="0023596E"/>
    <w:rsid w:val="002361E1"/>
    <w:rsid w:val="002364F6"/>
    <w:rsid w:val="00237547"/>
    <w:rsid w:val="002375BE"/>
    <w:rsid w:val="00237619"/>
    <w:rsid w:val="00237A17"/>
    <w:rsid w:val="00240065"/>
    <w:rsid w:val="002407DD"/>
    <w:rsid w:val="00240A54"/>
    <w:rsid w:val="00240CD9"/>
    <w:rsid w:val="002428B0"/>
    <w:rsid w:val="0024395D"/>
    <w:rsid w:val="002460EA"/>
    <w:rsid w:val="00246CA0"/>
    <w:rsid w:val="00246E94"/>
    <w:rsid w:val="00247681"/>
    <w:rsid w:val="00250CC2"/>
    <w:rsid w:val="00250F1D"/>
    <w:rsid w:val="00253339"/>
    <w:rsid w:val="00253591"/>
    <w:rsid w:val="002538EE"/>
    <w:rsid w:val="0025409B"/>
    <w:rsid w:val="00255B79"/>
    <w:rsid w:val="00255D46"/>
    <w:rsid w:val="00256EA1"/>
    <w:rsid w:val="00257251"/>
    <w:rsid w:val="002573CB"/>
    <w:rsid w:val="002607B3"/>
    <w:rsid w:val="00271BB8"/>
    <w:rsid w:val="00272379"/>
    <w:rsid w:val="00274349"/>
    <w:rsid w:val="00274DF0"/>
    <w:rsid w:val="00274F8A"/>
    <w:rsid w:val="00274FC3"/>
    <w:rsid w:val="00275516"/>
    <w:rsid w:val="002762F5"/>
    <w:rsid w:val="002809F6"/>
    <w:rsid w:val="00281C80"/>
    <w:rsid w:val="00282377"/>
    <w:rsid w:val="002829AE"/>
    <w:rsid w:val="00282E11"/>
    <w:rsid w:val="0028338E"/>
    <w:rsid w:val="00283869"/>
    <w:rsid w:val="00283B28"/>
    <w:rsid w:val="0028485D"/>
    <w:rsid w:val="0028503E"/>
    <w:rsid w:val="002856C2"/>
    <w:rsid w:val="0028635B"/>
    <w:rsid w:val="00286ADC"/>
    <w:rsid w:val="00287ECF"/>
    <w:rsid w:val="00290948"/>
    <w:rsid w:val="00292AEA"/>
    <w:rsid w:val="00292CB6"/>
    <w:rsid w:val="002934ED"/>
    <w:rsid w:val="00294431"/>
    <w:rsid w:val="002947B3"/>
    <w:rsid w:val="00294ABC"/>
    <w:rsid w:val="002951E2"/>
    <w:rsid w:val="00295EBF"/>
    <w:rsid w:val="002964A9"/>
    <w:rsid w:val="00296EBF"/>
    <w:rsid w:val="0029750E"/>
    <w:rsid w:val="00297F0B"/>
    <w:rsid w:val="002A034C"/>
    <w:rsid w:val="002A1BF0"/>
    <w:rsid w:val="002A222B"/>
    <w:rsid w:val="002A41E3"/>
    <w:rsid w:val="002A4643"/>
    <w:rsid w:val="002A49ED"/>
    <w:rsid w:val="002A52CA"/>
    <w:rsid w:val="002A6975"/>
    <w:rsid w:val="002A78A4"/>
    <w:rsid w:val="002A79D2"/>
    <w:rsid w:val="002B0A06"/>
    <w:rsid w:val="002B1A38"/>
    <w:rsid w:val="002B1F8B"/>
    <w:rsid w:val="002B2042"/>
    <w:rsid w:val="002B3848"/>
    <w:rsid w:val="002B4628"/>
    <w:rsid w:val="002B49A2"/>
    <w:rsid w:val="002B535F"/>
    <w:rsid w:val="002B574E"/>
    <w:rsid w:val="002B586C"/>
    <w:rsid w:val="002B5F7C"/>
    <w:rsid w:val="002B6017"/>
    <w:rsid w:val="002B71A4"/>
    <w:rsid w:val="002C0276"/>
    <w:rsid w:val="002C193C"/>
    <w:rsid w:val="002C2CF8"/>
    <w:rsid w:val="002C3AA5"/>
    <w:rsid w:val="002C4066"/>
    <w:rsid w:val="002C4B1B"/>
    <w:rsid w:val="002C5146"/>
    <w:rsid w:val="002C5203"/>
    <w:rsid w:val="002C525A"/>
    <w:rsid w:val="002C6498"/>
    <w:rsid w:val="002D0817"/>
    <w:rsid w:val="002D09EF"/>
    <w:rsid w:val="002D1131"/>
    <w:rsid w:val="002D31F0"/>
    <w:rsid w:val="002D38B2"/>
    <w:rsid w:val="002D4108"/>
    <w:rsid w:val="002D446F"/>
    <w:rsid w:val="002D4DDB"/>
    <w:rsid w:val="002D4F69"/>
    <w:rsid w:val="002D6A4B"/>
    <w:rsid w:val="002D7246"/>
    <w:rsid w:val="002D7589"/>
    <w:rsid w:val="002E2BBA"/>
    <w:rsid w:val="002E34A1"/>
    <w:rsid w:val="002E4062"/>
    <w:rsid w:val="002E4D42"/>
    <w:rsid w:val="002E5C61"/>
    <w:rsid w:val="002E6B10"/>
    <w:rsid w:val="002F0A93"/>
    <w:rsid w:val="002F0DC4"/>
    <w:rsid w:val="002F26E1"/>
    <w:rsid w:val="002F3518"/>
    <w:rsid w:val="002F4696"/>
    <w:rsid w:val="002F4D6D"/>
    <w:rsid w:val="002F6787"/>
    <w:rsid w:val="002F6B0B"/>
    <w:rsid w:val="00300035"/>
    <w:rsid w:val="003000FF"/>
    <w:rsid w:val="00301289"/>
    <w:rsid w:val="00302B12"/>
    <w:rsid w:val="00303C6A"/>
    <w:rsid w:val="00303D8D"/>
    <w:rsid w:val="0030438C"/>
    <w:rsid w:val="00304479"/>
    <w:rsid w:val="00304B61"/>
    <w:rsid w:val="00304CB1"/>
    <w:rsid w:val="003053C8"/>
    <w:rsid w:val="00305CCA"/>
    <w:rsid w:val="00305D43"/>
    <w:rsid w:val="0030770F"/>
    <w:rsid w:val="00307755"/>
    <w:rsid w:val="00307858"/>
    <w:rsid w:val="00307933"/>
    <w:rsid w:val="00307DCD"/>
    <w:rsid w:val="003108E8"/>
    <w:rsid w:val="003112B8"/>
    <w:rsid w:val="00311C76"/>
    <w:rsid w:val="00311D15"/>
    <w:rsid w:val="003129BA"/>
    <w:rsid w:val="00312A4F"/>
    <w:rsid w:val="00313564"/>
    <w:rsid w:val="003135D8"/>
    <w:rsid w:val="00313D8A"/>
    <w:rsid w:val="003145C3"/>
    <w:rsid w:val="00320331"/>
    <w:rsid w:val="0032045C"/>
    <w:rsid w:val="0032069F"/>
    <w:rsid w:val="00320AAB"/>
    <w:rsid w:val="00320C2B"/>
    <w:rsid w:val="00320D95"/>
    <w:rsid w:val="00322601"/>
    <w:rsid w:val="0032268F"/>
    <w:rsid w:val="00323A18"/>
    <w:rsid w:val="003247BA"/>
    <w:rsid w:val="00325F5E"/>
    <w:rsid w:val="0032661F"/>
    <w:rsid w:val="00326700"/>
    <w:rsid w:val="00327892"/>
    <w:rsid w:val="00330202"/>
    <w:rsid w:val="00331795"/>
    <w:rsid w:val="00331C8A"/>
    <w:rsid w:val="0033224E"/>
    <w:rsid w:val="00332972"/>
    <w:rsid w:val="0033334D"/>
    <w:rsid w:val="0033344B"/>
    <w:rsid w:val="00333CD5"/>
    <w:rsid w:val="00333CE6"/>
    <w:rsid w:val="00334F21"/>
    <w:rsid w:val="00334F98"/>
    <w:rsid w:val="00335557"/>
    <w:rsid w:val="0033590C"/>
    <w:rsid w:val="00335D15"/>
    <w:rsid w:val="00335D4C"/>
    <w:rsid w:val="00337E25"/>
    <w:rsid w:val="0034119C"/>
    <w:rsid w:val="00342996"/>
    <w:rsid w:val="00342CAF"/>
    <w:rsid w:val="0034356A"/>
    <w:rsid w:val="00343608"/>
    <w:rsid w:val="00344BE1"/>
    <w:rsid w:val="0034562C"/>
    <w:rsid w:val="003458CF"/>
    <w:rsid w:val="00345B0B"/>
    <w:rsid w:val="003460C0"/>
    <w:rsid w:val="003461A9"/>
    <w:rsid w:val="003463BB"/>
    <w:rsid w:val="00346865"/>
    <w:rsid w:val="0034698B"/>
    <w:rsid w:val="00346EE5"/>
    <w:rsid w:val="00347D71"/>
    <w:rsid w:val="00350209"/>
    <w:rsid w:val="00351088"/>
    <w:rsid w:val="00351815"/>
    <w:rsid w:val="00351E28"/>
    <w:rsid w:val="00352202"/>
    <w:rsid w:val="0035229E"/>
    <w:rsid w:val="00352B75"/>
    <w:rsid w:val="00352C19"/>
    <w:rsid w:val="00352D88"/>
    <w:rsid w:val="00352FCB"/>
    <w:rsid w:val="00353351"/>
    <w:rsid w:val="00353FB4"/>
    <w:rsid w:val="00354566"/>
    <w:rsid w:val="003546EA"/>
    <w:rsid w:val="0035552E"/>
    <w:rsid w:val="00355F0D"/>
    <w:rsid w:val="00356103"/>
    <w:rsid w:val="00356DBD"/>
    <w:rsid w:val="00357693"/>
    <w:rsid w:val="00357A97"/>
    <w:rsid w:val="00357C85"/>
    <w:rsid w:val="00357CD3"/>
    <w:rsid w:val="00360A10"/>
    <w:rsid w:val="00360A13"/>
    <w:rsid w:val="003616D3"/>
    <w:rsid w:val="003623D7"/>
    <w:rsid w:val="003624F3"/>
    <w:rsid w:val="003625F0"/>
    <w:rsid w:val="003627B4"/>
    <w:rsid w:val="00362FBB"/>
    <w:rsid w:val="003637AD"/>
    <w:rsid w:val="00364161"/>
    <w:rsid w:val="00365A29"/>
    <w:rsid w:val="0036656A"/>
    <w:rsid w:val="00367350"/>
    <w:rsid w:val="0037098C"/>
    <w:rsid w:val="00370DF0"/>
    <w:rsid w:val="00370E13"/>
    <w:rsid w:val="003727FD"/>
    <w:rsid w:val="00373A0D"/>
    <w:rsid w:val="00374E7C"/>
    <w:rsid w:val="00375347"/>
    <w:rsid w:val="00375A6E"/>
    <w:rsid w:val="00376A11"/>
    <w:rsid w:val="00380682"/>
    <w:rsid w:val="00380BFD"/>
    <w:rsid w:val="00380E3F"/>
    <w:rsid w:val="00381D2B"/>
    <w:rsid w:val="00381EDB"/>
    <w:rsid w:val="00382273"/>
    <w:rsid w:val="00382BA5"/>
    <w:rsid w:val="00383FED"/>
    <w:rsid w:val="00384F31"/>
    <w:rsid w:val="0038509D"/>
    <w:rsid w:val="00385DDB"/>
    <w:rsid w:val="003864A9"/>
    <w:rsid w:val="00387772"/>
    <w:rsid w:val="00390ADE"/>
    <w:rsid w:val="00392933"/>
    <w:rsid w:val="00394010"/>
    <w:rsid w:val="0039553B"/>
    <w:rsid w:val="00395600"/>
    <w:rsid w:val="003957DA"/>
    <w:rsid w:val="0039651E"/>
    <w:rsid w:val="003979E3"/>
    <w:rsid w:val="003A05EA"/>
    <w:rsid w:val="003A1348"/>
    <w:rsid w:val="003A153E"/>
    <w:rsid w:val="003A1AF2"/>
    <w:rsid w:val="003A21CA"/>
    <w:rsid w:val="003A2299"/>
    <w:rsid w:val="003A2688"/>
    <w:rsid w:val="003A2B36"/>
    <w:rsid w:val="003A2B7C"/>
    <w:rsid w:val="003A39F5"/>
    <w:rsid w:val="003A3DC0"/>
    <w:rsid w:val="003A5339"/>
    <w:rsid w:val="003A5A82"/>
    <w:rsid w:val="003A7AA8"/>
    <w:rsid w:val="003A7AF3"/>
    <w:rsid w:val="003B0416"/>
    <w:rsid w:val="003B19DB"/>
    <w:rsid w:val="003B3347"/>
    <w:rsid w:val="003B374B"/>
    <w:rsid w:val="003B45DA"/>
    <w:rsid w:val="003B4A13"/>
    <w:rsid w:val="003B4A1C"/>
    <w:rsid w:val="003B5CAC"/>
    <w:rsid w:val="003B5E2C"/>
    <w:rsid w:val="003B5ED3"/>
    <w:rsid w:val="003B6849"/>
    <w:rsid w:val="003B6B3C"/>
    <w:rsid w:val="003B7362"/>
    <w:rsid w:val="003C0A34"/>
    <w:rsid w:val="003C0ABD"/>
    <w:rsid w:val="003C0AF2"/>
    <w:rsid w:val="003C0B1F"/>
    <w:rsid w:val="003C0EA3"/>
    <w:rsid w:val="003C17B9"/>
    <w:rsid w:val="003C1953"/>
    <w:rsid w:val="003C1CE0"/>
    <w:rsid w:val="003C1FA1"/>
    <w:rsid w:val="003C2044"/>
    <w:rsid w:val="003C3619"/>
    <w:rsid w:val="003C5317"/>
    <w:rsid w:val="003C77CD"/>
    <w:rsid w:val="003D538F"/>
    <w:rsid w:val="003D57FC"/>
    <w:rsid w:val="003D6464"/>
    <w:rsid w:val="003D78E6"/>
    <w:rsid w:val="003E04B1"/>
    <w:rsid w:val="003E0B24"/>
    <w:rsid w:val="003E0D3C"/>
    <w:rsid w:val="003E15DF"/>
    <w:rsid w:val="003E21FC"/>
    <w:rsid w:val="003E27E5"/>
    <w:rsid w:val="003E5A96"/>
    <w:rsid w:val="003E5D57"/>
    <w:rsid w:val="003E604F"/>
    <w:rsid w:val="003E629F"/>
    <w:rsid w:val="003E66BD"/>
    <w:rsid w:val="003E680B"/>
    <w:rsid w:val="003E69BD"/>
    <w:rsid w:val="003E6A2C"/>
    <w:rsid w:val="003E6CC8"/>
    <w:rsid w:val="003E7691"/>
    <w:rsid w:val="003E76FC"/>
    <w:rsid w:val="003E7CC2"/>
    <w:rsid w:val="003F1634"/>
    <w:rsid w:val="003F19CB"/>
    <w:rsid w:val="003F1AFC"/>
    <w:rsid w:val="003F1BB2"/>
    <w:rsid w:val="003F312F"/>
    <w:rsid w:val="003F3256"/>
    <w:rsid w:val="003F496C"/>
    <w:rsid w:val="003F596A"/>
    <w:rsid w:val="003F5B21"/>
    <w:rsid w:val="003F708E"/>
    <w:rsid w:val="003F7A6E"/>
    <w:rsid w:val="0040072A"/>
    <w:rsid w:val="00400E00"/>
    <w:rsid w:val="00401236"/>
    <w:rsid w:val="004013A9"/>
    <w:rsid w:val="0040180B"/>
    <w:rsid w:val="00403E72"/>
    <w:rsid w:val="004045E8"/>
    <w:rsid w:val="00404CD4"/>
    <w:rsid w:val="004050AA"/>
    <w:rsid w:val="00406159"/>
    <w:rsid w:val="004061E5"/>
    <w:rsid w:val="00406721"/>
    <w:rsid w:val="00407244"/>
    <w:rsid w:val="00407669"/>
    <w:rsid w:val="0040776F"/>
    <w:rsid w:val="00411620"/>
    <w:rsid w:val="004124BA"/>
    <w:rsid w:val="004132D7"/>
    <w:rsid w:val="00413596"/>
    <w:rsid w:val="0041396A"/>
    <w:rsid w:val="004141DC"/>
    <w:rsid w:val="00414AAA"/>
    <w:rsid w:val="00414AFB"/>
    <w:rsid w:val="00414CB3"/>
    <w:rsid w:val="00414DC7"/>
    <w:rsid w:val="00415AB8"/>
    <w:rsid w:val="0041604B"/>
    <w:rsid w:val="00416386"/>
    <w:rsid w:val="00416B49"/>
    <w:rsid w:val="00416E48"/>
    <w:rsid w:val="00417264"/>
    <w:rsid w:val="00417CDA"/>
    <w:rsid w:val="00417E30"/>
    <w:rsid w:val="00420480"/>
    <w:rsid w:val="00420BE4"/>
    <w:rsid w:val="00420CEB"/>
    <w:rsid w:val="00421BF5"/>
    <w:rsid w:val="00421FBE"/>
    <w:rsid w:val="004220C7"/>
    <w:rsid w:val="004230EB"/>
    <w:rsid w:val="00423567"/>
    <w:rsid w:val="004239B6"/>
    <w:rsid w:val="004254EF"/>
    <w:rsid w:val="00425617"/>
    <w:rsid w:val="00425768"/>
    <w:rsid w:val="00426A8C"/>
    <w:rsid w:val="0042735A"/>
    <w:rsid w:val="00427D18"/>
    <w:rsid w:val="00427D82"/>
    <w:rsid w:val="00430325"/>
    <w:rsid w:val="00430643"/>
    <w:rsid w:val="00430AC0"/>
    <w:rsid w:val="00431F69"/>
    <w:rsid w:val="00432539"/>
    <w:rsid w:val="004325CC"/>
    <w:rsid w:val="00432F73"/>
    <w:rsid w:val="00432FEE"/>
    <w:rsid w:val="0043324C"/>
    <w:rsid w:val="00433DE6"/>
    <w:rsid w:val="00434132"/>
    <w:rsid w:val="00434877"/>
    <w:rsid w:val="004350F6"/>
    <w:rsid w:val="00435710"/>
    <w:rsid w:val="00436769"/>
    <w:rsid w:val="00437780"/>
    <w:rsid w:val="004377F4"/>
    <w:rsid w:val="00437CDE"/>
    <w:rsid w:val="00437FA5"/>
    <w:rsid w:val="004400BE"/>
    <w:rsid w:val="004410C5"/>
    <w:rsid w:val="00443238"/>
    <w:rsid w:val="00443FC6"/>
    <w:rsid w:val="004440C5"/>
    <w:rsid w:val="004444CF"/>
    <w:rsid w:val="00444B0A"/>
    <w:rsid w:val="004464AD"/>
    <w:rsid w:val="00446D75"/>
    <w:rsid w:val="004471D8"/>
    <w:rsid w:val="00447C15"/>
    <w:rsid w:val="004501D2"/>
    <w:rsid w:val="004503CF"/>
    <w:rsid w:val="004505C6"/>
    <w:rsid w:val="00450749"/>
    <w:rsid w:val="0045091D"/>
    <w:rsid w:val="00450C3E"/>
    <w:rsid w:val="0045185F"/>
    <w:rsid w:val="00452438"/>
    <w:rsid w:val="00452518"/>
    <w:rsid w:val="0045257E"/>
    <w:rsid w:val="0045450C"/>
    <w:rsid w:val="00455E7D"/>
    <w:rsid w:val="00455EE8"/>
    <w:rsid w:val="00456BB3"/>
    <w:rsid w:val="00456E4A"/>
    <w:rsid w:val="0045708B"/>
    <w:rsid w:val="004576E8"/>
    <w:rsid w:val="00457DAB"/>
    <w:rsid w:val="00457E31"/>
    <w:rsid w:val="00460A1B"/>
    <w:rsid w:val="00461272"/>
    <w:rsid w:val="004618D3"/>
    <w:rsid w:val="00461A8D"/>
    <w:rsid w:val="00463529"/>
    <w:rsid w:val="0046367B"/>
    <w:rsid w:val="00463CEA"/>
    <w:rsid w:val="00463DC0"/>
    <w:rsid w:val="00463EFA"/>
    <w:rsid w:val="00463F03"/>
    <w:rsid w:val="00464714"/>
    <w:rsid w:val="004647B6"/>
    <w:rsid w:val="0046581C"/>
    <w:rsid w:val="00466098"/>
    <w:rsid w:val="00466E7B"/>
    <w:rsid w:val="00466EB6"/>
    <w:rsid w:val="00470854"/>
    <w:rsid w:val="00470BA0"/>
    <w:rsid w:val="00470E11"/>
    <w:rsid w:val="004735CA"/>
    <w:rsid w:val="00474ACA"/>
    <w:rsid w:val="00474FCD"/>
    <w:rsid w:val="00475442"/>
    <w:rsid w:val="00475C69"/>
    <w:rsid w:val="00475F43"/>
    <w:rsid w:val="004765B7"/>
    <w:rsid w:val="004767C0"/>
    <w:rsid w:val="004816C8"/>
    <w:rsid w:val="00481A92"/>
    <w:rsid w:val="00481E12"/>
    <w:rsid w:val="00482B18"/>
    <w:rsid w:val="00483943"/>
    <w:rsid w:val="00483AC1"/>
    <w:rsid w:val="00483EC1"/>
    <w:rsid w:val="0048427F"/>
    <w:rsid w:val="00484670"/>
    <w:rsid w:val="0048527E"/>
    <w:rsid w:val="00486A31"/>
    <w:rsid w:val="00486BB4"/>
    <w:rsid w:val="00487B43"/>
    <w:rsid w:val="00490B2C"/>
    <w:rsid w:val="00491BEF"/>
    <w:rsid w:val="00491F88"/>
    <w:rsid w:val="0049298C"/>
    <w:rsid w:val="00492EA0"/>
    <w:rsid w:val="00492EFA"/>
    <w:rsid w:val="00495A18"/>
    <w:rsid w:val="00495D04"/>
    <w:rsid w:val="00496293"/>
    <w:rsid w:val="00496A4F"/>
    <w:rsid w:val="004970A7"/>
    <w:rsid w:val="004973B8"/>
    <w:rsid w:val="00497587"/>
    <w:rsid w:val="004977C9"/>
    <w:rsid w:val="004A0C94"/>
    <w:rsid w:val="004A1323"/>
    <w:rsid w:val="004A1C4C"/>
    <w:rsid w:val="004A1D6E"/>
    <w:rsid w:val="004A2552"/>
    <w:rsid w:val="004A2B80"/>
    <w:rsid w:val="004A2BAF"/>
    <w:rsid w:val="004A2F47"/>
    <w:rsid w:val="004A3C1B"/>
    <w:rsid w:val="004A6001"/>
    <w:rsid w:val="004A71D5"/>
    <w:rsid w:val="004A7B5A"/>
    <w:rsid w:val="004B0ED4"/>
    <w:rsid w:val="004B1328"/>
    <w:rsid w:val="004B1717"/>
    <w:rsid w:val="004B2A89"/>
    <w:rsid w:val="004B326F"/>
    <w:rsid w:val="004B3464"/>
    <w:rsid w:val="004B38FD"/>
    <w:rsid w:val="004B4796"/>
    <w:rsid w:val="004B48C7"/>
    <w:rsid w:val="004B52FC"/>
    <w:rsid w:val="004B5DF2"/>
    <w:rsid w:val="004B6B08"/>
    <w:rsid w:val="004B6E9B"/>
    <w:rsid w:val="004B7BE4"/>
    <w:rsid w:val="004B7E04"/>
    <w:rsid w:val="004C002D"/>
    <w:rsid w:val="004C1EF3"/>
    <w:rsid w:val="004C2097"/>
    <w:rsid w:val="004C291F"/>
    <w:rsid w:val="004C2A08"/>
    <w:rsid w:val="004C342F"/>
    <w:rsid w:val="004C34CF"/>
    <w:rsid w:val="004C3794"/>
    <w:rsid w:val="004C3B02"/>
    <w:rsid w:val="004C4AF9"/>
    <w:rsid w:val="004C6DA8"/>
    <w:rsid w:val="004C7C21"/>
    <w:rsid w:val="004C7FD0"/>
    <w:rsid w:val="004D08B5"/>
    <w:rsid w:val="004D0BBB"/>
    <w:rsid w:val="004D152F"/>
    <w:rsid w:val="004D182A"/>
    <w:rsid w:val="004D1D3B"/>
    <w:rsid w:val="004D2BC1"/>
    <w:rsid w:val="004D303A"/>
    <w:rsid w:val="004D3406"/>
    <w:rsid w:val="004D3A2A"/>
    <w:rsid w:val="004D49AA"/>
    <w:rsid w:val="004D535D"/>
    <w:rsid w:val="004D6935"/>
    <w:rsid w:val="004D6DDC"/>
    <w:rsid w:val="004D6FBB"/>
    <w:rsid w:val="004D7677"/>
    <w:rsid w:val="004D7F3E"/>
    <w:rsid w:val="004E04A0"/>
    <w:rsid w:val="004E3141"/>
    <w:rsid w:val="004E4113"/>
    <w:rsid w:val="004E4EF6"/>
    <w:rsid w:val="004E5E78"/>
    <w:rsid w:val="004E75B1"/>
    <w:rsid w:val="004E7784"/>
    <w:rsid w:val="004F11C9"/>
    <w:rsid w:val="004F18BE"/>
    <w:rsid w:val="004F2259"/>
    <w:rsid w:val="004F3F04"/>
    <w:rsid w:val="004F46CE"/>
    <w:rsid w:val="004F586D"/>
    <w:rsid w:val="004F61B7"/>
    <w:rsid w:val="004F69D8"/>
    <w:rsid w:val="004F6E8C"/>
    <w:rsid w:val="004F74AB"/>
    <w:rsid w:val="004F7639"/>
    <w:rsid w:val="004F771C"/>
    <w:rsid w:val="00500A92"/>
    <w:rsid w:val="00501F73"/>
    <w:rsid w:val="00504AE2"/>
    <w:rsid w:val="005050C8"/>
    <w:rsid w:val="00505CF2"/>
    <w:rsid w:val="00506183"/>
    <w:rsid w:val="00506937"/>
    <w:rsid w:val="00507B9F"/>
    <w:rsid w:val="00507BE4"/>
    <w:rsid w:val="00507D6F"/>
    <w:rsid w:val="0051191C"/>
    <w:rsid w:val="00511D72"/>
    <w:rsid w:val="00513779"/>
    <w:rsid w:val="005137CE"/>
    <w:rsid w:val="00513B65"/>
    <w:rsid w:val="005143FE"/>
    <w:rsid w:val="00514430"/>
    <w:rsid w:val="005151DB"/>
    <w:rsid w:val="00515237"/>
    <w:rsid w:val="0051664C"/>
    <w:rsid w:val="005175F1"/>
    <w:rsid w:val="00517CF1"/>
    <w:rsid w:val="00520AC6"/>
    <w:rsid w:val="005213C4"/>
    <w:rsid w:val="00521CA5"/>
    <w:rsid w:val="005230AB"/>
    <w:rsid w:val="00525340"/>
    <w:rsid w:val="00525C28"/>
    <w:rsid w:val="00526EEF"/>
    <w:rsid w:val="00526FB6"/>
    <w:rsid w:val="005306AA"/>
    <w:rsid w:val="00530E7E"/>
    <w:rsid w:val="00531F55"/>
    <w:rsid w:val="00532084"/>
    <w:rsid w:val="005325D6"/>
    <w:rsid w:val="00532B38"/>
    <w:rsid w:val="00532EBF"/>
    <w:rsid w:val="005339D8"/>
    <w:rsid w:val="005344F7"/>
    <w:rsid w:val="00534553"/>
    <w:rsid w:val="005349EA"/>
    <w:rsid w:val="00540A26"/>
    <w:rsid w:val="005412D1"/>
    <w:rsid w:val="00541AD0"/>
    <w:rsid w:val="00541C91"/>
    <w:rsid w:val="00543A4E"/>
    <w:rsid w:val="00543D99"/>
    <w:rsid w:val="00544626"/>
    <w:rsid w:val="00544DDC"/>
    <w:rsid w:val="00545012"/>
    <w:rsid w:val="005450DF"/>
    <w:rsid w:val="00545473"/>
    <w:rsid w:val="00545D06"/>
    <w:rsid w:val="005460C1"/>
    <w:rsid w:val="0054644D"/>
    <w:rsid w:val="0054686C"/>
    <w:rsid w:val="005468F4"/>
    <w:rsid w:val="00546E93"/>
    <w:rsid w:val="00547657"/>
    <w:rsid w:val="00547712"/>
    <w:rsid w:val="00550174"/>
    <w:rsid w:val="005501D1"/>
    <w:rsid w:val="005507F6"/>
    <w:rsid w:val="00551466"/>
    <w:rsid w:val="0055167F"/>
    <w:rsid w:val="00551E30"/>
    <w:rsid w:val="0055250A"/>
    <w:rsid w:val="00552732"/>
    <w:rsid w:val="0055278E"/>
    <w:rsid w:val="00553532"/>
    <w:rsid w:val="005545BF"/>
    <w:rsid w:val="00554660"/>
    <w:rsid w:val="00554A77"/>
    <w:rsid w:val="005556D9"/>
    <w:rsid w:val="00555908"/>
    <w:rsid w:val="005562BB"/>
    <w:rsid w:val="00557CC7"/>
    <w:rsid w:val="00557DFD"/>
    <w:rsid w:val="00560220"/>
    <w:rsid w:val="00560675"/>
    <w:rsid w:val="0056129A"/>
    <w:rsid w:val="00561DC4"/>
    <w:rsid w:val="005627C9"/>
    <w:rsid w:val="0056321F"/>
    <w:rsid w:val="0056323E"/>
    <w:rsid w:val="00564110"/>
    <w:rsid w:val="005644FC"/>
    <w:rsid w:val="00564776"/>
    <w:rsid w:val="00564887"/>
    <w:rsid w:val="00565885"/>
    <w:rsid w:val="00565AF0"/>
    <w:rsid w:val="005660EB"/>
    <w:rsid w:val="00566553"/>
    <w:rsid w:val="005670DB"/>
    <w:rsid w:val="005675D3"/>
    <w:rsid w:val="005700DF"/>
    <w:rsid w:val="0057062A"/>
    <w:rsid w:val="00571088"/>
    <w:rsid w:val="00574739"/>
    <w:rsid w:val="00574A55"/>
    <w:rsid w:val="00575725"/>
    <w:rsid w:val="00576A1B"/>
    <w:rsid w:val="00576B1B"/>
    <w:rsid w:val="00577DD4"/>
    <w:rsid w:val="00580793"/>
    <w:rsid w:val="00580F2E"/>
    <w:rsid w:val="00581838"/>
    <w:rsid w:val="00583C2B"/>
    <w:rsid w:val="0058439B"/>
    <w:rsid w:val="00584B21"/>
    <w:rsid w:val="005850B2"/>
    <w:rsid w:val="005851CD"/>
    <w:rsid w:val="0058582D"/>
    <w:rsid w:val="005859D3"/>
    <w:rsid w:val="005869E1"/>
    <w:rsid w:val="00587120"/>
    <w:rsid w:val="005873FE"/>
    <w:rsid w:val="0058758A"/>
    <w:rsid w:val="00587597"/>
    <w:rsid w:val="00590EE5"/>
    <w:rsid w:val="0059132E"/>
    <w:rsid w:val="00591BC7"/>
    <w:rsid w:val="00592B98"/>
    <w:rsid w:val="00592BAC"/>
    <w:rsid w:val="00593CB0"/>
    <w:rsid w:val="005949DB"/>
    <w:rsid w:val="00595429"/>
    <w:rsid w:val="00595B9E"/>
    <w:rsid w:val="00595F40"/>
    <w:rsid w:val="005962A0"/>
    <w:rsid w:val="0059638A"/>
    <w:rsid w:val="00596A03"/>
    <w:rsid w:val="00597138"/>
    <w:rsid w:val="00597AFE"/>
    <w:rsid w:val="00597D64"/>
    <w:rsid w:val="005A0410"/>
    <w:rsid w:val="005A0D66"/>
    <w:rsid w:val="005A1E7A"/>
    <w:rsid w:val="005A202A"/>
    <w:rsid w:val="005A23C3"/>
    <w:rsid w:val="005A366A"/>
    <w:rsid w:val="005A3F30"/>
    <w:rsid w:val="005A44A2"/>
    <w:rsid w:val="005A4598"/>
    <w:rsid w:val="005A46CF"/>
    <w:rsid w:val="005A4CB2"/>
    <w:rsid w:val="005A6AD2"/>
    <w:rsid w:val="005A6BCA"/>
    <w:rsid w:val="005A6E36"/>
    <w:rsid w:val="005B059C"/>
    <w:rsid w:val="005B08DD"/>
    <w:rsid w:val="005B134E"/>
    <w:rsid w:val="005B16B8"/>
    <w:rsid w:val="005B1922"/>
    <w:rsid w:val="005B1CFD"/>
    <w:rsid w:val="005B2041"/>
    <w:rsid w:val="005B22F0"/>
    <w:rsid w:val="005B2934"/>
    <w:rsid w:val="005B2A99"/>
    <w:rsid w:val="005B4F3A"/>
    <w:rsid w:val="005B4F53"/>
    <w:rsid w:val="005B5DD7"/>
    <w:rsid w:val="005B7CDE"/>
    <w:rsid w:val="005B7E65"/>
    <w:rsid w:val="005C03D7"/>
    <w:rsid w:val="005C07E3"/>
    <w:rsid w:val="005C2F81"/>
    <w:rsid w:val="005C338C"/>
    <w:rsid w:val="005C3ADE"/>
    <w:rsid w:val="005C3B04"/>
    <w:rsid w:val="005C4655"/>
    <w:rsid w:val="005C4AB9"/>
    <w:rsid w:val="005C522A"/>
    <w:rsid w:val="005C6954"/>
    <w:rsid w:val="005C7406"/>
    <w:rsid w:val="005D3731"/>
    <w:rsid w:val="005D41A5"/>
    <w:rsid w:val="005D49FE"/>
    <w:rsid w:val="005D50AF"/>
    <w:rsid w:val="005D50C5"/>
    <w:rsid w:val="005D541B"/>
    <w:rsid w:val="005D56AF"/>
    <w:rsid w:val="005D57D3"/>
    <w:rsid w:val="005D5F2A"/>
    <w:rsid w:val="005D6A70"/>
    <w:rsid w:val="005D77A8"/>
    <w:rsid w:val="005E0EA0"/>
    <w:rsid w:val="005E10BE"/>
    <w:rsid w:val="005E11F2"/>
    <w:rsid w:val="005E1411"/>
    <w:rsid w:val="005E14F9"/>
    <w:rsid w:val="005E2701"/>
    <w:rsid w:val="005E2A06"/>
    <w:rsid w:val="005E38F9"/>
    <w:rsid w:val="005E3DBA"/>
    <w:rsid w:val="005E4327"/>
    <w:rsid w:val="005E4B20"/>
    <w:rsid w:val="005E597C"/>
    <w:rsid w:val="005E6F57"/>
    <w:rsid w:val="005E7073"/>
    <w:rsid w:val="005F01E8"/>
    <w:rsid w:val="005F0FD5"/>
    <w:rsid w:val="005F1A6B"/>
    <w:rsid w:val="005F1DF6"/>
    <w:rsid w:val="005F2366"/>
    <w:rsid w:val="005F2C00"/>
    <w:rsid w:val="005F3BCF"/>
    <w:rsid w:val="005F43D0"/>
    <w:rsid w:val="005F552C"/>
    <w:rsid w:val="005F60A3"/>
    <w:rsid w:val="005F6B0A"/>
    <w:rsid w:val="005F7DA5"/>
    <w:rsid w:val="0060014D"/>
    <w:rsid w:val="00600E30"/>
    <w:rsid w:val="00600F37"/>
    <w:rsid w:val="00600FDC"/>
    <w:rsid w:val="00601EC3"/>
    <w:rsid w:val="00602886"/>
    <w:rsid w:val="00603134"/>
    <w:rsid w:val="006036DC"/>
    <w:rsid w:val="00604900"/>
    <w:rsid w:val="00604921"/>
    <w:rsid w:val="00605D7C"/>
    <w:rsid w:val="00605F49"/>
    <w:rsid w:val="006067FC"/>
    <w:rsid w:val="00607013"/>
    <w:rsid w:val="006071E1"/>
    <w:rsid w:val="00607264"/>
    <w:rsid w:val="006072E5"/>
    <w:rsid w:val="00607441"/>
    <w:rsid w:val="00607A48"/>
    <w:rsid w:val="00607B5A"/>
    <w:rsid w:val="00610248"/>
    <w:rsid w:val="006109FB"/>
    <w:rsid w:val="00611214"/>
    <w:rsid w:val="0061232D"/>
    <w:rsid w:val="00613F26"/>
    <w:rsid w:val="00614A1D"/>
    <w:rsid w:val="00614E09"/>
    <w:rsid w:val="00616E44"/>
    <w:rsid w:val="00616EC5"/>
    <w:rsid w:val="00620272"/>
    <w:rsid w:val="00620D61"/>
    <w:rsid w:val="006211F4"/>
    <w:rsid w:val="00621470"/>
    <w:rsid w:val="00621EB6"/>
    <w:rsid w:val="00622A5C"/>
    <w:rsid w:val="00622EF1"/>
    <w:rsid w:val="006236AC"/>
    <w:rsid w:val="006240B7"/>
    <w:rsid w:val="00625255"/>
    <w:rsid w:val="00625591"/>
    <w:rsid w:val="00626567"/>
    <w:rsid w:val="00626B3F"/>
    <w:rsid w:val="00626EB3"/>
    <w:rsid w:val="00627ABD"/>
    <w:rsid w:val="0063003E"/>
    <w:rsid w:val="0063084B"/>
    <w:rsid w:val="006317E3"/>
    <w:rsid w:val="00633381"/>
    <w:rsid w:val="0063424D"/>
    <w:rsid w:val="0063452D"/>
    <w:rsid w:val="006357E5"/>
    <w:rsid w:val="006360CD"/>
    <w:rsid w:val="00636916"/>
    <w:rsid w:val="00636FC4"/>
    <w:rsid w:val="00637284"/>
    <w:rsid w:val="0063748F"/>
    <w:rsid w:val="00637A4E"/>
    <w:rsid w:val="00637DED"/>
    <w:rsid w:val="00641CF5"/>
    <w:rsid w:val="00641F1B"/>
    <w:rsid w:val="00641FB1"/>
    <w:rsid w:val="00642065"/>
    <w:rsid w:val="006425E8"/>
    <w:rsid w:val="00642E80"/>
    <w:rsid w:val="00643191"/>
    <w:rsid w:val="0064494F"/>
    <w:rsid w:val="0064497B"/>
    <w:rsid w:val="00644B65"/>
    <w:rsid w:val="006464E8"/>
    <w:rsid w:val="00646A0C"/>
    <w:rsid w:val="006470A1"/>
    <w:rsid w:val="006476DC"/>
    <w:rsid w:val="00647E5D"/>
    <w:rsid w:val="00650533"/>
    <w:rsid w:val="00650717"/>
    <w:rsid w:val="006507DD"/>
    <w:rsid w:val="00650B60"/>
    <w:rsid w:val="00651011"/>
    <w:rsid w:val="006511D3"/>
    <w:rsid w:val="0065172D"/>
    <w:rsid w:val="006523B2"/>
    <w:rsid w:val="006524D2"/>
    <w:rsid w:val="00652850"/>
    <w:rsid w:val="00652864"/>
    <w:rsid w:val="006528FF"/>
    <w:rsid w:val="00652B25"/>
    <w:rsid w:val="0065320C"/>
    <w:rsid w:val="006533B2"/>
    <w:rsid w:val="00653CAC"/>
    <w:rsid w:val="006546E2"/>
    <w:rsid w:val="006548C1"/>
    <w:rsid w:val="00655EDB"/>
    <w:rsid w:val="006570AB"/>
    <w:rsid w:val="006578D7"/>
    <w:rsid w:val="00660E83"/>
    <w:rsid w:val="00661545"/>
    <w:rsid w:val="00661891"/>
    <w:rsid w:val="00661A29"/>
    <w:rsid w:val="00661B39"/>
    <w:rsid w:val="006627F8"/>
    <w:rsid w:val="00662CBD"/>
    <w:rsid w:val="00662FED"/>
    <w:rsid w:val="00664E76"/>
    <w:rsid w:val="00664EC0"/>
    <w:rsid w:val="00664ECB"/>
    <w:rsid w:val="0066557E"/>
    <w:rsid w:val="0066573F"/>
    <w:rsid w:val="0066580F"/>
    <w:rsid w:val="00666E64"/>
    <w:rsid w:val="00667A47"/>
    <w:rsid w:val="00672137"/>
    <w:rsid w:val="00672439"/>
    <w:rsid w:val="00673431"/>
    <w:rsid w:val="00674AA6"/>
    <w:rsid w:val="006758A1"/>
    <w:rsid w:val="00677FB0"/>
    <w:rsid w:val="006802EA"/>
    <w:rsid w:val="00680E99"/>
    <w:rsid w:val="0068180B"/>
    <w:rsid w:val="00682EB8"/>
    <w:rsid w:val="006832EB"/>
    <w:rsid w:val="0068336D"/>
    <w:rsid w:val="00683FFA"/>
    <w:rsid w:val="00684A9D"/>
    <w:rsid w:val="00685D37"/>
    <w:rsid w:val="00686DB9"/>
    <w:rsid w:val="0068745C"/>
    <w:rsid w:val="006911A0"/>
    <w:rsid w:val="0069331B"/>
    <w:rsid w:val="0069347A"/>
    <w:rsid w:val="0069366D"/>
    <w:rsid w:val="00693BDD"/>
    <w:rsid w:val="0069441D"/>
    <w:rsid w:val="006948DC"/>
    <w:rsid w:val="00694D5B"/>
    <w:rsid w:val="00696BD3"/>
    <w:rsid w:val="0069727D"/>
    <w:rsid w:val="00697723"/>
    <w:rsid w:val="006977BB"/>
    <w:rsid w:val="006A0512"/>
    <w:rsid w:val="006A051C"/>
    <w:rsid w:val="006A21D0"/>
    <w:rsid w:val="006A232E"/>
    <w:rsid w:val="006A2889"/>
    <w:rsid w:val="006A2A2E"/>
    <w:rsid w:val="006A32E8"/>
    <w:rsid w:val="006A41DC"/>
    <w:rsid w:val="006A79CA"/>
    <w:rsid w:val="006A7CED"/>
    <w:rsid w:val="006B0B2F"/>
    <w:rsid w:val="006B141A"/>
    <w:rsid w:val="006B19FC"/>
    <w:rsid w:val="006B1FED"/>
    <w:rsid w:val="006B21B9"/>
    <w:rsid w:val="006B2438"/>
    <w:rsid w:val="006B2EC5"/>
    <w:rsid w:val="006B2F0A"/>
    <w:rsid w:val="006B5133"/>
    <w:rsid w:val="006B5520"/>
    <w:rsid w:val="006B56D8"/>
    <w:rsid w:val="006B660F"/>
    <w:rsid w:val="006B6A8E"/>
    <w:rsid w:val="006B76A5"/>
    <w:rsid w:val="006C0473"/>
    <w:rsid w:val="006C1A50"/>
    <w:rsid w:val="006C21BC"/>
    <w:rsid w:val="006C23D7"/>
    <w:rsid w:val="006C3E11"/>
    <w:rsid w:val="006C41C7"/>
    <w:rsid w:val="006C48D0"/>
    <w:rsid w:val="006C4D2F"/>
    <w:rsid w:val="006C4E4A"/>
    <w:rsid w:val="006C55DA"/>
    <w:rsid w:val="006C5FA0"/>
    <w:rsid w:val="006C6605"/>
    <w:rsid w:val="006C6736"/>
    <w:rsid w:val="006C69A0"/>
    <w:rsid w:val="006C7675"/>
    <w:rsid w:val="006D00C4"/>
    <w:rsid w:val="006D0C29"/>
    <w:rsid w:val="006D20D2"/>
    <w:rsid w:val="006D2176"/>
    <w:rsid w:val="006D55A0"/>
    <w:rsid w:val="006D5E57"/>
    <w:rsid w:val="006D7CAB"/>
    <w:rsid w:val="006E0346"/>
    <w:rsid w:val="006E0E3F"/>
    <w:rsid w:val="006E13AF"/>
    <w:rsid w:val="006E20F2"/>
    <w:rsid w:val="006E28F8"/>
    <w:rsid w:val="006E29C6"/>
    <w:rsid w:val="006E2AF0"/>
    <w:rsid w:val="006E304E"/>
    <w:rsid w:val="006E3571"/>
    <w:rsid w:val="006E3883"/>
    <w:rsid w:val="006E3AA1"/>
    <w:rsid w:val="006E4484"/>
    <w:rsid w:val="006E4486"/>
    <w:rsid w:val="006E48E4"/>
    <w:rsid w:val="006E5F67"/>
    <w:rsid w:val="006E7944"/>
    <w:rsid w:val="006E7972"/>
    <w:rsid w:val="006E7D1F"/>
    <w:rsid w:val="006E7F37"/>
    <w:rsid w:val="006F01A5"/>
    <w:rsid w:val="006F05BD"/>
    <w:rsid w:val="006F0AC6"/>
    <w:rsid w:val="006F0C2A"/>
    <w:rsid w:val="006F2656"/>
    <w:rsid w:val="006F2A07"/>
    <w:rsid w:val="006F2E5D"/>
    <w:rsid w:val="006F44C2"/>
    <w:rsid w:val="006F47A3"/>
    <w:rsid w:val="006F47AD"/>
    <w:rsid w:val="006F53F6"/>
    <w:rsid w:val="006F544A"/>
    <w:rsid w:val="006F54A7"/>
    <w:rsid w:val="006F5BAB"/>
    <w:rsid w:val="006F5E96"/>
    <w:rsid w:val="006F5FB4"/>
    <w:rsid w:val="006F6706"/>
    <w:rsid w:val="006F7DDF"/>
    <w:rsid w:val="00700025"/>
    <w:rsid w:val="00702CB2"/>
    <w:rsid w:val="0070308B"/>
    <w:rsid w:val="00703F76"/>
    <w:rsid w:val="00704A2D"/>
    <w:rsid w:val="00705962"/>
    <w:rsid w:val="007059E4"/>
    <w:rsid w:val="0070634D"/>
    <w:rsid w:val="00706C51"/>
    <w:rsid w:val="00707631"/>
    <w:rsid w:val="007079F1"/>
    <w:rsid w:val="00707E4C"/>
    <w:rsid w:val="007103E2"/>
    <w:rsid w:val="00710439"/>
    <w:rsid w:val="0071068B"/>
    <w:rsid w:val="00710F3A"/>
    <w:rsid w:val="00711311"/>
    <w:rsid w:val="00711B55"/>
    <w:rsid w:val="007124DB"/>
    <w:rsid w:val="00713658"/>
    <w:rsid w:val="007136A5"/>
    <w:rsid w:val="007138DE"/>
    <w:rsid w:val="00714318"/>
    <w:rsid w:val="00716EC1"/>
    <w:rsid w:val="007174A5"/>
    <w:rsid w:val="0071759C"/>
    <w:rsid w:val="00717D2E"/>
    <w:rsid w:val="0072024A"/>
    <w:rsid w:val="00720D72"/>
    <w:rsid w:val="007225B1"/>
    <w:rsid w:val="007225BE"/>
    <w:rsid w:val="00722F52"/>
    <w:rsid w:val="00723901"/>
    <w:rsid w:val="0072411E"/>
    <w:rsid w:val="0072439D"/>
    <w:rsid w:val="007246F3"/>
    <w:rsid w:val="00726473"/>
    <w:rsid w:val="00726961"/>
    <w:rsid w:val="00727153"/>
    <w:rsid w:val="00727599"/>
    <w:rsid w:val="007303BA"/>
    <w:rsid w:val="00730F61"/>
    <w:rsid w:val="0073200B"/>
    <w:rsid w:val="007324D9"/>
    <w:rsid w:val="00732581"/>
    <w:rsid w:val="00732D03"/>
    <w:rsid w:val="00732F37"/>
    <w:rsid w:val="007337A4"/>
    <w:rsid w:val="007339B1"/>
    <w:rsid w:val="00734605"/>
    <w:rsid w:val="0073582F"/>
    <w:rsid w:val="007359EC"/>
    <w:rsid w:val="00735A29"/>
    <w:rsid w:val="00735B40"/>
    <w:rsid w:val="00735D71"/>
    <w:rsid w:val="00736EEE"/>
    <w:rsid w:val="00737FAE"/>
    <w:rsid w:val="00741036"/>
    <w:rsid w:val="007416C8"/>
    <w:rsid w:val="007418FC"/>
    <w:rsid w:val="007423CC"/>
    <w:rsid w:val="0074242A"/>
    <w:rsid w:val="00742719"/>
    <w:rsid w:val="0074308A"/>
    <w:rsid w:val="007430EC"/>
    <w:rsid w:val="00743F0B"/>
    <w:rsid w:val="007440EA"/>
    <w:rsid w:val="007442E6"/>
    <w:rsid w:val="00744D09"/>
    <w:rsid w:val="00745BFB"/>
    <w:rsid w:val="00745D47"/>
    <w:rsid w:val="00745D5C"/>
    <w:rsid w:val="00747116"/>
    <w:rsid w:val="007508C5"/>
    <w:rsid w:val="00750BC2"/>
    <w:rsid w:val="007516F1"/>
    <w:rsid w:val="00752554"/>
    <w:rsid w:val="00753024"/>
    <w:rsid w:val="00753B99"/>
    <w:rsid w:val="00753D68"/>
    <w:rsid w:val="0075477B"/>
    <w:rsid w:val="007550F6"/>
    <w:rsid w:val="00756DBB"/>
    <w:rsid w:val="0075781D"/>
    <w:rsid w:val="00757DEC"/>
    <w:rsid w:val="00761618"/>
    <w:rsid w:val="007631EE"/>
    <w:rsid w:val="00763928"/>
    <w:rsid w:val="007643F0"/>
    <w:rsid w:val="00764915"/>
    <w:rsid w:val="00764DB6"/>
    <w:rsid w:val="00765E99"/>
    <w:rsid w:val="00766563"/>
    <w:rsid w:val="00766C31"/>
    <w:rsid w:val="007673FF"/>
    <w:rsid w:val="007676FD"/>
    <w:rsid w:val="00770090"/>
    <w:rsid w:val="00770A5D"/>
    <w:rsid w:val="00770BF0"/>
    <w:rsid w:val="00771D99"/>
    <w:rsid w:val="007724DB"/>
    <w:rsid w:val="00772F05"/>
    <w:rsid w:val="007742C4"/>
    <w:rsid w:val="0077603B"/>
    <w:rsid w:val="0077603E"/>
    <w:rsid w:val="007765F8"/>
    <w:rsid w:val="0077693F"/>
    <w:rsid w:val="00777442"/>
    <w:rsid w:val="00777F18"/>
    <w:rsid w:val="00780F4C"/>
    <w:rsid w:val="007822C5"/>
    <w:rsid w:val="00782BCD"/>
    <w:rsid w:val="00782C2A"/>
    <w:rsid w:val="00782D1E"/>
    <w:rsid w:val="00784AF6"/>
    <w:rsid w:val="007851D3"/>
    <w:rsid w:val="00785B82"/>
    <w:rsid w:val="00786910"/>
    <w:rsid w:val="00786E3A"/>
    <w:rsid w:val="00787B7D"/>
    <w:rsid w:val="00787F91"/>
    <w:rsid w:val="007903E5"/>
    <w:rsid w:val="00792FDE"/>
    <w:rsid w:val="0079469D"/>
    <w:rsid w:val="0079547A"/>
    <w:rsid w:val="00795692"/>
    <w:rsid w:val="007961FA"/>
    <w:rsid w:val="00796C21"/>
    <w:rsid w:val="00796FA9"/>
    <w:rsid w:val="00797067"/>
    <w:rsid w:val="00797631"/>
    <w:rsid w:val="00797ACB"/>
    <w:rsid w:val="007A008A"/>
    <w:rsid w:val="007A1390"/>
    <w:rsid w:val="007A146D"/>
    <w:rsid w:val="007A283D"/>
    <w:rsid w:val="007A3CC5"/>
    <w:rsid w:val="007A44EB"/>
    <w:rsid w:val="007A7B5A"/>
    <w:rsid w:val="007A7CC0"/>
    <w:rsid w:val="007B084E"/>
    <w:rsid w:val="007B1906"/>
    <w:rsid w:val="007B2CFC"/>
    <w:rsid w:val="007B3458"/>
    <w:rsid w:val="007B40EF"/>
    <w:rsid w:val="007B4B06"/>
    <w:rsid w:val="007B65C7"/>
    <w:rsid w:val="007C041F"/>
    <w:rsid w:val="007C0A9A"/>
    <w:rsid w:val="007C1739"/>
    <w:rsid w:val="007C1DCF"/>
    <w:rsid w:val="007C22BB"/>
    <w:rsid w:val="007C22E3"/>
    <w:rsid w:val="007C240F"/>
    <w:rsid w:val="007C2BA6"/>
    <w:rsid w:val="007C2D12"/>
    <w:rsid w:val="007C47EB"/>
    <w:rsid w:val="007C487C"/>
    <w:rsid w:val="007C50CA"/>
    <w:rsid w:val="007C55EE"/>
    <w:rsid w:val="007C6576"/>
    <w:rsid w:val="007D0DA0"/>
    <w:rsid w:val="007D11BC"/>
    <w:rsid w:val="007D137D"/>
    <w:rsid w:val="007D15AD"/>
    <w:rsid w:val="007D15FB"/>
    <w:rsid w:val="007D234B"/>
    <w:rsid w:val="007D2B84"/>
    <w:rsid w:val="007D2D89"/>
    <w:rsid w:val="007D305B"/>
    <w:rsid w:val="007D388B"/>
    <w:rsid w:val="007D5528"/>
    <w:rsid w:val="007D575E"/>
    <w:rsid w:val="007D5839"/>
    <w:rsid w:val="007D5B0A"/>
    <w:rsid w:val="007D5DF2"/>
    <w:rsid w:val="007D6267"/>
    <w:rsid w:val="007D71F1"/>
    <w:rsid w:val="007D724A"/>
    <w:rsid w:val="007D7E03"/>
    <w:rsid w:val="007E16FC"/>
    <w:rsid w:val="007E25EE"/>
    <w:rsid w:val="007E2A9B"/>
    <w:rsid w:val="007E2AAE"/>
    <w:rsid w:val="007E3401"/>
    <w:rsid w:val="007E4F52"/>
    <w:rsid w:val="007E61BD"/>
    <w:rsid w:val="007E70EA"/>
    <w:rsid w:val="007F064D"/>
    <w:rsid w:val="007F06EF"/>
    <w:rsid w:val="007F10B3"/>
    <w:rsid w:val="007F1101"/>
    <w:rsid w:val="007F13B7"/>
    <w:rsid w:val="007F18B7"/>
    <w:rsid w:val="007F1C43"/>
    <w:rsid w:val="007F227B"/>
    <w:rsid w:val="007F2589"/>
    <w:rsid w:val="007F4006"/>
    <w:rsid w:val="007F4A25"/>
    <w:rsid w:val="007F4BC2"/>
    <w:rsid w:val="007F4D9F"/>
    <w:rsid w:val="007F574D"/>
    <w:rsid w:val="007F5F8A"/>
    <w:rsid w:val="007F6A3C"/>
    <w:rsid w:val="007F6DB7"/>
    <w:rsid w:val="008000F6"/>
    <w:rsid w:val="0080066B"/>
    <w:rsid w:val="00800D6B"/>
    <w:rsid w:val="00802259"/>
    <w:rsid w:val="008028EE"/>
    <w:rsid w:val="00803DE4"/>
    <w:rsid w:val="00804660"/>
    <w:rsid w:val="008047C0"/>
    <w:rsid w:val="0080486C"/>
    <w:rsid w:val="00804D8F"/>
    <w:rsid w:val="0080765B"/>
    <w:rsid w:val="00807AD8"/>
    <w:rsid w:val="00810E88"/>
    <w:rsid w:val="00811CDF"/>
    <w:rsid w:val="0081232C"/>
    <w:rsid w:val="008123F0"/>
    <w:rsid w:val="0081257E"/>
    <w:rsid w:val="008126F0"/>
    <w:rsid w:val="00812D68"/>
    <w:rsid w:val="00813157"/>
    <w:rsid w:val="00814718"/>
    <w:rsid w:val="00814A2F"/>
    <w:rsid w:val="00814AA5"/>
    <w:rsid w:val="008150AE"/>
    <w:rsid w:val="0081564C"/>
    <w:rsid w:val="008172AE"/>
    <w:rsid w:val="00817ABA"/>
    <w:rsid w:val="00817B43"/>
    <w:rsid w:val="00820672"/>
    <w:rsid w:val="00820E40"/>
    <w:rsid w:val="00821721"/>
    <w:rsid w:val="008218FC"/>
    <w:rsid w:val="0082271A"/>
    <w:rsid w:val="0082402B"/>
    <w:rsid w:val="008248D9"/>
    <w:rsid w:val="00824B7A"/>
    <w:rsid w:val="00826BB7"/>
    <w:rsid w:val="00826D03"/>
    <w:rsid w:val="00826E0A"/>
    <w:rsid w:val="00827460"/>
    <w:rsid w:val="00827F1B"/>
    <w:rsid w:val="0083049A"/>
    <w:rsid w:val="008311BE"/>
    <w:rsid w:val="00832BE4"/>
    <w:rsid w:val="0083448A"/>
    <w:rsid w:val="008357B4"/>
    <w:rsid w:val="00836739"/>
    <w:rsid w:val="00836C4C"/>
    <w:rsid w:val="008379E8"/>
    <w:rsid w:val="00837B7A"/>
    <w:rsid w:val="008403D9"/>
    <w:rsid w:val="00840A08"/>
    <w:rsid w:val="00841268"/>
    <w:rsid w:val="008423F0"/>
    <w:rsid w:val="00842B2F"/>
    <w:rsid w:val="00843CC6"/>
    <w:rsid w:val="00844495"/>
    <w:rsid w:val="00845414"/>
    <w:rsid w:val="0084580E"/>
    <w:rsid w:val="00846D04"/>
    <w:rsid w:val="00847089"/>
    <w:rsid w:val="00850C3D"/>
    <w:rsid w:val="00850C89"/>
    <w:rsid w:val="00850CD1"/>
    <w:rsid w:val="008552EA"/>
    <w:rsid w:val="0085533D"/>
    <w:rsid w:val="00855445"/>
    <w:rsid w:val="00855B33"/>
    <w:rsid w:val="00855B89"/>
    <w:rsid w:val="00855DB7"/>
    <w:rsid w:val="008567F5"/>
    <w:rsid w:val="00857596"/>
    <w:rsid w:val="008579B1"/>
    <w:rsid w:val="00860C70"/>
    <w:rsid w:val="00861A71"/>
    <w:rsid w:val="00861AE6"/>
    <w:rsid w:val="00861F31"/>
    <w:rsid w:val="00863344"/>
    <w:rsid w:val="00864B1E"/>
    <w:rsid w:val="00865C7E"/>
    <w:rsid w:val="00866373"/>
    <w:rsid w:val="00866938"/>
    <w:rsid w:val="0086777A"/>
    <w:rsid w:val="00867954"/>
    <w:rsid w:val="00867F95"/>
    <w:rsid w:val="0087102F"/>
    <w:rsid w:val="00871259"/>
    <w:rsid w:val="0087137B"/>
    <w:rsid w:val="008723E4"/>
    <w:rsid w:val="0087278A"/>
    <w:rsid w:val="00872CD1"/>
    <w:rsid w:val="00873949"/>
    <w:rsid w:val="00874107"/>
    <w:rsid w:val="008747C0"/>
    <w:rsid w:val="00875FC3"/>
    <w:rsid w:val="0087636A"/>
    <w:rsid w:val="008763EB"/>
    <w:rsid w:val="008778A0"/>
    <w:rsid w:val="00880F29"/>
    <w:rsid w:val="00881914"/>
    <w:rsid w:val="00882535"/>
    <w:rsid w:val="00882BE1"/>
    <w:rsid w:val="00882C38"/>
    <w:rsid w:val="00882D64"/>
    <w:rsid w:val="00883CC7"/>
    <w:rsid w:val="00884381"/>
    <w:rsid w:val="00884757"/>
    <w:rsid w:val="008849E3"/>
    <w:rsid w:val="0088517B"/>
    <w:rsid w:val="00885551"/>
    <w:rsid w:val="008864E8"/>
    <w:rsid w:val="00886695"/>
    <w:rsid w:val="008868B7"/>
    <w:rsid w:val="008871E4"/>
    <w:rsid w:val="0088795C"/>
    <w:rsid w:val="00887E57"/>
    <w:rsid w:val="00887FA2"/>
    <w:rsid w:val="00892606"/>
    <w:rsid w:val="00892958"/>
    <w:rsid w:val="00892FC3"/>
    <w:rsid w:val="008935D0"/>
    <w:rsid w:val="00893A4F"/>
    <w:rsid w:val="008951BA"/>
    <w:rsid w:val="0089671E"/>
    <w:rsid w:val="0089692A"/>
    <w:rsid w:val="00896C06"/>
    <w:rsid w:val="008973B8"/>
    <w:rsid w:val="008977D2"/>
    <w:rsid w:val="008979A1"/>
    <w:rsid w:val="008A0A86"/>
    <w:rsid w:val="008A0FBA"/>
    <w:rsid w:val="008A17D9"/>
    <w:rsid w:val="008A3239"/>
    <w:rsid w:val="008A579F"/>
    <w:rsid w:val="008A5C1A"/>
    <w:rsid w:val="008A6316"/>
    <w:rsid w:val="008A6FA5"/>
    <w:rsid w:val="008A7B48"/>
    <w:rsid w:val="008A7EC1"/>
    <w:rsid w:val="008B0D26"/>
    <w:rsid w:val="008B2861"/>
    <w:rsid w:val="008B3F4C"/>
    <w:rsid w:val="008B40C4"/>
    <w:rsid w:val="008B5680"/>
    <w:rsid w:val="008B6898"/>
    <w:rsid w:val="008B712A"/>
    <w:rsid w:val="008C04C2"/>
    <w:rsid w:val="008C114F"/>
    <w:rsid w:val="008C1405"/>
    <w:rsid w:val="008C2E05"/>
    <w:rsid w:val="008C397A"/>
    <w:rsid w:val="008C3C75"/>
    <w:rsid w:val="008C4FBF"/>
    <w:rsid w:val="008C610E"/>
    <w:rsid w:val="008C6DB7"/>
    <w:rsid w:val="008C7BD1"/>
    <w:rsid w:val="008D0126"/>
    <w:rsid w:val="008D1126"/>
    <w:rsid w:val="008D1136"/>
    <w:rsid w:val="008D1F23"/>
    <w:rsid w:val="008D24B6"/>
    <w:rsid w:val="008D2936"/>
    <w:rsid w:val="008D3323"/>
    <w:rsid w:val="008D3930"/>
    <w:rsid w:val="008D3D08"/>
    <w:rsid w:val="008D4471"/>
    <w:rsid w:val="008D5A1E"/>
    <w:rsid w:val="008D6104"/>
    <w:rsid w:val="008D6E67"/>
    <w:rsid w:val="008D7AB5"/>
    <w:rsid w:val="008E0366"/>
    <w:rsid w:val="008E0932"/>
    <w:rsid w:val="008E0A46"/>
    <w:rsid w:val="008E1EDB"/>
    <w:rsid w:val="008E348F"/>
    <w:rsid w:val="008E34EB"/>
    <w:rsid w:val="008E53AD"/>
    <w:rsid w:val="008E7BFA"/>
    <w:rsid w:val="008F12A8"/>
    <w:rsid w:val="008F14FE"/>
    <w:rsid w:val="008F16E3"/>
    <w:rsid w:val="008F1BE6"/>
    <w:rsid w:val="008F1E65"/>
    <w:rsid w:val="008F1E79"/>
    <w:rsid w:val="008F1F8C"/>
    <w:rsid w:val="008F495F"/>
    <w:rsid w:val="008F4B71"/>
    <w:rsid w:val="008F54CA"/>
    <w:rsid w:val="008F662F"/>
    <w:rsid w:val="008F79A9"/>
    <w:rsid w:val="008F7F2E"/>
    <w:rsid w:val="00902086"/>
    <w:rsid w:val="009044DC"/>
    <w:rsid w:val="009044E1"/>
    <w:rsid w:val="00904909"/>
    <w:rsid w:val="00904EEF"/>
    <w:rsid w:val="00905816"/>
    <w:rsid w:val="00905E74"/>
    <w:rsid w:val="00910414"/>
    <w:rsid w:val="009104B4"/>
    <w:rsid w:val="009106F8"/>
    <w:rsid w:val="0091196A"/>
    <w:rsid w:val="009127E6"/>
    <w:rsid w:val="009133AE"/>
    <w:rsid w:val="00913884"/>
    <w:rsid w:val="00913907"/>
    <w:rsid w:val="00914111"/>
    <w:rsid w:val="009142E2"/>
    <w:rsid w:val="00914B04"/>
    <w:rsid w:val="00915547"/>
    <w:rsid w:val="0091603C"/>
    <w:rsid w:val="00916FCC"/>
    <w:rsid w:val="00917096"/>
    <w:rsid w:val="00920067"/>
    <w:rsid w:val="00920BD4"/>
    <w:rsid w:val="00921D39"/>
    <w:rsid w:val="0092236E"/>
    <w:rsid w:val="00922B68"/>
    <w:rsid w:val="00923FE6"/>
    <w:rsid w:val="00924FD1"/>
    <w:rsid w:val="00925CBF"/>
    <w:rsid w:val="0092699C"/>
    <w:rsid w:val="00926B71"/>
    <w:rsid w:val="009276A7"/>
    <w:rsid w:val="00927ACB"/>
    <w:rsid w:val="00930306"/>
    <w:rsid w:val="00930D0B"/>
    <w:rsid w:val="00930DA8"/>
    <w:rsid w:val="00930E65"/>
    <w:rsid w:val="00931F17"/>
    <w:rsid w:val="0093297D"/>
    <w:rsid w:val="00933228"/>
    <w:rsid w:val="00933303"/>
    <w:rsid w:val="00934CC5"/>
    <w:rsid w:val="00934EC0"/>
    <w:rsid w:val="00935384"/>
    <w:rsid w:val="009361E3"/>
    <w:rsid w:val="00936F52"/>
    <w:rsid w:val="009370AF"/>
    <w:rsid w:val="00937914"/>
    <w:rsid w:val="00937BCC"/>
    <w:rsid w:val="009403A8"/>
    <w:rsid w:val="009404EB"/>
    <w:rsid w:val="00940B07"/>
    <w:rsid w:val="00941107"/>
    <w:rsid w:val="0094150E"/>
    <w:rsid w:val="00941D55"/>
    <w:rsid w:val="00942EA7"/>
    <w:rsid w:val="00943540"/>
    <w:rsid w:val="00944099"/>
    <w:rsid w:val="00946487"/>
    <w:rsid w:val="00946DED"/>
    <w:rsid w:val="0094773A"/>
    <w:rsid w:val="0095239A"/>
    <w:rsid w:val="00952662"/>
    <w:rsid w:val="00953358"/>
    <w:rsid w:val="00954F46"/>
    <w:rsid w:val="009556A8"/>
    <w:rsid w:val="00960137"/>
    <w:rsid w:val="00960972"/>
    <w:rsid w:val="00960AF1"/>
    <w:rsid w:val="00961048"/>
    <w:rsid w:val="0096146D"/>
    <w:rsid w:val="00961D17"/>
    <w:rsid w:val="00961F37"/>
    <w:rsid w:val="00962310"/>
    <w:rsid w:val="009627A9"/>
    <w:rsid w:val="0096334F"/>
    <w:rsid w:val="009637DC"/>
    <w:rsid w:val="00963C16"/>
    <w:rsid w:val="00964594"/>
    <w:rsid w:val="00965DA3"/>
    <w:rsid w:val="00967DF7"/>
    <w:rsid w:val="00970009"/>
    <w:rsid w:val="009706E5"/>
    <w:rsid w:val="0097091B"/>
    <w:rsid w:val="00970EF3"/>
    <w:rsid w:val="00971920"/>
    <w:rsid w:val="009728CA"/>
    <w:rsid w:val="0097356F"/>
    <w:rsid w:val="00974177"/>
    <w:rsid w:val="0097488A"/>
    <w:rsid w:val="00975F46"/>
    <w:rsid w:val="00976ADD"/>
    <w:rsid w:val="00981596"/>
    <w:rsid w:val="009815E8"/>
    <w:rsid w:val="00981879"/>
    <w:rsid w:val="009820D1"/>
    <w:rsid w:val="0098315B"/>
    <w:rsid w:val="00983560"/>
    <w:rsid w:val="00983C20"/>
    <w:rsid w:val="009844CD"/>
    <w:rsid w:val="00984859"/>
    <w:rsid w:val="009854A9"/>
    <w:rsid w:val="00985BE4"/>
    <w:rsid w:val="00985F4F"/>
    <w:rsid w:val="00985FAB"/>
    <w:rsid w:val="009865E5"/>
    <w:rsid w:val="009866B8"/>
    <w:rsid w:val="0098765B"/>
    <w:rsid w:val="00987B74"/>
    <w:rsid w:val="00990F45"/>
    <w:rsid w:val="009912C6"/>
    <w:rsid w:val="00992285"/>
    <w:rsid w:val="00993383"/>
    <w:rsid w:val="00993D78"/>
    <w:rsid w:val="00994755"/>
    <w:rsid w:val="00994C38"/>
    <w:rsid w:val="00994E8F"/>
    <w:rsid w:val="00995C41"/>
    <w:rsid w:val="00996D27"/>
    <w:rsid w:val="00997A7B"/>
    <w:rsid w:val="009A005C"/>
    <w:rsid w:val="009A0458"/>
    <w:rsid w:val="009A0C9D"/>
    <w:rsid w:val="009A1301"/>
    <w:rsid w:val="009A17A7"/>
    <w:rsid w:val="009A384D"/>
    <w:rsid w:val="009A3BCC"/>
    <w:rsid w:val="009A4FCF"/>
    <w:rsid w:val="009A5957"/>
    <w:rsid w:val="009A6072"/>
    <w:rsid w:val="009A627F"/>
    <w:rsid w:val="009A745D"/>
    <w:rsid w:val="009A7FCA"/>
    <w:rsid w:val="009B0105"/>
    <w:rsid w:val="009B0183"/>
    <w:rsid w:val="009B2157"/>
    <w:rsid w:val="009B26EB"/>
    <w:rsid w:val="009B4E99"/>
    <w:rsid w:val="009B524A"/>
    <w:rsid w:val="009B555B"/>
    <w:rsid w:val="009B5564"/>
    <w:rsid w:val="009B7DF8"/>
    <w:rsid w:val="009C233D"/>
    <w:rsid w:val="009C273D"/>
    <w:rsid w:val="009C3836"/>
    <w:rsid w:val="009C4063"/>
    <w:rsid w:val="009C4352"/>
    <w:rsid w:val="009C4BD9"/>
    <w:rsid w:val="009C5259"/>
    <w:rsid w:val="009C5CA8"/>
    <w:rsid w:val="009C6126"/>
    <w:rsid w:val="009C67E6"/>
    <w:rsid w:val="009C6C38"/>
    <w:rsid w:val="009C7170"/>
    <w:rsid w:val="009C7475"/>
    <w:rsid w:val="009C7801"/>
    <w:rsid w:val="009D00C6"/>
    <w:rsid w:val="009D0E21"/>
    <w:rsid w:val="009D309D"/>
    <w:rsid w:val="009D3D7E"/>
    <w:rsid w:val="009D46B2"/>
    <w:rsid w:val="009D5A2D"/>
    <w:rsid w:val="009D609D"/>
    <w:rsid w:val="009D653A"/>
    <w:rsid w:val="009E06E1"/>
    <w:rsid w:val="009E0DBB"/>
    <w:rsid w:val="009E14AF"/>
    <w:rsid w:val="009E280F"/>
    <w:rsid w:val="009E405F"/>
    <w:rsid w:val="009E44C0"/>
    <w:rsid w:val="009E54A0"/>
    <w:rsid w:val="009E585E"/>
    <w:rsid w:val="009E5EF4"/>
    <w:rsid w:val="009E6989"/>
    <w:rsid w:val="009E6AD4"/>
    <w:rsid w:val="009E71D4"/>
    <w:rsid w:val="009F02B2"/>
    <w:rsid w:val="009F035F"/>
    <w:rsid w:val="009F095B"/>
    <w:rsid w:val="009F0DD7"/>
    <w:rsid w:val="009F145C"/>
    <w:rsid w:val="009F1EB6"/>
    <w:rsid w:val="009F3013"/>
    <w:rsid w:val="009F313E"/>
    <w:rsid w:val="009F3BDC"/>
    <w:rsid w:val="009F3F60"/>
    <w:rsid w:val="009F4464"/>
    <w:rsid w:val="009F48B5"/>
    <w:rsid w:val="009F5581"/>
    <w:rsid w:val="009F5798"/>
    <w:rsid w:val="009F62AE"/>
    <w:rsid w:val="009F62F1"/>
    <w:rsid w:val="009F673A"/>
    <w:rsid w:val="009F6BE7"/>
    <w:rsid w:val="009F7175"/>
    <w:rsid w:val="009F72A8"/>
    <w:rsid w:val="009F750C"/>
    <w:rsid w:val="009F76B6"/>
    <w:rsid w:val="009F7DBD"/>
    <w:rsid w:val="00A00877"/>
    <w:rsid w:val="00A01D58"/>
    <w:rsid w:val="00A030E5"/>
    <w:rsid w:val="00A0371C"/>
    <w:rsid w:val="00A03F20"/>
    <w:rsid w:val="00A042B5"/>
    <w:rsid w:val="00A042EF"/>
    <w:rsid w:val="00A051E6"/>
    <w:rsid w:val="00A07055"/>
    <w:rsid w:val="00A11139"/>
    <w:rsid w:val="00A11525"/>
    <w:rsid w:val="00A12189"/>
    <w:rsid w:val="00A12642"/>
    <w:rsid w:val="00A12929"/>
    <w:rsid w:val="00A13324"/>
    <w:rsid w:val="00A13EED"/>
    <w:rsid w:val="00A14005"/>
    <w:rsid w:val="00A14944"/>
    <w:rsid w:val="00A1654E"/>
    <w:rsid w:val="00A16783"/>
    <w:rsid w:val="00A16CDC"/>
    <w:rsid w:val="00A16E93"/>
    <w:rsid w:val="00A16F67"/>
    <w:rsid w:val="00A2093D"/>
    <w:rsid w:val="00A21EE8"/>
    <w:rsid w:val="00A2272E"/>
    <w:rsid w:val="00A22D02"/>
    <w:rsid w:val="00A2352C"/>
    <w:rsid w:val="00A23B7C"/>
    <w:rsid w:val="00A2465C"/>
    <w:rsid w:val="00A2476C"/>
    <w:rsid w:val="00A25578"/>
    <w:rsid w:val="00A25E82"/>
    <w:rsid w:val="00A2694B"/>
    <w:rsid w:val="00A278E1"/>
    <w:rsid w:val="00A279AC"/>
    <w:rsid w:val="00A27B58"/>
    <w:rsid w:val="00A27EFE"/>
    <w:rsid w:val="00A30821"/>
    <w:rsid w:val="00A312D0"/>
    <w:rsid w:val="00A33410"/>
    <w:rsid w:val="00A335B2"/>
    <w:rsid w:val="00A348DA"/>
    <w:rsid w:val="00A356C2"/>
    <w:rsid w:val="00A35D24"/>
    <w:rsid w:val="00A3689C"/>
    <w:rsid w:val="00A369E1"/>
    <w:rsid w:val="00A371CB"/>
    <w:rsid w:val="00A4085E"/>
    <w:rsid w:val="00A408A2"/>
    <w:rsid w:val="00A413DD"/>
    <w:rsid w:val="00A41807"/>
    <w:rsid w:val="00A4217D"/>
    <w:rsid w:val="00A42477"/>
    <w:rsid w:val="00A42C1F"/>
    <w:rsid w:val="00A435A3"/>
    <w:rsid w:val="00A44539"/>
    <w:rsid w:val="00A44599"/>
    <w:rsid w:val="00A44934"/>
    <w:rsid w:val="00A44C7A"/>
    <w:rsid w:val="00A4515C"/>
    <w:rsid w:val="00A45D58"/>
    <w:rsid w:val="00A4649F"/>
    <w:rsid w:val="00A47611"/>
    <w:rsid w:val="00A501B9"/>
    <w:rsid w:val="00A51871"/>
    <w:rsid w:val="00A51BDA"/>
    <w:rsid w:val="00A51F92"/>
    <w:rsid w:val="00A5218C"/>
    <w:rsid w:val="00A535BA"/>
    <w:rsid w:val="00A5361E"/>
    <w:rsid w:val="00A53712"/>
    <w:rsid w:val="00A543D5"/>
    <w:rsid w:val="00A5456B"/>
    <w:rsid w:val="00A54A21"/>
    <w:rsid w:val="00A54FC9"/>
    <w:rsid w:val="00A555B7"/>
    <w:rsid w:val="00A558E5"/>
    <w:rsid w:val="00A56392"/>
    <w:rsid w:val="00A56EDA"/>
    <w:rsid w:val="00A5718F"/>
    <w:rsid w:val="00A576A9"/>
    <w:rsid w:val="00A57D00"/>
    <w:rsid w:val="00A6058C"/>
    <w:rsid w:val="00A6093D"/>
    <w:rsid w:val="00A60EF7"/>
    <w:rsid w:val="00A61732"/>
    <w:rsid w:val="00A61C03"/>
    <w:rsid w:val="00A623F3"/>
    <w:rsid w:val="00A624FD"/>
    <w:rsid w:val="00A62D13"/>
    <w:rsid w:val="00A64244"/>
    <w:rsid w:val="00A642E9"/>
    <w:rsid w:val="00A6591B"/>
    <w:rsid w:val="00A65B8C"/>
    <w:rsid w:val="00A66187"/>
    <w:rsid w:val="00A66EBD"/>
    <w:rsid w:val="00A67B50"/>
    <w:rsid w:val="00A7044B"/>
    <w:rsid w:val="00A70C78"/>
    <w:rsid w:val="00A70E38"/>
    <w:rsid w:val="00A72137"/>
    <w:rsid w:val="00A7328C"/>
    <w:rsid w:val="00A73B1B"/>
    <w:rsid w:val="00A73D9E"/>
    <w:rsid w:val="00A74030"/>
    <w:rsid w:val="00A74295"/>
    <w:rsid w:val="00A74E2A"/>
    <w:rsid w:val="00A74FA1"/>
    <w:rsid w:val="00A7639B"/>
    <w:rsid w:val="00A76667"/>
    <w:rsid w:val="00A76C7C"/>
    <w:rsid w:val="00A77518"/>
    <w:rsid w:val="00A779D6"/>
    <w:rsid w:val="00A80702"/>
    <w:rsid w:val="00A80AED"/>
    <w:rsid w:val="00A8118E"/>
    <w:rsid w:val="00A81880"/>
    <w:rsid w:val="00A82DD7"/>
    <w:rsid w:val="00A82F7F"/>
    <w:rsid w:val="00A83339"/>
    <w:rsid w:val="00A843F6"/>
    <w:rsid w:val="00A84A34"/>
    <w:rsid w:val="00A84F1E"/>
    <w:rsid w:val="00A86F2C"/>
    <w:rsid w:val="00A87465"/>
    <w:rsid w:val="00A87AF7"/>
    <w:rsid w:val="00A87B04"/>
    <w:rsid w:val="00A90EB3"/>
    <w:rsid w:val="00A91866"/>
    <w:rsid w:val="00A934A1"/>
    <w:rsid w:val="00A93CF5"/>
    <w:rsid w:val="00A94E72"/>
    <w:rsid w:val="00A9519C"/>
    <w:rsid w:val="00A9630E"/>
    <w:rsid w:val="00A96761"/>
    <w:rsid w:val="00A96921"/>
    <w:rsid w:val="00A97027"/>
    <w:rsid w:val="00A97A4B"/>
    <w:rsid w:val="00AA0E48"/>
    <w:rsid w:val="00AA0F51"/>
    <w:rsid w:val="00AA1AD7"/>
    <w:rsid w:val="00AA1D85"/>
    <w:rsid w:val="00AA1FBF"/>
    <w:rsid w:val="00AA217B"/>
    <w:rsid w:val="00AA2468"/>
    <w:rsid w:val="00AA2F89"/>
    <w:rsid w:val="00AA37EA"/>
    <w:rsid w:val="00AA43A8"/>
    <w:rsid w:val="00AA5116"/>
    <w:rsid w:val="00AA54C4"/>
    <w:rsid w:val="00AA5CB3"/>
    <w:rsid w:val="00AA67FD"/>
    <w:rsid w:val="00AB051A"/>
    <w:rsid w:val="00AB0786"/>
    <w:rsid w:val="00AB123B"/>
    <w:rsid w:val="00AB1D29"/>
    <w:rsid w:val="00AB1D30"/>
    <w:rsid w:val="00AB214B"/>
    <w:rsid w:val="00AB22EE"/>
    <w:rsid w:val="00AB3DCC"/>
    <w:rsid w:val="00AB456C"/>
    <w:rsid w:val="00AB4799"/>
    <w:rsid w:val="00AB517D"/>
    <w:rsid w:val="00AB5D02"/>
    <w:rsid w:val="00AB60E9"/>
    <w:rsid w:val="00AB6734"/>
    <w:rsid w:val="00AB6D13"/>
    <w:rsid w:val="00AB6D19"/>
    <w:rsid w:val="00AB6FC3"/>
    <w:rsid w:val="00AB70E1"/>
    <w:rsid w:val="00AC098F"/>
    <w:rsid w:val="00AC13C6"/>
    <w:rsid w:val="00AC1B4E"/>
    <w:rsid w:val="00AC2A97"/>
    <w:rsid w:val="00AC2CDF"/>
    <w:rsid w:val="00AC2E6F"/>
    <w:rsid w:val="00AC365C"/>
    <w:rsid w:val="00AC476F"/>
    <w:rsid w:val="00AC493F"/>
    <w:rsid w:val="00AC49E7"/>
    <w:rsid w:val="00AC553F"/>
    <w:rsid w:val="00AC5C65"/>
    <w:rsid w:val="00AC5CD3"/>
    <w:rsid w:val="00AC5DE7"/>
    <w:rsid w:val="00AC63B6"/>
    <w:rsid w:val="00AC6B7C"/>
    <w:rsid w:val="00AC6C06"/>
    <w:rsid w:val="00AC6C4B"/>
    <w:rsid w:val="00AC7154"/>
    <w:rsid w:val="00AC7B94"/>
    <w:rsid w:val="00AC7CAF"/>
    <w:rsid w:val="00AD02A3"/>
    <w:rsid w:val="00AD1BBD"/>
    <w:rsid w:val="00AD1E51"/>
    <w:rsid w:val="00AD209B"/>
    <w:rsid w:val="00AD2281"/>
    <w:rsid w:val="00AD272C"/>
    <w:rsid w:val="00AD2FE1"/>
    <w:rsid w:val="00AD3933"/>
    <w:rsid w:val="00AD3B2D"/>
    <w:rsid w:val="00AD4393"/>
    <w:rsid w:val="00AD456F"/>
    <w:rsid w:val="00AD4616"/>
    <w:rsid w:val="00AD478C"/>
    <w:rsid w:val="00AD55F3"/>
    <w:rsid w:val="00AD56A9"/>
    <w:rsid w:val="00AD5F34"/>
    <w:rsid w:val="00AD6287"/>
    <w:rsid w:val="00AD62F1"/>
    <w:rsid w:val="00AD792E"/>
    <w:rsid w:val="00AD7985"/>
    <w:rsid w:val="00AE0674"/>
    <w:rsid w:val="00AE0B36"/>
    <w:rsid w:val="00AE0DBA"/>
    <w:rsid w:val="00AE1D10"/>
    <w:rsid w:val="00AE1EB4"/>
    <w:rsid w:val="00AE1F73"/>
    <w:rsid w:val="00AE34E4"/>
    <w:rsid w:val="00AE3A89"/>
    <w:rsid w:val="00AE3C34"/>
    <w:rsid w:val="00AE4BB5"/>
    <w:rsid w:val="00AE4DC0"/>
    <w:rsid w:val="00AE58D3"/>
    <w:rsid w:val="00AE5BC0"/>
    <w:rsid w:val="00AE67E5"/>
    <w:rsid w:val="00AE6811"/>
    <w:rsid w:val="00AE6B1A"/>
    <w:rsid w:val="00AE7CC7"/>
    <w:rsid w:val="00AF2109"/>
    <w:rsid w:val="00AF36A0"/>
    <w:rsid w:val="00AF3A48"/>
    <w:rsid w:val="00AF3CFF"/>
    <w:rsid w:val="00AF4520"/>
    <w:rsid w:val="00AF49BB"/>
    <w:rsid w:val="00AF5F78"/>
    <w:rsid w:val="00AF62CF"/>
    <w:rsid w:val="00AF641B"/>
    <w:rsid w:val="00B003E8"/>
    <w:rsid w:val="00B00ABC"/>
    <w:rsid w:val="00B00DAF"/>
    <w:rsid w:val="00B01764"/>
    <w:rsid w:val="00B01A0E"/>
    <w:rsid w:val="00B02BBB"/>
    <w:rsid w:val="00B0373C"/>
    <w:rsid w:val="00B044D9"/>
    <w:rsid w:val="00B0486C"/>
    <w:rsid w:val="00B04C7C"/>
    <w:rsid w:val="00B050C1"/>
    <w:rsid w:val="00B060E7"/>
    <w:rsid w:val="00B06397"/>
    <w:rsid w:val="00B078DC"/>
    <w:rsid w:val="00B07B11"/>
    <w:rsid w:val="00B10171"/>
    <w:rsid w:val="00B102B6"/>
    <w:rsid w:val="00B10455"/>
    <w:rsid w:val="00B10C3C"/>
    <w:rsid w:val="00B11C18"/>
    <w:rsid w:val="00B11CF0"/>
    <w:rsid w:val="00B11DA7"/>
    <w:rsid w:val="00B11F35"/>
    <w:rsid w:val="00B1302E"/>
    <w:rsid w:val="00B14204"/>
    <w:rsid w:val="00B15FEC"/>
    <w:rsid w:val="00B16ECA"/>
    <w:rsid w:val="00B17A60"/>
    <w:rsid w:val="00B20206"/>
    <w:rsid w:val="00B2048D"/>
    <w:rsid w:val="00B20569"/>
    <w:rsid w:val="00B216ED"/>
    <w:rsid w:val="00B2207C"/>
    <w:rsid w:val="00B225E0"/>
    <w:rsid w:val="00B23739"/>
    <w:rsid w:val="00B2503B"/>
    <w:rsid w:val="00B25FC8"/>
    <w:rsid w:val="00B26157"/>
    <w:rsid w:val="00B26E63"/>
    <w:rsid w:val="00B273AF"/>
    <w:rsid w:val="00B27C89"/>
    <w:rsid w:val="00B27FBB"/>
    <w:rsid w:val="00B30101"/>
    <w:rsid w:val="00B30B9A"/>
    <w:rsid w:val="00B31D95"/>
    <w:rsid w:val="00B31DD6"/>
    <w:rsid w:val="00B32203"/>
    <w:rsid w:val="00B3257F"/>
    <w:rsid w:val="00B326C1"/>
    <w:rsid w:val="00B33070"/>
    <w:rsid w:val="00B33357"/>
    <w:rsid w:val="00B3564E"/>
    <w:rsid w:val="00B363CF"/>
    <w:rsid w:val="00B36E1F"/>
    <w:rsid w:val="00B402DA"/>
    <w:rsid w:val="00B4093A"/>
    <w:rsid w:val="00B41A50"/>
    <w:rsid w:val="00B4205C"/>
    <w:rsid w:val="00B42B0A"/>
    <w:rsid w:val="00B43199"/>
    <w:rsid w:val="00B43664"/>
    <w:rsid w:val="00B44033"/>
    <w:rsid w:val="00B441CD"/>
    <w:rsid w:val="00B45148"/>
    <w:rsid w:val="00B45339"/>
    <w:rsid w:val="00B455B7"/>
    <w:rsid w:val="00B457BC"/>
    <w:rsid w:val="00B45FFF"/>
    <w:rsid w:val="00B464F0"/>
    <w:rsid w:val="00B46567"/>
    <w:rsid w:val="00B47311"/>
    <w:rsid w:val="00B47820"/>
    <w:rsid w:val="00B51333"/>
    <w:rsid w:val="00B51593"/>
    <w:rsid w:val="00B5191C"/>
    <w:rsid w:val="00B51E99"/>
    <w:rsid w:val="00B5220F"/>
    <w:rsid w:val="00B52E1A"/>
    <w:rsid w:val="00B5319D"/>
    <w:rsid w:val="00B53D6F"/>
    <w:rsid w:val="00B53DE1"/>
    <w:rsid w:val="00B54A8E"/>
    <w:rsid w:val="00B54B5A"/>
    <w:rsid w:val="00B54F30"/>
    <w:rsid w:val="00B55C10"/>
    <w:rsid w:val="00B55E23"/>
    <w:rsid w:val="00B56BCC"/>
    <w:rsid w:val="00B56C0D"/>
    <w:rsid w:val="00B6042E"/>
    <w:rsid w:val="00B605D1"/>
    <w:rsid w:val="00B61156"/>
    <w:rsid w:val="00B6265A"/>
    <w:rsid w:val="00B63432"/>
    <w:rsid w:val="00B63BA7"/>
    <w:rsid w:val="00B64AAC"/>
    <w:rsid w:val="00B64FFA"/>
    <w:rsid w:val="00B67180"/>
    <w:rsid w:val="00B678F8"/>
    <w:rsid w:val="00B67C09"/>
    <w:rsid w:val="00B70F0C"/>
    <w:rsid w:val="00B71DC4"/>
    <w:rsid w:val="00B7245A"/>
    <w:rsid w:val="00B72769"/>
    <w:rsid w:val="00B734B5"/>
    <w:rsid w:val="00B73D17"/>
    <w:rsid w:val="00B73E6C"/>
    <w:rsid w:val="00B744A4"/>
    <w:rsid w:val="00B74F7F"/>
    <w:rsid w:val="00B7502B"/>
    <w:rsid w:val="00B75752"/>
    <w:rsid w:val="00B75B87"/>
    <w:rsid w:val="00B76042"/>
    <w:rsid w:val="00B772CE"/>
    <w:rsid w:val="00B7748D"/>
    <w:rsid w:val="00B77DA6"/>
    <w:rsid w:val="00B801D1"/>
    <w:rsid w:val="00B8069A"/>
    <w:rsid w:val="00B80825"/>
    <w:rsid w:val="00B813E3"/>
    <w:rsid w:val="00B81421"/>
    <w:rsid w:val="00B81965"/>
    <w:rsid w:val="00B81AD3"/>
    <w:rsid w:val="00B828DD"/>
    <w:rsid w:val="00B82D5B"/>
    <w:rsid w:val="00B83CB1"/>
    <w:rsid w:val="00B84582"/>
    <w:rsid w:val="00B849B2"/>
    <w:rsid w:val="00B84DB2"/>
    <w:rsid w:val="00B84E3F"/>
    <w:rsid w:val="00B84E4A"/>
    <w:rsid w:val="00B85791"/>
    <w:rsid w:val="00B86930"/>
    <w:rsid w:val="00B86BF9"/>
    <w:rsid w:val="00B86C1E"/>
    <w:rsid w:val="00B874A3"/>
    <w:rsid w:val="00B877F6"/>
    <w:rsid w:val="00B879F2"/>
    <w:rsid w:val="00B87A1E"/>
    <w:rsid w:val="00B907CD"/>
    <w:rsid w:val="00B91030"/>
    <w:rsid w:val="00B9271E"/>
    <w:rsid w:val="00B928D4"/>
    <w:rsid w:val="00B92D48"/>
    <w:rsid w:val="00B933EA"/>
    <w:rsid w:val="00B95A77"/>
    <w:rsid w:val="00B95B90"/>
    <w:rsid w:val="00B95CDD"/>
    <w:rsid w:val="00B96C3E"/>
    <w:rsid w:val="00B96C64"/>
    <w:rsid w:val="00B9719E"/>
    <w:rsid w:val="00B97C19"/>
    <w:rsid w:val="00B97FFA"/>
    <w:rsid w:val="00BA0B72"/>
    <w:rsid w:val="00BA0E7E"/>
    <w:rsid w:val="00BA1067"/>
    <w:rsid w:val="00BA2D5F"/>
    <w:rsid w:val="00BA2DB7"/>
    <w:rsid w:val="00BA356B"/>
    <w:rsid w:val="00BA3948"/>
    <w:rsid w:val="00BA3F53"/>
    <w:rsid w:val="00BA4F21"/>
    <w:rsid w:val="00BA62CE"/>
    <w:rsid w:val="00BA6F7A"/>
    <w:rsid w:val="00BA7033"/>
    <w:rsid w:val="00BA776A"/>
    <w:rsid w:val="00BA7807"/>
    <w:rsid w:val="00BB08C2"/>
    <w:rsid w:val="00BB1B76"/>
    <w:rsid w:val="00BB1DDB"/>
    <w:rsid w:val="00BB2B68"/>
    <w:rsid w:val="00BB2D0B"/>
    <w:rsid w:val="00BB49B9"/>
    <w:rsid w:val="00BB63C7"/>
    <w:rsid w:val="00BB68B5"/>
    <w:rsid w:val="00BB6A02"/>
    <w:rsid w:val="00BC098E"/>
    <w:rsid w:val="00BC0DCF"/>
    <w:rsid w:val="00BC2144"/>
    <w:rsid w:val="00BC3B94"/>
    <w:rsid w:val="00BC48AE"/>
    <w:rsid w:val="00BC4AD2"/>
    <w:rsid w:val="00BC562C"/>
    <w:rsid w:val="00BC75AC"/>
    <w:rsid w:val="00BC7E38"/>
    <w:rsid w:val="00BD03CC"/>
    <w:rsid w:val="00BD2BDA"/>
    <w:rsid w:val="00BD2E63"/>
    <w:rsid w:val="00BD2EDC"/>
    <w:rsid w:val="00BD3500"/>
    <w:rsid w:val="00BD3B6F"/>
    <w:rsid w:val="00BD3F52"/>
    <w:rsid w:val="00BD3FC3"/>
    <w:rsid w:val="00BD51ED"/>
    <w:rsid w:val="00BD558D"/>
    <w:rsid w:val="00BD6C93"/>
    <w:rsid w:val="00BD7044"/>
    <w:rsid w:val="00BD7F9C"/>
    <w:rsid w:val="00BE02CF"/>
    <w:rsid w:val="00BE09CB"/>
    <w:rsid w:val="00BE0EDB"/>
    <w:rsid w:val="00BE23F5"/>
    <w:rsid w:val="00BE2895"/>
    <w:rsid w:val="00BE34AB"/>
    <w:rsid w:val="00BE3992"/>
    <w:rsid w:val="00BE4632"/>
    <w:rsid w:val="00BE7486"/>
    <w:rsid w:val="00BF12D5"/>
    <w:rsid w:val="00BF15DA"/>
    <w:rsid w:val="00BF2225"/>
    <w:rsid w:val="00BF2FB4"/>
    <w:rsid w:val="00BF3250"/>
    <w:rsid w:val="00BF339C"/>
    <w:rsid w:val="00BF3851"/>
    <w:rsid w:val="00BF389A"/>
    <w:rsid w:val="00BF3BB2"/>
    <w:rsid w:val="00BF45AE"/>
    <w:rsid w:val="00BF556B"/>
    <w:rsid w:val="00BF5AAE"/>
    <w:rsid w:val="00BF5B70"/>
    <w:rsid w:val="00BF5E4F"/>
    <w:rsid w:val="00BF5F5A"/>
    <w:rsid w:val="00BF6720"/>
    <w:rsid w:val="00BF6A86"/>
    <w:rsid w:val="00BF70A2"/>
    <w:rsid w:val="00C00378"/>
    <w:rsid w:val="00C004E9"/>
    <w:rsid w:val="00C012ED"/>
    <w:rsid w:val="00C0176A"/>
    <w:rsid w:val="00C01F87"/>
    <w:rsid w:val="00C034C0"/>
    <w:rsid w:val="00C048F3"/>
    <w:rsid w:val="00C054C7"/>
    <w:rsid w:val="00C0586D"/>
    <w:rsid w:val="00C064E5"/>
    <w:rsid w:val="00C069BA"/>
    <w:rsid w:val="00C10229"/>
    <w:rsid w:val="00C10679"/>
    <w:rsid w:val="00C10C72"/>
    <w:rsid w:val="00C10E02"/>
    <w:rsid w:val="00C11300"/>
    <w:rsid w:val="00C11AE7"/>
    <w:rsid w:val="00C11C13"/>
    <w:rsid w:val="00C12085"/>
    <w:rsid w:val="00C12325"/>
    <w:rsid w:val="00C126B0"/>
    <w:rsid w:val="00C12B9A"/>
    <w:rsid w:val="00C12C7F"/>
    <w:rsid w:val="00C13A4A"/>
    <w:rsid w:val="00C14B15"/>
    <w:rsid w:val="00C14CA3"/>
    <w:rsid w:val="00C14D1F"/>
    <w:rsid w:val="00C15ACB"/>
    <w:rsid w:val="00C16E2A"/>
    <w:rsid w:val="00C171F0"/>
    <w:rsid w:val="00C17CCF"/>
    <w:rsid w:val="00C205E6"/>
    <w:rsid w:val="00C207DF"/>
    <w:rsid w:val="00C21AB4"/>
    <w:rsid w:val="00C21E67"/>
    <w:rsid w:val="00C22091"/>
    <w:rsid w:val="00C2246B"/>
    <w:rsid w:val="00C22AC5"/>
    <w:rsid w:val="00C22E0F"/>
    <w:rsid w:val="00C23870"/>
    <w:rsid w:val="00C26A5D"/>
    <w:rsid w:val="00C3022A"/>
    <w:rsid w:val="00C30D92"/>
    <w:rsid w:val="00C312E1"/>
    <w:rsid w:val="00C31318"/>
    <w:rsid w:val="00C315E9"/>
    <w:rsid w:val="00C340AC"/>
    <w:rsid w:val="00C34D25"/>
    <w:rsid w:val="00C3532A"/>
    <w:rsid w:val="00C368AE"/>
    <w:rsid w:val="00C36FCA"/>
    <w:rsid w:val="00C3711B"/>
    <w:rsid w:val="00C37622"/>
    <w:rsid w:val="00C37BAA"/>
    <w:rsid w:val="00C40582"/>
    <w:rsid w:val="00C41472"/>
    <w:rsid w:val="00C41D88"/>
    <w:rsid w:val="00C41EA8"/>
    <w:rsid w:val="00C428D2"/>
    <w:rsid w:val="00C4295D"/>
    <w:rsid w:val="00C42F43"/>
    <w:rsid w:val="00C42F51"/>
    <w:rsid w:val="00C42FC9"/>
    <w:rsid w:val="00C4443D"/>
    <w:rsid w:val="00C45F06"/>
    <w:rsid w:val="00C461CE"/>
    <w:rsid w:val="00C4637A"/>
    <w:rsid w:val="00C4644C"/>
    <w:rsid w:val="00C46958"/>
    <w:rsid w:val="00C46ADB"/>
    <w:rsid w:val="00C46F20"/>
    <w:rsid w:val="00C46F24"/>
    <w:rsid w:val="00C509AA"/>
    <w:rsid w:val="00C50B38"/>
    <w:rsid w:val="00C516D5"/>
    <w:rsid w:val="00C51A6F"/>
    <w:rsid w:val="00C5220C"/>
    <w:rsid w:val="00C528DC"/>
    <w:rsid w:val="00C53359"/>
    <w:rsid w:val="00C54774"/>
    <w:rsid w:val="00C56535"/>
    <w:rsid w:val="00C569F9"/>
    <w:rsid w:val="00C56EB7"/>
    <w:rsid w:val="00C57756"/>
    <w:rsid w:val="00C61A53"/>
    <w:rsid w:val="00C61EE6"/>
    <w:rsid w:val="00C625FC"/>
    <w:rsid w:val="00C62B12"/>
    <w:rsid w:val="00C62D0E"/>
    <w:rsid w:val="00C63145"/>
    <w:rsid w:val="00C6422F"/>
    <w:rsid w:val="00C65E4D"/>
    <w:rsid w:val="00C67F81"/>
    <w:rsid w:val="00C700A3"/>
    <w:rsid w:val="00C703FC"/>
    <w:rsid w:val="00C715E0"/>
    <w:rsid w:val="00C71996"/>
    <w:rsid w:val="00C72930"/>
    <w:rsid w:val="00C729FF"/>
    <w:rsid w:val="00C73AD7"/>
    <w:rsid w:val="00C73FDB"/>
    <w:rsid w:val="00C74391"/>
    <w:rsid w:val="00C7467A"/>
    <w:rsid w:val="00C74C61"/>
    <w:rsid w:val="00C75425"/>
    <w:rsid w:val="00C75DB8"/>
    <w:rsid w:val="00C767CF"/>
    <w:rsid w:val="00C76959"/>
    <w:rsid w:val="00C81262"/>
    <w:rsid w:val="00C816EF"/>
    <w:rsid w:val="00C820CD"/>
    <w:rsid w:val="00C8264F"/>
    <w:rsid w:val="00C827D9"/>
    <w:rsid w:val="00C82D83"/>
    <w:rsid w:val="00C8327B"/>
    <w:rsid w:val="00C834A9"/>
    <w:rsid w:val="00C84915"/>
    <w:rsid w:val="00C849BD"/>
    <w:rsid w:val="00C85251"/>
    <w:rsid w:val="00C87563"/>
    <w:rsid w:val="00C87579"/>
    <w:rsid w:val="00C875F0"/>
    <w:rsid w:val="00C902A0"/>
    <w:rsid w:val="00C92E5C"/>
    <w:rsid w:val="00C9349E"/>
    <w:rsid w:val="00C93B5B"/>
    <w:rsid w:val="00C94560"/>
    <w:rsid w:val="00C9585B"/>
    <w:rsid w:val="00C96A37"/>
    <w:rsid w:val="00CA0397"/>
    <w:rsid w:val="00CA0603"/>
    <w:rsid w:val="00CA10E9"/>
    <w:rsid w:val="00CA122A"/>
    <w:rsid w:val="00CA2172"/>
    <w:rsid w:val="00CA2722"/>
    <w:rsid w:val="00CA280C"/>
    <w:rsid w:val="00CA35D8"/>
    <w:rsid w:val="00CA3708"/>
    <w:rsid w:val="00CA4E2F"/>
    <w:rsid w:val="00CA5CC8"/>
    <w:rsid w:val="00CA61AE"/>
    <w:rsid w:val="00CA6F03"/>
    <w:rsid w:val="00CA716B"/>
    <w:rsid w:val="00CB154B"/>
    <w:rsid w:val="00CB171C"/>
    <w:rsid w:val="00CB2B86"/>
    <w:rsid w:val="00CB2F63"/>
    <w:rsid w:val="00CB3B04"/>
    <w:rsid w:val="00CB3B8D"/>
    <w:rsid w:val="00CB479E"/>
    <w:rsid w:val="00CB54A3"/>
    <w:rsid w:val="00CB5BF9"/>
    <w:rsid w:val="00CB5FC3"/>
    <w:rsid w:val="00CB5FE8"/>
    <w:rsid w:val="00CB6736"/>
    <w:rsid w:val="00CB67D6"/>
    <w:rsid w:val="00CB6D38"/>
    <w:rsid w:val="00CB7052"/>
    <w:rsid w:val="00CC0598"/>
    <w:rsid w:val="00CC08E0"/>
    <w:rsid w:val="00CC1B4C"/>
    <w:rsid w:val="00CC2264"/>
    <w:rsid w:val="00CC28B6"/>
    <w:rsid w:val="00CC2BF5"/>
    <w:rsid w:val="00CC307E"/>
    <w:rsid w:val="00CC31BD"/>
    <w:rsid w:val="00CC32AD"/>
    <w:rsid w:val="00CC3BF9"/>
    <w:rsid w:val="00CC4636"/>
    <w:rsid w:val="00CC51AB"/>
    <w:rsid w:val="00CC69B5"/>
    <w:rsid w:val="00CC6C15"/>
    <w:rsid w:val="00CC713A"/>
    <w:rsid w:val="00CC7595"/>
    <w:rsid w:val="00CC7677"/>
    <w:rsid w:val="00CD014B"/>
    <w:rsid w:val="00CD0252"/>
    <w:rsid w:val="00CD050F"/>
    <w:rsid w:val="00CD1A5B"/>
    <w:rsid w:val="00CD1F56"/>
    <w:rsid w:val="00CD376D"/>
    <w:rsid w:val="00CD3AB6"/>
    <w:rsid w:val="00CD4193"/>
    <w:rsid w:val="00CD6A9A"/>
    <w:rsid w:val="00CD6F95"/>
    <w:rsid w:val="00CD740E"/>
    <w:rsid w:val="00CE0071"/>
    <w:rsid w:val="00CE094B"/>
    <w:rsid w:val="00CE0B95"/>
    <w:rsid w:val="00CE121B"/>
    <w:rsid w:val="00CE194C"/>
    <w:rsid w:val="00CE24E6"/>
    <w:rsid w:val="00CE2660"/>
    <w:rsid w:val="00CE2DBC"/>
    <w:rsid w:val="00CE3540"/>
    <w:rsid w:val="00CE4350"/>
    <w:rsid w:val="00CE5CCC"/>
    <w:rsid w:val="00CE7287"/>
    <w:rsid w:val="00CE77F8"/>
    <w:rsid w:val="00CF04BD"/>
    <w:rsid w:val="00CF0501"/>
    <w:rsid w:val="00CF0519"/>
    <w:rsid w:val="00CF187F"/>
    <w:rsid w:val="00CF1915"/>
    <w:rsid w:val="00CF1CAC"/>
    <w:rsid w:val="00CF283B"/>
    <w:rsid w:val="00CF37E6"/>
    <w:rsid w:val="00CF3833"/>
    <w:rsid w:val="00CF4FEE"/>
    <w:rsid w:val="00CF61AB"/>
    <w:rsid w:val="00CF673B"/>
    <w:rsid w:val="00CF77AB"/>
    <w:rsid w:val="00CF78EE"/>
    <w:rsid w:val="00D00C12"/>
    <w:rsid w:val="00D014DD"/>
    <w:rsid w:val="00D01F16"/>
    <w:rsid w:val="00D02910"/>
    <w:rsid w:val="00D02992"/>
    <w:rsid w:val="00D03540"/>
    <w:rsid w:val="00D037F4"/>
    <w:rsid w:val="00D04DF7"/>
    <w:rsid w:val="00D050F0"/>
    <w:rsid w:val="00D058C7"/>
    <w:rsid w:val="00D05F62"/>
    <w:rsid w:val="00D06918"/>
    <w:rsid w:val="00D072E1"/>
    <w:rsid w:val="00D10036"/>
    <w:rsid w:val="00D11F1A"/>
    <w:rsid w:val="00D126A7"/>
    <w:rsid w:val="00D13CA1"/>
    <w:rsid w:val="00D14666"/>
    <w:rsid w:val="00D14966"/>
    <w:rsid w:val="00D152C4"/>
    <w:rsid w:val="00D1581B"/>
    <w:rsid w:val="00D15888"/>
    <w:rsid w:val="00D162CD"/>
    <w:rsid w:val="00D20066"/>
    <w:rsid w:val="00D2099F"/>
    <w:rsid w:val="00D20A1D"/>
    <w:rsid w:val="00D2120A"/>
    <w:rsid w:val="00D22429"/>
    <w:rsid w:val="00D24FAE"/>
    <w:rsid w:val="00D25FF8"/>
    <w:rsid w:val="00D2640D"/>
    <w:rsid w:val="00D269B3"/>
    <w:rsid w:val="00D26A07"/>
    <w:rsid w:val="00D2788F"/>
    <w:rsid w:val="00D30A7F"/>
    <w:rsid w:val="00D30D67"/>
    <w:rsid w:val="00D315A2"/>
    <w:rsid w:val="00D32A3D"/>
    <w:rsid w:val="00D3322C"/>
    <w:rsid w:val="00D33780"/>
    <w:rsid w:val="00D34BEA"/>
    <w:rsid w:val="00D34C10"/>
    <w:rsid w:val="00D3543E"/>
    <w:rsid w:val="00D359D1"/>
    <w:rsid w:val="00D36D5C"/>
    <w:rsid w:val="00D3701B"/>
    <w:rsid w:val="00D374C5"/>
    <w:rsid w:val="00D40374"/>
    <w:rsid w:val="00D433F8"/>
    <w:rsid w:val="00D457F5"/>
    <w:rsid w:val="00D45B67"/>
    <w:rsid w:val="00D47C85"/>
    <w:rsid w:val="00D47CC7"/>
    <w:rsid w:val="00D50C70"/>
    <w:rsid w:val="00D51CE4"/>
    <w:rsid w:val="00D525A1"/>
    <w:rsid w:val="00D52AB7"/>
    <w:rsid w:val="00D53172"/>
    <w:rsid w:val="00D53F38"/>
    <w:rsid w:val="00D543DA"/>
    <w:rsid w:val="00D54D8B"/>
    <w:rsid w:val="00D54FE0"/>
    <w:rsid w:val="00D55482"/>
    <w:rsid w:val="00D56EE3"/>
    <w:rsid w:val="00D57139"/>
    <w:rsid w:val="00D574C0"/>
    <w:rsid w:val="00D602D5"/>
    <w:rsid w:val="00D605CA"/>
    <w:rsid w:val="00D60CA4"/>
    <w:rsid w:val="00D6109F"/>
    <w:rsid w:val="00D62815"/>
    <w:rsid w:val="00D62B1A"/>
    <w:rsid w:val="00D631CF"/>
    <w:rsid w:val="00D6380C"/>
    <w:rsid w:val="00D6387D"/>
    <w:rsid w:val="00D638BF"/>
    <w:rsid w:val="00D64BE2"/>
    <w:rsid w:val="00D64C02"/>
    <w:rsid w:val="00D65100"/>
    <w:rsid w:val="00D6518E"/>
    <w:rsid w:val="00D666BD"/>
    <w:rsid w:val="00D66D1A"/>
    <w:rsid w:val="00D66F3F"/>
    <w:rsid w:val="00D674F3"/>
    <w:rsid w:val="00D67C6D"/>
    <w:rsid w:val="00D706EB"/>
    <w:rsid w:val="00D709B0"/>
    <w:rsid w:val="00D70EC5"/>
    <w:rsid w:val="00D71E8C"/>
    <w:rsid w:val="00D71EBA"/>
    <w:rsid w:val="00D72902"/>
    <w:rsid w:val="00D73B40"/>
    <w:rsid w:val="00D73D7A"/>
    <w:rsid w:val="00D73FB0"/>
    <w:rsid w:val="00D74984"/>
    <w:rsid w:val="00D75004"/>
    <w:rsid w:val="00D753FB"/>
    <w:rsid w:val="00D76780"/>
    <w:rsid w:val="00D7690C"/>
    <w:rsid w:val="00D76DD2"/>
    <w:rsid w:val="00D77065"/>
    <w:rsid w:val="00D777A0"/>
    <w:rsid w:val="00D77C10"/>
    <w:rsid w:val="00D77F88"/>
    <w:rsid w:val="00D80A2C"/>
    <w:rsid w:val="00D81113"/>
    <w:rsid w:val="00D824E4"/>
    <w:rsid w:val="00D82FB0"/>
    <w:rsid w:val="00D8311C"/>
    <w:rsid w:val="00D8366D"/>
    <w:rsid w:val="00D83E96"/>
    <w:rsid w:val="00D8407A"/>
    <w:rsid w:val="00D852C5"/>
    <w:rsid w:val="00D8604D"/>
    <w:rsid w:val="00D86341"/>
    <w:rsid w:val="00D86483"/>
    <w:rsid w:val="00D874C8"/>
    <w:rsid w:val="00D9006F"/>
    <w:rsid w:val="00D9220C"/>
    <w:rsid w:val="00D92249"/>
    <w:rsid w:val="00D930D5"/>
    <w:rsid w:val="00D96132"/>
    <w:rsid w:val="00D967A1"/>
    <w:rsid w:val="00D96972"/>
    <w:rsid w:val="00D970DD"/>
    <w:rsid w:val="00D9721C"/>
    <w:rsid w:val="00D9735A"/>
    <w:rsid w:val="00DA0C99"/>
    <w:rsid w:val="00DA12B4"/>
    <w:rsid w:val="00DA12E2"/>
    <w:rsid w:val="00DA1919"/>
    <w:rsid w:val="00DA25C7"/>
    <w:rsid w:val="00DA31FB"/>
    <w:rsid w:val="00DA3238"/>
    <w:rsid w:val="00DA3B6C"/>
    <w:rsid w:val="00DA3C60"/>
    <w:rsid w:val="00DA3D52"/>
    <w:rsid w:val="00DA4094"/>
    <w:rsid w:val="00DA4326"/>
    <w:rsid w:val="00DA4487"/>
    <w:rsid w:val="00DA53F2"/>
    <w:rsid w:val="00DA609C"/>
    <w:rsid w:val="00DA7588"/>
    <w:rsid w:val="00DA7E64"/>
    <w:rsid w:val="00DB0841"/>
    <w:rsid w:val="00DB1159"/>
    <w:rsid w:val="00DB13E1"/>
    <w:rsid w:val="00DB1B20"/>
    <w:rsid w:val="00DB1C98"/>
    <w:rsid w:val="00DB2268"/>
    <w:rsid w:val="00DB2943"/>
    <w:rsid w:val="00DB31DF"/>
    <w:rsid w:val="00DB3E03"/>
    <w:rsid w:val="00DB5F47"/>
    <w:rsid w:val="00DB668F"/>
    <w:rsid w:val="00DB723F"/>
    <w:rsid w:val="00DC06CD"/>
    <w:rsid w:val="00DC0BF4"/>
    <w:rsid w:val="00DC15D9"/>
    <w:rsid w:val="00DC2FF3"/>
    <w:rsid w:val="00DC30B3"/>
    <w:rsid w:val="00DC41E4"/>
    <w:rsid w:val="00DC6767"/>
    <w:rsid w:val="00DC68E6"/>
    <w:rsid w:val="00DC7202"/>
    <w:rsid w:val="00DD1B6F"/>
    <w:rsid w:val="00DD2F31"/>
    <w:rsid w:val="00DD4824"/>
    <w:rsid w:val="00DD4B87"/>
    <w:rsid w:val="00DD6A28"/>
    <w:rsid w:val="00DD6F42"/>
    <w:rsid w:val="00DD766F"/>
    <w:rsid w:val="00DE0027"/>
    <w:rsid w:val="00DE0967"/>
    <w:rsid w:val="00DE1289"/>
    <w:rsid w:val="00DE195E"/>
    <w:rsid w:val="00DE1FD1"/>
    <w:rsid w:val="00DE3E62"/>
    <w:rsid w:val="00DE4937"/>
    <w:rsid w:val="00DE49AF"/>
    <w:rsid w:val="00DE5DA7"/>
    <w:rsid w:val="00DE6783"/>
    <w:rsid w:val="00DE697C"/>
    <w:rsid w:val="00DE7036"/>
    <w:rsid w:val="00DE7C9A"/>
    <w:rsid w:val="00DF00C2"/>
    <w:rsid w:val="00DF051F"/>
    <w:rsid w:val="00DF0A5E"/>
    <w:rsid w:val="00DF185A"/>
    <w:rsid w:val="00DF18E1"/>
    <w:rsid w:val="00DF1FEF"/>
    <w:rsid w:val="00DF238E"/>
    <w:rsid w:val="00DF258F"/>
    <w:rsid w:val="00DF30A5"/>
    <w:rsid w:val="00DF3EE2"/>
    <w:rsid w:val="00DF4143"/>
    <w:rsid w:val="00DF4455"/>
    <w:rsid w:val="00DF4BF4"/>
    <w:rsid w:val="00DF5088"/>
    <w:rsid w:val="00DF6219"/>
    <w:rsid w:val="00DF62CD"/>
    <w:rsid w:val="00DF77F1"/>
    <w:rsid w:val="00DF7A4F"/>
    <w:rsid w:val="00E003DB"/>
    <w:rsid w:val="00E00456"/>
    <w:rsid w:val="00E009FE"/>
    <w:rsid w:val="00E010C0"/>
    <w:rsid w:val="00E01A31"/>
    <w:rsid w:val="00E01EF0"/>
    <w:rsid w:val="00E0295D"/>
    <w:rsid w:val="00E02B0A"/>
    <w:rsid w:val="00E0429C"/>
    <w:rsid w:val="00E04D53"/>
    <w:rsid w:val="00E050A9"/>
    <w:rsid w:val="00E05741"/>
    <w:rsid w:val="00E068AD"/>
    <w:rsid w:val="00E10B60"/>
    <w:rsid w:val="00E10B72"/>
    <w:rsid w:val="00E10E10"/>
    <w:rsid w:val="00E10EBC"/>
    <w:rsid w:val="00E1109C"/>
    <w:rsid w:val="00E11916"/>
    <w:rsid w:val="00E12BBD"/>
    <w:rsid w:val="00E12FBD"/>
    <w:rsid w:val="00E13AFD"/>
    <w:rsid w:val="00E14C28"/>
    <w:rsid w:val="00E168C1"/>
    <w:rsid w:val="00E1692A"/>
    <w:rsid w:val="00E217FF"/>
    <w:rsid w:val="00E21A45"/>
    <w:rsid w:val="00E2266D"/>
    <w:rsid w:val="00E238B4"/>
    <w:rsid w:val="00E23947"/>
    <w:rsid w:val="00E23C5B"/>
    <w:rsid w:val="00E24541"/>
    <w:rsid w:val="00E24F84"/>
    <w:rsid w:val="00E265F8"/>
    <w:rsid w:val="00E273D9"/>
    <w:rsid w:val="00E30BC9"/>
    <w:rsid w:val="00E311CF"/>
    <w:rsid w:val="00E31F52"/>
    <w:rsid w:val="00E326E3"/>
    <w:rsid w:val="00E32CA3"/>
    <w:rsid w:val="00E334D6"/>
    <w:rsid w:val="00E3396A"/>
    <w:rsid w:val="00E33F7F"/>
    <w:rsid w:val="00E3458F"/>
    <w:rsid w:val="00E34CF3"/>
    <w:rsid w:val="00E34F28"/>
    <w:rsid w:val="00E36351"/>
    <w:rsid w:val="00E3724D"/>
    <w:rsid w:val="00E37FAE"/>
    <w:rsid w:val="00E40692"/>
    <w:rsid w:val="00E4185E"/>
    <w:rsid w:val="00E419B9"/>
    <w:rsid w:val="00E41D1E"/>
    <w:rsid w:val="00E42583"/>
    <w:rsid w:val="00E43381"/>
    <w:rsid w:val="00E4374C"/>
    <w:rsid w:val="00E4436F"/>
    <w:rsid w:val="00E44440"/>
    <w:rsid w:val="00E44D1B"/>
    <w:rsid w:val="00E45324"/>
    <w:rsid w:val="00E453CE"/>
    <w:rsid w:val="00E46103"/>
    <w:rsid w:val="00E47B7C"/>
    <w:rsid w:val="00E5066D"/>
    <w:rsid w:val="00E50BDC"/>
    <w:rsid w:val="00E512FE"/>
    <w:rsid w:val="00E516CB"/>
    <w:rsid w:val="00E51709"/>
    <w:rsid w:val="00E5255F"/>
    <w:rsid w:val="00E537CE"/>
    <w:rsid w:val="00E54118"/>
    <w:rsid w:val="00E545BE"/>
    <w:rsid w:val="00E54A3F"/>
    <w:rsid w:val="00E54C65"/>
    <w:rsid w:val="00E56513"/>
    <w:rsid w:val="00E56A17"/>
    <w:rsid w:val="00E57489"/>
    <w:rsid w:val="00E57631"/>
    <w:rsid w:val="00E57922"/>
    <w:rsid w:val="00E57D04"/>
    <w:rsid w:val="00E57D8F"/>
    <w:rsid w:val="00E60564"/>
    <w:rsid w:val="00E606EA"/>
    <w:rsid w:val="00E60D70"/>
    <w:rsid w:val="00E60E07"/>
    <w:rsid w:val="00E60F8B"/>
    <w:rsid w:val="00E61216"/>
    <w:rsid w:val="00E625C9"/>
    <w:rsid w:val="00E62842"/>
    <w:rsid w:val="00E6284B"/>
    <w:rsid w:val="00E6353E"/>
    <w:rsid w:val="00E63598"/>
    <w:rsid w:val="00E63A79"/>
    <w:rsid w:val="00E642E3"/>
    <w:rsid w:val="00E647CA"/>
    <w:rsid w:val="00E66F9B"/>
    <w:rsid w:val="00E67A43"/>
    <w:rsid w:val="00E704E1"/>
    <w:rsid w:val="00E706C7"/>
    <w:rsid w:val="00E70890"/>
    <w:rsid w:val="00E70FE2"/>
    <w:rsid w:val="00E710E9"/>
    <w:rsid w:val="00E7182F"/>
    <w:rsid w:val="00E71B44"/>
    <w:rsid w:val="00E71E44"/>
    <w:rsid w:val="00E72221"/>
    <w:rsid w:val="00E7338D"/>
    <w:rsid w:val="00E73CD1"/>
    <w:rsid w:val="00E740A2"/>
    <w:rsid w:val="00E74CF8"/>
    <w:rsid w:val="00E752B5"/>
    <w:rsid w:val="00E763E8"/>
    <w:rsid w:val="00E7768C"/>
    <w:rsid w:val="00E77CE3"/>
    <w:rsid w:val="00E8022C"/>
    <w:rsid w:val="00E80F42"/>
    <w:rsid w:val="00E817A9"/>
    <w:rsid w:val="00E822EA"/>
    <w:rsid w:val="00E829F7"/>
    <w:rsid w:val="00E83BA1"/>
    <w:rsid w:val="00E841A7"/>
    <w:rsid w:val="00E847F7"/>
    <w:rsid w:val="00E85A70"/>
    <w:rsid w:val="00E8721D"/>
    <w:rsid w:val="00E873AA"/>
    <w:rsid w:val="00E87FD1"/>
    <w:rsid w:val="00E901C3"/>
    <w:rsid w:val="00E902F9"/>
    <w:rsid w:val="00E9174A"/>
    <w:rsid w:val="00E917C8"/>
    <w:rsid w:val="00E92252"/>
    <w:rsid w:val="00E92613"/>
    <w:rsid w:val="00E928CB"/>
    <w:rsid w:val="00E9291B"/>
    <w:rsid w:val="00E93058"/>
    <w:rsid w:val="00E930A6"/>
    <w:rsid w:val="00E93757"/>
    <w:rsid w:val="00E94CD9"/>
    <w:rsid w:val="00E95773"/>
    <w:rsid w:val="00E97106"/>
    <w:rsid w:val="00E9742B"/>
    <w:rsid w:val="00E97DC5"/>
    <w:rsid w:val="00EA07EF"/>
    <w:rsid w:val="00EA0B59"/>
    <w:rsid w:val="00EA14FA"/>
    <w:rsid w:val="00EA172E"/>
    <w:rsid w:val="00EA1BF6"/>
    <w:rsid w:val="00EA2E4B"/>
    <w:rsid w:val="00EA38A5"/>
    <w:rsid w:val="00EA4165"/>
    <w:rsid w:val="00EA5402"/>
    <w:rsid w:val="00EA65D3"/>
    <w:rsid w:val="00EA6743"/>
    <w:rsid w:val="00EB04FF"/>
    <w:rsid w:val="00EB064B"/>
    <w:rsid w:val="00EB09C8"/>
    <w:rsid w:val="00EB10A3"/>
    <w:rsid w:val="00EB1D15"/>
    <w:rsid w:val="00EB2626"/>
    <w:rsid w:val="00EB3AF1"/>
    <w:rsid w:val="00EB46AF"/>
    <w:rsid w:val="00EB5796"/>
    <w:rsid w:val="00EB5A45"/>
    <w:rsid w:val="00EB5CA9"/>
    <w:rsid w:val="00EB74C7"/>
    <w:rsid w:val="00EB74E0"/>
    <w:rsid w:val="00EC231A"/>
    <w:rsid w:val="00EC384F"/>
    <w:rsid w:val="00EC40B0"/>
    <w:rsid w:val="00EC4F86"/>
    <w:rsid w:val="00EC63A0"/>
    <w:rsid w:val="00EC7397"/>
    <w:rsid w:val="00EC7E57"/>
    <w:rsid w:val="00ED019C"/>
    <w:rsid w:val="00ED195E"/>
    <w:rsid w:val="00ED1EAD"/>
    <w:rsid w:val="00ED2AE6"/>
    <w:rsid w:val="00ED34F7"/>
    <w:rsid w:val="00ED4044"/>
    <w:rsid w:val="00ED4372"/>
    <w:rsid w:val="00ED441D"/>
    <w:rsid w:val="00ED451F"/>
    <w:rsid w:val="00ED4935"/>
    <w:rsid w:val="00ED4D10"/>
    <w:rsid w:val="00ED51CC"/>
    <w:rsid w:val="00ED52E7"/>
    <w:rsid w:val="00ED6115"/>
    <w:rsid w:val="00ED7588"/>
    <w:rsid w:val="00EE0AB7"/>
    <w:rsid w:val="00EE0CB8"/>
    <w:rsid w:val="00EE18ED"/>
    <w:rsid w:val="00EE1A50"/>
    <w:rsid w:val="00EE28C4"/>
    <w:rsid w:val="00EE355F"/>
    <w:rsid w:val="00EE3F5D"/>
    <w:rsid w:val="00EE506E"/>
    <w:rsid w:val="00EE60C4"/>
    <w:rsid w:val="00EF22ED"/>
    <w:rsid w:val="00EF2329"/>
    <w:rsid w:val="00EF3897"/>
    <w:rsid w:val="00EF3D9F"/>
    <w:rsid w:val="00EF3F7D"/>
    <w:rsid w:val="00EF3F9D"/>
    <w:rsid w:val="00EF50DE"/>
    <w:rsid w:val="00EF5BB9"/>
    <w:rsid w:val="00EF6B65"/>
    <w:rsid w:val="00EF6E65"/>
    <w:rsid w:val="00EF7B49"/>
    <w:rsid w:val="00EF7F02"/>
    <w:rsid w:val="00F01CF8"/>
    <w:rsid w:val="00F0440D"/>
    <w:rsid w:val="00F04C77"/>
    <w:rsid w:val="00F05F0C"/>
    <w:rsid w:val="00F07C75"/>
    <w:rsid w:val="00F10E29"/>
    <w:rsid w:val="00F11380"/>
    <w:rsid w:val="00F1149B"/>
    <w:rsid w:val="00F13767"/>
    <w:rsid w:val="00F13893"/>
    <w:rsid w:val="00F146C6"/>
    <w:rsid w:val="00F14F03"/>
    <w:rsid w:val="00F14FB8"/>
    <w:rsid w:val="00F1506B"/>
    <w:rsid w:val="00F1600A"/>
    <w:rsid w:val="00F170DC"/>
    <w:rsid w:val="00F17998"/>
    <w:rsid w:val="00F17AE0"/>
    <w:rsid w:val="00F17FDA"/>
    <w:rsid w:val="00F2022A"/>
    <w:rsid w:val="00F20333"/>
    <w:rsid w:val="00F21F8F"/>
    <w:rsid w:val="00F25EFD"/>
    <w:rsid w:val="00F26953"/>
    <w:rsid w:val="00F2741A"/>
    <w:rsid w:val="00F30C9C"/>
    <w:rsid w:val="00F3131E"/>
    <w:rsid w:val="00F31BED"/>
    <w:rsid w:val="00F33CA9"/>
    <w:rsid w:val="00F34117"/>
    <w:rsid w:val="00F354E9"/>
    <w:rsid w:val="00F35DAF"/>
    <w:rsid w:val="00F36177"/>
    <w:rsid w:val="00F36186"/>
    <w:rsid w:val="00F366EF"/>
    <w:rsid w:val="00F36BCE"/>
    <w:rsid w:val="00F36E51"/>
    <w:rsid w:val="00F3722C"/>
    <w:rsid w:val="00F408DA"/>
    <w:rsid w:val="00F42B43"/>
    <w:rsid w:val="00F4377A"/>
    <w:rsid w:val="00F456A8"/>
    <w:rsid w:val="00F4590B"/>
    <w:rsid w:val="00F45992"/>
    <w:rsid w:val="00F4630F"/>
    <w:rsid w:val="00F46613"/>
    <w:rsid w:val="00F4697E"/>
    <w:rsid w:val="00F47429"/>
    <w:rsid w:val="00F527D1"/>
    <w:rsid w:val="00F53322"/>
    <w:rsid w:val="00F53915"/>
    <w:rsid w:val="00F53BCB"/>
    <w:rsid w:val="00F54271"/>
    <w:rsid w:val="00F54A1B"/>
    <w:rsid w:val="00F54BA3"/>
    <w:rsid w:val="00F54E0A"/>
    <w:rsid w:val="00F5642E"/>
    <w:rsid w:val="00F56BFC"/>
    <w:rsid w:val="00F60152"/>
    <w:rsid w:val="00F604DA"/>
    <w:rsid w:val="00F60EDD"/>
    <w:rsid w:val="00F61431"/>
    <w:rsid w:val="00F61F59"/>
    <w:rsid w:val="00F6237E"/>
    <w:rsid w:val="00F625DE"/>
    <w:rsid w:val="00F62DCF"/>
    <w:rsid w:val="00F64528"/>
    <w:rsid w:val="00F64DC8"/>
    <w:rsid w:val="00F66799"/>
    <w:rsid w:val="00F66924"/>
    <w:rsid w:val="00F66B6F"/>
    <w:rsid w:val="00F71E13"/>
    <w:rsid w:val="00F71F9E"/>
    <w:rsid w:val="00F720C8"/>
    <w:rsid w:val="00F724AD"/>
    <w:rsid w:val="00F72597"/>
    <w:rsid w:val="00F7486C"/>
    <w:rsid w:val="00F7694A"/>
    <w:rsid w:val="00F81856"/>
    <w:rsid w:val="00F82676"/>
    <w:rsid w:val="00F83D80"/>
    <w:rsid w:val="00F86200"/>
    <w:rsid w:val="00F86D95"/>
    <w:rsid w:val="00F87B08"/>
    <w:rsid w:val="00F87F5A"/>
    <w:rsid w:val="00F9047C"/>
    <w:rsid w:val="00F90854"/>
    <w:rsid w:val="00F90D86"/>
    <w:rsid w:val="00F90F49"/>
    <w:rsid w:val="00F93330"/>
    <w:rsid w:val="00F9378F"/>
    <w:rsid w:val="00F93CD8"/>
    <w:rsid w:val="00F94E35"/>
    <w:rsid w:val="00F94EDF"/>
    <w:rsid w:val="00F9509B"/>
    <w:rsid w:val="00F9574A"/>
    <w:rsid w:val="00F9668B"/>
    <w:rsid w:val="00F96ED9"/>
    <w:rsid w:val="00F97C8A"/>
    <w:rsid w:val="00F97E2B"/>
    <w:rsid w:val="00FA0271"/>
    <w:rsid w:val="00FA038F"/>
    <w:rsid w:val="00FA1DBA"/>
    <w:rsid w:val="00FA1EA3"/>
    <w:rsid w:val="00FA246B"/>
    <w:rsid w:val="00FA2D57"/>
    <w:rsid w:val="00FA2EF9"/>
    <w:rsid w:val="00FA44A6"/>
    <w:rsid w:val="00FA49E4"/>
    <w:rsid w:val="00FA575E"/>
    <w:rsid w:val="00FA57AF"/>
    <w:rsid w:val="00FA619B"/>
    <w:rsid w:val="00FA6864"/>
    <w:rsid w:val="00FA7567"/>
    <w:rsid w:val="00FA7F2F"/>
    <w:rsid w:val="00FA7FA8"/>
    <w:rsid w:val="00FB16F4"/>
    <w:rsid w:val="00FB1C58"/>
    <w:rsid w:val="00FB2AE3"/>
    <w:rsid w:val="00FB391A"/>
    <w:rsid w:val="00FB3968"/>
    <w:rsid w:val="00FB44F0"/>
    <w:rsid w:val="00FB4E6F"/>
    <w:rsid w:val="00FB4E70"/>
    <w:rsid w:val="00FB6228"/>
    <w:rsid w:val="00FB6C15"/>
    <w:rsid w:val="00FC0B06"/>
    <w:rsid w:val="00FC2B71"/>
    <w:rsid w:val="00FC3A2E"/>
    <w:rsid w:val="00FC3DFD"/>
    <w:rsid w:val="00FC3F70"/>
    <w:rsid w:val="00FC4900"/>
    <w:rsid w:val="00FC4B6C"/>
    <w:rsid w:val="00FC4EF1"/>
    <w:rsid w:val="00FC5D05"/>
    <w:rsid w:val="00FC6394"/>
    <w:rsid w:val="00FC6631"/>
    <w:rsid w:val="00FC6944"/>
    <w:rsid w:val="00FC796D"/>
    <w:rsid w:val="00FC7A42"/>
    <w:rsid w:val="00FC7D91"/>
    <w:rsid w:val="00FD0D81"/>
    <w:rsid w:val="00FD214F"/>
    <w:rsid w:val="00FD23A6"/>
    <w:rsid w:val="00FD27B9"/>
    <w:rsid w:val="00FD3CE6"/>
    <w:rsid w:val="00FD3DD0"/>
    <w:rsid w:val="00FD42B6"/>
    <w:rsid w:val="00FD439A"/>
    <w:rsid w:val="00FD4842"/>
    <w:rsid w:val="00FD687B"/>
    <w:rsid w:val="00FD767B"/>
    <w:rsid w:val="00FD7FC0"/>
    <w:rsid w:val="00FE1B57"/>
    <w:rsid w:val="00FE1EFF"/>
    <w:rsid w:val="00FE304E"/>
    <w:rsid w:val="00FE32DC"/>
    <w:rsid w:val="00FE456C"/>
    <w:rsid w:val="00FE4CC9"/>
    <w:rsid w:val="00FE4CF2"/>
    <w:rsid w:val="00FE5023"/>
    <w:rsid w:val="00FE5C8D"/>
    <w:rsid w:val="00FE602D"/>
    <w:rsid w:val="00FE72DD"/>
    <w:rsid w:val="00FF08C6"/>
    <w:rsid w:val="00FF09A0"/>
    <w:rsid w:val="00FF1142"/>
    <w:rsid w:val="00FF1DB7"/>
    <w:rsid w:val="00FF1DC8"/>
    <w:rsid w:val="00FF1F37"/>
    <w:rsid w:val="00FF2ABF"/>
    <w:rsid w:val="00FF3435"/>
    <w:rsid w:val="00FF4D2B"/>
    <w:rsid w:val="00FF4D3C"/>
    <w:rsid w:val="00FF4FD5"/>
    <w:rsid w:val="00FF4FDB"/>
    <w:rsid w:val="00FF532A"/>
    <w:rsid w:val="00FF72B7"/>
    <w:rsid w:val="00FF7615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0B39"/>
  <w15:chartTrackingRefBased/>
  <w15:docId w15:val="{4814C49E-141C-764F-B941-651F3A0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D7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93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93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934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934"/>
    <w:rPr>
      <w:rFonts w:ascii="Arial" w:eastAsiaTheme="majorEastAsia" w:hAnsi="Arial" w:cstheme="majorBidi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934"/>
    <w:rPr>
      <w:rFonts w:ascii="Arial" w:eastAsiaTheme="majorEastAsia" w:hAnsi="Arial" w:cstheme="majorBidi"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934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934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934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934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C2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9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40F"/>
    <w:pPr>
      <w:numPr>
        <w:ilvl w:val="1"/>
      </w:numPr>
      <w:spacing w:after="16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934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C240F"/>
    <w:pPr>
      <w:spacing w:before="160" w:after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B2934"/>
    <w:rPr>
      <w:rFonts w:ascii="Arial" w:eastAsia="Arial" w:hAnsi="Arial" w:cs="Arial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C240F"/>
    <w:pPr>
      <w:ind w:left="720"/>
      <w:contextualSpacing/>
    </w:pPr>
    <w:rPr>
      <w:rFonts w:ascii="Arial" w:eastAsia="Arial" w:hAnsi="Arial" w:cs="Arial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5B29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="Arial" w:hAnsi="Arial" w:cs="Arial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934"/>
    <w:rPr>
      <w:rFonts w:ascii="Arial" w:eastAsia="Arial" w:hAnsi="Arial" w:cs="Arial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B2934"/>
    <w:rPr>
      <w:b/>
      <w:bCs/>
      <w:smallCaps/>
      <w:color w:val="0F4761" w:themeColor="accent1" w:themeShade="BF"/>
      <w:spacing w:val="5"/>
    </w:rPr>
  </w:style>
  <w:style w:type="paragraph" w:customStyle="1" w:styleId="Strong1">
    <w:name w:val="Strong1"/>
    <w:qFormat/>
    <w:rsid w:val="005B2934"/>
    <w:rPr>
      <w:rFonts w:ascii="Arial" w:eastAsia="Arial" w:hAnsi="Arial" w:cs="Arial"/>
      <w:b/>
      <w:bCs/>
      <w:kern w:val="0"/>
      <w:sz w:val="22"/>
      <w:szCs w:val="22"/>
      <w:lang w:eastAsia="en-GB"/>
      <w14:ligatures w14:val="none"/>
    </w:rPr>
  </w:style>
  <w:style w:type="character" w:styleId="Hyperlink">
    <w:name w:val="Hyperlink"/>
    <w:uiPriority w:val="99"/>
    <w:unhideWhenUsed/>
    <w:rsid w:val="007C240F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5B2934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5B2934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29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293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2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40F"/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934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B2934"/>
    <w:pPr>
      <w:jc w:val="center"/>
    </w:pPr>
    <w:rPr>
      <w:rFonts w:ascii="Arial" w:eastAsia="Arial" w:hAnsi="Arial" w:cs="Arial"/>
      <w:sz w:val="22"/>
      <w:szCs w:val="22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2934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C240F"/>
    <w:rPr>
      <w:rFonts w:ascii="Arial" w:eastAsia="Arial" w:hAnsi="Arial" w:cs="Arial"/>
      <w:sz w:val="22"/>
      <w:szCs w:val="22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5B2934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table" w:styleId="TableGrid">
    <w:name w:val="Table Grid"/>
    <w:basedOn w:val="TableNormal"/>
    <w:uiPriority w:val="59"/>
    <w:rsid w:val="005B2934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B2934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B2934"/>
    <w:rPr>
      <w:kern w:val="0"/>
      <w:sz w:val="22"/>
      <w:szCs w:val="22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5B29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C240F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240F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24FD1"/>
  </w:style>
  <w:style w:type="character" w:styleId="PlaceholderText">
    <w:name w:val="Placeholder Text"/>
    <w:basedOn w:val="DefaultParagraphFont"/>
    <w:uiPriority w:val="99"/>
    <w:semiHidden/>
    <w:rsid w:val="007C240F"/>
    <w:rPr>
      <w:color w:val="666666"/>
    </w:rPr>
  </w:style>
  <w:style w:type="paragraph" w:customStyle="1" w:styleId="Default">
    <w:name w:val="Default"/>
    <w:rsid w:val="007C240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C240F"/>
  </w:style>
  <w:style w:type="paragraph" w:styleId="Bibliography">
    <w:name w:val="Bibliography"/>
    <w:basedOn w:val="Normal"/>
    <w:next w:val="Normal"/>
    <w:uiPriority w:val="37"/>
    <w:semiHidden/>
    <w:unhideWhenUsed/>
    <w:rsid w:val="007C240F"/>
  </w:style>
  <w:style w:type="character" w:customStyle="1" w:styleId="apple-converted-space">
    <w:name w:val="apple-converted-space"/>
    <w:basedOn w:val="DefaultParagraphFont"/>
    <w:rsid w:val="007C240F"/>
  </w:style>
  <w:style w:type="paragraph" w:customStyle="1" w:styleId="FigureLegendMain">
    <w:name w:val="Figure Legend Main"/>
    <w:basedOn w:val="Normal"/>
    <w:link w:val="FigureLegendMainTegn"/>
    <w:qFormat/>
    <w:rsid w:val="007C240F"/>
    <w:pPr>
      <w:jc w:val="both"/>
    </w:pPr>
    <w:rPr>
      <w:rFonts w:ascii="Helvetica" w:eastAsiaTheme="minorEastAsia" w:hAnsi="Helvetica" w:cs="FiraGO"/>
      <w:color w:val="000000" w:themeColor="text1"/>
      <w:sz w:val="16"/>
      <w:szCs w:val="16"/>
      <w:lang w:val="en-US" w:eastAsia="en-US"/>
    </w:rPr>
  </w:style>
  <w:style w:type="character" w:customStyle="1" w:styleId="FigureLegendMainTegn">
    <w:name w:val="Figure Legend Main Tegn"/>
    <w:basedOn w:val="DefaultParagraphFont"/>
    <w:link w:val="FigureLegendMain"/>
    <w:rsid w:val="007C240F"/>
    <w:rPr>
      <w:rFonts w:ascii="Helvetica" w:eastAsiaTheme="minorEastAsia" w:hAnsi="Helvetica" w:cs="FiraGO"/>
      <w:color w:val="000000" w:themeColor="text1"/>
      <w:kern w:val="0"/>
      <w:sz w:val="16"/>
      <w:szCs w:val="16"/>
      <w:lang w:val="en-US"/>
      <w14:ligatures w14:val="none"/>
    </w:rPr>
  </w:style>
  <w:style w:type="paragraph" w:customStyle="1" w:styleId="FigureLegendTitle">
    <w:name w:val="Figure Legend Title"/>
    <w:basedOn w:val="FigureLegendMain"/>
    <w:link w:val="FigureLegendTitleTegn"/>
    <w:qFormat/>
    <w:rsid w:val="007C240F"/>
    <w:rPr>
      <w:b/>
      <w:color w:val="C00000"/>
    </w:rPr>
  </w:style>
  <w:style w:type="character" w:customStyle="1" w:styleId="FigureLegendTitleTegn">
    <w:name w:val="Figure Legend Title Tegn"/>
    <w:basedOn w:val="FigureLegendMainTegn"/>
    <w:link w:val="FigureLegendTitle"/>
    <w:rsid w:val="007C240F"/>
    <w:rPr>
      <w:rFonts w:ascii="Helvetica" w:eastAsiaTheme="minorEastAsia" w:hAnsi="Helvetica" w:cs="FiraGO"/>
      <w:b/>
      <w:color w:val="C00000"/>
      <w:kern w:val="0"/>
      <w:sz w:val="16"/>
      <w:szCs w:val="16"/>
      <w:lang w:val="en-US"/>
      <w14:ligatures w14:val="none"/>
    </w:rPr>
  </w:style>
  <w:style w:type="paragraph" w:customStyle="1" w:styleId="Abstract">
    <w:name w:val="Abstract"/>
    <w:basedOn w:val="Normal"/>
    <w:qFormat/>
    <w:rsid w:val="007C240F"/>
    <w:pPr>
      <w:jc w:val="both"/>
    </w:pPr>
    <w:rPr>
      <w:rFonts w:ascii="Helvetica" w:eastAsiaTheme="minorEastAsia" w:hAnsi="Helvetica" w:cs="FiraGO Medium"/>
      <w:b/>
      <w:color w:val="000000" w:themeColor="text1"/>
      <w:sz w:val="20"/>
      <w:szCs w:val="20"/>
      <w:lang w:val="en-US" w:eastAsia="en-US"/>
    </w:rPr>
  </w:style>
  <w:style w:type="paragraph" w:customStyle="1" w:styleId="MainTextwithTab">
    <w:name w:val="Main Text with Tab"/>
    <w:basedOn w:val="Normal"/>
    <w:qFormat/>
    <w:rsid w:val="007C240F"/>
    <w:pPr>
      <w:ind w:firstLine="284"/>
      <w:jc w:val="both"/>
    </w:pPr>
    <w:rPr>
      <w:rFonts w:ascii="STIX Two Text" w:eastAsiaTheme="minorEastAsia" w:hAnsi="STIX Two Text" w:cs="STIX Two Math"/>
      <w:color w:val="000000" w:themeColor="text1"/>
      <w:sz w:val="20"/>
      <w:szCs w:val="20"/>
      <w:lang w:val="en-US" w:eastAsia="en-US"/>
    </w:rPr>
  </w:style>
  <w:style w:type="paragraph" w:customStyle="1" w:styleId="MethodsText">
    <w:name w:val="Methods Text"/>
    <w:basedOn w:val="Normal"/>
    <w:link w:val="MethodsTextTegn"/>
    <w:qFormat/>
    <w:rsid w:val="007C240F"/>
    <w:pPr>
      <w:jc w:val="both"/>
    </w:pPr>
    <w:rPr>
      <w:rFonts w:ascii="STIX Two Text" w:eastAsiaTheme="minorEastAsia" w:hAnsi="STIX Two Text" w:cs="Arial"/>
      <w:color w:val="000000" w:themeColor="text1"/>
      <w:sz w:val="16"/>
      <w:szCs w:val="20"/>
      <w:lang w:val="en-US" w:eastAsia="en-US"/>
    </w:rPr>
  </w:style>
  <w:style w:type="character" w:customStyle="1" w:styleId="MethodsTextTegn">
    <w:name w:val="Methods Text Tegn"/>
    <w:basedOn w:val="DefaultParagraphFont"/>
    <w:link w:val="MethodsText"/>
    <w:rsid w:val="007C240F"/>
    <w:rPr>
      <w:rFonts w:ascii="STIX Two Text" w:eastAsiaTheme="minorEastAsia" w:hAnsi="STIX Two Text" w:cs="Arial"/>
      <w:color w:val="000000" w:themeColor="text1"/>
      <w:kern w:val="0"/>
      <w:sz w:val="16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6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8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8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1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1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8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5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9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3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5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9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8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3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5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5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9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3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6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9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2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4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9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9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5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9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4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0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5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6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4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1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2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7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0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8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2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5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8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1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8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6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9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3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9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1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3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3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9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9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9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9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2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8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7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0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4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6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9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2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9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6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8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8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6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5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6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4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0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9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4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6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4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53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4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9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3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3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7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9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2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1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3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9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B4A797-44E8-A346-9189-158D1DC3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2234</Words>
  <Characters>12737</Characters>
  <Application>Microsoft Office Word</Application>
  <DocSecurity>0</DocSecurity>
  <Lines>106</Lines>
  <Paragraphs>29</Paragraphs>
  <ScaleCrop>false</ScaleCrop>
  <Company/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Bindu B</dc:creator>
  <cp:keywords/>
  <dc:description/>
  <cp:lastModifiedBy>Bindu B</cp:lastModifiedBy>
  <cp:revision>58</cp:revision>
  <dcterms:created xsi:type="dcterms:W3CDTF">2026-05-09T13:07:00Z</dcterms:created>
  <dcterms:modified xsi:type="dcterms:W3CDTF">2026-08-10T07:48:00Z</dcterms:modified>
</cp:coreProperties>
</file>