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8DE10E" w14:textId="0D8C12CA" w:rsidR="005B2934" w:rsidRPr="00F146C6" w:rsidRDefault="005B2934" w:rsidP="00F146C6">
      <w:pPr>
        <w:spacing w:before="2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146C6">
        <w:rPr>
          <w:b/>
          <w:sz w:val="24"/>
        </w:rPr>
        <w:t>Plasmids used in this study</w:t>
      </w:r>
      <w:r w:rsidR="00F13D97">
        <w:rPr>
          <w:b/>
        </w:rPr>
        <w:t xml:space="preserve">: </w:t>
      </w:r>
    </w:p>
    <w:p w14:paraId="32FFB313" w14:textId="77777777" w:rsidR="005B2934" w:rsidRPr="00F146C6" w:rsidRDefault="005B2934" w:rsidP="00F146C6">
      <w:pPr>
        <w:jc w:val="both"/>
        <w:rPr>
          <w:b/>
          <w:sz w:val="24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145"/>
        <w:gridCol w:w="4796"/>
        <w:gridCol w:w="2419"/>
      </w:tblGrid>
      <w:tr w:rsidR="005B2934" w:rsidRPr="00AE7CC7" w14:paraId="655E9FAF" w14:textId="77777777" w:rsidTr="002911FD">
        <w:trPr>
          <w:trHeight w:val="300"/>
        </w:trPr>
        <w:tc>
          <w:tcPr>
            <w:tcW w:w="2145" w:type="dxa"/>
          </w:tcPr>
          <w:p w14:paraId="1685A357" w14:textId="77777777" w:rsidR="005B2934" w:rsidRPr="00F146C6" w:rsidRDefault="005B2934" w:rsidP="00F146C6">
            <w:pPr>
              <w:jc w:val="both"/>
              <w:rPr>
                <w:b/>
                <w:sz w:val="24"/>
              </w:rPr>
            </w:pPr>
            <w:r w:rsidRPr="00F146C6">
              <w:rPr>
                <w:b/>
                <w:sz w:val="24"/>
              </w:rPr>
              <w:t xml:space="preserve">Plasmid number </w:t>
            </w:r>
          </w:p>
        </w:tc>
        <w:tc>
          <w:tcPr>
            <w:tcW w:w="4796" w:type="dxa"/>
          </w:tcPr>
          <w:p w14:paraId="1FD8065E" w14:textId="77777777" w:rsidR="005B2934" w:rsidRPr="00F146C6" w:rsidRDefault="005B2934" w:rsidP="00F146C6">
            <w:pPr>
              <w:jc w:val="both"/>
              <w:rPr>
                <w:b/>
                <w:sz w:val="24"/>
              </w:rPr>
            </w:pPr>
            <w:r w:rsidRPr="00F146C6">
              <w:rPr>
                <w:b/>
                <w:sz w:val="24"/>
              </w:rPr>
              <w:t xml:space="preserve">Description </w:t>
            </w:r>
          </w:p>
        </w:tc>
        <w:tc>
          <w:tcPr>
            <w:tcW w:w="2419" w:type="dxa"/>
          </w:tcPr>
          <w:p w14:paraId="3D78FBBF" w14:textId="77777777" w:rsidR="005B2934" w:rsidRPr="00F146C6" w:rsidRDefault="005B2934" w:rsidP="00F146C6">
            <w:pPr>
              <w:jc w:val="both"/>
              <w:rPr>
                <w:b/>
                <w:sz w:val="24"/>
              </w:rPr>
            </w:pPr>
            <w:r w:rsidRPr="00F146C6">
              <w:rPr>
                <w:b/>
                <w:sz w:val="24"/>
              </w:rPr>
              <w:t>Source</w:t>
            </w:r>
          </w:p>
        </w:tc>
      </w:tr>
      <w:tr w:rsidR="005B2934" w:rsidRPr="00AE7CC7" w14:paraId="18EDF3DB" w14:textId="77777777" w:rsidTr="002911FD">
        <w:trPr>
          <w:trHeight w:val="300"/>
        </w:trPr>
        <w:tc>
          <w:tcPr>
            <w:tcW w:w="2145" w:type="dxa"/>
          </w:tcPr>
          <w:p w14:paraId="7A20D97B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piSP23</w:t>
            </w:r>
          </w:p>
        </w:tc>
        <w:tc>
          <w:tcPr>
            <w:tcW w:w="4796" w:type="dxa"/>
          </w:tcPr>
          <w:p w14:paraId="59444CE0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pFA6a-HIS3-MX6</w:t>
            </w:r>
          </w:p>
        </w:tc>
        <w:tc>
          <w:tcPr>
            <w:tcW w:w="2419" w:type="dxa"/>
          </w:tcPr>
          <w:p w14:paraId="2C461DB2" w14:textId="150EAC60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AE7CC7">
              <w:rPr>
                <w:color w:val="000000" w:themeColor="text1"/>
                <w:sz w:val="24"/>
                <w:szCs w:val="24"/>
              </w:rPr>
              <w:fldChar w:fldCharType="begin"/>
            </w:r>
            <w:r w:rsidR="00033B9C">
              <w:rPr>
                <w:color w:val="000000" w:themeColor="text1"/>
                <w:sz w:val="24"/>
                <w:szCs w:val="24"/>
              </w:rPr>
              <w:instrText xml:space="preserve"> ADDIN EN.CITE &lt;EndNote&gt;&lt;Cite&gt;&lt;Author&gt;Knop&lt;/Author&gt;&lt;Year&gt;1999&lt;/Year&gt;&lt;RecNum&gt;74&lt;/RecNum&gt;&lt;DisplayText&gt;&lt;style face="superscript"&gt;1&lt;/style&gt;&lt;/DisplayText&gt;&lt;record&gt;&lt;rec-number&gt;74&lt;/rec-number&gt;&lt;foreign-keys&gt;&lt;key app="EN" db-id="we2s0sdr79s9v6edt5s5fs0ctv299p22e255" timestamp="1756966141"&gt;74&lt;/key&gt;&lt;/foreign-keys&gt;&lt;ref-type name="Journal Article"&gt;17&lt;/ref-type&gt;&lt;contributors&gt;&lt;authors&gt;&lt;author&gt;Knop, Michael&lt;/author&gt;&lt;author&gt;Siegers, Katja&lt;/author&gt;&lt;author&gt;Pereira, Gislene&lt;/author&gt;&lt;author&gt;Zachariae, Wolfgang&lt;/author&gt;&lt;author&gt;Winsor, Barbara&lt;/author&gt;&lt;author&gt;Nasmyth, Kim&lt;/author&gt;&lt;author&gt;Schiebel, Elmar&lt;/author&gt;&lt;/authors&gt;&lt;/contributors&gt;&lt;titles&gt;&lt;title&gt;Epitope tagging of yeast genes using a PCR-based strategy: more tags and improved practical routines&lt;/title&gt;&lt;secondary-title&gt;Yeast&lt;/secondary-title&gt;&lt;/titles&gt;&lt;periodical&gt;&lt;full-title&gt;Yeast&lt;/full-title&gt;&lt;/periodical&gt;&lt;pages&gt;963-972&lt;/pages&gt;&lt;volume&gt;15&lt;/volume&gt;&lt;number&gt;10B&lt;/number&gt;&lt;section&gt;963&lt;/section&gt;&lt;dates&gt;&lt;year&gt;1999&lt;/year&gt;&lt;/dates&gt;&lt;isbn&gt;0749503X&lt;/isbn&gt;&lt;urls&gt;&lt;/urls&gt;&lt;electronic-resource-num&gt;10.1002/(sici)1097-0061(199907)15:10b&amp;lt;963::Aid-yea399&amp;gt;3.0.Co;2-w&lt;/electronic-resource-num&gt;&lt;/record&gt;&lt;/Cite&gt;&lt;/EndNote&gt;</w:instrTex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2934" w:rsidRPr="00AE7CC7" w14:paraId="7DB56EDA" w14:textId="77777777" w:rsidTr="002911FD">
        <w:trPr>
          <w:trHeight w:val="675"/>
        </w:trPr>
        <w:tc>
          <w:tcPr>
            <w:tcW w:w="2145" w:type="dxa"/>
          </w:tcPr>
          <w:p w14:paraId="7BB0E941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piSP14</w:t>
            </w:r>
          </w:p>
        </w:tc>
        <w:tc>
          <w:tcPr>
            <w:tcW w:w="4796" w:type="dxa"/>
          </w:tcPr>
          <w:p w14:paraId="4CF1548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pYM25 (yeGFP-hphNT1)</w:t>
            </w:r>
          </w:p>
        </w:tc>
        <w:tc>
          <w:tcPr>
            <w:tcW w:w="2419" w:type="dxa"/>
          </w:tcPr>
          <w:p w14:paraId="6143B64C" w14:textId="05366A3E" w:rsidR="005B2934" w:rsidRPr="00F146C6" w:rsidRDefault="005B2934" w:rsidP="00F146C6">
            <w:pPr>
              <w:jc w:val="both"/>
              <w:rPr>
                <w:color w:val="FF0000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PEVuZE5vdGU+PENpdGU+PEF1dGhvcj5KYW5rZTwvQXV0aG9yPjxZZWFyPjIwMDQ8L1llYXI+PFJl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PEVuZE5vdGU+PENpdGU+PEF1dGhvcj5KYW5rZTwvQXV0aG9yPjxZZWFyPjIwMDQ8L1llYXI+PFJl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2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</w:p>
        </w:tc>
      </w:tr>
      <w:tr w:rsidR="005B2934" w:rsidRPr="00AE7CC7" w14:paraId="4C0F8B0B" w14:textId="77777777" w:rsidTr="002911FD">
        <w:trPr>
          <w:trHeight w:val="300"/>
        </w:trPr>
        <w:tc>
          <w:tcPr>
            <w:tcW w:w="2145" w:type="dxa"/>
          </w:tcPr>
          <w:p w14:paraId="346A9AF4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piSP20</w:t>
            </w:r>
          </w:p>
        </w:tc>
        <w:tc>
          <w:tcPr>
            <w:tcW w:w="4796" w:type="dxa"/>
          </w:tcPr>
          <w:p w14:paraId="78C762E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pYM22 (3HA-klTRP1)</w:t>
            </w:r>
          </w:p>
        </w:tc>
        <w:tc>
          <w:tcPr>
            <w:tcW w:w="2419" w:type="dxa"/>
          </w:tcPr>
          <w:p w14:paraId="142AE13D" w14:textId="176F8563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PEVuZE5vdGU+PENpdGU+PEF1dGhvcj5KYW5rZTwvQXV0aG9yPjxZZWFyPjIwMDQ8L1llYXI+PFJl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PEVuZE5vdGU+PENpdGU+PEF1dGhvcj5KYW5rZTwvQXV0aG9yPjxZZWFyPjIwMDQ8L1llYXI+PFJl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2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</w:p>
        </w:tc>
      </w:tr>
      <w:tr w:rsidR="005B2934" w:rsidRPr="00AE7CC7" w14:paraId="5B4E8D8A" w14:textId="77777777" w:rsidTr="002911FD">
        <w:trPr>
          <w:trHeight w:val="300"/>
        </w:trPr>
        <w:tc>
          <w:tcPr>
            <w:tcW w:w="2145" w:type="dxa"/>
          </w:tcPr>
          <w:p w14:paraId="0B561372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piSP185</w:t>
            </w:r>
          </w:p>
        </w:tc>
        <w:tc>
          <w:tcPr>
            <w:tcW w:w="4796" w:type="dxa"/>
          </w:tcPr>
          <w:p w14:paraId="0034A5D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pYM17 (6HA-natNT2)</w:t>
            </w:r>
          </w:p>
        </w:tc>
        <w:tc>
          <w:tcPr>
            <w:tcW w:w="2419" w:type="dxa"/>
          </w:tcPr>
          <w:p w14:paraId="7ECB60D3" w14:textId="36581BFE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AE7CC7">
              <w:rPr>
                <w:color w:val="000000" w:themeColor="text1"/>
                <w:sz w:val="24"/>
                <w:szCs w:val="24"/>
              </w:rPr>
              <w:fldChar w:fldCharType="begin"/>
            </w:r>
            <w:r w:rsidR="00033B9C">
              <w:rPr>
                <w:color w:val="000000" w:themeColor="text1"/>
                <w:sz w:val="24"/>
                <w:szCs w:val="24"/>
              </w:rPr>
              <w:instrText xml:space="preserve"> ADDIN EN.CITE &lt;EndNote&gt;&lt;Cite&gt;&lt;Author&gt;Knop&lt;/Author&gt;&lt;Year&gt;1999&lt;/Year&gt;&lt;RecNum&gt;74&lt;/RecNum&gt;&lt;DisplayText&gt;&lt;style face="superscript"&gt;1&lt;/style&gt;&lt;/DisplayText&gt;&lt;record&gt;&lt;rec-number&gt;74&lt;/rec-number&gt;&lt;foreign-keys&gt;&lt;key app="EN" db-id="we2s0sdr79s9v6edt5s5fs0ctv299p22e255" timestamp="1756966141"&gt;74&lt;/key&gt;&lt;/foreign-keys&gt;&lt;ref-type name="Journal Article"&gt;17&lt;/ref-type&gt;&lt;contributors&gt;&lt;authors&gt;&lt;author&gt;Knop, Michael&lt;/author&gt;&lt;author&gt;Siegers, Katja&lt;/author&gt;&lt;author&gt;Pereira, Gislene&lt;/author&gt;&lt;author&gt;Zachariae, Wolfgang&lt;/author&gt;&lt;author&gt;Winsor, Barbara&lt;/author&gt;&lt;author&gt;Nasmyth, Kim&lt;/author&gt;&lt;author&gt;Schiebel, Elmar&lt;/author&gt;&lt;/authors&gt;&lt;/contributors&gt;&lt;titles&gt;&lt;title&gt;Epitope tagging of yeast genes using a PCR-based strategy: more tags and improved practical routines&lt;/title&gt;&lt;secondary-title&gt;Yeast&lt;/secondary-title&gt;&lt;/titles&gt;&lt;periodical&gt;&lt;full-title&gt;Yeast&lt;/full-title&gt;&lt;/periodical&gt;&lt;pages&gt;963-972&lt;/pages&gt;&lt;volume&gt;15&lt;/volume&gt;&lt;number&gt;10B&lt;/number&gt;&lt;section&gt;963&lt;/section&gt;&lt;dates&gt;&lt;year&gt;1999&lt;/year&gt;&lt;/dates&gt;&lt;isbn&gt;0749503X&lt;/isbn&gt;&lt;urls&gt;&lt;/urls&gt;&lt;electronic-resource-num&gt;10.1002/(sici)1097-0061(199907)15:10b&amp;lt;963::Aid-yea399&amp;gt;3.0.Co;2-w&lt;/electronic-resource-num&gt;&lt;/record&gt;&lt;/Cite&gt;&lt;/EndNote&gt;</w:instrTex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2934" w:rsidRPr="00AE7CC7" w14:paraId="1A68B78C" w14:textId="77777777" w:rsidTr="002911FD">
        <w:trPr>
          <w:trHeight w:val="300"/>
        </w:trPr>
        <w:tc>
          <w:tcPr>
            <w:tcW w:w="2145" w:type="dxa"/>
          </w:tcPr>
          <w:p w14:paraId="6F98DE31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piSP659</w:t>
            </w:r>
          </w:p>
        </w:tc>
        <w:tc>
          <w:tcPr>
            <w:tcW w:w="4796" w:type="dxa"/>
          </w:tcPr>
          <w:p w14:paraId="5690EFB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pDK88 (mNeongreen cassette. mNG-kanmx6)</w:t>
            </w:r>
          </w:p>
        </w:tc>
        <w:tc>
          <w:tcPr>
            <w:tcW w:w="2419" w:type="dxa"/>
          </w:tcPr>
          <w:p w14:paraId="114836BD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Gift from Prof. Gislene Pereira</w:t>
            </w:r>
          </w:p>
        </w:tc>
      </w:tr>
      <w:tr w:rsidR="005B2934" w:rsidRPr="00AE7CC7" w14:paraId="5C6648D7" w14:textId="77777777" w:rsidTr="002911FD">
        <w:trPr>
          <w:trHeight w:val="300"/>
        </w:trPr>
        <w:tc>
          <w:tcPr>
            <w:tcW w:w="2145" w:type="dxa"/>
          </w:tcPr>
          <w:p w14:paraId="3E5622E4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piSP1075</w:t>
            </w:r>
          </w:p>
        </w:tc>
        <w:tc>
          <w:tcPr>
            <w:tcW w:w="4796" w:type="dxa"/>
          </w:tcPr>
          <w:p w14:paraId="0985650A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 xml:space="preserve">pHA29-GBP-KAN </w:t>
            </w:r>
          </w:p>
        </w:tc>
        <w:tc>
          <w:tcPr>
            <w:tcW w:w="2419" w:type="dxa"/>
          </w:tcPr>
          <w:p w14:paraId="5D81ECCC" w14:textId="17AE830D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PEVuZE5vdGU+PENpdGU+PEF1dGhvcj5CZXJ0YXp6aTwvQXV0aG9yPjxZZWFyPjIwMTE8L1llYXI+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PEVuZE5vdGU+PENpdGU+PEF1dGhvcj5CZXJ0YXp6aTwvQXV0aG9yPjxZZWFyPjIwMTE8L1llYXI+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3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</w:p>
        </w:tc>
      </w:tr>
      <w:tr w:rsidR="005B2934" w:rsidRPr="00AE7CC7" w14:paraId="477F0426" w14:textId="77777777" w:rsidTr="002911FD">
        <w:trPr>
          <w:trHeight w:val="300"/>
        </w:trPr>
        <w:tc>
          <w:tcPr>
            <w:tcW w:w="2145" w:type="dxa"/>
          </w:tcPr>
          <w:p w14:paraId="5B054E2C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piSP31</w:t>
            </w:r>
          </w:p>
        </w:tc>
        <w:tc>
          <w:tcPr>
            <w:tcW w:w="4796" w:type="dxa"/>
          </w:tcPr>
          <w:p w14:paraId="7594E7AA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YIP211-cdc3-mCherry (URA3)</w:t>
            </w:r>
          </w:p>
        </w:tc>
        <w:tc>
          <w:tcPr>
            <w:tcW w:w="2419" w:type="dxa"/>
          </w:tcPr>
          <w:p w14:paraId="6C88645C" w14:textId="7EB76BE2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PEVuZE5vdGU+PENpdGU+PEF1dGhvcj5GYW5nPC9BdXRob3I+PFllYXI+MjAxMDwvWWVhcj48UmVj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PEVuZE5vdGU+PENpdGU+PEF1dGhvcj5GYW5nPC9BdXRob3I+PFllYXI+MjAxMDwvWWVhcj48UmVj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4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5B2934" w:rsidRPr="00AE7CC7" w14:paraId="5DB52511" w14:textId="77777777" w:rsidTr="002911FD">
        <w:trPr>
          <w:trHeight w:val="300"/>
        </w:trPr>
        <w:tc>
          <w:tcPr>
            <w:tcW w:w="2145" w:type="dxa"/>
          </w:tcPr>
          <w:p w14:paraId="6ECF00D7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piSP34</w:t>
            </w:r>
          </w:p>
        </w:tc>
        <w:tc>
          <w:tcPr>
            <w:tcW w:w="4796" w:type="dxa"/>
          </w:tcPr>
          <w:p w14:paraId="16602C8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YIP204-cdc3-mCherry (TRP1)</w:t>
            </w:r>
          </w:p>
        </w:tc>
        <w:tc>
          <w:tcPr>
            <w:tcW w:w="2419" w:type="dxa"/>
          </w:tcPr>
          <w:p w14:paraId="0299B4AE" w14:textId="0334DC04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PEVuZE5vdGU+PENpdGU+PEF1dGhvcj5XbG9rYTwvQXV0aG9yPjxZZWFyPjIwMTM8L1llYXI+PFJl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PEVuZE5vdGU+PENpdGU+PEF1dGhvcj5XbG9rYTwvQXV0aG9yPjxZZWFyPjIwMTM8L1llYXI+PFJl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5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5B2934" w:rsidRPr="00AE7CC7" w14:paraId="00BADC26" w14:textId="77777777" w:rsidTr="002911FD">
        <w:trPr>
          <w:trHeight w:val="300"/>
        </w:trPr>
        <w:tc>
          <w:tcPr>
            <w:tcW w:w="2145" w:type="dxa"/>
          </w:tcPr>
          <w:p w14:paraId="095BDD51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piSP678</w:t>
            </w:r>
          </w:p>
        </w:tc>
        <w:tc>
          <w:tcPr>
            <w:tcW w:w="4796" w:type="dxa"/>
          </w:tcPr>
          <w:p w14:paraId="24461244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pAFS125-GFP-TUB1</w:t>
            </w:r>
          </w:p>
        </w:tc>
        <w:tc>
          <w:tcPr>
            <w:tcW w:w="2419" w:type="dxa"/>
          </w:tcPr>
          <w:p w14:paraId="2F378A21" w14:textId="5825283A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AE7CC7">
              <w:rPr>
                <w:color w:val="000000" w:themeColor="text1"/>
                <w:sz w:val="24"/>
                <w:szCs w:val="24"/>
              </w:rPr>
              <w:fldChar w:fldCharType="begin"/>
            </w:r>
            <w:r w:rsidR="00033B9C">
              <w:rPr>
                <w:color w:val="000000" w:themeColor="text1"/>
                <w:sz w:val="24"/>
                <w:szCs w:val="24"/>
              </w:rPr>
              <w:instrText xml:space="preserve"> ADDIN EN.CITE &lt;EndNote&gt;&lt;Cite&gt;&lt;Author&gt;Straight&lt;/Author&gt;&lt;Year&gt;1997-7-25&lt;/Year&gt;&lt;RecNum&gt;101&lt;/RecNum&gt;&lt;DisplayText&gt;&lt;style face="superscript"&gt;6&lt;/style&gt;&lt;/DisplayText&gt;&lt;record&gt;&lt;rec-number&gt;101&lt;/rec-number&gt;&lt;foreign-keys&gt;&lt;key app="EN" db-id="we2s0sdr79s9v6edt5s5fs0ctv299p22e255" timestamp="1756966273"&gt;101&lt;/key&gt;&lt;/foreign-keys&gt;&lt;ref-type name="Journal Article"&gt;17&lt;/ref-type&gt;&lt;contributors&gt;&lt;authors&gt;&lt;author&gt;Aaron F. Straight&lt;/author&gt;&lt;author&gt;Wallace F. Marshall&lt;/author&gt;&lt;author&gt;John W. Sedat&lt;/author&gt;&lt;author&gt;Andrew W. Murray&lt;/author&gt;&lt;/authors&gt;&lt;/contributors&gt;&lt;titles&gt;&lt;title&gt;Mitosis in Living Budding Yeast: Anaphase A But No Metaphase Plate&lt;/title&gt;&lt;secondary-title&gt;Science&lt;/secondary-title&gt;&lt;/titles&gt;&lt;periodical&gt;&lt;full-title&gt;Science&lt;/full-title&gt;&lt;/periodical&gt;&lt;volume&gt;277&lt;/volume&gt;&lt;number&gt;5325&lt;/number&gt;&lt;dates&gt;&lt;year&gt;1997-7-25&lt;/year&gt;&lt;/dates&gt;&lt;isbn&gt;0036-8075&lt;/isbn&gt;&lt;urls&gt;&lt;related-urls&gt;&lt;url&gt;https://www.science.org/doi/10.1126/science.277.5325.574&lt;/url&gt;&lt;/related-urls&gt;&lt;/urls&gt;&lt;electronic-resource-num&gt;10.1126/science.277.5325.574&lt;/electronic-resource-num&gt;&lt;/record&gt;&lt;/Cite&gt;&lt;/EndNote&gt;</w:instrTex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end"/>
            </w:r>
            <w:r w:rsidRPr="00AE7CC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B2934" w:rsidRPr="00AE7CC7" w14:paraId="589375E1" w14:textId="77777777" w:rsidTr="002911FD">
        <w:trPr>
          <w:trHeight w:val="300"/>
        </w:trPr>
        <w:tc>
          <w:tcPr>
            <w:tcW w:w="2145" w:type="dxa"/>
          </w:tcPr>
          <w:p w14:paraId="1B9C4E36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piSP1224</w:t>
            </w:r>
          </w:p>
        </w:tc>
        <w:tc>
          <w:tcPr>
            <w:tcW w:w="4796" w:type="dxa"/>
          </w:tcPr>
          <w:p w14:paraId="56712E2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pHIS3p:mRuby2-Tub1+3"UTR::Ura3</w:t>
            </w:r>
          </w:p>
        </w:tc>
        <w:tc>
          <w:tcPr>
            <w:tcW w:w="2419" w:type="dxa"/>
          </w:tcPr>
          <w:p w14:paraId="4F039C64" w14:textId="0537CE66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PEVuZE5vdGU+PENpdGU+PEF1dGhvcj5NYXJrdXM8L0F1dGhvcj48WWVhcj4yMDE1PC9ZZWFyPjxS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PEVuZE5vdGU+PENpdGU+PEF1dGhvcj5NYXJrdXM8L0F1dGhvcj48WWVhcj4yMDE1PC9ZZWFyPjxS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7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5B2934" w:rsidRPr="00AE7CC7" w14:paraId="6DF6E849" w14:textId="77777777" w:rsidTr="002911FD">
        <w:trPr>
          <w:trHeight w:val="300"/>
        </w:trPr>
        <w:tc>
          <w:tcPr>
            <w:tcW w:w="2145" w:type="dxa"/>
          </w:tcPr>
          <w:p w14:paraId="2C1E1281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</w:t>
            </w:r>
          </w:p>
        </w:tc>
        <w:tc>
          <w:tcPr>
            <w:tcW w:w="4796" w:type="dxa"/>
          </w:tcPr>
          <w:p w14:paraId="18B8A992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</w:t>
            </w:r>
          </w:p>
        </w:tc>
        <w:tc>
          <w:tcPr>
            <w:tcW w:w="2419" w:type="dxa"/>
          </w:tcPr>
          <w:p w14:paraId="7F4DFD2F" w14:textId="23226342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AE7CC7">
              <w:rPr>
                <w:color w:val="000000" w:themeColor="text1"/>
                <w:sz w:val="24"/>
                <w:szCs w:val="24"/>
              </w:rPr>
              <w:fldChar w:fldCharType="begin"/>
            </w:r>
            <w:r w:rsidR="00033B9C">
              <w:rPr>
                <w:color w:val="000000" w:themeColor="text1"/>
                <w:sz w:val="24"/>
                <w:szCs w:val="24"/>
              </w:rPr>
              <w:instrText xml:space="preserve"> ADDIN EN.CITE &lt;EndNote&gt;&lt;Cite&gt;&lt;Author&gt;Sikorski&lt;/Author&gt;&lt;Year&gt;1989/05/01&lt;/Year&gt;&lt;RecNum&gt;77&lt;/RecNum&gt;&lt;DisplayText&gt;&lt;style face="superscript"&gt;8&lt;/style&gt;&lt;/DisplayText&gt;&lt;record&gt;&lt;rec-number&gt;77&lt;/rec-number&gt;&lt;foreign-keys&gt;&lt;key app="EN" db-id="we2s0sdr79s9v6edt5s5fs0ctv299p22e255" timestamp="1756966152"&gt;77&lt;/key&gt;&lt;/foreign-keys&gt;&lt;ref-type name="Journal Article"&gt;17&lt;/ref-type&gt;&lt;contributors&gt;&lt;authors&gt;&lt;author&gt;Sikorski, R S&lt;/author&gt;&lt;author&gt;Hieter, P&lt;/author&gt;&lt;/authors&gt;&lt;/contributors&gt;&lt;titles&gt;&lt;title&gt;A system of shuttle vectors and yeast host strains designed for efficient manipulation of DNA in Saccharomyces cerevisiae.&lt;/title&gt;&lt;secondary-title&gt;Genetics&lt;/secondary-title&gt;&lt;/titles&gt;&lt;periodical&gt;&lt;full-title&gt;Genetics&lt;/full-title&gt;&lt;/periodical&gt;&lt;volume&gt;122&lt;/volume&gt;&lt;number&gt;1&lt;/number&gt;&lt;dates&gt;&lt;year&gt;1989/05/01&lt;/year&gt;&lt;/dates&gt;&lt;isbn&gt;1943-2631&lt;/isbn&gt;&lt;urls&gt;&lt;related-urls&gt;&lt;url&gt;https://academic.oup.com/genetics/article-abstract/122/1/19/5998076?redirectedFrom=fulltext&amp;amp;login=true&lt;/url&gt;&lt;/related-urls&gt;&lt;/urls&gt;&lt;electronic-resource-num&gt;10.1093/genetics/122.1.19&lt;/electronic-resource-num&gt;&lt;/record&gt;&lt;/Cite&gt;&lt;/EndNote&gt;</w:instrTex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szCs w:val="24"/>
                <w:vertAlign w:val="superscript"/>
              </w:rPr>
              <w:t>8</w:t>
            </w:r>
            <w:r w:rsidRPr="00AE7CC7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5B2934" w:rsidRPr="00AE7CC7" w14:paraId="64A66CB7" w14:textId="77777777" w:rsidTr="002911FD">
        <w:trPr>
          <w:trHeight w:val="300"/>
        </w:trPr>
        <w:tc>
          <w:tcPr>
            <w:tcW w:w="2145" w:type="dxa"/>
          </w:tcPr>
          <w:p w14:paraId="343A2E3C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piSP1341</w:t>
            </w:r>
          </w:p>
        </w:tc>
        <w:tc>
          <w:tcPr>
            <w:tcW w:w="4796" w:type="dxa"/>
          </w:tcPr>
          <w:p w14:paraId="370C750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pRS305-pGin4-Gin4(FL)-tGin4</w:t>
            </w:r>
          </w:p>
        </w:tc>
        <w:tc>
          <w:tcPr>
            <w:tcW w:w="2419" w:type="dxa"/>
          </w:tcPr>
          <w:p w14:paraId="73F3A24D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sz w:val="24"/>
              </w:rPr>
              <w:t>This Study</w:t>
            </w:r>
            <w:r w:rsidRPr="00F146C6">
              <w:rPr>
                <w:sz w:val="24"/>
                <w:vertAlign w:val="superscript"/>
              </w:rPr>
              <w:t>a</w:t>
            </w:r>
            <w:r w:rsidRPr="00F146C6">
              <w:rPr>
                <w:color w:val="000000" w:themeColor="text1"/>
                <w:sz w:val="24"/>
                <w:vertAlign w:val="superscript"/>
              </w:rPr>
              <w:t xml:space="preserve"> </w:t>
            </w:r>
          </w:p>
        </w:tc>
      </w:tr>
      <w:tr w:rsidR="005B2934" w:rsidRPr="00AE7CC7" w14:paraId="09866AC8" w14:textId="77777777" w:rsidTr="002911FD">
        <w:trPr>
          <w:trHeight w:val="300"/>
        </w:trPr>
        <w:tc>
          <w:tcPr>
            <w:tcW w:w="2145" w:type="dxa"/>
          </w:tcPr>
          <w:p w14:paraId="5FA5955A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piSP1739</w:t>
            </w:r>
          </w:p>
        </w:tc>
        <w:tc>
          <w:tcPr>
            <w:tcW w:w="4796" w:type="dxa"/>
          </w:tcPr>
          <w:p w14:paraId="6E5F749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pRS305-pGin4-Gin4(K48A)-tGin4</w:t>
            </w:r>
          </w:p>
        </w:tc>
        <w:tc>
          <w:tcPr>
            <w:tcW w:w="2419" w:type="dxa"/>
          </w:tcPr>
          <w:p w14:paraId="5F09797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sz w:val="24"/>
              </w:rPr>
              <w:t>This Study</w:t>
            </w:r>
            <w:r w:rsidRPr="00F146C6">
              <w:rPr>
                <w:color w:val="000000" w:themeColor="text1"/>
                <w:sz w:val="24"/>
                <w:vertAlign w:val="superscript"/>
              </w:rPr>
              <w:t>a</w:t>
            </w:r>
          </w:p>
        </w:tc>
      </w:tr>
      <w:tr w:rsidR="005B2934" w:rsidRPr="00AE7CC7" w14:paraId="10E995F9" w14:textId="77777777" w:rsidTr="002911FD">
        <w:trPr>
          <w:trHeight w:val="300"/>
        </w:trPr>
        <w:tc>
          <w:tcPr>
            <w:tcW w:w="2145" w:type="dxa"/>
          </w:tcPr>
          <w:p w14:paraId="04BB413E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piSP1614</w:t>
            </w:r>
          </w:p>
        </w:tc>
        <w:tc>
          <w:tcPr>
            <w:tcW w:w="4796" w:type="dxa"/>
          </w:tcPr>
          <w:p w14:paraId="1EC29F0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pRS305-pTEF-Gin4-GFP-tCYC1</w:t>
            </w:r>
          </w:p>
        </w:tc>
        <w:tc>
          <w:tcPr>
            <w:tcW w:w="2419" w:type="dxa"/>
          </w:tcPr>
          <w:p w14:paraId="2B5C59B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  <w:r w:rsidRPr="00F146C6">
              <w:rPr>
                <w:color w:val="000000" w:themeColor="text1"/>
                <w:sz w:val="24"/>
                <w:vertAlign w:val="superscript"/>
              </w:rPr>
              <w:t xml:space="preserve">b </w:t>
            </w:r>
          </w:p>
        </w:tc>
      </w:tr>
      <w:tr w:rsidR="005B2934" w:rsidRPr="00AE7CC7" w14:paraId="48279375" w14:textId="77777777" w:rsidTr="002911FD">
        <w:trPr>
          <w:trHeight w:val="300"/>
        </w:trPr>
        <w:tc>
          <w:tcPr>
            <w:tcW w:w="2145" w:type="dxa"/>
          </w:tcPr>
          <w:p w14:paraId="6C2B2D8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piSP1704</w:t>
            </w:r>
          </w:p>
        </w:tc>
        <w:tc>
          <w:tcPr>
            <w:tcW w:w="4796" w:type="dxa"/>
          </w:tcPr>
          <w:p w14:paraId="4F7F479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pRS305-pTEF-Gin4 (K48A)-GFP-tCYC1</w:t>
            </w:r>
          </w:p>
        </w:tc>
        <w:tc>
          <w:tcPr>
            <w:tcW w:w="2419" w:type="dxa"/>
          </w:tcPr>
          <w:p w14:paraId="60EB910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  <w:r w:rsidRPr="00F146C6">
              <w:rPr>
                <w:color w:val="000000" w:themeColor="text1"/>
                <w:sz w:val="24"/>
                <w:vertAlign w:val="superscript"/>
              </w:rPr>
              <w:t xml:space="preserve">b </w:t>
            </w:r>
          </w:p>
        </w:tc>
      </w:tr>
      <w:tr w:rsidR="005B2934" w:rsidRPr="00AE7CC7" w14:paraId="48D0E714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3150C825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piSP656</w:t>
            </w:r>
          </w:p>
        </w:tc>
        <w:tc>
          <w:tcPr>
            <w:tcW w:w="4796" w:type="dxa"/>
          </w:tcPr>
          <w:p w14:paraId="031B08B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pBPE39-1(3xmCherry-His3MX6 cassette)</w:t>
            </w:r>
          </w:p>
        </w:tc>
        <w:tc>
          <w:tcPr>
            <w:tcW w:w="2419" w:type="dxa"/>
          </w:tcPr>
          <w:p w14:paraId="3F29FCB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Gift from Prof.   Gislene Pereira</w:t>
            </w:r>
          </w:p>
        </w:tc>
      </w:tr>
      <w:tr w:rsidR="005B2934" w:rsidRPr="00AE7CC7" w14:paraId="5B3C391A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13DB8A5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piSP112</w:t>
            </w:r>
          </w:p>
        </w:tc>
        <w:tc>
          <w:tcPr>
            <w:tcW w:w="4796" w:type="dxa"/>
          </w:tcPr>
          <w:p w14:paraId="07E14545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pMM5S-Y2H (Empty vector)</w:t>
            </w:r>
          </w:p>
        </w:tc>
        <w:tc>
          <w:tcPr>
            <w:tcW w:w="2419" w:type="dxa"/>
          </w:tcPr>
          <w:p w14:paraId="682B2BCD" w14:textId="750B6DA0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PEVuZE5vdGU+PENpdGU+PEF1dGhvcj5IYXRhbm88L0F1dGhvcj48WWVhcj4yMDIyPC9ZZWFyPjxS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PEVuZE5vdGU+PENpdGU+PEF1dGhvcj5IYXRhbm88L0F1dGhvcj48WWVhcj4yMDIyPC9ZZWFyPjxS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9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</w:p>
        </w:tc>
      </w:tr>
      <w:tr w:rsidR="005B2934" w:rsidRPr="00AE7CC7" w14:paraId="57A73F62" w14:textId="77777777" w:rsidTr="002911FD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2145" w:type="dxa"/>
          </w:tcPr>
          <w:p w14:paraId="30678E49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piSP113</w:t>
            </w:r>
          </w:p>
        </w:tc>
        <w:tc>
          <w:tcPr>
            <w:tcW w:w="4796" w:type="dxa"/>
          </w:tcPr>
          <w:p w14:paraId="0FCA5952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pMM6S-Y2H (Empty vector)</w:t>
            </w:r>
          </w:p>
        </w:tc>
        <w:tc>
          <w:tcPr>
            <w:tcW w:w="2419" w:type="dxa"/>
          </w:tcPr>
          <w:p w14:paraId="60D14740" w14:textId="24763022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PEVuZE5vdGU+PENpdGU+PEF1dGhvcj5IYXRhbm88L0F1dGhvcj48WWVhcj4yMDIyPC9ZZWFyPjxS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PEVuZE5vdGU+PENpdGU+PEF1dGhvcj5IYXRhbm88L0F1dGhvcj48WWVhcj4yMDIyPC9ZZWFyPjxS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9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</w:p>
        </w:tc>
      </w:tr>
      <w:tr w:rsidR="005B2934" w:rsidRPr="00AE7CC7" w14:paraId="530EA2B6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46378A56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piSP635</w:t>
            </w:r>
          </w:p>
        </w:tc>
        <w:tc>
          <w:tcPr>
            <w:tcW w:w="4796" w:type="dxa"/>
          </w:tcPr>
          <w:p w14:paraId="5BC2E91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pMM5S-Gin4-FL (1-1142aa)</w:t>
            </w:r>
          </w:p>
        </w:tc>
        <w:tc>
          <w:tcPr>
            <w:tcW w:w="2419" w:type="dxa"/>
          </w:tcPr>
          <w:p w14:paraId="5F7628F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05E455DE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7384FA2E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piSP645</w:t>
            </w:r>
          </w:p>
        </w:tc>
        <w:tc>
          <w:tcPr>
            <w:tcW w:w="4796" w:type="dxa"/>
          </w:tcPr>
          <w:p w14:paraId="4F7E9D4A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pMM6S-Gin4-FL (1-1142aa)</w:t>
            </w:r>
          </w:p>
        </w:tc>
        <w:tc>
          <w:tcPr>
            <w:tcW w:w="2419" w:type="dxa"/>
          </w:tcPr>
          <w:p w14:paraId="4764ECF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3E109341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23BEE2B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piSP632</w:t>
            </w:r>
          </w:p>
        </w:tc>
        <w:tc>
          <w:tcPr>
            <w:tcW w:w="4796" w:type="dxa"/>
          </w:tcPr>
          <w:p w14:paraId="6D0C61BE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pMM5S-Elm1-FL (1-640aa)</w:t>
            </w:r>
          </w:p>
        </w:tc>
        <w:tc>
          <w:tcPr>
            <w:tcW w:w="2419" w:type="dxa"/>
          </w:tcPr>
          <w:p w14:paraId="0F0E9902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6C102A8E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CEE00ED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piSP642</w:t>
            </w:r>
          </w:p>
        </w:tc>
        <w:tc>
          <w:tcPr>
            <w:tcW w:w="4796" w:type="dxa"/>
          </w:tcPr>
          <w:p w14:paraId="71A6558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pMM6S-Elm1-FL (1-640aa)</w:t>
            </w:r>
          </w:p>
        </w:tc>
        <w:tc>
          <w:tcPr>
            <w:tcW w:w="2419" w:type="dxa"/>
          </w:tcPr>
          <w:p w14:paraId="152CA059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26012363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433D7A94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piSP685</w:t>
            </w:r>
          </w:p>
        </w:tc>
        <w:tc>
          <w:tcPr>
            <w:tcW w:w="4796" w:type="dxa"/>
          </w:tcPr>
          <w:p w14:paraId="2894564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pMM5S-Gin4-KID (290-1142aa)</w:t>
            </w:r>
          </w:p>
        </w:tc>
        <w:tc>
          <w:tcPr>
            <w:tcW w:w="2419" w:type="dxa"/>
          </w:tcPr>
          <w:p w14:paraId="5DBFE6AB" w14:textId="77777777" w:rsidR="005B2934" w:rsidRPr="00F146C6" w:rsidRDefault="005B2934" w:rsidP="00F146C6">
            <w:pPr>
              <w:jc w:val="both"/>
              <w:rPr>
                <w:b/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1513B197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4B74AB5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piSP691</w:t>
            </w:r>
          </w:p>
        </w:tc>
        <w:tc>
          <w:tcPr>
            <w:tcW w:w="4796" w:type="dxa"/>
          </w:tcPr>
          <w:p w14:paraId="56B9CF0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pMM6S-Gin4-KID (290-1142aa)</w:t>
            </w:r>
          </w:p>
        </w:tc>
        <w:tc>
          <w:tcPr>
            <w:tcW w:w="2419" w:type="dxa"/>
          </w:tcPr>
          <w:p w14:paraId="31473D9E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16BEE025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2F90A38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piSP683</w:t>
            </w:r>
          </w:p>
        </w:tc>
        <w:tc>
          <w:tcPr>
            <w:tcW w:w="4796" w:type="dxa"/>
          </w:tcPr>
          <w:p w14:paraId="5ADD67CD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pMM5S-Elm1-KID (421-640aa)</w:t>
            </w:r>
          </w:p>
        </w:tc>
        <w:tc>
          <w:tcPr>
            <w:tcW w:w="2419" w:type="dxa"/>
          </w:tcPr>
          <w:p w14:paraId="7AE3F870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2E298B5A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33A99DD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piSP689</w:t>
            </w:r>
          </w:p>
        </w:tc>
        <w:tc>
          <w:tcPr>
            <w:tcW w:w="4796" w:type="dxa"/>
          </w:tcPr>
          <w:p w14:paraId="0D1A30D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pMM6S-Elm1-KID (421-640aa)</w:t>
            </w:r>
          </w:p>
        </w:tc>
        <w:tc>
          <w:tcPr>
            <w:tcW w:w="2419" w:type="dxa"/>
          </w:tcPr>
          <w:p w14:paraId="40D107E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6C8946D5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0AD3D264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piSP568</w:t>
            </w:r>
          </w:p>
        </w:tc>
        <w:tc>
          <w:tcPr>
            <w:tcW w:w="4796" w:type="dxa"/>
          </w:tcPr>
          <w:p w14:paraId="7B3AFFD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pMM5S-Hof1-FL (1-669aa)</w:t>
            </w:r>
          </w:p>
        </w:tc>
        <w:tc>
          <w:tcPr>
            <w:tcW w:w="2419" w:type="dxa"/>
          </w:tcPr>
          <w:p w14:paraId="2176FB09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07C4713F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696F4CE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piSP580</w:t>
            </w:r>
          </w:p>
        </w:tc>
        <w:tc>
          <w:tcPr>
            <w:tcW w:w="4796" w:type="dxa"/>
          </w:tcPr>
          <w:p w14:paraId="6DE6B0A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pMM6S-Hof1-FL (1-669aa)</w:t>
            </w:r>
          </w:p>
        </w:tc>
        <w:tc>
          <w:tcPr>
            <w:tcW w:w="2419" w:type="dxa"/>
          </w:tcPr>
          <w:p w14:paraId="4613FC5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76DE599F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63936F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piSP1275</w:t>
            </w:r>
          </w:p>
        </w:tc>
        <w:tc>
          <w:tcPr>
            <w:tcW w:w="4796" w:type="dxa"/>
          </w:tcPr>
          <w:p w14:paraId="2BFF24C2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 xml:space="preserve">pMM5S-Hof1(1-350aa) </w:t>
            </w:r>
          </w:p>
        </w:tc>
        <w:tc>
          <w:tcPr>
            <w:tcW w:w="2419" w:type="dxa"/>
          </w:tcPr>
          <w:p w14:paraId="7631FDB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5587505C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4B211F5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piSP1277</w:t>
            </w:r>
          </w:p>
        </w:tc>
        <w:tc>
          <w:tcPr>
            <w:tcW w:w="4796" w:type="dxa"/>
          </w:tcPr>
          <w:p w14:paraId="50BD6E0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 xml:space="preserve">pMM6S-Hof1(1-350aa) </w:t>
            </w:r>
          </w:p>
        </w:tc>
        <w:tc>
          <w:tcPr>
            <w:tcW w:w="2419" w:type="dxa"/>
          </w:tcPr>
          <w:p w14:paraId="0E32FFAD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3D0B0CAA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4322C252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piSP1279</w:t>
            </w:r>
          </w:p>
        </w:tc>
        <w:tc>
          <w:tcPr>
            <w:tcW w:w="4796" w:type="dxa"/>
          </w:tcPr>
          <w:p w14:paraId="2785A905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 xml:space="preserve">pMM5S-Hof1(334-600aa) </w:t>
            </w:r>
          </w:p>
        </w:tc>
        <w:tc>
          <w:tcPr>
            <w:tcW w:w="2419" w:type="dxa"/>
          </w:tcPr>
          <w:p w14:paraId="4DB1E78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5CEC3451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6BF1B690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piSP1281</w:t>
            </w:r>
          </w:p>
        </w:tc>
        <w:tc>
          <w:tcPr>
            <w:tcW w:w="4796" w:type="dxa"/>
          </w:tcPr>
          <w:p w14:paraId="32F5A63A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 xml:space="preserve">pMM6S-Hof1(334-600aa) </w:t>
            </w:r>
          </w:p>
        </w:tc>
        <w:tc>
          <w:tcPr>
            <w:tcW w:w="2419" w:type="dxa"/>
          </w:tcPr>
          <w:p w14:paraId="14F6D8EA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248BE0B7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6C9FE0D0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piSP1283</w:t>
            </w:r>
          </w:p>
        </w:tc>
        <w:tc>
          <w:tcPr>
            <w:tcW w:w="4796" w:type="dxa"/>
          </w:tcPr>
          <w:p w14:paraId="4C80802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 xml:space="preserve">pMM5S-Hof1(600-669aa) </w:t>
            </w:r>
          </w:p>
        </w:tc>
        <w:tc>
          <w:tcPr>
            <w:tcW w:w="2419" w:type="dxa"/>
          </w:tcPr>
          <w:p w14:paraId="78C123E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5D339672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25388700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>piSP1285</w:t>
            </w:r>
          </w:p>
        </w:tc>
        <w:tc>
          <w:tcPr>
            <w:tcW w:w="4796" w:type="dxa"/>
          </w:tcPr>
          <w:p w14:paraId="049FDF86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 xml:space="preserve">pMM6S-Hof1(600-669aa) </w:t>
            </w:r>
          </w:p>
        </w:tc>
        <w:tc>
          <w:tcPr>
            <w:tcW w:w="2419" w:type="dxa"/>
          </w:tcPr>
          <w:p w14:paraId="044EC6F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1E50C647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F1F6D6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piSP1839</w:t>
            </w:r>
          </w:p>
        </w:tc>
        <w:tc>
          <w:tcPr>
            <w:tcW w:w="4796" w:type="dxa"/>
          </w:tcPr>
          <w:p w14:paraId="13B4E808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 xml:space="preserve">pMM5S-Gin4-KA1(1003-1142aa) </w:t>
            </w:r>
          </w:p>
        </w:tc>
        <w:tc>
          <w:tcPr>
            <w:tcW w:w="2419" w:type="dxa"/>
          </w:tcPr>
          <w:p w14:paraId="1E3625B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39DA8C96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BD35681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lastRenderedPageBreak/>
              <w:t>piSP1844</w:t>
            </w:r>
          </w:p>
        </w:tc>
        <w:tc>
          <w:tcPr>
            <w:tcW w:w="4796" w:type="dxa"/>
          </w:tcPr>
          <w:p w14:paraId="15AA5BF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  <w:lang w:val="en-GB"/>
              </w:rPr>
              <w:t xml:space="preserve">pMM6S-Gin4-KA1(1003-1142aa) </w:t>
            </w:r>
          </w:p>
        </w:tc>
        <w:tc>
          <w:tcPr>
            <w:tcW w:w="2419" w:type="dxa"/>
          </w:tcPr>
          <w:p w14:paraId="439803E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743A8374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10501DE7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piSP65</w:t>
            </w:r>
          </w:p>
        </w:tc>
        <w:tc>
          <w:tcPr>
            <w:tcW w:w="4796" w:type="dxa"/>
          </w:tcPr>
          <w:p w14:paraId="6C97DE5D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pET28a-6HIS-bdSUMO</w:t>
            </w:r>
          </w:p>
        </w:tc>
        <w:tc>
          <w:tcPr>
            <w:tcW w:w="2419" w:type="dxa"/>
          </w:tcPr>
          <w:p w14:paraId="193A7F83" w14:textId="2F11C569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  <w:vertAlign w:val="superscript"/>
              </w:rPr>
              <w:fldChar w:fldCharType="begin">
                <w:fldData xml:space="preserve">PEVuZE5vdGU+PENpdGU+PEF1dGhvcj5IYXRhbm88L0F1dGhvcj48WWVhcj4yMDIyPC9ZZWFyPjxS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033B9C">
              <w:rPr>
                <w:color w:val="000000" w:themeColor="text1"/>
                <w:sz w:val="24"/>
                <w:vertAlign w:val="superscript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  <w:vertAlign w:val="superscript"/>
              </w:rPr>
              <w:fldChar w:fldCharType="begin">
                <w:fldData xml:space="preserve">PEVuZE5vdGU+PENpdGU+PEF1dGhvcj5IYXRhbm88L0F1dGhvcj48WWVhcj4yMDIyPC9ZZWFyPjxS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033B9C">
              <w:rPr>
                <w:color w:val="000000" w:themeColor="text1"/>
                <w:sz w:val="24"/>
                <w:vertAlign w:val="superscript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  <w:vertAlign w:val="superscript"/>
              </w:rPr>
            </w:r>
            <w:r w:rsidR="00033B9C">
              <w:rPr>
                <w:color w:val="000000" w:themeColor="text1"/>
                <w:sz w:val="24"/>
                <w:vertAlign w:val="superscript"/>
              </w:rPr>
              <w:fldChar w:fldCharType="end"/>
            </w:r>
            <w:r w:rsidRPr="00F146C6">
              <w:rPr>
                <w:color w:val="000000" w:themeColor="text1"/>
                <w:sz w:val="24"/>
                <w:vertAlign w:val="superscript"/>
              </w:rPr>
            </w:r>
            <w:r w:rsidRPr="00F146C6">
              <w:rPr>
                <w:color w:val="000000" w:themeColor="text1"/>
                <w:sz w:val="24"/>
                <w:vertAlign w:val="superscript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10</w:t>
            </w:r>
            <w:r w:rsidRPr="00F146C6">
              <w:rPr>
                <w:color w:val="000000" w:themeColor="text1"/>
                <w:sz w:val="24"/>
                <w:vertAlign w:val="superscript"/>
              </w:rPr>
              <w:fldChar w:fldCharType="end"/>
            </w:r>
          </w:p>
        </w:tc>
      </w:tr>
      <w:tr w:rsidR="005B2934" w:rsidRPr="00AE7CC7" w14:paraId="1C7F0BAB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03D1E232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piSP1094</w:t>
            </w:r>
          </w:p>
        </w:tc>
        <w:tc>
          <w:tcPr>
            <w:tcW w:w="4796" w:type="dxa"/>
          </w:tcPr>
          <w:p w14:paraId="25DF3E9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pGEX-5X1</w:t>
            </w:r>
          </w:p>
        </w:tc>
        <w:tc>
          <w:tcPr>
            <w:tcW w:w="2419" w:type="dxa"/>
          </w:tcPr>
          <w:p w14:paraId="00717AC2" w14:textId="38F08A62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GE Healthcare</w:t>
            </w:r>
            <w:r w:rsidRPr="00F146C6">
              <w:rPr>
                <w:color w:val="000000" w:themeColor="text1"/>
                <w:sz w:val="24"/>
              </w:rPr>
              <w:fldChar w:fldCharType="begin">
                <w:fldData xml:space="preserve">PEVuZE5vdGU+PENpdGU+PEF1dGhvcj5NYW5jaW5pIExvbWJhcmRpPC9BdXRob3I+PFllYXI+MjAx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 </w:instrText>
            </w:r>
            <w:r w:rsidR="00033B9C">
              <w:rPr>
                <w:color w:val="000000" w:themeColor="text1"/>
                <w:sz w:val="24"/>
              </w:rPr>
              <w:fldChar w:fldCharType="begin">
                <w:fldData xml:space="preserve">PEVuZE5vdGU+PENpdGU+PEF1dGhvcj5NYW5jaW5pIExvbWJhcmRpPC9BdXRob3I+PFllYXI+MjAx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 w:rsidR="00033B9C">
              <w:rPr>
                <w:color w:val="000000" w:themeColor="text1"/>
                <w:sz w:val="24"/>
              </w:rPr>
              <w:instrText xml:space="preserve"> ADDIN EN.CITE.DATA </w:instrText>
            </w:r>
            <w:r w:rsidR="00033B9C">
              <w:rPr>
                <w:color w:val="000000" w:themeColor="text1"/>
                <w:sz w:val="24"/>
              </w:rPr>
            </w:r>
            <w:r w:rsidR="00033B9C">
              <w:rPr>
                <w:color w:val="000000" w:themeColor="text1"/>
                <w:sz w:val="24"/>
              </w:rPr>
              <w:fldChar w:fldCharType="end"/>
            </w:r>
            <w:r w:rsidRPr="00F146C6">
              <w:rPr>
                <w:color w:val="000000" w:themeColor="text1"/>
                <w:sz w:val="24"/>
              </w:rPr>
            </w:r>
            <w:r w:rsidRPr="00F146C6">
              <w:rPr>
                <w:color w:val="000000" w:themeColor="text1"/>
                <w:sz w:val="24"/>
              </w:rPr>
              <w:fldChar w:fldCharType="separate"/>
            </w:r>
            <w:r w:rsidR="00033B9C" w:rsidRPr="00033B9C">
              <w:rPr>
                <w:noProof/>
                <w:color w:val="000000" w:themeColor="text1"/>
                <w:sz w:val="24"/>
                <w:vertAlign w:val="superscript"/>
                <w:lang w:val="en-IN"/>
              </w:rPr>
              <w:t>11</w:t>
            </w:r>
            <w:r w:rsidRPr="00F146C6">
              <w:rPr>
                <w:color w:val="000000" w:themeColor="text1"/>
                <w:sz w:val="24"/>
              </w:rPr>
              <w:fldChar w:fldCharType="end"/>
            </w:r>
          </w:p>
        </w:tc>
      </w:tr>
      <w:tr w:rsidR="005B2934" w:rsidRPr="00AE7CC7" w14:paraId="3F69FE8A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50EF5286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piSP1320</w:t>
            </w:r>
          </w:p>
        </w:tc>
        <w:tc>
          <w:tcPr>
            <w:tcW w:w="4796" w:type="dxa"/>
          </w:tcPr>
          <w:p w14:paraId="083DB4E3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pGEX-5X1-Hof1(1-350)</w:t>
            </w:r>
          </w:p>
        </w:tc>
        <w:tc>
          <w:tcPr>
            <w:tcW w:w="2419" w:type="dxa"/>
          </w:tcPr>
          <w:p w14:paraId="42512E4C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5B2934" w:rsidRPr="00AE7CC7" w14:paraId="4BA3D732" w14:textId="77777777" w:rsidTr="002911F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145" w:type="dxa"/>
          </w:tcPr>
          <w:p w14:paraId="6056C14F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piSP1712</w:t>
            </w:r>
          </w:p>
        </w:tc>
        <w:tc>
          <w:tcPr>
            <w:tcW w:w="4796" w:type="dxa"/>
          </w:tcPr>
          <w:p w14:paraId="7B42D0F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pET28a-6HIS-bdSUMO-Gin4(KA1)</w:t>
            </w:r>
          </w:p>
        </w:tc>
        <w:tc>
          <w:tcPr>
            <w:tcW w:w="2419" w:type="dxa"/>
          </w:tcPr>
          <w:p w14:paraId="4D5832DB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vertAlign w:val="superscript"/>
              </w:rPr>
            </w:pPr>
            <w:r w:rsidRPr="00F146C6">
              <w:rPr>
                <w:color w:val="000000" w:themeColor="text1"/>
                <w:sz w:val="24"/>
              </w:rPr>
              <w:t>This Study</w:t>
            </w:r>
          </w:p>
        </w:tc>
      </w:tr>
      <w:tr w:rsidR="00635197" w:rsidRPr="00AE7CC7" w14:paraId="48EF5876" w14:textId="77777777" w:rsidTr="000B12EE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2145" w:type="dxa"/>
          </w:tcPr>
          <w:p w14:paraId="64038861" w14:textId="7DCEF74F" w:rsidR="00635197" w:rsidRPr="00FB1D36" w:rsidRDefault="000B12EE" w:rsidP="00F146C6">
            <w:pPr>
              <w:jc w:val="both"/>
              <w:rPr>
                <w:color w:val="000000" w:themeColor="text1"/>
                <w:sz w:val="24"/>
              </w:rPr>
            </w:pPr>
            <w:r w:rsidRPr="00FB1D36">
              <w:rPr>
                <w:color w:val="000000" w:themeColor="text1"/>
                <w:sz w:val="24"/>
              </w:rPr>
              <w:t>piSP1720</w:t>
            </w:r>
          </w:p>
        </w:tc>
        <w:tc>
          <w:tcPr>
            <w:tcW w:w="4796" w:type="dxa"/>
          </w:tcPr>
          <w:p w14:paraId="7693DDA8" w14:textId="3AA573D3" w:rsidR="00635197" w:rsidRPr="00FB1D36" w:rsidRDefault="00CA4F24" w:rsidP="00F146C6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B1D36">
              <w:rPr>
                <w:color w:val="000000" w:themeColor="text1"/>
                <w:sz w:val="24"/>
                <w:szCs w:val="24"/>
              </w:rPr>
              <w:t>pYM17-ymScarletI</w:t>
            </w:r>
          </w:p>
        </w:tc>
        <w:tc>
          <w:tcPr>
            <w:tcW w:w="2419" w:type="dxa"/>
          </w:tcPr>
          <w:p w14:paraId="21AB6FDE" w14:textId="0559AF26" w:rsidR="00635197" w:rsidRPr="00FB1D36" w:rsidRDefault="00C75BED" w:rsidP="00F146C6">
            <w:pPr>
              <w:jc w:val="both"/>
              <w:rPr>
                <w:color w:val="000000" w:themeColor="text1"/>
                <w:sz w:val="24"/>
              </w:rPr>
            </w:pPr>
            <w:r w:rsidRPr="00FB1D36">
              <w:rPr>
                <w:color w:val="000000" w:themeColor="text1"/>
                <w:sz w:val="24"/>
              </w:rPr>
              <w:t>This Study</w:t>
            </w:r>
          </w:p>
        </w:tc>
      </w:tr>
    </w:tbl>
    <w:p w14:paraId="6783789F" w14:textId="4CA2C8AC" w:rsidR="005B2934" w:rsidRPr="00AE7CC7" w:rsidRDefault="005B2934" w:rsidP="005B2934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46C6">
        <w:rPr>
          <w:color w:val="000000" w:themeColor="text1"/>
          <w:sz w:val="24"/>
          <w:vertAlign w:val="superscript"/>
        </w:rPr>
        <w:t xml:space="preserve">a &amp; b </w:t>
      </w:r>
      <w:r w:rsidRPr="00AE7CC7">
        <w:rPr>
          <w:color w:val="000000" w:themeColor="text1"/>
        </w:rPr>
        <w:t xml:space="preserve">plasmids piSP1341, piSP1739, piSP1614 and piSP1704 were cut with </w:t>
      </w:r>
      <w:proofErr w:type="spellStart"/>
      <w:r w:rsidRPr="00AE7CC7">
        <w:rPr>
          <w:color w:val="000000" w:themeColor="text1"/>
        </w:rPr>
        <w:t>Kas</w:t>
      </w:r>
      <w:r w:rsidRPr="00AE7CC7">
        <w:rPr>
          <w:color w:val="0E101A"/>
        </w:rPr>
        <w:t>I</w:t>
      </w:r>
      <w:proofErr w:type="spellEnd"/>
      <w:r w:rsidRPr="00AE7CC7">
        <w:rPr>
          <w:color w:val="0E101A"/>
        </w:rPr>
        <w:t xml:space="preserve"> </w:t>
      </w:r>
      <w:r w:rsidRPr="00AE7CC7">
        <w:rPr>
          <w:color w:val="000000" w:themeColor="text1"/>
        </w:rPr>
        <w:t xml:space="preserve">restriction enzyme and integrated into </w:t>
      </w:r>
      <w:r w:rsidRPr="00AE7CC7">
        <w:rPr>
          <w:i/>
          <w:color w:val="000000" w:themeColor="text1"/>
        </w:rPr>
        <w:t>Leu</w:t>
      </w:r>
      <w:r w:rsidRPr="00AE7CC7">
        <w:rPr>
          <w:color w:val="000000" w:themeColor="text1"/>
        </w:rPr>
        <w:t xml:space="preserve"> locus.</w:t>
      </w:r>
    </w:p>
    <w:p w14:paraId="39B75556" w14:textId="77777777" w:rsidR="005B2934" w:rsidRPr="00AE7CC7" w:rsidRDefault="005B2934" w:rsidP="005B2934">
      <w:pPr>
        <w:spacing w:after="200" w:line="360" w:lineRule="auto"/>
        <w:jc w:val="both"/>
        <w:rPr>
          <w:color w:val="000000" w:themeColor="text1"/>
          <w:sz w:val="24"/>
          <w:szCs w:val="24"/>
        </w:rPr>
      </w:pPr>
    </w:p>
    <w:p w14:paraId="49519B75" w14:textId="77777777" w:rsidR="005B2934" w:rsidRPr="00F146C6" w:rsidRDefault="005B2934" w:rsidP="00F146C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6C6">
        <w:rPr>
          <w:b/>
          <w:sz w:val="24"/>
        </w:rPr>
        <w:t>References:</w:t>
      </w:r>
    </w:p>
    <w:p w14:paraId="5AC5C1D3" w14:textId="77777777" w:rsidR="005B2934" w:rsidRPr="00F146C6" w:rsidRDefault="005B2934" w:rsidP="00F146C6">
      <w:pPr>
        <w:spacing w:line="276" w:lineRule="auto"/>
        <w:jc w:val="both"/>
        <w:rPr>
          <w:sz w:val="24"/>
        </w:rPr>
      </w:pPr>
    </w:p>
    <w:p w14:paraId="7F0A8C50" w14:textId="77777777" w:rsidR="00033B9C" w:rsidRPr="00033B9C" w:rsidRDefault="005B2934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sz w:val="24"/>
          <w:szCs w:val="24"/>
        </w:rPr>
        <w:fldChar w:fldCharType="begin"/>
      </w:r>
      <w:r w:rsidRPr="00033B9C">
        <w:rPr>
          <w:sz w:val="24"/>
          <w:szCs w:val="24"/>
        </w:rPr>
        <w:instrText xml:space="preserve"> ADDIN EN.REFLIST </w:instrText>
      </w:r>
      <w:r w:rsidRPr="00033B9C">
        <w:rPr>
          <w:sz w:val="24"/>
          <w:szCs w:val="24"/>
        </w:rPr>
        <w:fldChar w:fldCharType="separate"/>
      </w:r>
      <w:r w:rsidR="00033B9C" w:rsidRPr="00033B9C">
        <w:rPr>
          <w:noProof/>
          <w:sz w:val="24"/>
          <w:szCs w:val="24"/>
        </w:rPr>
        <w:t>1.</w:t>
      </w:r>
      <w:r w:rsidR="00033B9C" w:rsidRPr="00033B9C">
        <w:rPr>
          <w:noProof/>
          <w:sz w:val="24"/>
          <w:szCs w:val="24"/>
        </w:rPr>
        <w:tab/>
        <w:t xml:space="preserve">Knop, M., Siegers, K., Pereira, G., Zachariae, W., Winsor, B., Nasmyth, K., and Schiebel, E. (1999). Epitope tagging of yeast genes using a PCR-based strategy: more tags and improved practical routines. Yeast </w:t>
      </w:r>
      <w:r w:rsidR="00033B9C" w:rsidRPr="00033B9C">
        <w:rPr>
          <w:i/>
          <w:noProof/>
          <w:sz w:val="24"/>
          <w:szCs w:val="24"/>
        </w:rPr>
        <w:t>15</w:t>
      </w:r>
      <w:r w:rsidR="00033B9C" w:rsidRPr="00033B9C">
        <w:rPr>
          <w:noProof/>
          <w:sz w:val="24"/>
          <w:szCs w:val="24"/>
        </w:rPr>
        <w:t>, 963-972. 10.1002/(sici)1097-0061(199907)15:10b&lt;963::Aid-yea399&gt;3.0.Co;2-w.</w:t>
      </w:r>
    </w:p>
    <w:p w14:paraId="2F1A18EA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2.</w:t>
      </w:r>
      <w:r w:rsidRPr="00033B9C">
        <w:rPr>
          <w:noProof/>
          <w:sz w:val="24"/>
          <w:szCs w:val="24"/>
        </w:rPr>
        <w:tab/>
        <w:t xml:space="preserve">Janke, C., Magiera, M.M., Rathfelder, N., Taxis, C., Reber, S., Maekawa, H., Moreno-Borchart, A., Doenges, G., Schwob, E., Schiebel, E., and Knop, M. (2004). A versatile toolbox for PCR-based tagging of yeast genes: new fluorescent proteins, more markers and promoter substitution cassettes. Yeast </w:t>
      </w:r>
      <w:r w:rsidRPr="00033B9C">
        <w:rPr>
          <w:i/>
          <w:noProof/>
          <w:sz w:val="24"/>
          <w:szCs w:val="24"/>
        </w:rPr>
        <w:t>21</w:t>
      </w:r>
      <w:r w:rsidRPr="00033B9C">
        <w:rPr>
          <w:noProof/>
          <w:sz w:val="24"/>
          <w:szCs w:val="24"/>
        </w:rPr>
        <w:t>, 947-962. 10.1002/yea.1142.</w:t>
      </w:r>
    </w:p>
    <w:p w14:paraId="4FC7F21D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3.</w:t>
      </w:r>
      <w:r w:rsidRPr="00033B9C">
        <w:rPr>
          <w:noProof/>
          <w:sz w:val="24"/>
          <w:szCs w:val="24"/>
        </w:rPr>
        <w:tab/>
        <w:t xml:space="preserve">Bertazzi, D.T., Kurtulmus, B., and Pereira, G. (2011). The cortical protein Lte1 promotes mitotic exit by inhibiting the spindle position checkpoint kinase Kin4. J Cell Biol </w:t>
      </w:r>
      <w:r w:rsidRPr="00033B9C">
        <w:rPr>
          <w:i/>
          <w:noProof/>
          <w:sz w:val="24"/>
          <w:szCs w:val="24"/>
        </w:rPr>
        <w:t>193</w:t>
      </w:r>
      <w:r w:rsidRPr="00033B9C">
        <w:rPr>
          <w:noProof/>
          <w:sz w:val="24"/>
          <w:szCs w:val="24"/>
        </w:rPr>
        <w:t>, 1033-1048. 10.1083/jcb.201101056.</w:t>
      </w:r>
    </w:p>
    <w:p w14:paraId="73B45A95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4.</w:t>
      </w:r>
      <w:r w:rsidRPr="00033B9C">
        <w:rPr>
          <w:noProof/>
          <w:sz w:val="24"/>
          <w:szCs w:val="24"/>
        </w:rPr>
        <w:tab/>
        <w:t xml:space="preserve">Fang, X., Luo, J., Nishihama, R., Wloka, C., Dravis, C., Travaglia, M., Iwase, M., Vallen, E.A., and Bi, E. (2010). Biphasic targeting and cleavage furrow ingression directed by the tail of a myosin II. J Cell Biol </w:t>
      </w:r>
      <w:r w:rsidRPr="00033B9C">
        <w:rPr>
          <w:i/>
          <w:noProof/>
          <w:sz w:val="24"/>
          <w:szCs w:val="24"/>
        </w:rPr>
        <w:t>191</w:t>
      </w:r>
      <w:r w:rsidRPr="00033B9C">
        <w:rPr>
          <w:noProof/>
          <w:sz w:val="24"/>
          <w:szCs w:val="24"/>
        </w:rPr>
        <w:t>, 1333-1350. 10.1083/jcb.201005134.</w:t>
      </w:r>
    </w:p>
    <w:p w14:paraId="30BFB915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5.</w:t>
      </w:r>
      <w:r w:rsidRPr="00033B9C">
        <w:rPr>
          <w:noProof/>
          <w:sz w:val="24"/>
          <w:szCs w:val="24"/>
        </w:rPr>
        <w:tab/>
        <w:t xml:space="preserve">Wloka, C., Vallen, E.A., The, L., Fang, X., Oh, Y., and Bi, E. (2013). Immobile myosin-II plays a scaffolding role during cytokinesis in budding yeast. J Cell Biol </w:t>
      </w:r>
      <w:r w:rsidRPr="00033B9C">
        <w:rPr>
          <w:i/>
          <w:noProof/>
          <w:sz w:val="24"/>
          <w:szCs w:val="24"/>
        </w:rPr>
        <w:t>200</w:t>
      </w:r>
      <w:r w:rsidRPr="00033B9C">
        <w:rPr>
          <w:noProof/>
          <w:sz w:val="24"/>
          <w:szCs w:val="24"/>
        </w:rPr>
        <w:t>, 271-286. 10.1083/jcb.201208030.</w:t>
      </w:r>
    </w:p>
    <w:p w14:paraId="259E5708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6.</w:t>
      </w:r>
      <w:r w:rsidRPr="00033B9C">
        <w:rPr>
          <w:noProof/>
          <w:sz w:val="24"/>
          <w:szCs w:val="24"/>
        </w:rPr>
        <w:tab/>
        <w:t xml:space="preserve">Straight, A.F., Marshall, W.F., Sedat, J.W., and Murray, A.W. (1997-7-25). Mitosis in Living Budding Yeast: Anaphase A But No Metaphase Plate. Science </w:t>
      </w:r>
      <w:r w:rsidRPr="00033B9C">
        <w:rPr>
          <w:i/>
          <w:noProof/>
          <w:sz w:val="24"/>
          <w:szCs w:val="24"/>
        </w:rPr>
        <w:t>277</w:t>
      </w:r>
      <w:r w:rsidRPr="00033B9C">
        <w:rPr>
          <w:noProof/>
          <w:sz w:val="24"/>
          <w:szCs w:val="24"/>
        </w:rPr>
        <w:t>. 10.1126/science.277.5325.574.</w:t>
      </w:r>
    </w:p>
    <w:p w14:paraId="2F11C4EC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7.</w:t>
      </w:r>
      <w:r w:rsidRPr="00033B9C">
        <w:rPr>
          <w:noProof/>
          <w:sz w:val="24"/>
          <w:szCs w:val="24"/>
        </w:rPr>
        <w:tab/>
        <w:t xml:space="preserve">Markus, S.M., Omer, S., Baranowski, K., and Lee, W.L. (2015). Improved Plasmids for Fluorescent Protein Tagging of Microtubules in Saccharomyces cerevisiae. Traffic </w:t>
      </w:r>
      <w:r w:rsidRPr="00033B9C">
        <w:rPr>
          <w:i/>
          <w:noProof/>
          <w:sz w:val="24"/>
          <w:szCs w:val="24"/>
        </w:rPr>
        <w:t>16</w:t>
      </w:r>
      <w:r w:rsidRPr="00033B9C">
        <w:rPr>
          <w:noProof/>
          <w:sz w:val="24"/>
          <w:szCs w:val="24"/>
        </w:rPr>
        <w:t>, 773-786. 10.1111/tra.12276.</w:t>
      </w:r>
    </w:p>
    <w:p w14:paraId="15E045B5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lastRenderedPageBreak/>
        <w:t>8.</w:t>
      </w:r>
      <w:r w:rsidRPr="00033B9C">
        <w:rPr>
          <w:noProof/>
          <w:sz w:val="24"/>
          <w:szCs w:val="24"/>
        </w:rPr>
        <w:tab/>
        <w:t xml:space="preserve">Sikorski, R.S., and Hieter, P. (1989/05/01). A system of shuttle vectors and yeast host strains designed for efficient manipulation of DNA in Saccharomyces cerevisiae. Genetics </w:t>
      </w:r>
      <w:r w:rsidRPr="00033B9C">
        <w:rPr>
          <w:i/>
          <w:noProof/>
          <w:sz w:val="24"/>
          <w:szCs w:val="24"/>
        </w:rPr>
        <w:t>122</w:t>
      </w:r>
      <w:r w:rsidRPr="00033B9C">
        <w:rPr>
          <w:noProof/>
          <w:sz w:val="24"/>
          <w:szCs w:val="24"/>
        </w:rPr>
        <w:t>. 10.1093/genetics/122.1.19.</w:t>
      </w:r>
    </w:p>
    <w:p w14:paraId="53413243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9.</w:t>
      </w:r>
      <w:r w:rsidRPr="00033B9C">
        <w:rPr>
          <w:noProof/>
          <w:sz w:val="24"/>
          <w:szCs w:val="24"/>
        </w:rPr>
        <w:tab/>
        <w:t xml:space="preserve">Hatano, T., Lim, T.C., Billault-Chaumartin, I., Dhar, A., Gu, Y., Massam-Wu, T., Scott, W., Adishesha, S., Chapa, Y.L.B., Springall, L., et al. (2022). mNG-tagged fusion proteins and nanobodies to visualize tropomyosins in yeast and mammalian cells. J Cell Sci </w:t>
      </w:r>
      <w:r w:rsidRPr="00033B9C">
        <w:rPr>
          <w:i/>
          <w:noProof/>
          <w:sz w:val="24"/>
          <w:szCs w:val="24"/>
        </w:rPr>
        <w:t>135</w:t>
      </w:r>
      <w:r w:rsidRPr="00033B9C">
        <w:rPr>
          <w:noProof/>
          <w:sz w:val="24"/>
          <w:szCs w:val="24"/>
        </w:rPr>
        <w:t>. 10.1242/jcs.260288.</w:t>
      </w:r>
    </w:p>
    <w:p w14:paraId="2FCBFC42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10.</w:t>
      </w:r>
      <w:r w:rsidRPr="00033B9C">
        <w:rPr>
          <w:noProof/>
          <w:sz w:val="24"/>
          <w:szCs w:val="24"/>
        </w:rPr>
        <w:tab/>
        <w:t xml:space="preserve">Hatano, T., Palani, S., Papatziamou, D., Salzer, R., Souza, D.P., Tamarit, D., Makwana, M., Potter, A., Haig, A., Xu, W., et al. (2022). Asgard archaea shed light on the evolutionary origins of the eukaryotic ubiquitin-ESCRT machinery. Nat Commun </w:t>
      </w:r>
      <w:r w:rsidRPr="00033B9C">
        <w:rPr>
          <w:i/>
          <w:noProof/>
          <w:sz w:val="24"/>
          <w:szCs w:val="24"/>
        </w:rPr>
        <w:t>13</w:t>
      </w:r>
      <w:r w:rsidRPr="00033B9C">
        <w:rPr>
          <w:noProof/>
          <w:sz w:val="24"/>
          <w:szCs w:val="24"/>
        </w:rPr>
        <w:t>, 3398. 10.1038/s41467-022-30656-2.</w:t>
      </w:r>
    </w:p>
    <w:p w14:paraId="2C5D6641" w14:textId="77777777" w:rsidR="00033B9C" w:rsidRPr="00033B9C" w:rsidRDefault="00033B9C" w:rsidP="00033B9C">
      <w:pPr>
        <w:pStyle w:val="EndNoteBibliography"/>
        <w:spacing w:line="276" w:lineRule="auto"/>
        <w:ind w:left="720" w:hanging="720"/>
        <w:jc w:val="both"/>
        <w:rPr>
          <w:noProof/>
          <w:sz w:val="24"/>
          <w:szCs w:val="24"/>
        </w:rPr>
      </w:pPr>
      <w:r w:rsidRPr="00033B9C">
        <w:rPr>
          <w:noProof/>
          <w:sz w:val="24"/>
          <w:szCs w:val="24"/>
        </w:rPr>
        <w:t>11.</w:t>
      </w:r>
      <w:r w:rsidRPr="00033B9C">
        <w:rPr>
          <w:noProof/>
          <w:sz w:val="24"/>
          <w:szCs w:val="24"/>
        </w:rPr>
        <w:tab/>
        <w:t xml:space="preserve">Mancini Lombardi, I., Palani, S., Meitinger, F., Darieva, Z., Hofmann, A., Sharrocks, A.D., and Pereira, G. (2013). Lre1 directly inhibits the NDR/Lats kinase Cbk1 at the cell division site in a phosphorylation-dependent manner. Curr Biol </w:t>
      </w:r>
      <w:r w:rsidRPr="00033B9C">
        <w:rPr>
          <w:i/>
          <w:noProof/>
          <w:sz w:val="24"/>
          <w:szCs w:val="24"/>
        </w:rPr>
        <w:t>23</w:t>
      </w:r>
      <w:r w:rsidRPr="00033B9C">
        <w:rPr>
          <w:noProof/>
          <w:sz w:val="24"/>
          <w:szCs w:val="24"/>
        </w:rPr>
        <w:t>, 1736-1745. 10.1016/j.cub.2013.07.032.</w:t>
      </w:r>
    </w:p>
    <w:p w14:paraId="6E03B1C6" w14:textId="765B6C79" w:rsidR="005B2934" w:rsidRPr="00033B9C" w:rsidRDefault="005B2934" w:rsidP="00033B9C">
      <w:pPr>
        <w:spacing w:line="276" w:lineRule="auto"/>
        <w:jc w:val="both"/>
        <w:rPr>
          <w:sz w:val="24"/>
          <w:szCs w:val="24"/>
        </w:rPr>
      </w:pPr>
      <w:r w:rsidRPr="00033B9C">
        <w:rPr>
          <w:sz w:val="24"/>
          <w:szCs w:val="24"/>
        </w:rPr>
        <w:fldChar w:fldCharType="end"/>
      </w:r>
    </w:p>
    <w:p w14:paraId="1EC7DF0F" w14:textId="77777777" w:rsidR="005B2934" w:rsidRPr="00033B9C" w:rsidRDefault="005B2934" w:rsidP="00033B9C">
      <w:pPr>
        <w:spacing w:line="276" w:lineRule="auto"/>
        <w:jc w:val="both"/>
        <w:rPr>
          <w:sz w:val="24"/>
          <w:szCs w:val="24"/>
        </w:rPr>
      </w:pPr>
    </w:p>
    <w:p w14:paraId="74C50C1A" w14:textId="77777777" w:rsidR="005B2934" w:rsidRPr="00033B9C" w:rsidRDefault="005B2934" w:rsidP="00033B9C">
      <w:pPr>
        <w:spacing w:line="276" w:lineRule="auto"/>
        <w:jc w:val="both"/>
        <w:rPr>
          <w:sz w:val="24"/>
          <w:szCs w:val="24"/>
        </w:rPr>
      </w:pPr>
    </w:p>
    <w:p w14:paraId="4B01E73E" w14:textId="77777777" w:rsidR="000712D6" w:rsidRPr="00033B9C" w:rsidRDefault="000712D6" w:rsidP="00033B9C">
      <w:pPr>
        <w:spacing w:line="276" w:lineRule="auto"/>
        <w:jc w:val="both"/>
        <w:rPr>
          <w:sz w:val="24"/>
          <w:szCs w:val="24"/>
        </w:rPr>
      </w:pPr>
    </w:p>
    <w:sectPr w:rsidR="000712D6" w:rsidRPr="00033B9C" w:rsidSect="00033B9C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4006EB" w14:textId="77777777" w:rsidR="00554610" w:rsidRDefault="00554610" w:rsidP="007C240F">
      <w:r>
        <w:separator/>
      </w:r>
    </w:p>
  </w:endnote>
  <w:endnote w:type="continuationSeparator" w:id="0">
    <w:p w14:paraId="5165CA1B" w14:textId="77777777" w:rsidR="00554610" w:rsidRDefault="00554610" w:rsidP="007C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iraGO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FiraGO Medium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STIX Two Text">
    <w:panose1 w:val="020B0604020202020204"/>
    <w:charset w:val="00"/>
    <w:family w:val="auto"/>
    <w:pitch w:val="variable"/>
    <w:sig w:usb0="A00002FF" w:usb1="0000001F" w:usb2="00000000" w:usb3="00000000" w:csb0="0000019F" w:csb1="00000000"/>
  </w:font>
  <w:font w:name="STIX Two Math">
    <w:panose1 w:val="020B0604020202020204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FC57B" w14:textId="77777777" w:rsidR="007C240F" w:rsidRDefault="007C2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98074C" w14:textId="77777777" w:rsidR="00554610" w:rsidRDefault="00554610" w:rsidP="007C240F">
      <w:r>
        <w:separator/>
      </w:r>
    </w:p>
  </w:footnote>
  <w:footnote w:type="continuationSeparator" w:id="0">
    <w:p w14:paraId="15D15705" w14:textId="77777777" w:rsidR="00554610" w:rsidRDefault="00554610" w:rsidP="007C2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0D656D" w14:textId="77777777" w:rsidR="007C240F" w:rsidRDefault="007C2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hybridMultilevel"/>
    <w:tmpl w:val="FFFFFFFF"/>
    <w:lvl w:ilvl="0" w:tplc="0000012D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FFFFFFFF"/>
    <w:lvl w:ilvl="0" w:tplc="0000019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hybridMultilevel"/>
    <w:tmpl w:val="FFFFFFFF"/>
    <w:lvl w:ilvl="0" w:tplc="00000259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9"/>
    <w:multiLevelType w:val="hybridMultilevel"/>
    <w:tmpl w:val="FFFFFFFF"/>
    <w:lvl w:ilvl="0" w:tplc="0000032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A"/>
    <w:multiLevelType w:val="hybridMultilevel"/>
    <w:tmpl w:val="FFFFFFFF"/>
    <w:lvl w:ilvl="0" w:tplc="0000038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3D7BBF"/>
    <w:multiLevelType w:val="hybridMultilevel"/>
    <w:tmpl w:val="8228D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616D77"/>
    <w:multiLevelType w:val="multilevel"/>
    <w:tmpl w:val="8C66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C174F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0D7D6D"/>
    <w:multiLevelType w:val="hybridMultilevel"/>
    <w:tmpl w:val="436E3BF0"/>
    <w:lvl w:ilvl="0" w:tplc="F8D47AA6">
      <w:start w:val="1"/>
      <w:numFmt w:val="decimal"/>
      <w:lvlText w:val="%1)"/>
      <w:lvlJc w:val="left"/>
      <w:pPr>
        <w:ind w:left="1020" w:hanging="360"/>
      </w:pPr>
    </w:lvl>
    <w:lvl w:ilvl="1" w:tplc="B4AE0DC6">
      <w:start w:val="1"/>
      <w:numFmt w:val="decimal"/>
      <w:lvlText w:val="%2)"/>
      <w:lvlJc w:val="left"/>
      <w:pPr>
        <w:ind w:left="1020" w:hanging="360"/>
      </w:pPr>
    </w:lvl>
    <w:lvl w:ilvl="2" w:tplc="B216A738">
      <w:start w:val="1"/>
      <w:numFmt w:val="decimal"/>
      <w:lvlText w:val="%3)"/>
      <w:lvlJc w:val="left"/>
      <w:pPr>
        <w:ind w:left="1020" w:hanging="360"/>
      </w:pPr>
    </w:lvl>
    <w:lvl w:ilvl="3" w:tplc="8CDA2C2C">
      <w:start w:val="1"/>
      <w:numFmt w:val="decimal"/>
      <w:lvlText w:val="%4)"/>
      <w:lvlJc w:val="left"/>
      <w:pPr>
        <w:ind w:left="1020" w:hanging="360"/>
      </w:pPr>
    </w:lvl>
    <w:lvl w:ilvl="4" w:tplc="0544778E">
      <w:start w:val="1"/>
      <w:numFmt w:val="decimal"/>
      <w:lvlText w:val="%5)"/>
      <w:lvlJc w:val="left"/>
      <w:pPr>
        <w:ind w:left="1020" w:hanging="360"/>
      </w:pPr>
    </w:lvl>
    <w:lvl w:ilvl="5" w:tplc="F34EB752">
      <w:start w:val="1"/>
      <w:numFmt w:val="decimal"/>
      <w:lvlText w:val="%6)"/>
      <w:lvlJc w:val="left"/>
      <w:pPr>
        <w:ind w:left="1020" w:hanging="360"/>
      </w:pPr>
    </w:lvl>
    <w:lvl w:ilvl="6" w:tplc="5792D3A8">
      <w:start w:val="1"/>
      <w:numFmt w:val="decimal"/>
      <w:lvlText w:val="%7)"/>
      <w:lvlJc w:val="left"/>
      <w:pPr>
        <w:ind w:left="1020" w:hanging="360"/>
      </w:pPr>
    </w:lvl>
    <w:lvl w:ilvl="7" w:tplc="4D5E7B5E">
      <w:start w:val="1"/>
      <w:numFmt w:val="decimal"/>
      <w:lvlText w:val="%8)"/>
      <w:lvlJc w:val="left"/>
      <w:pPr>
        <w:ind w:left="1020" w:hanging="360"/>
      </w:pPr>
    </w:lvl>
    <w:lvl w:ilvl="8" w:tplc="333CCEC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2D874BB9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34F0E73"/>
    <w:multiLevelType w:val="hybridMultilevel"/>
    <w:tmpl w:val="1D104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11D9B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542C73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98F3470"/>
    <w:multiLevelType w:val="hybridMultilevel"/>
    <w:tmpl w:val="C2223FB2"/>
    <w:lvl w:ilvl="0" w:tplc="F202D662">
      <w:start w:val="1"/>
      <w:numFmt w:val="bullet"/>
      <w:lvlText w:val="●"/>
      <w:lvlJc w:val="left"/>
      <w:pPr>
        <w:ind w:left="720" w:hanging="360"/>
      </w:pPr>
    </w:lvl>
    <w:lvl w:ilvl="1" w:tplc="24588736">
      <w:start w:val="1"/>
      <w:numFmt w:val="bullet"/>
      <w:lvlText w:val="○"/>
      <w:lvlJc w:val="left"/>
      <w:pPr>
        <w:ind w:left="1440" w:hanging="360"/>
      </w:pPr>
    </w:lvl>
    <w:lvl w:ilvl="2" w:tplc="851ADEDE">
      <w:start w:val="1"/>
      <w:numFmt w:val="bullet"/>
      <w:lvlText w:val="■"/>
      <w:lvlJc w:val="left"/>
      <w:pPr>
        <w:ind w:left="2160" w:hanging="360"/>
      </w:pPr>
    </w:lvl>
    <w:lvl w:ilvl="3" w:tplc="8376AE0C">
      <w:start w:val="1"/>
      <w:numFmt w:val="bullet"/>
      <w:lvlText w:val="●"/>
      <w:lvlJc w:val="left"/>
      <w:pPr>
        <w:ind w:left="2880" w:hanging="360"/>
      </w:pPr>
    </w:lvl>
    <w:lvl w:ilvl="4" w:tplc="7E4EF25E">
      <w:start w:val="1"/>
      <w:numFmt w:val="bullet"/>
      <w:lvlText w:val="○"/>
      <w:lvlJc w:val="left"/>
      <w:pPr>
        <w:ind w:left="3600" w:hanging="360"/>
      </w:pPr>
    </w:lvl>
    <w:lvl w:ilvl="5" w:tplc="BDC4AC06">
      <w:start w:val="1"/>
      <w:numFmt w:val="bullet"/>
      <w:lvlText w:val="■"/>
      <w:lvlJc w:val="left"/>
      <w:pPr>
        <w:ind w:left="4320" w:hanging="360"/>
      </w:pPr>
    </w:lvl>
    <w:lvl w:ilvl="6" w:tplc="DDB285C2">
      <w:start w:val="1"/>
      <w:numFmt w:val="bullet"/>
      <w:lvlText w:val="●"/>
      <w:lvlJc w:val="left"/>
      <w:pPr>
        <w:ind w:left="5040" w:hanging="360"/>
      </w:pPr>
    </w:lvl>
    <w:lvl w:ilvl="7" w:tplc="D2BAC646">
      <w:start w:val="1"/>
      <w:numFmt w:val="bullet"/>
      <w:lvlText w:val="●"/>
      <w:lvlJc w:val="left"/>
      <w:pPr>
        <w:ind w:left="5760" w:hanging="360"/>
      </w:pPr>
    </w:lvl>
    <w:lvl w:ilvl="8" w:tplc="E67E1458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5D890F7D"/>
    <w:multiLevelType w:val="hybridMultilevel"/>
    <w:tmpl w:val="D2DE2394"/>
    <w:lvl w:ilvl="0" w:tplc="3E00E78A">
      <w:start w:val="1"/>
      <w:numFmt w:val="decimal"/>
      <w:lvlText w:val="%1)"/>
      <w:lvlJc w:val="left"/>
      <w:pPr>
        <w:ind w:left="1020" w:hanging="360"/>
      </w:pPr>
    </w:lvl>
    <w:lvl w:ilvl="1" w:tplc="5BFC31E4">
      <w:start w:val="1"/>
      <w:numFmt w:val="decimal"/>
      <w:lvlText w:val="%2)"/>
      <w:lvlJc w:val="left"/>
      <w:pPr>
        <w:ind w:left="1020" w:hanging="360"/>
      </w:pPr>
    </w:lvl>
    <w:lvl w:ilvl="2" w:tplc="73421C74">
      <w:start w:val="1"/>
      <w:numFmt w:val="decimal"/>
      <w:lvlText w:val="%3)"/>
      <w:lvlJc w:val="left"/>
      <w:pPr>
        <w:ind w:left="1020" w:hanging="360"/>
      </w:pPr>
    </w:lvl>
    <w:lvl w:ilvl="3" w:tplc="F79CE2FA">
      <w:start w:val="1"/>
      <w:numFmt w:val="decimal"/>
      <w:lvlText w:val="%4)"/>
      <w:lvlJc w:val="left"/>
      <w:pPr>
        <w:ind w:left="1020" w:hanging="360"/>
      </w:pPr>
    </w:lvl>
    <w:lvl w:ilvl="4" w:tplc="3E00D5D4">
      <w:start w:val="1"/>
      <w:numFmt w:val="decimal"/>
      <w:lvlText w:val="%5)"/>
      <w:lvlJc w:val="left"/>
      <w:pPr>
        <w:ind w:left="1020" w:hanging="360"/>
      </w:pPr>
    </w:lvl>
    <w:lvl w:ilvl="5" w:tplc="DBBEC762">
      <w:start w:val="1"/>
      <w:numFmt w:val="decimal"/>
      <w:lvlText w:val="%6)"/>
      <w:lvlJc w:val="left"/>
      <w:pPr>
        <w:ind w:left="1020" w:hanging="360"/>
      </w:pPr>
    </w:lvl>
    <w:lvl w:ilvl="6" w:tplc="80887BAA">
      <w:start w:val="1"/>
      <w:numFmt w:val="decimal"/>
      <w:lvlText w:val="%7)"/>
      <w:lvlJc w:val="left"/>
      <w:pPr>
        <w:ind w:left="1020" w:hanging="360"/>
      </w:pPr>
    </w:lvl>
    <w:lvl w:ilvl="7" w:tplc="B6486BD6">
      <w:start w:val="1"/>
      <w:numFmt w:val="decimal"/>
      <w:lvlText w:val="%8)"/>
      <w:lvlJc w:val="left"/>
      <w:pPr>
        <w:ind w:left="1020" w:hanging="360"/>
      </w:pPr>
    </w:lvl>
    <w:lvl w:ilvl="8" w:tplc="5EDA34E6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5E831821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8677A69"/>
    <w:multiLevelType w:val="hybridMultilevel"/>
    <w:tmpl w:val="21CC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E8E"/>
    <w:multiLevelType w:val="hybridMultilevel"/>
    <w:tmpl w:val="C592166E"/>
    <w:lvl w:ilvl="0" w:tplc="9A80AE9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6669">
    <w:abstractNumId w:val="16"/>
    <w:lvlOverride w:ilvl="0">
      <w:startOverride w:val="1"/>
    </w:lvlOverride>
  </w:num>
  <w:num w:numId="2" w16cid:durableId="1496339949">
    <w:abstractNumId w:val="17"/>
  </w:num>
  <w:num w:numId="3" w16cid:durableId="696465359">
    <w:abstractNumId w:val="11"/>
  </w:num>
  <w:num w:numId="4" w16cid:durableId="712193167">
    <w:abstractNumId w:val="0"/>
  </w:num>
  <w:num w:numId="5" w16cid:durableId="88819747">
    <w:abstractNumId w:val="1"/>
  </w:num>
  <w:num w:numId="6" w16cid:durableId="986669458">
    <w:abstractNumId w:val="2"/>
  </w:num>
  <w:num w:numId="7" w16cid:durableId="2069762563">
    <w:abstractNumId w:val="3"/>
  </w:num>
  <w:num w:numId="8" w16cid:durableId="990064156">
    <w:abstractNumId w:val="4"/>
  </w:num>
  <w:num w:numId="9" w16cid:durableId="504177136">
    <w:abstractNumId w:val="5"/>
  </w:num>
  <w:num w:numId="10" w16cid:durableId="1291285990">
    <w:abstractNumId w:val="6"/>
  </w:num>
  <w:num w:numId="11" w16cid:durableId="1095369344">
    <w:abstractNumId w:val="7"/>
  </w:num>
  <w:num w:numId="12" w16cid:durableId="1934896147">
    <w:abstractNumId w:val="8"/>
  </w:num>
  <w:num w:numId="13" w16cid:durableId="1529753072">
    <w:abstractNumId w:val="18"/>
  </w:num>
  <w:num w:numId="14" w16cid:durableId="1219895718">
    <w:abstractNumId w:val="12"/>
  </w:num>
  <w:num w:numId="15" w16cid:durableId="135493475">
    <w:abstractNumId w:val="14"/>
  </w:num>
  <w:num w:numId="16" w16cid:durableId="897783696">
    <w:abstractNumId w:val="13"/>
  </w:num>
  <w:num w:numId="17" w16cid:durableId="1696421244">
    <w:abstractNumId w:val="20"/>
  </w:num>
  <w:num w:numId="18" w16cid:durableId="1921215034">
    <w:abstractNumId w:val="19"/>
  </w:num>
  <w:num w:numId="19" w16cid:durableId="1496652508">
    <w:abstractNumId w:val="10"/>
  </w:num>
  <w:num w:numId="20" w16cid:durableId="1129936680">
    <w:abstractNumId w:val="9"/>
  </w:num>
  <w:num w:numId="21" w16cid:durableId="84307504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rent B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2s0sdr79s9v6edt5s5fs0ctv299p22e255&quot;&gt;My Research articles &lt;record-ids&gt;&lt;item&gt;71&lt;/item&gt;&lt;item&gt;74&lt;/item&gt;&lt;item&gt;75&lt;/item&gt;&lt;item&gt;77&lt;/item&gt;&lt;item&gt;101&lt;/item&gt;&lt;item&gt;102&lt;/item&gt;&lt;item&gt;103&lt;/item&gt;&lt;item&gt;104&lt;/item&gt;&lt;item&gt;114&lt;/item&gt;&lt;item&gt;119&lt;/item&gt;&lt;item&gt;120&lt;/item&gt;&lt;/record-ids&gt;&lt;/item&gt;&lt;/Libraries&gt;"/>
  </w:docVars>
  <w:rsids>
    <w:rsidRoot w:val="005B2934"/>
    <w:rsid w:val="00000D26"/>
    <w:rsid w:val="00002255"/>
    <w:rsid w:val="00002E3B"/>
    <w:rsid w:val="0000318D"/>
    <w:rsid w:val="000033FE"/>
    <w:rsid w:val="00003C70"/>
    <w:rsid w:val="000047F1"/>
    <w:rsid w:val="00005700"/>
    <w:rsid w:val="0000584C"/>
    <w:rsid w:val="000058E6"/>
    <w:rsid w:val="00006181"/>
    <w:rsid w:val="00006487"/>
    <w:rsid w:val="00006680"/>
    <w:rsid w:val="00006A55"/>
    <w:rsid w:val="00006B30"/>
    <w:rsid w:val="00006DF2"/>
    <w:rsid w:val="000075FD"/>
    <w:rsid w:val="00007885"/>
    <w:rsid w:val="0001070F"/>
    <w:rsid w:val="000118DF"/>
    <w:rsid w:val="00012DBE"/>
    <w:rsid w:val="00013AA2"/>
    <w:rsid w:val="00013BA9"/>
    <w:rsid w:val="00013F01"/>
    <w:rsid w:val="00014089"/>
    <w:rsid w:val="0001439F"/>
    <w:rsid w:val="000149C3"/>
    <w:rsid w:val="00015A3D"/>
    <w:rsid w:val="00016CF6"/>
    <w:rsid w:val="000171EC"/>
    <w:rsid w:val="000201DA"/>
    <w:rsid w:val="000206FE"/>
    <w:rsid w:val="0002111D"/>
    <w:rsid w:val="000232C1"/>
    <w:rsid w:val="00023AEF"/>
    <w:rsid w:val="00023E01"/>
    <w:rsid w:val="00024AEF"/>
    <w:rsid w:val="000263EA"/>
    <w:rsid w:val="000304D7"/>
    <w:rsid w:val="00030A6E"/>
    <w:rsid w:val="00030FD2"/>
    <w:rsid w:val="00031AC8"/>
    <w:rsid w:val="00031CF9"/>
    <w:rsid w:val="000325FD"/>
    <w:rsid w:val="0003268E"/>
    <w:rsid w:val="000329AB"/>
    <w:rsid w:val="0003307E"/>
    <w:rsid w:val="00033270"/>
    <w:rsid w:val="000336D2"/>
    <w:rsid w:val="000338D2"/>
    <w:rsid w:val="00033B9C"/>
    <w:rsid w:val="00034004"/>
    <w:rsid w:val="00034F5F"/>
    <w:rsid w:val="00036A5B"/>
    <w:rsid w:val="00037A5C"/>
    <w:rsid w:val="00040304"/>
    <w:rsid w:val="00041166"/>
    <w:rsid w:val="0004147F"/>
    <w:rsid w:val="00041BEB"/>
    <w:rsid w:val="000436E8"/>
    <w:rsid w:val="00043BBD"/>
    <w:rsid w:val="00043BC9"/>
    <w:rsid w:val="00043C00"/>
    <w:rsid w:val="00044064"/>
    <w:rsid w:val="00044663"/>
    <w:rsid w:val="000468CC"/>
    <w:rsid w:val="00047434"/>
    <w:rsid w:val="000479DA"/>
    <w:rsid w:val="00050607"/>
    <w:rsid w:val="00051093"/>
    <w:rsid w:val="00051382"/>
    <w:rsid w:val="00052FF9"/>
    <w:rsid w:val="0005375F"/>
    <w:rsid w:val="000537C5"/>
    <w:rsid w:val="00053A0F"/>
    <w:rsid w:val="00053C70"/>
    <w:rsid w:val="0005542E"/>
    <w:rsid w:val="00055CC7"/>
    <w:rsid w:val="00056601"/>
    <w:rsid w:val="00060F2D"/>
    <w:rsid w:val="00061D34"/>
    <w:rsid w:val="00061E97"/>
    <w:rsid w:val="00061F7C"/>
    <w:rsid w:val="00063BE6"/>
    <w:rsid w:val="00063EFC"/>
    <w:rsid w:val="000655F8"/>
    <w:rsid w:val="00065DE5"/>
    <w:rsid w:val="000666D8"/>
    <w:rsid w:val="00066DB1"/>
    <w:rsid w:val="000679F4"/>
    <w:rsid w:val="000712D4"/>
    <w:rsid w:val="000712D6"/>
    <w:rsid w:val="000715A5"/>
    <w:rsid w:val="00073691"/>
    <w:rsid w:val="000746AC"/>
    <w:rsid w:val="00076681"/>
    <w:rsid w:val="000777DE"/>
    <w:rsid w:val="00077DC4"/>
    <w:rsid w:val="00080414"/>
    <w:rsid w:val="00080A60"/>
    <w:rsid w:val="00081A5C"/>
    <w:rsid w:val="00082B20"/>
    <w:rsid w:val="00082CA4"/>
    <w:rsid w:val="0008312A"/>
    <w:rsid w:val="0008383E"/>
    <w:rsid w:val="00083DD1"/>
    <w:rsid w:val="00084531"/>
    <w:rsid w:val="000845D4"/>
    <w:rsid w:val="00084FA0"/>
    <w:rsid w:val="00085AF5"/>
    <w:rsid w:val="000860D0"/>
    <w:rsid w:val="00086249"/>
    <w:rsid w:val="00086ED7"/>
    <w:rsid w:val="00087155"/>
    <w:rsid w:val="00087FC2"/>
    <w:rsid w:val="0009034F"/>
    <w:rsid w:val="00090C6F"/>
    <w:rsid w:val="0009101D"/>
    <w:rsid w:val="0009127E"/>
    <w:rsid w:val="000934FC"/>
    <w:rsid w:val="00094320"/>
    <w:rsid w:val="00094659"/>
    <w:rsid w:val="000953B6"/>
    <w:rsid w:val="00095C11"/>
    <w:rsid w:val="00096505"/>
    <w:rsid w:val="000965C0"/>
    <w:rsid w:val="000A5D6E"/>
    <w:rsid w:val="000A5E27"/>
    <w:rsid w:val="000B09F5"/>
    <w:rsid w:val="000B12EE"/>
    <w:rsid w:val="000B1653"/>
    <w:rsid w:val="000B1B63"/>
    <w:rsid w:val="000B1F33"/>
    <w:rsid w:val="000B2069"/>
    <w:rsid w:val="000B2684"/>
    <w:rsid w:val="000B3E7B"/>
    <w:rsid w:val="000B5987"/>
    <w:rsid w:val="000B610A"/>
    <w:rsid w:val="000B633F"/>
    <w:rsid w:val="000B7D1C"/>
    <w:rsid w:val="000C08B7"/>
    <w:rsid w:val="000C1220"/>
    <w:rsid w:val="000C1453"/>
    <w:rsid w:val="000C14AB"/>
    <w:rsid w:val="000C151A"/>
    <w:rsid w:val="000C2939"/>
    <w:rsid w:val="000C4AF6"/>
    <w:rsid w:val="000C4FFF"/>
    <w:rsid w:val="000C59D5"/>
    <w:rsid w:val="000C5BAA"/>
    <w:rsid w:val="000C7331"/>
    <w:rsid w:val="000C7EB6"/>
    <w:rsid w:val="000D2E79"/>
    <w:rsid w:val="000D3ADB"/>
    <w:rsid w:val="000D3F45"/>
    <w:rsid w:val="000D57F8"/>
    <w:rsid w:val="000D602C"/>
    <w:rsid w:val="000E14AE"/>
    <w:rsid w:val="000E22D8"/>
    <w:rsid w:val="000E365E"/>
    <w:rsid w:val="000E40D4"/>
    <w:rsid w:val="000E50E3"/>
    <w:rsid w:val="000E5730"/>
    <w:rsid w:val="000E597B"/>
    <w:rsid w:val="000E5EE9"/>
    <w:rsid w:val="000E6999"/>
    <w:rsid w:val="000E7206"/>
    <w:rsid w:val="000E76C1"/>
    <w:rsid w:val="000E7825"/>
    <w:rsid w:val="000F0750"/>
    <w:rsid w:val="000F0A44"/>
    <w:rsid w:val="000F0B3E"/>
    <w:rsid w:val="000F1890"/>
    <w:rsid w:val="000F3504"/>
    <w:rsid w:val="000F38C7"/>
    <w:rsid w:val="000F4447"/>
    <w:rsid w:val="000F46C4"/>
    <w:rsid w:val="000F510A"/>
    <w:rsid w:val="000F5CD8"/>
    <w:rsid w:val="000F5D74"/>
    <w:rsid w:val="000F76FA"/>
    <w:rsid w:val="0010117F"/>
    <w:rsid w:val="001034CA"/>
    <w:rsid w:val="00103791"/>
    <w:rsid w:val="0010449A"/>
    <w:rsid w:val="00105DC0"/>
    <w:rsid w:val="00106BE9"/>
    <w:rsid w:val="00106EE9"/>
    <w:rsid w:val="00107210"/>
    <w:rsid w:val="00110C4A"/>
    <w:rsid w:val="001111BE"/>
    <w:rsid w:val="001120AE"/>
    <w:rsid w:val="00112415"/>
    <w:rsid w:val="001128C8"/>
    <w:rsid w:val="00112F17"/>
    <w:rsid w:val="00113B61"/>
    <w:rsid w:val="001144FE"/>
    <w:rsid w:val="00114A90"/>
    <w:rsid w:val="00114D20"/>
    <w:rsid w:val="00115EAE"/>
    <w:rsid w:val="00116938"/>
    <w:rsid w:val="00116A89"/>
    <w:rsid w:val="00116BF9"/>
    <w:rsid w:val="001171E6"/>
    <w:rsid w:val="001201FD"/>
    <w:rsid w:val="001212E5"/>
    <w:rsid w:val="001214E2"/>
    <w:rsid w:val="00122C7F"/>
    <w:rsid w:val="00122F70"/>
    <w:rsid w:val="00122F7F"/>
    <w:rsid w:val="00123647"/>
    <w:rsid w:val="00123A00"/>
    <w:rsid w:val="00123CEA"/>
    <w:rsid w:val="00125275"/>
    <w:rsid w:val="001255A2"/>
    <w:rsid w:val="0012649A"/>
    <w:rsid w:val="00126609"/>
    <w:rsid w:val="00126D7C"/>
    <w:rsid w:val="00130462"/>
    <w:rsid w:val="00130FE1"/>
    <w:rsid w:val="00131765"/>
    <w:rsid w:val="001323BC"/>
    <w:rsid w:val="00132A1C"/>
    <w:rsid w:val="00132D58"/>
    <w:rsid w:val="001332D7"/>
    <w:rsid w:val="001336A8"/>
    <w:rsid w:val="001340E1"/>
    <w:rsid w:val="0013445F"/>
    <w:rsid w:val="001348EC"/>
    <w:rsid w:val="00135A38"/>
    <w:rsid w:val="00136507"/>
    <w:rsid w:val="0013676D"/>
    <w:rsid w:val="001378E0"/>
    <w:rsid w:val="001414E5"/>
    <w:rsid w:val="001421CA"/>
    <w:rsid w:val="00142870"/>
    <w:rsid w:val="00142CF1"/>
    <w:rsid w:val="00143243"/>
    <w:rsid w:val="00143B28"/>
    <w:rsid w:val="00143F07"/>
    <w:rsid w:val="00143FC1"/>
    <w:rsid w:val="00145838"/>
    <w:rsid w:val="00150364"/>
    <w:rsid w:val="00150C57"/>
    <w:rsid w:val="00150CD4"/>
    <w:rsid w:val="00151A25"/>
    <w:rsid w:val="00151C22"/>
    <w:rsid w:val="00151C24"/>
    <w:rsid w:val="00151EBE"/>
    <w:rsid w:val="00152325"/>
    <w:rsid w:val="00152B44"/>
    <w:rsid w:val="00153CBA"/>
    <w:rsid w:val="00154613"/>
    <w:rsid w:val="00154D4E"/>
    <w:rsid w:val="00154FEA"/>
    <w:rsid w:val="001551F7"/>
    <w:rsid w:val="0015566B"/>
    <w:rsid w:val="001558AE"/>
    <w:rsid w:val="00155F59"/>
    <w:rsid w:val="001560DB"/>
    <w:rsid w:val="0015623B"/>
    <w:rsid w:val="00156623"/>
    <w:rsid w:val="00156C9A"/>
    <w:rsid w:val="00156CBF"/>
    <w:rsid w:val="00156EF7"/>
    <w:rsid w:val="00157E92"/>
    <w:rsid w:val="00157EF5"/>
    <w:rsid w:val="00160052"/>
    <w:rsid w:val="0016039C"/>
    <w:rsid w:val="00160610"/>
    <w:rsid w:val="00160DF5"/>
    <w:rsid w:val="00162992"/>
    <w:rsid w:val="00162FFF"/>
    <w:rsid w:val="00164562"/>
    <w:rsid w:val="00164C13"/>
    <w:rsid w:val="00164E80"/>
    <w:rsid w:val="0016542E"/>
    <w:rsid w:val="00165474"/>
    <w:rsid w:val="0016708A"/>
    <w:rsid w:val="00167984"/>
    <w:rsid w:val="00167C50"/>
    <w:rsid w:val="00170BF8"/>
    <w:rsid w:val="00170EE0"/>
    <w:rsid w:val="00171229"/>
    <w:rsid w:val="001724C6"/>
    <w:rsid w:val="00172A9E"/>
    <w:rsid w:val="001734FF"/>
    <w:rsid w:val="00174BC0"/>
    <w:rsid w:val="00175132"/>
    <w:rsid w:val="0017600C"/>
    <w:rsid w:val="001763D7"/>
    <w:rsid w:val="00176DA1"/>
    <w:rsid w:val="00176DDD"/>
    <w:rsid w:val="0018028E"/>
    <w:rsid w:val="001827AD"/>
    <w:rsid w:val="001835AA"/>
    <w:rsid w:val="001848A0"/>
    <w:rsid w:val="00184E54"/>
    <w:rsid w:val="00187A44"/>
    <w:rsid w:val="001921F1"/>
    <w:rsid w:val="0019238E"/>
    <w:rsid w:val="00193037"/>
    <w:rsid w:val="00193325"/>
    <w:rsid w:val="0019339B"/>
    <w:rsid w:val="0019451F"/>
    <w:rsid w:val="00194693"/>
    <w:rsid w:val="00194A4D"/>
    <w:rsid w:val="0019541D"/>
    <w:rsid w:val="00195CC2"/>
    <w:rsid w:val="00197DDD"/>
    <w:rsid w:val="00197EAA"/>
    <w:rsid w:val="001A05D9"/>
    <w:rsid w:val="001A22CC"/>
    <w:rsid w:val="001A2671"/>
    <w:rsid w:val="001A2AAE"/>
    <w:rsid w:val="001A3CB9"/>
    <w:rsid w:val="001A4CAB"/>
    <w:rsid w:val="001A4FCE"/>
    <w:rsid w:val="001A5C6C"/>
    <w:rsid w:val="001A5D7B"/>
    <w:rsid w:val="001A60E2"/>
    <w:rsid w:val="001A633E"/>
    <w:rsid w:val="001A686F"/>
    <w:rsid w:val="001A7254"/>
    <w:rsid w:val="001B0487"/>
    <w:rsid w:val="001B178F"/>
    <w:rsid w:val="001B1810"/>
    <w:rsid w:val="001B2750"/>
    <w:rsid w:val="001B29EA"/>
    <w:rsid w:val="001B2F68"/>
    <w:rsid w:val="001B3011"/>
    <w:rsid w:val="001B4A82"/>
    <w:rsid w:val="001B529F"/>
    <w:rsid w:val="001B567E"/>
    <w:rsid w:val="001B5D33"/>
    <w:rsid w:val="001B5F21"/>
    <w:rsid w:val="001B6293"/>
    <w:rsid w:val="001B68E3"/>
    <w:rsid w:val="001B6FBA"/>
    <w:rsid w:val="001B7A21"/>
    <w:rsid w:val="001B7C17"/>
    <w:rsid w:val="001C05E6"/>
    <w:rsid w:val="001C2083"/>
    <w:rsid w:val="001C450C"/>
    <w:rsid w:val="001C4E02"/>
    <w:rsid w:val="001C5CE0"/>
    <w:rsid w:val="001C77DC"/>
    <w:rsid w:val="001C79BB"/>
    <w:rsid w:val="001D075E"/>
    <w:rsid w:val="001D0F60"/>
    <w:rsid w:val="001D16B9"/>
    <w:rsid w:val="001D1D88"/>
    <w:rsid w:val="001D1E2C"/>
    <w:rsid w:val="001D1E64"/>
    <w:rsid w:val="001D303C"/>
    <w:rsid w:val="001D324B"/>
    <w:rsid w:val="001D4D16"/>
    <w:rsid w:val="001D5F49"/>
    <w:rsid w:val="001D7A26"/>
    <w:rsid w:val="001E053D"/>
    <w:rsid w:val="001E10C0"/>
    <w:rsid w:val="001E1BD1"/>
    <w:rsid w:val="001E2122"/>
    <w:rsid w:val="001E435B"/>
    <w:rsid w:val="001E4472"/>
    <w:rsid w:val="001E5911"/>
    <w:rsid w:val="001E7C82"/>
    <w:rsid w:val="001F14BE"/>
    <w:rsid w:val="001F1839"/>
    <w:rsid w:val="001F1CCD"/>
    <w:rsid w:val="001F262A"/>
    <w:rsid w:val="001F279F"/>
    <w:rsid w:val="001F3687"/>
    <w:rsid w:val="001F48F7"/>
    <w:rsid w:val="001F4CBF"/>
    <w:rsid w:val="001F5943"/>
    <w:rsid w:val="001F61A4"/>
    <w:rsid w:val="001F6278"/>
    <w:rsid w:val="001F6362"/>
    <w:rsid w:val="001F706C"/>
    <w:rsid w:val="0020111A"/>
    <w:rsid w:val="0020120E"/>
    <w:rsid w:val="00201813"/>
    <w:rsid w:val="0020196A"/>
    <w:rsid w:val="00201BDE"/>
    <w:rsid w:val="00201DD8"/>
    <w:rsid w:val="00202965"/>
    <w:rsid w:val="00202CEE"/>
    <w:rsid w:val="00203710"/>
    <w:rsid w:val="00205147"/>
    <w:rsid w:val="00205738"/>
    <w:rsid w:val="0020586D"/>
    <w:rsid w:val="00205D14"/>
    <w:rsid w:val="00206586"/>
    <w:rsid w:val="0021089A"/>
    <w:rsid w:val="00211189"/>
    <w:rsid w:val="00212187"/>
    <w:rsid w:val="002133B4"/>
    <w:rsid w:val="0021374A"/>
    <w:rsid w:val="00214DA9"/>
    <w:rsid w:val="0021541F"/>
    <w:rsid w:val="0021551D"/>
    <w:rsid w:val="0021638B"/>
    <w:rsid w:val="0021767C"/>
    <w:rsid w:val="00220011"/>
    <w:rsid w:val="00220289"/>
    <w:rsid w:val="00221B37"/>
    <w:rsid w:val="00221BBF"/>
    <w:rsid w:val="00222257"/>
    <w:rsid w:val="002236D4"/>
    <w:rsid w:val="00223CC9"/>
    <w:rsid w:val="00224A0E"/>
    <w:rsid w:val="0022524D"/>
    <w:rsid w:val="0022534E"/>
    <w:rsid w:val="00227716"/>
    <w:rsid w:val="0022775B"/>
    <w:rsid w:val="002279CA"/>
    <w:rsid w:val="002304A9"/>
    <w:rsid w:val="00231764"/>
    <w:rsid w:val="002348E3"/>
    <w:rsid w:val="00234CFB"/>
    <w:rsid w:val="00234DED"/>
    <w:rsid w:val="0023596E"/>
    <w:rsid w:val="002361E1"/>
    <w:rsid w:val="002364F6"/>
    <w:rsid w:val="00237547"/>
    <w:rsid w:val="002375BE"/>
    <w:rsid w:val="00237619"/>
    <w:rsid w:val="00237A17"/>
    <w:rsid w:val="00240065"/>
    <w:rsid w:val="002407DD"/>
    <w:rsid w:val="00240A54"/>
    <w:rsid w:val="00240CD9"/>
    <w:rsid w:val="002428B0"/>
    <w:rsid w:val="0024395D"/>
    <w:rsid w:val="002460EA"/>
    <w:rsid w:val="00246CA0"/>
    <w:rsid w:val="00246E94"/>
    <w:rsid w:val="00247681"/>
    <w:rsid w:val="00250CC2"/>
    <w:rsid w:val="00250F1D"/>
    <w:rsid w:val="00253339"/>
    <w:rsid w:val="00253591"/>
    <w:rsid w:val="002538EE"/>
    <w:rsid w:val="0025409B"/>
    <w:rsid w:val="00255B79"/>
    <w:rsid w:val="00255D46"/>
    <w:rsid w:val="00256EA1"/>
    <w:rsid w:val="00257251"/>
    <w:rsid w:val="002573CB"/>
    <w:rsid w:val="002607B3"/>
    <w:rsid w:val="00271BB8"/>
    <w:rsid w:val="00272379"/>
    <w:rsid w:val="00274349"/>
    <w:rsid w:val="00274DF0"/>
    <w:rsid w:val="00274F8A"/>
    <w:rsid w:val="00274FC3"/>
    <w:rsid w:val="00275516"/>
    <w:rsid w:val="002762F5"/>
    <w:rsid w:val="002809F6"/>
    <w:rsid w:val="00281C80"/>
    <w:rsid w:val="00282377"/>
    <w:rsid w:val="002829AE"/>
    <w:rsid w:val="00282E11"/>
    <w:rsid w:val="0028338E"/>
    <w:rsid w:val="00283869"/>
    <w:rsid w:val="00283B28"/>
    <w:rsid w:val="0028485D"/>
    <w:rsid w:val="0028503E"/>
    <w:rsid w:val="002856C2"/>
    <w:rsid w:val="0028635B"/>
    <w:rsid w:val="00286ADC"/>
    <w:rsid w:val="00287ECF"/>
    <w:rsid w:val="00290948"/>
    <w:rsid w:val="00292AEA"/>
    <w:rsid w:val="00292CB6"/>
    <w:rsid w:val="002934ED"/>
    <w:rsid w:val="00294431"/>
    <w:rsid w:val="002947B3"/>
    <w:rsid w:val="00294ABC"/>
    <w:rsid w:val="002951E2"/>
    <w:rsid w:val="00295EBF"/>
    <w:rsid w:val="002964A9"/>
    <w:rsid w:val="00296EBF"/>
    <w:rsid w:val="0029750E"/>
    <w:rsid w:val="00297F0B"/>
    <w:rsid w:val="002A034C"/>
    <w:rsid w:val="002A1BF0"/>
    <w:rsid w:val="002A222B"/>
    <w:rsid w:val="002A41E3"/>
    <w:rsid w:val="002A4643"/>
    <w:rsid w:val="002A49ED"/>
    <w:rsid w:val="002A52CA"/>
    <w:rsid w:val="002A6975"/>
    <w:rsid w:val="002A78A4"/>
    <w:rsid w:val="002A79D2"/>
    <w:rsid w:val="002B0A06"/>
    <w:rsid w:val="002B1A38"/>
    <w:rsid w:val="002B1F8B"/>
    <w:rsid w:val="002B2042"/>
    <w:rsid w:val="002B3848"/>
    <w:rsid w:val="002B4628"/>
    <w:rsid w:val="002B463F"/>
    <w:rsid w:val="002B49A2"/>
    <w:rsid w:val="002B535F"/>
    <w:rsid w:val="002B574E"/>
    <w:rsid w:val="002B586C"/>
    <w:rsid w:val="002B5F7C"/>
    <w:rsid w:val="002B6017"/>
    <w:rsid w:val="002B71A4"/>
    <w:rsid w:val="002C0276"/>
    <w:rsid w:val="002C193C"/>
    <w:rsid w:val="002C2CF8"/>
    <w:rsid w:val="002C3AA5"/>
    <w:rsid w:val="002C4066"/>
    <w:rsid w:val="002C4B1B"/>
    <w:rsid w:val="002C5146"/>
    <w:rsid w:val="002C5203"/>
    <w:rsid w:val="002C525A"/>
    <w:rsid w:val="002C6498"/>
    <w:rsid w:val="002D0817"/>
    <w:rsid w:val="002D09EF"/>
    <w:rsid w:val="002D1131"/>
    <w:rsid w:val="002D31F0"/>
    <w:rsid w:val="002D38B2"/>
    <w:rsid w:val="002D4108"/>
    <w:rsid w:val="002D446F"/>
    <w:rsid w:val="002D4DDB"/>
    <w:rsid w:val="002D4F69"/>
    <w:rsid w:val="002D6A4B"/>
    <w:rsid w:val="002D7246"/>
    <w:rsid w:val="002D7589"/>
    <w:rsid w:val="002E2BBA"/>
    <w:rsid w:val="002E34A1"/>
    <w:rsid w:val="002E4062"/>
    <w:rsid w:val="002E4D42"/>
    <w:rsid w:val="002E5C61"/>
    <w:rsid w:val="002E6B10"/>
    <w:rsid w:val="002F0A93"/>
    <w:rsid w:val="002F0DC4"/>
    <w:rsid w:val="002F26E1"/>
    <w:rsid w:val="002F4696"/>
    <w:rsid w:val="002F4D6D"/>
    <w:rsid w:val="002F6787"/>
    <w:rsid w:val="002F6B0B"/>
    <w:rsid w:val="00300035"/>
    <w:rsid w:val="003000FF"/>
    <w:rsid w:val="00301289"/>
    <w:rsid w:val="00302B12"/>
    <w:rsid w:val="00303C6A"/>
    <w:rsid w:val="00303D8D"/>
    <w:rsid w:val="0030438C"/>
    <w:rsid w:val="00304479"/>
    <w:rsid w:val="00304B61"/>
    <w:rsid w:val="00304CB1"/>
    <w:rsid w:val="00305CCA"/>
    <w:rsid w:val="00305D43"/>
    <w:rsid w:val="0030770F"/>
    <w:rsid w:val="00307755"/>
    <w:rsid w:val="00307858"/>
    <w:rsid w:val="00307933"/>
    <w:rsid w:val="00307DCD"/>
    <w:rsid w:val="003108E8"/>
    <w:rsid w:val="003112B8"/>
    <w:rsid w:val="00311C76"/>
    <w:rsid w:val="00311D15"/>
    <w:rsid w:val="00312A4F"/>
    <w:rsid w:val="00313564"/>
    <w:rsid w:val="003135D8"/>
    <w:rsid w:val="00313D8A"/>
    <w:rsid w:val="003145C3"/>
    <w:rsid w:val="00320331"/>
    <w:rsid w:val="0032045C"/>
    <w:rsid w:val="0032069F"/>
    <w:rsid w:val="00320AAB"/>
    <w:rsid w:val="00320C2B"/>
    <w:rsid w:val="00320D95"/>
    <w:rsid w:val="00322601"/>
    <w:rsid w:val="0032268F"/>
    <w:rsid w:val="00323A18"/>
    <w:rsid w:val="003247BA"/>
    <w:rsid w:val="00325F5E"/>
    <w:rsid w:val="0032661F"/>
    <w:rsid w:val="00326700"/>
    <w:rsid w:val="00327892"/>
    <w:rsid w:val="00330202"/>
    <w:rsid w:val="00331795"/>
    <w:rsid w:val="00331C8A"/>
    <w:rsid w:val="0033224E"/>
    <w:rsid w:val="00332972"/>
    <w:rsid w:val="0033334D"/>
    <w:rsid w:val="0033344B"/>
    <w:rsid w:val="00333CD5"/>
    <w:rsid w:val="00333CE6"/>
    <w:rsid w:val="00334F21"/>
    <w:rsid w:val="00334F98"/>
    <w:rsid w:val="00335557"/>
    <w:rsid w:val="0033590C"/>
    <w:rsid w:val="00335D15"/>
    <w:rsid w:val="00335D4C"/>
    <w:rsid w:val="00337E25"/>
    <w:rsid w:val="0034119C"/>
    <w:rsid w:val="00342996"/>
    <w:rsid w:val="00342CAF"/>
    <w:rsid w:val="0034356A"/>
    <w:rsid w:val="00343608"/>
    <w:rsid w:val="00344BE1"/>
    <w:rsid w:val="0034562C"/>
    <w:rsid w:val="003458CF"/>
    <w:rsid w:val="00345B0B"/>
    <w:rsid w:val="003460C0"/>
    <w:rsid w:val="003461A9"/>
    <w:rsid w:val="003463BB"/>
    <w:rsid w:val="00346865"/>
    <w:rsid w:val="0034698B"/>
    <w:rsid w:val="00346EE5"/>
    <w:rsid w:val="00347D71"/>
    <w:rsid w:val="00350209"/>
    <w:rsid w:val="00351088"/>
    <w:rsid w:val="00351815"/>
    <w:rsid w:val="00351E28"/>
    <w:rsid w:val="00352202"/>
    <w:rsid w:val="0035229E"/>
    <w:rsid w:val="00352B75"/>
    <w:rsid w:val="00352C19"/>
    <w:rsid w:val="00352D88"/>
    <w:rsid w:val="00352FCB"/>
    <w:rsid w:val="00353351"/>
    <w:rsid w:val="00353FB4"/>
    <w:rsid w:val="00354566"/>
    <w:rsid w:val="003546EA"/>
    <w:rsid w:val="0035552E"/>
    <w:rsid w:val="00355F0D"/>
    <w:rsid w:val="00356103"/>
    <w:rsid w:val="00356DBD"/>
    <w:rsid w:val="00357693"/>
    <w:rsid w:val="00357A97"/>
    <w:rsid w:val="00357C85"/>
    <w:rsid w:val="00357CD3"/>
    <w:rsid w:val="00360A10"/>
    <w:rsid w:val="00360A13"/>
    <w:rsid w:val="003616D3"/>
    <w:rsid w:val="003623D7"/>
    <w:rsid w:val="003624F3"/>
    <w:rsid w:val="003625F0"/>
    <w:rsid w:val="003627B4"/>
    <w:rsid w:val="00362FBB"/>
    <w:rsid w:val="003637AD"/>
    <w:rsid w:val="00364161"/>
    <w:rsid w:val="00365A29"/>
    <w:rsid w:val="0036656A"/>
    <w:rsid w:val="00367350"/>
    <w:rsid w:val="0037098C"/>
    <w:rsid w:val="00370DF0"/>
    <w:rsid w:val="00370E13"/>
    <w:rsid w:val="00373A0D"/>
    <w:rsid w:val="00374E7C"/>
    <w:rsid w:val="00375347"/>
    <w:rsid w:val="00375A6E"/>
    <w:rsid w:val="00376A11"/>
    <w:rsid w:val="00380682"/>
    <w:rsid w:val="00380BFD"/>
    <w:rsid w:val="00380E3F"/>
    <w:rsid w:val="00381D2B"/>
    <w:rsid w:val="00381EDB"/>
    <w:rsid w:val="00382273"/>
    <w:rsid w:val="00382BA5"/>
    <w:rsid w:val="00383FED"/>
    <w:rsid w:val="00384F31"/>
    <w:rsid w:val="0038509D"/>
    <w:rsid w:val="00385DDB"/>
    <w:rsid w:val="003864A9"/>
    <w:rsid w:val="00387772"/>
    <w:rsid w:val="00390ADE"/>
    <w:rsid w:val="00392933"/>
    <w:rsid w:val="00393886"/>
    <w:rsid w:val="00394010"/>
    <w:rsid w:val="00395600"/>
    <w:rsid w:val="003957DA"/>
    <w:rsid w:val="0039651E"/>
    <w:rsid w:val="003979E3"/>
    <w:rsid w:val="003A05EA"/>
    <w:rsid w:val="003A1348"/>
    <w:rsid w:val="003A153E"/>
    <w:rsid w:val="003A1AF2"/>
    <w:rsid w:val="003A21CA"/>
    <w:rsid w:val="003A2299"/>
    <w:rsid w:val="003A2688"/>
    <w:rsid w:val="003A2B36"/>
    <w:rsid w:val="003A2B7C"/>
    <w:rsid w:val="003A39F5"/>
    <w:rsid w:val="003A3DC0"/>
    <w:rsid w:val="003A5339"/>
    <w:rsid w:val="003A5A82"/>
    <w:rsid w:val="003A7AA8"/>
    <w:rsid w:val="003A7AF3"/>
    <w:rsid w:val="003B0416"/>
    <w:rsid w:val="003B19DB"/>
    <w:rsid w:val="003B3347"/>
    <w:rsid w:val="003B374B"/>
    <w:rsid w:val="003B45DA"/>
    <w:rsid w:val="003B4A13"/>
    <w:rsid w:val="003B4A1C"/>
    <w:rsid w:val="003B5CAC"/>
    <w:rsid w:val="003B5E2C"/>
    <w:rsid w:val="003B5ED3"/>
    <w:rsid w:val="003B6849"/>
    <w:rsid w:val="003B6B3C"/>
    <w:rsid w:val="003B7362"/>
    <w:rsid w:val="003C0A34"/>
    <w:rsid w:val="003C0ABD"/>
    <w:rsid w:val="003C0AF2"/>
    <w:rsid w:val="003C0B1F"/>
    <w:rsid w:val="003C0EA3"/>
    <w:rsid w:val="003C17B9"/>
    <w:rsid w:val="003C1953"/>
    <w:rsid w:val="003C1CE0"/>
    <w:rsid w:val="003C1FA1"/>
    <w:rsid w:val="003C2044"/>
    <w:rsid w:val="003C3619"/>
    <w:rsid w:val="003C5317"/>
    <w:rsid w:val="003C77CD"/>
    <w:rsid w:val="003D538F"/>
    <w:rsid w:val="003D57FC"/>
    <w:rsid w:val="003D6464"/>
    <w:rsid w:val="003D78E6"/>
    <w:rsid w:val="003E04B1"/>
    <w:rsid w:val="003E0B24"/>
    <w:rsid w:val="003E0D3C"/>
    <w:rsid w:val="003E15DF"/>
    <w:rsid w:val="003E21FC"/>
    <w:rsid w:val="003E27E5"/>
    <w:rsid w:val="003E5A96"/>
    <w:rsid w:val="003E5D57"/>
    <w:rsid w:val="003E604F"/>
    <w:rsid w:val="003E629F"/>
    <w:rsid w:val="003E66BD"/>
    <w:rsid w:val="003E680B"/>
    <w:rsid w:val="003E69BD"/>
    <w:rsid w:val="003E6A2C"/>
    <w:rsid w:val="003E6CC8"/>
    <w:rsid w:val="003E7691"/>
    <w:rsid w:val="003E76FC"/>
    <w:rsid w:val="003E7CC2"/>
    <w:rsid w:val="003F1634"/>
    <w:rsid w:val="003F19CB"/>
    <w:rsid w:val="003F1AFC"/>
    <w:rsid w:val="003F1BB2"/>
    <w:rsid w:val="003F312F"/>
    <w:rsid w:val="003F3256"/>
    <w:rsid w:val="003F496C"/>
    <w:rsid w:val="003F596A"/>
    <w:rsid w:val="003F5B21"/>
    <w:rsid w:val="003F708E"/>
    <w:rsid w:val="003F7A6E"/>
    <w:rsid w:val="0040072A"/>
    <w:rsid w:val="00400E00"/>
    <w:rsid w:val="00401236"/>
    <w:rsid w:val="004013A9"/>
    <w:rsid w:val="0040180B"/>
    <w:rsid w:val="00403E72"/>
    <w:rsid w:val="004045E8"/>
    <w:rsid w:val="00404CD4"/>
    <w:rsid w:val="004050AA"/>
    <w:rsid w:val="00406159"/>
    <w:rsid w:val="004061E5"/>
    <w:rsid w:val="00406721"/>
    <w:rsid w:val="00407244"/>
    <w:rsid w:val="00407669"/>
    <w:rsid w:val="0040776F"/>
    <w:rsid w:val="00411620"/>
    <w:rsid w:val="004124BA"/>
    <w:rsid w:val="004132D7"/>
    <w:rsid w:val="00413596"/>
    <w:rsid w:val="0041396A"/>
    <w:rsid w:val="004141DC"/>
    <w:rsid w:val="00414AAA"/>
    <w:rsid w:val="00414AFB"/>
    <w:rsid w:val="00414CB3"/>
    <w:rsid w:val="00414DC7"/>
    <w:rsid w:val="00415AB8"/>
    <w:rsid w:val="0041604B"/>
    <w:rsid w:val="00416386"/>
    <w:rsid w:val="00416B49"/>
    <w:rsid w:val="00416E48"/>
    <w:rsid w:val="00417264"/>
    <w:rsid w:val="00417CDA"/>
    <w:rsid w:val="00417E30"/>
    <w:rsid w:val="00420480"/>
    <w:rsid w:val="00420BE4"/>
    <w:rsid w:val="00420CEB"/>
    <w:rsid w:val="00421BF5"/>
    <w:rsid w:val="00421FBE"/>
    <w:rsid w:val="004220C7"/>
    <w:rsid w:val="004230EB"/>
    <w:rsid w:val="00423567"/>
    <w:rsid w:val="004239B6"/>
    <w:rsid w:val="004254EF"/>
    <w:rsid w:val="00425617"/>
    <w:rsid w:val="00425768"/>
    <w:rsid w:val="00426A8C"/>
    <w:rsid w:val="0042735A"/>
    <w:rsid w:val="00427D18"/>
    <w:rsid w:val="00427D82"/>
    <w:rsid w:val="00430325"/>
    <w:rsid w:val="00430643"/>
    <w:rsid w:val="00430AC0"/>
    <w:rsid w:val="00431F69"/>
    <w:rsid w:val="00432539"/>
    <w:rsid w:val="004325CC"/>
    <w:rsid w:val="00432F73"/>
    <w:rsid w:val="00432FEE"/>
    <w:rsid w:val="0043324C"/>
    <w:rsid w:val="00433DE6"/>
    <w:rsid w:val="00434132"/>
    <w:rsid w:val="00434877"/>
    <w:rsid w:val="004350F6"/>
    <w:rsid w:val="00435710"/>
    <w:rsid w:val="00436769"/>
    <w:rsid w:val="00437780"/>
    <w:rsid w:val="004377F4"/>
    <w:rsid w:val="00437CDE"/>
    <w:rsid w:val="00437FA5"/>
    <w:rsid w:val="004400BE"/>
    <w:rsid w:val="004410C5"/>
    <w:rsid w:val="00443238"/>
    <w:rsid w:val="00443FC6"/>
    <w:rsid w:val="004440C5"/>
    <w:rsid w:val="004444CF"/>
    <w:rsid w:val="00444B0A"/>
    <w:rsid w:val="004464AD"/>
    <w:rsid w:val="00446D75"/>
    <w:rsid w:val="00446F1A"/>
    <w:rsid w:val="004471D8"/>
    <w:rsid w:val="00447C15"/>
    <w:rsid w:val="004501D2"/>
    <w:rsid w:val="004503CF"/>
    <w:rsid w:val="004505C6"/>
    <w:rsid w:val="00450749"/>
    <w:rsid w:val="0045091D"/>
    <w:rsid w:val="00450C3E"/>
    <w:rsid w:val="0045185F"/>
    <w:rsid w:val="00452438"/>
    <w:rsid w:val="00452518"/>
    <w:rsid w:val="0045257E"/>
    <w:rsid w:val="0045450C"/>
    <w:rsid w:val="00455E7D"/>
    <w:rsid w:val="00455EE8"/>
    <w:rsid w:val="00456BB3"/>
    <w:rsid w:val="00456E4A"/>
    <w:rsid w:val="0045708B"/>
    <w:rsid w:val="004576E8"/>
    <w:rsid w:val="00457DAB"/>
    <w:rsid w:val="00457E31"/>
    <w:rsid w:val="00460A1B"/>
    <w:rsid w:val="00461272"/>
    <w:rsid w:val="004618D3"/>
    <w:rsid w:val="00461A8D"/>
    <w:rsid w:val="00463529"/>
    <w:rsid w:val="0046367B"/>
    <w:rsid w:val="00463CEA"/>
    <w:rsid w:val="00463DC0"/>
    <w:rsid w:val="00463EFA"/>
    <w:rsid w:val="00463F03"/>
    <w:rsid w:val="00464714"/>
    <w:rsid w:val="004647B6"/>
    <w:rsid w:val="0046581C"/>
    <w:rsid w:val="00466098"/>
    <w:rsid w:val="00466E7B"/>
    <w:rsid w:val="00466EB6"/>
    <w:rsid w:val="00470854"/>
    <w:rsid w:val="00470BA0"/>
    <w:rsid w:val="00470E11"/>
    <w:rsid w:val="004735CA"/>
    <w:rsid w:val="00474ACA"/>
    <w:rsid w:val="00474FCD"/>
    <w:rsid w:val="00475442"/>
    <w:rsid w:val="00475C69"/>
    <w:rsid w:val="00475F43"/>
    <w:rsid w:val="004765B7"/>
    <w:rsid w:val="004767C0"/>
    <w:rsid w:val="004816C8"/>
    <w:rsid w:val="00481A92"/>
    <w:rsid w:val="00481E12"/>
    <w:rsid w:val="00482B18"/>
    <w:rsid w:val="00483943"/>
    <w:rsid w:val="00483AC1"/>
    <w:rsid w:val="00483EC1"/>
    <w:rsid w:val="0048427F"/>
    <w:rsid w:val="00484670"/>
    <w:rsid w:val="0048527E"/>
    <w:rsid w:val="00486A31"/>
    <w:rsid w:val="00486BB4"/>
    <w:rsid w:val="00487B43"/>
    <w:rsid w:val="00490B2C"/>
    <w:rsid w:val="00491BEF"/>
    <w:rsid w:val="00491F88"/>
    <w:rsid w:val="0049298C"/>
    <w:rsid w:val="00492EA0"/>
    <w:rsid w:val="00492EFA"/>
    <w:rsid w:val="00495A18"/>
    <w:rsid w:val="00495D04"/>
    <w:rsid w:val="00496293"/>
    <w:rsid w:val="00496A4F"/>
    <w:rsid w:val="004970A7"/>
    <w:rsid w:val="004973B8"/>
    <w:rsid w:val="00497587"/>
    <w:rsid w:val="004977C9"/>
    <w:rsid w:val="004A0C94"/>
    <w:rsid w:val="004A1323"/>
    <w:rsid w:val="004A1C4C"/>
    <w:rsid w:val="004A1D6E"/>
    <w:rsid w:val="004A2552"/>
    <w:rsid w:val="004A2B80"/>
    <w:rsid w:val="004A2BAF"/>
    <w:rsid w:val="004A2F47"/>
    <w:rsid w:val="004A3C1B"/>
    <w:rsid w:val="004A6001"/>
    <w:rsid w:val="004A71D5"/>
    <w:rsid w:val="004A7B5A"/>
    <w:rsid w:val="004B0ED4"/>
    <w:rsid w:val="004B1328"/>
    <w:rsid w:val="004B1717"/>
    <w:rsid w:val="004B2A89"/>
    <w:rsid w:val="004B326F"/>
    <w:rsid w:val="004B3464"/>
    <w:rsid w:val="004B4796"/>
    <w:rsid w:val="004B48C7"/>
    <w:rsid w:val="004B52FC"/>
    <w:rsid w:val="004B5DF2"/>
    <w:rsid w:val="004B6B08"/>
    <w:rsid w:val="004B6E9B"/>
    <w:rsid w:val="004B7BE4"/>
    <w:rsid w:val="004B7E04"/>
    <w:rsid w:val="004C002D"/>
    <w:rsid w:val="004C1EF3"/>
    <w:rsid w:val="004C2097"/>
    <w:rsid w:val="004C291F"/>
    <w:rsid w:val="004C2A08"/>
    <w:rsid w:val="004C342F"/>
    <w:rsid w:val="004C34CF"/>
    <w:rsid w:val="004C3794"/>
    <w:rsid w:val="004C3B02"/>
    <w:rsid w:val="004C4AF9"/>
    <w:rsid w:val="004C6DA8"/>
    <w:rsid w:val="004C7C21"/>
    <w:rsid w:val="004C7FD0"/>
    <w:rsid w:val="004D08B5"/>
    <w:rsid w:val="004D0BBB"/>
    <w:rsid w:val="004D152F"/>
    <w:rsid w:val="004D182A"/>
    <w:rsid w:val="004D1D3B"/>
    <w:rsid w:val="004D2BC1"/>
    <w:rsid w:val="004D303A"/>
    <w:rsid w:val="004D3406"/>
    <w:rsid w:val="004D3A2A"/>
    <w:rsid w:val="004D49AA"/>
    <w:rsid w:val="004D535D"/>
    <w:rsid w:val="004D6935"/>
    <w:rsid w:val="004D6DDC"/>
    <w:rsid w:val="004D6FBB"/>
    <w:rsid w:val="004D7677"/>
    <w:rsid w:val="004D7F3E"/>
    <w:rsid w:val="004E04A0"/>
    <w:rsid w:val="004E3141"/>
    <w:rsid w:val="004E4113"/>
    <w:rsid w:val="004E4EF6"/>
    <w:rsid w:val="004E5E78"/>
    <w:rsid w:val="004E75B1"/>
    <w:rsid w:val="004E7784"/>
    <w:rsid w:val="004F11C9"/>
    <w:rsid w:val="004F18BE"/>
    <w:rsid w:val="004F2259"/>
    <w:rsid w:val="004F3F04"/>
    <w:rsid w:val="004F46CE"/>
    <w:rsid w:val="004F61B7"/>
    <w:rsid w:val="004F69D8"/>
    <w:rsid w:val="004F6E8C"/>
    <w:rsid w:val="004F74AB"/>
    <w:rsid w:val="004F7639"/>
    <w:rsid w:val="004F771C"/>
    <w:rsid w:val="00500A92"/>
    <w:rsid w:val="00501676"/>
    <w:rsid w:val="00501F73"/>
    <w:rsid w:val="00504AE2"/>
    <w:rsid w:val="005050C8"/>
    <w:rsid w:val="00505CF2"/>
    <w:rsid w:val="00506183"/>
    <w:rsid w:val="00506937"/>
    <w:rsid w:val="00507B9F"/>
    <w:rsid w:val="00507BE4"/>
    <w:rsid w:val="00507D6F"/>
    <w:rsid w:val="0051191C"/>
    <w:rsid w:val="00511D72"/>
    <w:rsid w:val="00513779"/>
    <w:rsid w:val="005137CE"/>
    <w:rsid w:val="00513B65"/>
    <w:rsid w:val="005143FE"/>
    <w:rsid w:val="00514430"/>
    <w:rsid w:val="005151DB"/>
    <w:rsid w:val="00515237"/>
    <w:rsid w:val="0051664C"/>
    <w:rsid w:val="005175F1"/>
    <w:rsid w:val="00517CF1"/>
    <w:rsid w:val="00520AC6"/>
    <w:rsid w:val="005213C4"/>
    <w:rsid w:val="00521CA5"/>
    <w:rsid w:val="005230AB"/>
    <w:rsid w:val="00525340"/>
    <w:rsid w:val="00525C28"/>
    <w:rsid w:val="00526EEF"/>
    <w:rsid w:val="00526FB6"/>
    <w:rsid w:val="005306AA"/>
    <w:rsid w:val="00530E7E"/>
    <w:rsid w:val="00531F55"/>
    <w:rsid w:val="00532084"/>
    <w:rsid w:val="005325D6"/>
    <w:rsid w:val="00532B38"/>
    <w:rsid w:val="00532EBF"/>
    <w:rsid w:val="005339D8"/>
    <w:rsid w:val="005344F7"/>
    <w:rsid w:val="00534553"/>
    <w:rsid w:val="005349EA"/>
    <w:rsid w:val="00540A26"/>
    <w:rsid w:val="00541AD0"/>
    <w:rsid w:val="00541C91"/>
    <w:rsid w:val="00543A4E"/>
    <w:rsid w:val="00544626"/>
    <w:rsid w:val="00544DDC"/>
    <w:rsid w:val="00545012"/>
    <w:rsid w:val="005450DF"/>
    <w:rsid w:val="00545473"/>
    <w:rsid w:val="00545D06"/>
    <w:rsid w:val="005460C1"/>
    <w:rsid w:val="0054644D"/>
    <w:rsid w:val="0054686C"/>
    <w:rsid w:val="005468F4"/>
    <w:rsid w:val="00546E93"/>
    <w:rsid w:val="00547657"/>
    <w:rsid w:val="00547712"/>
    <w:rsid w:val="00550174"/>
    <w:rsid w:val="005501D1"/>
    <w:rsid w:val="005507F6"/>
    <w:rsid w:val="00551466"/>
    <w:rsid w:val="0055167F"/>
    <w:rsid w:val="00551E30"/>
    <w:rsid w:val="0055250A"/>
    <w:rsid w:val="00552732"/>
    <w:rsid w:val="0055278E"/>
    <w:rsid w:val="00553532"/>
    <w:rsid w:val="005545BF"/>
    <w:rsid w:val="00554610"/>
    <w:rsid w:val="00554660"/>
    <w:rsid w:val="00554A77"/>
    <w:rsid w:val="005556D9"/>
    <w:rsid w:val="00555908"/>
    <w:rsid w:val="005562BB"/>
    <w:rsid w:val="00557CC7"/>
    <w:rsid w:val="00557DFD"/>
    <w:rsid w:val="00560220"/>
    <w:rsid w:val="00560675"/>
    <w:rsid w:val="0056129A"/>
    <w:rsid w:val="00561DC4"/>
    <w:rsid w:val="005627C9"/>
    <w:rsid w:val="0056321F"/>
    <w:rsid w:val="0056323E"/>
    <w:rsid w:val="00564110"/>
    <w:rsid w:val="005644FC"/>
    <w:rsid w:val="00564776"/>
    <w:rsid w:val="00564887"/>
    <w:rsid w:val="00565885"/>
    <w:rsid w:val="00565AF0"/>
    <w:rsid w:val="005660EB"/>
    <w:rsid w:val="00566553"/>
    <w:rsid w:val="005670DB"/>
    <w:rsid w:val="005675D3"/>
    <w:rsid w:val="005675DC"/>
    <w:rsid w:val="005700DF"/>
    <w:rsid w:val="0057062A"/>
    <w:rsid w:val="00571088"/>
    <w:rsid w:val="00574739"/>
    <w:rsid w:val="00574A55"/>
    <w:rsid w:val="00575725"/>
    <w:rsid w:val="00576A1B"/>
    <w:rsid w:val="00576B1B"/>
    <w:rsid w:val="00577DD4"/>
    <w:rsid w:val="00580793"/>
    <w:rsid w:val="00580F2E"/>
    <w:rsid w:val="00581838"/>
    <w:rsid w:val="00583C2B"/>
    <w:rsid w:val="0058439B"/>
    <w:rsid w:val="00584B21"/>
    <w:rsid w:val="005850B2"/>
    <w:rsid w:val="005851CD"/>
    <w:rsid w:val="0058582D"/>
    <w:rsid w:val="005859D3"/>
    <w:rsid w:val="005869E1"/>
    <w:rsid w:val="00587120"/>
    <w:rsid w:val="005873FE"/>
    <w:rsid w:val="0058758A"/>
    <w:rsid w:val="00587597"/>
    <w:rsid w:val="00590EE5"/>
    <w:rsid w:val="0059132E"/>
    <w:rsid w:val="00591BC7"/>
    <w:rsid w:val="00592B98"/>
    <w:rsid w:val="00592BAC"/>
    <w:rsid w:val="00593CB0"/>
    <w:rsid w:val="005949DB"/>
    <w:rsid w:val="00595429"/>
    <w:rsid w:val="00595B9E"/>
    <w:rsid w:val="00595F40"/>
    <w:rsid w:val="005962A0"/>
    <w:rsid w:val="0059638A"/>
    <w:rsid w:val="00596A03"/>
    <w:rsid w:val="00597138"/>
    <w:rsid w:val="00597AFE"/>
    <w:rsid w:val="00597D64"/>
    <w:rsid w:val="005A0410"/>
    <w:rsid w:val="005A0D66"/>
    <w:rsid w:val="005A1E7A"/>
    <w:rsid w:val="005A202A"/>
    <w:rsid w:val="005A23C3"/>
    <w:rsid w:val="005A366A"/>
    <w:rsid w:val="005A3F30"/>
    <w:rsid w:val="005A44A2"/>
    <w:rsid w:val="005A4598"/>
    <w:rsid w:val="005A46CF"/>
    <w:rsid w:val="005A4CB2"/>
    <w:rsid w:val="005A6AD2"/>
    <w:rsid w:val="005A6BCA"/>
    <w:rsid w:val="005A6E36"/>
    <w:rsid w:val="005B059C"/>
    <w:rsid w:val="005B08DD"/>
    <w:rsid w:val="005B134E"/>
    <w:rsid w:val="005B16B8"/>
    <w:rsid w:val="005B1922"/>
    <w:rsid w:val="005B1CFD"/>
    <w:rsid w:val="005B2041"/>
    <w:rsid w:val="005B22F0"/>
    <w:rsid w:val="005B2934"/>
    <w:rsid w:val="005B2A99"/>
    <w:rsid w:val="005B4F3A"/>
    <w:rsid w:val="005B4F53"/>
    <w:rsid w:val="005B5DD7"/>
    <w:rsid w:val="005B7CDE"/>
    <w:rsid w:val="005B7E65"/>
    <w:rsid w:val="005C03D7"/>
    <w:rsid w:val="005C07E3"/>
    <w:rsid w:val="005C2F81"/>
    <w:rsid w:val="005C338C"/>
    <w:rsid w:val="005C3ADE"/>
    <w:rsid w:val="005C3B04"/>
    <w:rsid w:val="005C4655"/>
    <w:rsid w:val="005C4AB9"/>
    <w:rsid w:val="005C522A"/>
    <w:rsid w:val="005C6954"/>
    <w:rsid w:val="005D3731"/>
    <w:rsid w:val="005D41A5"/>
    <w:rsid w:val="005D49FE"/>
    <w:rsid w:val="005D50AF"/>
    <w:rsid w:val="005D50C5"/>
    <w:rsid w:val="005D541B"/>
    <w:rsid w:val="005D56AF"/>
    <w:rsid w:val="005D57D3"/>
    <w:rsid w:val="005D5F2A"/>
    <w:rsid w:val="005D6A70"/>
    <w:rsid w:val="005D77A8"/>
    <w:rsid w:val="005E10BE"/>
    <w:rsid w:val="005E11F2"/>
    <w:rsid w:val="005E1411"/>
    <w:rsid w:val="005E14F9"/>
    <w:rsid w:val="005E2701"/>
    <w:rsid w:val="005E2A06"/>
    <w:rsid w:val="005E38F9"/>
    <w:rsid w:val="005E3DBA"/>
    <w:rsid w:val="005E4327"/>
    <w:rsid w:val="005E4B20"/>
    <w:rsid w:val="005E597C"/>
    <w:rsid w:val="005E6F57"/>
    <w:rsid w:val="005E7073"/>
    <w:rsid w:val="005F01E8"/>
    <w:rsid w:val="005F0FD5"/>
    <w:rsid w:val="005F1A6B"/>
    <w:rsid w:val="005F1DF6"/>
    <w:rsid w:val="005F2366"/>
    <w:rsid w:val="005F2C00"/>
    <w:rsid w:val="005F3BCF"/>
    <w:rsid w:val="005F43D0"/>
    <w:rsid w:val="005F552C"/>
    <w:rsid w:val="005F60A3"/>
    <w:rsid w:val="005F6B0A"/>
    <w:rsid w:val="005F7DA5"/>
    <w:rsid w:val="0060014D"/>
    <w:rsid w:val="00600E30"/>
    <w:rsid w:val="00600F37"/>
    <w:rsid w:val="00600FDC"/>
    <w:rsid w:val="00601EC3"/>
    <w:rsid w:val="00602886"/>
    <w:rsid w:val="00603134"/>
    <w:rsid w:val="006036DC"/>
    <w:rsid w:val="00604900"/>
    <w:rsid w:val="00604921"/>
    <w:rsid w:val="00605D7C"/>
    <w:rsid w:val="00605F49"/>
    <w:rsid w:val="006067FC"/>
    <w:rsid w:val="00607013"/>
    <w:rsid w:val="006071E1"/>
    <w:rsid w:val="00607264"/>
    <w:rsid w:val="006072E5"/>
    <w:rsid w:val="00607441"/>
    <w:rsid w:val="00607A48"/>
    <w:rsid w:val="00607B5A"/>
    <w:rsid w:val="00610248"/>
    <w:rsid w:val="006109FB"/>
    <w:rsid w:val="00611214"/>
    <w:rsid w:val="0061232D"/>
    <w:rsid w:val="00613F26"/>
    <w:rsid w:val="00614A1D"/>
    <w:rsid w:val="00614E09"/>
    <w:rsid w:val="00616E44"/>
    <w:rsid w:val="00616EC5"/>
    <w:rsid w:val="00620272"/>
    <w:rsid w:val="00620D61"/>
    <w:rsid w:val="006211F4"/>
    <w:rsid w:val="00621470"/>
    <w:rsid w:val="00621EB6"/>
    <w:rsid w:val="00622A5C"/>
    <w:rsid w:val="00622EF1"/>
    <w:rsid w:val="006236AC"/>
    <w:rsid w:val="006240B7"/>
    <w:rsid w:val="00625255"/>
    <w:rsid w:val="00625591"/>
    <w:rsid w:val="00626567"/>
    <w:rsid w:val="00626B3F"/>
    <w:rsid w:val="00626EB3"/>
    <w:rsid w:val="00627ABD"/>
    <w:rsid w:val="0063003E"/>
    <w:rsid w:val="0063084B"/>
    <w:rsid w:val="006317E3"/>
    <w:rsid w:val="00633381"/>
    <w:rsid w:val="0063424D"/>
    <w:rsid w:val="0063452D"/>
    <w:rsid w:val="0063512C"/>
    <w:rsid w:val="00635197"/>
    <w:rsid w:val="006357E5"/>
    <w:rsid w:val="006360CD"/>
    <w:rsid w:val="00636916"/>
    <w:rsid w:val="00636FC4"/>
    <w:rsid w:val="00637284"/>
    <w:rsid w:val="0063748F"/>
    <w:rsid w:val="00637A4E"/>
    <w:rsid w:val="00637DED"/>
    <w:rsid w:val="00641CF5"/>
    <w:rsid w:val="00641F1B"/>
    <w:rsid w:val="00641FB1"/>
    <w:rsid w:val="00642065"/>
    <w:rsid w:val="00642593"/>
    <w:rsid w:val="006425E8"/>
    <w:rsid w:val="00642E80"/>
    <w:rsid w:val="00643191"/>
    <w:rsid w:val="0064494F"/>
    <w:rsid w:val="0064497B"/>
    <w:rsid w:val="00644B65"/>
    <w:rsid w:val="006464E8"/>
    <w:rsid w:val="00646A0C"/>
    <w:rsid w:val="006470A1"/>
    <w:rsid w:val="006476DC"/>
    <w:rsid w:val="00647E5D"/>
    <w:rsid w:val="00650533"/>
    <w:rsid w:val="00650717"/>
    <w:rsid w:val="006507DD"/>
    <w:rsid w:val="00650B60"/>
    <w:rsid w:val="00651011"/>
    <w:rsid w:val="006511D3"/>
    <w:rsid w:val="0065172D"/>
    <w:rsid w:val="006523B2"/>
    <w:rsid w:val="006524D2"/>
    <w:rsid w:val="00652850"/>
    <w:rsid w:val="00652864"/>
    <w:rsid w:val="006528FF"/>
    <w:rsid w:val="00652B25"/>
    <w:rsid w:val="0065320C"/>
    <w:rsid w:val="006533B2"/>
    <w:rsid w:val="00653CAC"/>
    <w:rsid w:val="006546E2"/>
    <w:rsid w:val="006548C1"/>
    <w:rsid w:val="00655EDB"/>
    <w:rsid w:val="006570AB"/>
    <w:rsid w:val="006578D7"/>
    <w:rsid w:val="00660E83"/>
    <w:rsid w:val="00661545"/>
    <w:rsid w:val="00661891"/>
    <w:rsid w:val="00661A29"/>
    <w:rsid w:val="00661B39"/>
    <w:rsid w:val="006627F8"/>
    <w:rsid w:val="00662CBD"/>
    <w:rsid w:val="00662FED"/>
    <w:rsid w:val="00664E76"/>
    <w:rsid w:val="00664EC0"/>
    <w:rsid w:val="00664ECB"/>
    <w:rsid w:val="0066557E"/>
    <w:rsid w:val="0066573F"/>
    <w:rsid w:val="0066580F"/>
    <w:rsid w:val="00666E64"/>
    <w:rsid w:val="00667A47"/>
    <w:rsid w:val="00672137"/>
    <w:rsid w:val="00672439"/>
    <w:rsid w:val="00673431"/>
    <w:rsid w:val="00674AA6"/>
    <w:rsid w:val="006758A1"/>
    <w:rsid w:val="00677FB0"/>
    <w:rsid w:val="006802EA"/>
    <w:rsid w:val="00680E99"/>
    <w:rsid w:val="0068180B"/>
    <w:rsid w:val="00682EB8"/>
    <w:rsid w:val="006832EB"/>
    <w:rsid w:val="0068336D"/>
    <w:rsid w:val="00683FFA"/>
    <w:rsid w:val="00684A9D"/>
    <w:rsid w:val="00685D37"/>
    <w:rsid w:val="00686DB9"/>
    <w:rsid w:val="006911A0"/>
    <w:rsid w:val="0069331B"/>
    <w:rsid w:val="0069347A"/>
    <w:rsid w:val="0069366D"/>
    <w:rsid w:val="00693BDD"/>
    <w:rsid w:val="0069441D"/>
    <w:rsid w:val="006948DC"/>
    <w:rsid w:val="00694D5B"/>
    <w:rsid w:val="00696BD3"/>
    <w:rsid w:val="0069727D"/>
    <w:rsid w:val="00697723"/>
    <w:rsid w:val="006977BB"/>
    <w:rsid w:val="006A0512"/>
    <w:rsid w:val="006A051C"/>
    <w:rsid w:val="006A21D0"/>
    <w:rsid w:val="006A232E"/>
    <w:rsid w:val="006A2889"/>
    <w:rsid w:val="006A2A2E"/>
    <w:rsid w:val="006A32E8"/>
    <w:rsid w:val="006A41DC"/>
    <w:rsid w:val="006A79CA"/>
    <w:rsid w:val="006A7CED"/>
    <w:rsid w:val="006B141A"/>
    <w:rsid w:val="006B19FC"/>
    <w:rsid w:val="006B1FED"/>
    <w:rsid w:val="006B21B9"/>
    <w:rsid w:val="006B2438"/>
    <w:rsid w:val="006B2EC5"/>
    <w:rsid w:val="006B2F0A"/>
    <w:rsid w:val="006B467F"/>
    <w:rsid w:val="006B5133"/>
    <w:rsid w:val="006B5520"/>
    <w:rsid w:val="006B56D8"/>
    <w:rsid w:val="006B660F"/>
    <w:rsid w:val="006B6A8E"/>
    <w:rsid w:val="006B76A5"/>
    <w:rsid w:val="006C0473"/>
    <w:rsid w:val="006C1A50"/>
    <w:rsid w:val="006C21BC"/>
    <w:rsid w:val="006C23D7"/>
    <w:rsid w:val="006C3E11"/>
    <w:rsid w:val="006C41C7"/>
    <w:rsid w:val="006C48D0"/>
    <w:rsid w:val="006C4D2F"/>
    <w:rsid w:val="006C4E4A"/>
    <w:rsid w:val="006C55DA"/>
    <w:rsid w:val="006C5FA0"/>
    <w:rsid w:val="006C6605"/>
    <w:rsid w:val="006C6736"/>
    <w:rsid w:val="006C69A0"/>
    <w:rsid w:val="006C7675"/>
    <w:rsid w:val="006D00C4"/>
    <w:rsid w:val="006D0C29"/>
    <w:rsid w:val="006D20D2"/>
    <w:rsid w:val="006D2176"/>
    <w:rsid w:val="006D55A0"/>
    <w:rsid w:val="006D5E57"/>
    <w:rsid w:val="006D7CAB"/>
    <w:rsid w:val="006E0346"/>
    <w:rsid w:val="006E0E3F"/>
    <w:rsid w:val="006E13AF"/>
    <w:rsid w:val="006E20F2"/>
    <w:rsid w:val="006E28F8"/>
    <w:rsid w:val="006E29C6"/>
    <w:rsid w:val="006E2AF0"/>
    <w:rsid w:val="006E304E"/>
    <w:rsid w:val="006E3571"/>
    <w:rsid w:val="006E3883"/>
    <w:rsid w:val="006E3AA1"/>
    <w:rsid w:val="006E4484"/>
    <w:rsid w:val="006E4486"/>
    <w:rsid w:val="006E48E4"/>
    <w:rsid w:val="006E5F67"/>
    <w:rsid w:val="006E7944"/>
    <w:rsid w:val="006E7972"/>
    <w:rsid w:val="006E7D1F"/>
    <w:rsid w:val="006E7F37"/>
    <w:rsid w:val="006F01A5"/>
    <w:rsid w:val="006F05BD"/>
    <w:rsid w:val="006F0AC6"/>
    <w:rsid w:val="006F0C2A"/>
    <w:rsid w:val="006F2656"/>
    <w:rsid w:val="006F2A07"/>
    <w:rsid w:val="006F2E5D"/>
    <w:rsid w:val="006F44C2"/>
    <w:rsid w:val="006F47A3"/>
    <w:rsid w:val="006F47AD"/>
    <w:rsid w:val="006F53F6"/>
    <w:rsid w:val="006F544A"/>
    <w:rsid w:val="006F54A7"/>
    <w:rsid w:val="006F5BAB"/>
    <w:rsid w:val="006F5E96"/>
    <w:rsid w:val="006F5FB4"/>
    <w:rsid w:val="006F6706"/>
    <w:rsid w:val="006F7DDF"/>
    <w:rsid w:val="00700025"/>
    <w:rsid w:val="00702CB2"/>
    <w:rsid w:val="0070308B"/>
    <w:rsid w:val="00703F76"/>
    <w:rsid w:val="00704A2D"/>
    <w:rsid w:val="00705962"/>
    <w:rsid w:val="007059E4"/>
    <w:rsid w:val="0070634D"/>
    <w:rsid w:val="00706C51"/>
    <w:rsid w:val="00707631"/>
    <w:rsid w:val="007079F1"/>
    <w:rsid w:val="00707E4C"/>
    <w:rsid w:val="007103E2"/>
    <w:rsid w:val="00710439"/>
    <w:rsid w:val="0071068B"/>
    <w:rsid w:val="00710F3A"/>
    <w:rsid w:val="00711311"/>
    <w:rsid w:val="00711B55"/>
    <w:rsid w:val="007124DB"/>
    <w:rsid w:val="00713658"/>
    <w:rsid w:val="007136A5"/>
    <w:rsid w:val="007138DE"/>
    <w:rsid w:val="00714318"/>
    <w:rsid w:val="00716EC1"/>
    <w:rsid w:val="007174A5"/>
    <w:rsid w:val="0071759C"/>
    <w:rsid w:val="00717D2E"/>
    <w:rsid w:val="0072024A"/>
    <w:rsid w:val="00720D72"/>
    <w:rsid w:val="007225B1"/>
    <w:rsid w:val="007225BE"/>
    <w:rsid w:val="00722F52"/>
    <w:rsid w:val="00723901"/>
    <w:rsid w:val="0072411E"/>
    <w:rsid w:val="0072439D"/>
    <w:rsid w:val="007246F3"/>
    <w:rsid w:val="00726473"/>
    <w:rsid w:val="00726961"/>
    <w:rsid w:val="00727153"/>
    <w:rsid w:val="00727599"/>
    <w:rsid w:val="007303BA"/>
    <w:rsid w:val="00730F61"/>
    <w:rsid w:val="0073200B"/>
    <w:rsid w:val="007324D9"/>
    <w:rsid w:val="00732581"/>
    <w:rsid w:val="00732D03"/>
    <w:rsid w:val="00732F37"/>
    <w:rsid w:val="007337A4"/>
    <w:rsid w:val="007339B1"/>
    <w:rsid w:val="00734605"/>
    <w:rsid w:val="0073582F"/>
    <w:rsid w:val="007359EC"/>
    <w:rsid w:val="00735A29"/>
    <w:rsid w:val="00735B40"/>
    <w:rsid w:val="00735D71"/>
    <w:rsid w:val="00736EEE"/>
    <w:rsid w:val="00737FAE"/>
    <w:rsid w:val="00741036"/>
    <w:rsid w:val="007416C8"/>
    <w:rsid w:val="007418FC"/>
    <w:rsid w:val="007423CC"/>
    <w:rsid w:val="0074242A"/>
    <w:rsid w:val="00742719"/>
    <w:rsid w:val="0074308A"/>
    <w:rsid w:val="007430EC"/>
    <w:rsid w:val="00743F0B"/>
    <w:rsid w:val="007440EA"/>
    <w:rsid w:val="007442E6"/>
    <w:rsid w:val="00744D09"/>
    <w:rsid w:val="00745BFB"/>
    <w:rsid w:val="00745D47"/>
    <w:rsid w:val="00745D5C"/>
    <w:rsid w:val="00747116"/>
    <w:rsid w:val="007508C5"/>
    <w:rsid w:val="00750BC2"/>
    <w:rsid w:val="007516F1"/>
    <w:rsid w:val="00752554"/>
    <w:rsid w:val="00753024"/>
    <w:rsid w:val="00753B99"/>
    <w:rsid w:val="00753D68"/>
    <w:rsid w:val="0075477B"/>
    <w:rsid w:val="007550F6"/>
    <w:rsid w:val="00756DBB"/>
    <w:rsid w:val="0075781D"/>
    <w:rsid w:val="00757DEC"/>
    <w:rsid w:val="007631EE"/>
    <w:rsid w:val="00763928"/>
    <w:rsid w:val="007643F0"/>
    <w:rsid w:val="00764915"/>
    <w:rsid w:val="00764DB6"/>
    <w:rsid w:val="00765E99"/>
    <w:rsid w:val="00766563"/>
    <w:rsid w:val="00766C31"/>
    <w:rsid w:val="007673FF"/>
    <w:rsid w:val="007676FD"/>
    <w:rsid w:val="00770090"/>
    <w:rsid w:val="00770A5D"/>
    <w:rsid w:val="00770BF0"/>
    <w:rsid w:val="007724DB"/>
    <w:rsid w:val="00772F05"/>
    <w:rsid w:val="007742C4"/>
    <w:rsid w:val="0077603B"/>
    <w:rsid w:val="0077603E"/>
    <w:rsid w:val="007765F8"/>
    <w:rsid w:val="0077693F"/>
    <w:rsid w:val="00777442"/>
    <w:rsid w:val="00777F18"/>
    <w:rsid w:val="00780F4C"/>
    <w:rsid w:val="007822C5"/>
    <w:rsid w:val="00782BCD"/>
    <w:rsid w:val="00782C2A"/>
    <w:rsid w:val="00782D1E"/>
    <w:rsid w:val="00784AF6"/>
    <w:rsid w:val="007851D3"/>
    <w:rsid w:val="00785B82"/>
    <w:rsid w:val="00786910"/>
    <w:rsid w:val="00786E3A"/>
    <w:rsid w:val="00787B7D"/>
    <w:rsid w:val="00787F91"/>
    <w:rsid w:val="007903E5"/>
    <w:rsid w:val="00792FDE"/>
    <w:rsid w:val="0079469D"/>
    <w:rsid w:val="0079547A"/>
    <w:rsid w:val="00795692"/>
    <w:rsid w:val="007961FA"/>
    <w:rsid w:val="00796C21"/>
    <w:rsid w:val="00796FA9"/>
    <w:rsid w:val="00797067"/>
    <w:rsid w:val="00797631"/>
    <w:rsid w:val="00797ACB"/>
    <w:rsid w:val="007A008A"/>
    <w:rsid w:val="007A1390"/>
    <w:rsid w:val="007A146D"/>
    <w:rsid w:val="007A283D"/>
    <w:rsid w:val="007A3CC5"/>
    <w:rsid w:val="007A44EB"/>
    <w:rsid w:val="007A7B5A"/>
    <w:rsid w:val="007A7CC0"/>
    <w:rsid w:val="007B084E"/>
    <w:rsid w:val="007B1906"/>
    <w:rsid w:val="007B2CFC"/>
    <w:rsid w:val="007B3458"/>
    <w:rsid w:val="007B40EF"/>
    <w:rsid w:val="007B4B06"/>
    <w:rsid w:val="007B65C7"/>
    <w:rsid w:val="007C041F"/>
    <w:rsid w:val="007C0A9A"/>
    <w:rsid w:val="007C1DCF"/>
    <w:rsid w:val="007C22BB"/>
    <w:rsid w:val="007C22E3"/>
    <w:rsid w:val="007C240F"/>
    <w:rsid w:val="007C2BA6"/>
    <w:rsid w:val="007C2D12"/>
    <w:rsid w:val="007C47EB"/>
    <w:rsid w:val="007C487C"/>
    <w:rsid w:val="007C50CA"/>
    <w:rsid w:val="007C55EE"/>
    <w:rsid w:val="007C6576"/>
    <w:rsid w:val="007D0DA0"/>
    <w:rsid w:val="007D11BC"/>
    <w:rsid w:val="007D137D"/>
    <w:rsid w:val="007D15AD"/>
    <w:rsid w:val="007D15FB"/>
    <w:rsid w:val="007D234B"/>
    <w:rsid w:val="007D2B84"/>
    <w:rsid w:val="007D2D89"/>
    <w:rsid w:val="007D305B"/>
    <w:rsid w:val="007D388B"/>
    <w:rsid w:val="007D5528"/>
    <w:rsid w:val="007D575E"/>
    <w:rsid w:val="007D5839"/>
    <w:rsid w:val="007D5B0A"/>
    <w:rsid w:val="007D5DF2"/>
    <w:rsid w:val="007D6267"/>
    <w:rsid w:val="007D71F1"/>
    <w:rsid w:val="007D724A"/>
    <w:rsid w:val="007D7E03"/>
    <w:rsid w:val="007E16FC"/>
    <w:rsid w:val="007E25EE"/>
    <w:rsid w:val="007E2A9B"/>
    <w:rsid w:val="007E2AAE"/>
    <w:rsid w:val="007E3401"/>
    <w:rsid w:val="007E4F52"/>
    <w:rsid w:val="007E61BD"/>
    <w:rsid w:val="007E70EA"/>
    <w:rsid w:val="007F064D"/>
    <w:rsid w:val="007F06EF"/>
    <w:rsid w:val="007F10B3"/>
    <w:rsid w:val="007F1101"/>
    <w:rsid w:val="007F13B7"/>
    <w:rsid w:val="007F18B7"/>
    <w:rsid w:val="007F1C43"/>
    <w:rsid w:val="007F227B"/>
    <w:rsid w:val="007F2589"/>
    <w:rsid w:val="007F4006"/>
    <w:rsid w:val="007F4A25"/>
    <w:rsid w:val="007F4BC2"/>
    <w:rsid w:val="007F4D9F"/>
    <w:rsid w:val="007F574D"/>
    <w:rsid w:val="007F5F8A"/>
    <w:rsid w:val="007F6A3C"/>
    <w:rsid w:val="007F6DB7"/>
    <w:rsid w:val="008000F6"/>
    <w:rsid w:val="0080066B"/>
    <w:rsid w:val="00800D6B"/>
    <w:rsid w:val="00802259"/>
    <w:rsid w:val="008028EE"/>
    <w:rsid w:val="00803DE4"/>
    <w:rsid w:val="00804660"/>
    <w:rsid w:val="008047C0"/>
    <w:rsid w:val="0080486C"/>
    <w:rsid w:val="00804D8F"/>
    <w:rsid w:val="00807AD8"/>
    <w:rsid w:val="00810E88"/>
    <w:rsid w:val="00811CDF"/>
    <w:rsid w:val="0081232C"/>
    <w:rsid w:val="008123F0"/>
    <w:rsid w:val="0081257E"/>
    <w:rsid w:val="008126F0"/>
    <w:rsid w:val="00812D68"/>
    <w:rsid w:val="00813157"/>
    <w:rsid w:val="00814718"/>
    <w:rsid w:val="00814A2F"/>
    <w:rsid w:val="00814AA5"/>
    <w:rsid w:val="008150AE"/>
    <w:rsid w:val="0081564C"/>
    <w:rsid w:val="008172AE"/>
    <w:rsid w:val="00817ABA"/>
    <w:rsid w:val="00817B43"/>
    <w:rsid w:val="00820672"/>
    <w:rsid w:val="00820E40"/>
    <w:rsid w:val="00821721"/>
    <w:rsid w:val="0082271A"/>
    <w:rsid w:val="0082402B"/>
    <w:rsid w:val="008248D9"/>
    <w:rsid w:val="00824B7A"/>
    <w:rsid w:val="00826BB7"/>
    <w:rsid w:val="00826D03"/>
    <w:rsid w:val="00826E0A"/>
    <w:rsid w:val="00827460"/>
    <w:rsid w:val="00827F1B"/>
    <w:rsid w:val="0083049A"/>
    <w:rsid w:val="008311BE"/>
    <w:rsid w:val="00832BE4"/>
    <w:rsid w:val="0083448A"/>
    <w:rsid w:val="008357B4"/>
    <w:rsid w:val="00836739"/>
    <w:rsid w:val="00836C4C"/>
    <w:rsid w:val="008379E8"/>
    <w:rsid w:val="00837B7A"/>
    <w:rsid w:val="008403D9"/>
    <w:rsid w:val="00840A08"/>
    <w:rsid w:val="00841268"/>
    <w:rsid w:val="008423F0"/>
    <w:rsid w:val="00842B2F"/>
    <w:rsid w:val="00843CC6"/>
    <w:rsid w:val="00844495"/>
    <w:rsid w:val="00845414"/>
    <w:rsid w:val="0084580E"/>
    <w:rsid w:val="00846D04"/>
    <w:rsid w:val="00847089"/>
    <w:rsid w:val="00850C3D"/>
    <w:rsid w:val="00850C89"/>
    <w:rsid w:val="00850CD1"/>
    <w:rsid w:val="008552EA"/>
    <w:rsid w:val="00855445"/>
    <w:rsid w:val="00855B33"/>
    <w:rsid w:val="00855B89"/>
    <w:rsid w:val="00855DB7"/>
    <w:rsid w:val="008567F5"/>
    <w:rsid w:val="00857596"/>
    <w:rsid w:val="008579B1"/>
    <w:rsid w:val="00860C70"/>
    <w:rsid w:val="00861A71"/>
    <w:rsid w:val="00861AE6"/>
    <w:rsid w:val="00861F31"/>
    <w:rsid w:val="00863344"/>
    <w:rsid w:val="00864B1E"/>
    <w:rsid w:val="00865C7E"/>
    <w:rsid w:val="00866373"/>
    <w:rsid w:val="00866938"/>
    <w:rsid w:val="0086777A"/>
    <w:rsid w:val="00867954"/>
    <w:rsid w:val="00867F95"/>
    <w:rsid w:val="0087102F"/>
    <w:rsid w:val="00871259"/>
    <w:rsid w:val="0087137B"/>
    <w:rsid w:val="008723E4"/>
    <w:rsid w:val="0087278A"/>
    <w:rsid w:val="00872CD1"/>
    <w:rsid w:val="00873949"/>
    <w:rsid w:val="00874107"/>
    <w:rsid w:val="008747C0"/>
    <w:rsid w:val="00875FC3"/>
    <w:rsid w:val="0087636A"/>
    <w:rsid w:val="008763EB"/>
    <w:rsid w:val="008778A0"/>
    <w:rsid w:val="00880F29"/>
    <w:rsid w:val="00881914"/>
    <w:rsid w:val="00882535"/>
    <w:rsid w:val="00882BE1"/>
    <w:rsid w:val="00882C38"/>
    <w:rsid w:val="00882D64"/>
    <w:rsid w:val="00883CC7"/>
    <w:rsid w:val="00884381"/>
    <w:rsid w:val="00884757"/>
    <w:rsid w:val="008849E3"/>
    <w:rsid w:val="0088517B"/>
    <w:rsid w:val="00885551"/>
    <w:rsid w:val="008864E8"/>
    <w:rsid w:val="00886695"/>
    <w:rsid w:val="008868B7"/>
    <w:rsid w:val="008871E4"/>
    <w:rsid w:val="0088795C"/>
    <w:rsid w:val="00887E57"/>
    <w:rsid w:val="00887FA2"/>
    <w:rsid w:val="00892606"/>
    <w:rsid w:val="00892958"/>
    <w:rsid w:val="008935D0"/>
    <w:rsid w:val="00893A4F"/>
    <w:rsid w:val="008951BA"/>
    <w:rsid w:val="0089671E"/>
    <w:rsid w:val="0089692A"/>
    <w:rsid w:val="00896C06"/>
    <w:rsid w:val="008973B8"/>
    <w:rsid w:val="008977D2"/>
    <w:rsid w:val="008979A1"/>
    <w:rsid w:val="008A0A86"/>
    <w:rsid w:val="008A0FBA"/>
    <w:rsid w:val="008A17D9"/>
    <w:rsid w:val="008A3239"/>
    <w:rsid w:val="008A579F"/>
    <w:rsid w:val="008A5C1A"/>
    <w:rsid w:val="008A6316"/>
    <w:rsid w:val="008A6FA5"/>
    <w:rsid w:val="008A7B48"/>
    <w:rsid w:val="008A7EC1"/>
    <w:rsid w:val="008B0D26"/>
    <w:rsid w:val="008B2861"/>
    <w:rsid w:val="008B3F4C"/>
    <w:rsid w:val="008B40C4"/>
    <w:rsid w:val="008B5680"/>
    <w:rsid w:val="008B6898"/>
    <w:rsid w:val="008B712A"/>
    <w:rsid w:val="008C04C2"/>
    <w:rsid w:val="008C114F"/>
    <w:rsid w:val="008C1405"/>
    <w:rsid w:val="008C2E05"/>
    <w:rsid w:val="008C397A"/>
    <w:rsid w:val="008C3C75"/>
    <w:rsid w:val="008C4FBF"/>
    <w:rsid w:val="008C610E"/>
    <w:rsid w:val="008C6DB7"/>
    <w:rsid w:val="008C7BD1"/>
    <w:rsid w:val="008D0126"/>
    <w:rsid w:val="008D1126"/>
    <w:rsid w:val="008D1136"/>
    <w:rsid w:val="008D1F23"/>
    <w:rsid w:val="008D24B6"/>
    <w:rsid w:val="008D2936"/>
    <w:rsid w:val="008D3323"/>
    <w:rsid w:val="008D3930"/>
    <w:rsid w:val="008D3D08"/>
    <w:rsid w:val="008D4471"/>
    <w:rsid w:val="008D5A1E"/>
    <w:rsid w:val="008D6104"/>
    <w:rsid w:val="008D6E67"/>
    <w:rsid w:val="008D7AB5"/>
    <w:rsid w:val="008E0366"/>
    <w:rsid w:val="008E0932"/>
    <w:rsid w:val="008E0A46"/>
    <w:rsid w:val="008E1EDB"/>
    <w:rsid w:val="008E348F"/>
    <w:rsid w:val="008E34EB"/>
    <w:rsid w:val="008E7BFA"/>
    <w:rsid w:val="008F12A8"/>
    <w:rsid w:val="008F14FE"/>
    <w:rsid w:val="008F16E3"/>
    <w:rsid w:val="008F1BE6"/>
    <w:rsid w:val="008F1E65"/>
    <w:rsid w:val="008F1E79"/>
    <w:rsid w:val="008F1F8C"/>
    <w:rsid w:val="008F495F"/>
    <w:rsid w:val="008F4B71"/>
    <w:rsid w:val="008F54CA"/>
    <w:rsid w:val="008F662F"/>
    <w:rsid w:val="008F79A9"/>
    <w:rsid w:val="008F7F2E"/>
    <w:rsid w:val="00902086"/>
    <w:rsid w:val="009044DC"/>
    <w:rsid w:val="009044E1"/>
    <w:rsid w:val="00904909"/>
    <w:rsid w:val="00904EEF"/>
    <w:rsid w:val="00905816"/>
    <w:rsid w:val="00905E74"/>
    <w:rsid w:val="00910414"/>
    <w:rsid w:val="009104B4"/>
    <w:rsid w:val="009106F8"/>
    <w:rsid w:val="0091196A"/>
    <w:rsid w:val="009127E6"/>
    <w:rsid w:val="009133AE"/>
    <w:rsid w:val="00913884"/>
    <w:rsid w:val="00913907"/>
    <w:rsid w:val="00914111"/>
    <w:rsid w:val="009142E2"/>
    <w:rsid w:val="00914B04"/>
    <w:rsid w:val="00915547"/>
    <w:rsid w:val="0091603C"/>
    <w:rsid w:val="00916FCC"/>
    <w:rsid w:val="00917096"/>
    <w:rsid w:val="00920067"/>
    <w:rsid w:val="00920BD4"/>
    <w:rsid w:val="00921D39"/>
    <w:rsid w:val="0092236E"/>
    <w:rsid w:val="00922B68"/>
    <w:rsid w:val="00923FE6"/>
    <w:rsid w:val="00924FD1"/>
    <w:rsid w:val="00925CBF"/>
    <w:rsid w:val="0092699C"/>
    <w:rsid w:val="00926B71"/>
    <w:rsid w:val="009276A7"/>
    <w:rsid w:val="00927ACB"/>
    <w:rsid w:val="00930306"/>
    <w:rsid w:val="00930D0B"/>
    <w:rsid w:val="00930DA8"/>
    <w:rsid w:val="00930E65"/>
    <w:rsid w:val="00931F17"/>
    <w:rsid w:val="0093297D"/>
    <w:rsid w:val="00933228"/>
    <w:rsid w:val="00933303"/>
    <w:rsid w:val="00934CC5"/>
    <w:rsid w:val="00934EC0"/>
    <w:rsid w:val="00935384"/>
    <w:rsid w:val="009361E3"/>
    <w:rsid w:val="00936F52"/>
    <w:rsid w:val="009370AF"/>
    <w:rsid w:val="00937914"/>
    <w:rsid w:val="00937BCC"/>
    <w:rsid w:val="009403A8"/>
    <w:rsid w:val="009404EB"/>
    <w:rsid w:val="00940B07"/>
    <w:rsid w:val="00941107"/>
    <w:rsid w:val="0094150E"/>
    <w:rsid w:val="00941D55"/>
    <w:rsid w:val="00942EA7"/>
    <w:rsid w:val="00943540"/>
    <w:rsid w:val="00944099"/>
    <w:rsid w:val="00946487"/>
    <w:rsid w:val="00946DED"/>
    <w:rsid w:val="0094773A"/>
    <w:rsid w:val="0095239A"/>
    <w:rsid w:val="00952662"/>
    <w:rsid w:val="00953358"/>
    <w:rsid w:val="00954F46"/>
    <w:rsid w:val="009556A8"/>
    <w:rsid w:val="00960137"/>
    <w:rsid w:val="00960972"/>
    <w:rsid w:val="00960AF1"/>
    <w:rsid w:val="00961048"/>
    <w:rsid w:val="0096146D"/>
    <w:rsid w:val="00961D17"/>
    <w:rsid w:val="00961F37"/>
    <w:rsid w:val="00962310"/>
    <w:rsid w:val="009627A9"/>
    <w:rsid w:val="0096334F"/>
    <w:rsid w:val="009637DC"/>
    <w:rsid w:val="00963C16"/>
    <w:rsid w:val="00964594"/>
    <w:rsid w:val="00967DF7"/>
    <w:rsid w:val="00970009"/>
    <w:rsid w:val="009706E5"/>
    <w:rsid w:val="0097091B"/>
    <w:rsid w:val="00970EF3"/>
    <w:rsid w:val="00971920"/>
    <w:rsid w:val="009728CA"/>
    <w:rsid w:val="0097356F"/>
    <w:rsid w:val="00974177"/>
    <w:rsid w:val="0097488A"/>
    <w:rsid w:val="00975F46"/>
    <w:rsid w:val="00976ADD"/>
    <w:rsid w:val="00981596"/>
    <w:rsid w:val="009815E8"/>
    <w:rsid w:val="00981879"/>
    <w:rsid w:val="009820D1"/>
    <w:rsid w:val="0098315B"/>
    <w:rsid w:val="00983560"/>
    <w:rsid w:val="00983C20"/>
    <w:rsid w:val="009844CD"/>
    <w:rsid w:val="00984859"/>
    <w:rsid w:val="009854A9"/>
    <w:rsid w:val="00985BE4"/>
    <w:rsid w:val="00985F4F"/>
    <w:rsid w:val="00985FAB"/>
    <w:rsid w:val="009866B8"/>
    <w:rsid w:val="0098765B"/>
    <w:rsid w:val="00987B74"/>
    <w:rsid w:val="00990F45"/>
    <w:rsid w:val="009912C6"/>
    <w:rsid w:val="00992285"/>
    <w:rsid w:val="00993383"/>
    <w:rsid w:val="00993D78"/>
    <w:rsid w:val="00994755"/>
    <w:rsid w:val="00994C38"/>
    <w:rsid w:val="00994E8F"/>
    <w:rsid w:val="00995C41"/>
    <w:rsid w:val="00996D27"/>
    <w:rsid w:val="00997A7B"/>
    <w:rsid w:val="009A005C"/>
    <w:rsid w:val="009A0458"/>
    <w:rsid w:val="009A0C9D"/>
    <w:rsid w:val="009A1301"/>
    <w:rsid w:val="009A17A7"/>
    <w:rsid w:val="009A384D"/>
    <w:rsid w:val="009A3BCC"/>
    <w:rsid w:val="009A4FCF"/>
    <w:rsid w:val="009A5957"/>
    <w:rsid w:val="009A6072"/>
    <w:rsid w:val="009A627F"/>
    <w:rsid w:val="009A745D"/>
    <w:rsid w:val="009A7FCA"/>
    <w:rsid w:val="009B0105"/>
    <w:rsid w:val="009B0183"/>
    <w:rsid w:val="009B2157"/>
    <w:rsid w:val="009B26EB"/>
    <w:rsid w:val="009B4E99"/>
    <w:rsid w:val="009B524A"/>
    <w:rsid w:val="009B555B"/>
    <w:rsid w:val="009B5564"/>
    <w:rsid w:val="009C233D"/>
    <w:rsid w:val="009C273D"/>
    <w:rsid w:val="009C3836"/>
    <w:rsid w:val="009C4063"/>
    <w:rsid w:val="009C4352"/>
    <w:rsid w:val="009C4BD9"/>
    <w:rsid w:val="009C5259"/>
    <w:rsid w:val="009C5CA8"/>
    <w:rsid w:val="009C6126"/>
    <w:rsid w:val="009C67E6"/>
    <w:rsid w:val="009C6C38"/>
    <w:rsid w:val="009C7170"/>
    <w:rsid w:val="009C7475"/>
    <w:rsid w:val="009C7801"/>
    <w:rsid w:val="009D00C6"/>
    <w:rsid w:val="009D0E21"/>
    <w:rsid w:val="009D309D"/>
    <w:rsid w:val="009D3D7E"/>
    <w:rsid w:val="009D46B2"/>
    <w:rsid w:val="009D5A2D"/>
    <w:rsid w:val="009D609D"/>
    <w:rsid w:val="009D653A"/>
    <w:rsid w:val="009E06E1"/>
    <w:rsid w:val="009E0DBB"/>
    <w:rsid w:val="009E14AF"/>
    <w:rsid w:val="009E280F"/>
    <w:rsid w:val="009E405F"/>
    <w:rsid w:val="009E44C0"/>
    <w:rsid w:val="009E54A0"/>
    <w:rsid w:val="009E585E"/>
    <w:rsid w:val="009E5EF4"/>
    <w:rsid w:val="009E6989"/>
    <w:rsid w:val="009E6AD4"/>
    <w:rsid w:val="009E71D4"/>
    <w:rsid w:val="009F035F"/>
    <w:rsid w:val="009F095B"/>
    <w:rsid w:val="009F0DD7"/>
    <w:rsid w:val="009F145C"/>
    <w:rsid w:val="009F1EB6"/>
    <w:rsid w:val="009F3013"/>
    <w:rsid w:val="009F313E"/>
    <w:rsid w:val="009F3BDC"/>
    <w:rsid w:val="009F3F60"/>
    <w:rsid w:val="009F4464"/>
    <w:rsid w:val="009F48B5"/>
    <w:rsid w:val="009F5581"/>
    <w:rsid w:val="009F5798"/>
    <w:rsid w:val="009F62AE"/>
    <w:rsid w:val="009F62F1"/>
    <w:rsid w:val="009F673A"/>
    <w:rsid w:val="009F6BE7"/>
    <w:rsid w:val="009F7175"/>
    <w:rsid w:val="009F72A8"/>
    <w:rsid w:val="009F750C"/>
    <w:rsid w:val="009F76B6"/>
    <w:rsid w:val="009F7DBD"/>
    <w:rsid w:val="00A00877"/>
    <w:rsid w:val="00A01D58"/>
    <w:rsid w:val="00A030E5"/>
    <w:rsid w:val="00A0371C"/>
    <w:rsid w:val="00A03F20"/>
    <w:rsid w:val="00A042B5"/>
    <w:rsid w:val="00A042EF"/>
    <w:rsid w:val="00A051E6"/>
    <w:rsid w:val="00A07055"/>
    <w:rsid w:val="00A11139"/>
    <w:rsid w:val="00A11525"/>
    <w:rsid w:val="00A12642"/>
    <w:rsid w:val="00A12929"/>
    <w:rsid w:val="00A13324"/>
    <w:rsid w:val="00A13EED"/>
    <w:rsid w:val="00A14005"/>
    <w:rsid w:val="00A14944"/>
    <w:rsid w:val="00A1654E"/>
    <w:rsid w:val="00A16783"/>
    <w:rsid w:val="00A16CDC"/>
    <w:rsid w:val="00A16E93"/>
    <w:rsid w:val="00A16F67"/>
    <w:rsid w:val="00A2093D"/>
    <w:rsid w:val="00A21EE8"/>
    <w:rsid w:val="00A2272E"/>
    <w:rsid w:val="00A22D02"/>
    <w:rsid w:val="00A2352C"/>
    <w:rsid w:val="00A23B7C"/>
    <w:rsid w:val="00A2465C"/>
    <w:rsid w:val="00A2476C"/>
    <w:rsid w:val="00A25578"/>
    <w:rsid w:val="00A25E82"/>
    <w:rsid w:val="00A2694B"/>
    <w:rsid w:val="00A278E1"/>
    <w:rsid w:val="00A279AC"/>
    <w:rsid w:val="00A27B58"/>
    <w:rsid w:val="00A27EFE"/>
    <w:rsid w:val="00A30821"/>
    <w:rsid w:val="00A312D0"/>
    <w:rsid w:val="00A33410"/>
    <w:rsid w:val="00A335B2"/>
    <w:rsid w:val="00A348DA"/>
    <w:rsid w:val="00A356C2"/>
    <w:rsid w:val="00A35D24"/>
    <w:rsid w:val="00A3689C"/>
    <w:rsid w:val="00A369E1"/>
    <w:rsid w:val="00A371CB"/>
    <w:rsid w:val="00A4085E"/>
    <w:rsid w:val="00A408A2"/>
    <w:rsid w:val="00A413DD"/>
    <w:rsid w:val="00A41807"/>
    <w:rsid w:val="00A4217D"/>
    <w:rsid w:val="00A42477"/>
    <w:rsid w:val="00A42C1F"/>
    <w:rsid w:val="00A435A3"/>
    <w:rsid w:val="00A44539"/>
    <w:rsid w:val="00A44599"/>
    <w:rsid w:val="00A44934"/>
    <w:rsid w:val="00A44C7A"/>
    <w:rsid w:val="00A4515C"/>
    <w:rsid w:val="00A4649F"/>
    <w:rsid w:val="00A47611"/>
    <w:rsid w:val="00A501B9"/>
    <w:rsid w:val="00A51871"/>
    <w:rsid w:val="00A51BDA"/>
    <w:rsid w:val="00A51F92"/>
    <w:rsid w:val="00A5218C"/>
    <w:rsid w:val="00A535BA"/>
    <w:rsid w:val="00A5361E"/>
    <w:rsid w:val="00A53712"/>
    <w:rsid w:val="00A543D5"/>
    <w:rsid w:val="00A5456B"/>
    <w:rsid w:val="00A54A21"/>
    <w:rsid w:val="00A54FC9"/>
    <w:rsid w:val="00A558E5"/>
    <w:rsid w:val="00A56392"/>
    <w:rsid w:val="00A56EDA"/>
    <w:rsid w:val="00A5718F"/>
    <w:rsid w:val="00A576A9"/>
    <w:rsid w:val="00A57D00"/>
    <w:rsid w:val="00A60519"/>
    <w:rsid w:val="00A6058C"/>
    <w:rsid w:val="00A6093D"/>
    <w:rsid w:val="00A60EF7"/>
    <w:rsid w:val="00A61732"/>
    <w:rsid w:val="00A623F3"/>
    <w:rsid w:val="00A624FD"/>
    <w:rsid w:val="00A62D13"/>
    <w:rsid w:val="00A64244"/>
    <w:rsid w:val="00A642E9"/>
    <w:rsid w:val="00A6591B"/>
    <w:rsid w:val="00A65B8C"/>
    <w:rsid w:val="00A66187"/>
    <w:rsid w:val="00A66EBD"/>
    <w:rsid w:val="00A67B50"/>
    <w:rsid w:val="00A7044B"/>
    <w:rsid w:val="00A70C78"/>
    <w:rsid w:val="00A70E38"/>
    <w:rsid w:val="00A72137"/>
    <w:rsid w:val="00A7328C"/>
    <w:rsid w:val="00A73B1B"/>
    <w:rsid w:val="00A73D9E"/>
    <w:rsid w:val="00A74030"/>
    <w:rsid w:val="00A74295"/>
    <w:rsid w:val="00A74E2A"/>
    <w:rsid w:val="00A74FA1"/>
    <w:rsid w:val="00A7639B"/>
    <w:rsid w:val="00A76667"/>
    <w:rsid w:val="00A76C7C"/>
    <w:rsid w:val="00A77518"/>
    <w:rsid w:val="00A779D6"/>
    <w:rsid w:val="00A80702"/>
    <w:rsid w:val="00A80AED"/>
    <w:rsid w:val="00A8118E"/>
    <w:rsid w:val="00A81880"/>
    <w:rsid w:val="00A82DD7"/>
    <w:rsid w:val="00A82F7F"/>
    <w:rsid w:val="00A83339"/>
    <w:rsid w:val="00A843F6"/>
    <w:rsid w:val="00A84A34"/>
    <w:rsid w:val="00A84F1E"/>
    <w:rsid w:val="00A86F2C"/>
    <w:rsid w:val="00A87465"/>
    <w:rsid w:val="00A87AF7"/>
    <w:rsid w:val="00A87B04"/>
    <w:rsid w:val="00A90EB3"/>
    <w:rsid w:val="00A91866"/>
    <w:rsid w:val="00A934A1"/>
    <w:rsid w:val="00A93CF5"/>
    <w:rsid w:val="00A94E72"/>
    <w:rsid w:val="00A9519C"/>
    <w:rsid w:val="00A9630E"/>
    <w:rsid w:val="00A96761"/>
    <w:rsid w:val="00A96921"/>
    <w:rsid w:val="00A97027"/>
    <w:rsid w:val="00A97A4B"/>
    <w:rsid w:val="00AA0E48"/>
    <w:rsid w:val="00AA0F51"/>
    <w:rsid w:val="00AA1AD7"/>
    <w:rsid w:val="00AA1D85"/>
    <w:rsid w:val="00AA1FBF"/>
    <w:rsid w:val="00AA217B"/>
    <w:rsid w:val="00AA2468"/>
    <w:rsid w:val="00AA2F89"/>
    <w:rsid w:val="00AA37EA"/>
    <w:rsid w:val="00AA43A8"/>
    <w:rsid w:val="00AA5116"/>
    <w:rsid w:val="00AA54C4"/>
    <w:rsid w:val="00AA5CB3"/>
    <w:rsid w:val="00AA67FD"/>
    <w:rsid w:val="00AB051A"/>
    <w:rsid w:val="00AB0786"/>
    <w:rsid w:val="00AB123B"/>
    <w:rsid w:val="00AB1D29"/>
    <w:rsid w:val="00AB1D30"/>
    <w:rsid w:val="00AB214B"/>
    <w:rsid w:val="00AB22EE"/>
    <w:rsid w:val="00AB3DCC"/>
    <w:rsid w:val="00AB456C"/>
    <w:rsid w:val="00AB4799"/>
    <w:rsid w:val="00AB517D"/>
    <w:rsid w:val="00AB5D02"/>
    <w:rsid w:val="00AB60E9"/>
    <w:rsid w:val="00AB6734"/>
    <w:rsid w:val="00AB6D13"/>
    <w:rsid w:val="00AB6D19"/>
    <w:rsid w:val="00AB6FC3"/>
    <w:rsid w:val="00AB70E1"/>
    <w:rsid w:val="00AC098F"/>
    <w:rsid w:val="00AC13C6"/>
    <w:rsid w:val="00AC1B4E"/>
    <w:rsid w:val="00AC2A97"/>
    <w:rsid w:val="00AC2CDF"/>
    <w:rsid w:val="00AC2E6F"/>
    <w:rsid w:val="00AC365C"/>
    <w:rsid w:val="00AC476F"/>
    <w:rsid w:val="00AC493F"/>
    <w:rsid w:val="00AC49E7"/>
    <w:rsid w:val="00AC553F"/>
    <w:rsid w:val="00AC5C65"/>
    <w:rsid w:val="00AC5CD3"/>
    <w:rsid w:val="00AC5DE7"/>
    <w:rsid w:val="00AC63B6"/>
    <w:rsid w:val="00AC6B7C"/>
    <w:rsid w:val="00AC6C06"/>
    <w:rsid w:val="00AC6C4B"/>
    <w:rsid w:val="00AC7154"/>
    <w:rsid w:val="00AC7B94"/>
    <w:rsid w:val="00AC7CAF"/>
    <w:rsid w:val="00AD02A3"/>
    <w:rsid w:val="00AD1BBD"/>
    <w:rsid w:val="00AD209B"/>
    <w:rsid w:val="00AD2281"/>
    <w:rsid w:val="00AD272C"/>
    <w:rsid w:val="00AD2FE1"/>
    <w:rsid w:val="00AD3933"/>
    <w:rsid w:val="00AD3B2D"/>
    <w:rsid w:val="00AD4393"/>
    <w:rsid w:val="00AD456F"/>
    <w:rsid w:val="00AD4616"/>
    <w:rsid w:val="00AD478C"/>
    <w:rsid w:val="00AD55F3"/>
    <w:rsid w:val="00AD56A9"/>
    <w:rsid w:val="00AD5F34"/>
    <w:rsid w:val="00AD6287"/>
    <w:rsid w:val="00AD62F1"/>
    <w:rsid w:val="00AD792E"/>
    <w:rsid w:val="00AD7985"/>
    <w:rsid w:val="00AE0674"/>
    <w:rsid w:val="00AE0B36"/>
    <w:rsid w:val="00AE0DBA"/>
    <w:rsid w:val="00AE1D10"/>
    <w:rsid w:val="00AE1EB4"/>
    <w:rsid w:val="00AE1F73"/>
    <w:rsid w:val="00AE34E4"/>
    <w:rsid w:val="00AE3A89"/>
    <w:rsid w:val="00AE3C34"/>
    <w:rsid w:val="00AE4BB5"/>
    <w:rsid w:val="00AE4DC0"/>
    <w:rsid w:val="00AE58D3"/>
    <w:rsid w:val="00AE5BC0"/>
    <w:rsid w:val="00AE67E5"/>
    <w:rsid w:val="00AE6811"/>
    <w:rsid w:val="00AE6B1A"/>
    <w:rsid w:val="00AE7CC7"/>
    <w:rsid w:val="00AF2109"/>
    <w:rsid w:val="00AF36A0"/>
    <w:rsid w:val="00AF3A48"/>
    <w:rsid w:val="00AF3CFF"/>
    <w:rsid w:val="00AF4520"/>
    <w:rsid w:val="00AF49BB"/>
    <w:rsid w:val="00AF5F78"/>
    <w:rsid w:val="00AF62CF"/>
    <w:rsid w:val="00AF641B"/>
    <w:rsid w:val="00B003E8"/>
    <w:rsid w:val="00B00ABC"/>
    <w:rsid w:val="00B00DAF"/>
    <w:rsid w:val="00B01764"/>
    <w:rsid w:val="00B01A0E"/>
    <w:rsid w:val="00B02BBB"/>
    <w:rsid w:val="00B0373C"/>
    <w:rsid w:val="00B044D9"/>
    <w:rsid w:val="00B0486C"/>
    <w:rsid w:val="00B04C7C"/>
    <w:rsid w:val="00B050C1"/>
    <w:rsid w:val="00B060E7"/>
    <w:rsid w:val="00B06397"/>
    <w:rsid w:val="00B078DC"/>
    <w:rsid w:val="00B07B11"/>
    <w:rsid w:val="00B10171"/>
    <w:rsid w:val="00B102B6"/>
    <w:rsid w:val="00B10455"/>
    <w:rsid w:val="00B10C3C"/>
    <w:rsid w:val="00B11C18"/>
    <w:rsid w:val="00B11CF0"/>
    <w:rsid w:val="00B11DA7"/>
    <w:rsid w:val="00B11F35"/>
    <w:rsid w:val="00B1302E"/>
    <w:rsid w:val="00B14204"/>
    <w:rsid w:val="00B15FEC"/>
    <w:rsid w:val="00B16ECA"/>
    <w:rsid w:val="00B17A60"/>
    <w:rsid w:val="00B20206"/>
    <w:rsid w:val="00B2048D"/>
    <w:rsid w:val="00B20569"/>
    <w:rsid w:val="00B216ED"/>
    <w:rsid w:val="00B2207C"/>
    <w:rsid w:val="00B225E0"/>
    <w:rsid w:val="00B23739"/>
    <w:rsid w:val="00B2503B"/>
    <w:rsid w:val="00B25FC8"/>
    <w:rsid w:val="00B26157"/>
    <w:rsid w:val="00B26E63"/>
    <w:rsid w:val="00B273AF"/>
    <w:rsid w:val="00B27C89"/>
    <w:rsid w:val="00B27FBB"/>
    <w:rsid w:val="00B30101"/>
    <w:rsid w:val="00B30B9A"/>
    <w:rsid w:val="00B31D95"/>
    <w:rsid w:val="00B31DD6"/>
    <w:rsid w:val="00B32203"/>
    <w:rsid w:val="00B3257F"/>
    <w:rsid w:val="00B326C1"/>
    <w:rsid w:val="00B33070"/>
    <w:rsid w:val="00B33357"/>
    <w:rsid w:val="00B3564E"/>
    <w:rsid w:val="00B363CF"/>
    <w:rsid w:val="00B36E1F"/>
    <w:rsid w:val="00B402DA"/>
    <w:rsid w:val="00B4093A"/>
    <w:rsid w:val="00B41A50"/>
    <w:rsid w:val="00B4205C"/>
    <w:rsid w:val="00B42B0A"/>
    <w:rsid w:val="00B43199"/>
    <w:rsid w:val="00B43664"/>
    <w:rsid w:val="00B44033"/>
    <w:rsid w:val="00B441CD"/>
    <w:rsid w:val="00B45148"/>
    <w:rsid w:val="00B45339"/>
    <w:rsid w:val="00B455B7"/>
    <w:rsid w:val="00B457BC"/>
    <w:rsid w:val="00B45FFF"/>
    <w:rsid w:val="00B464F0"/>
    <w:rsid w:val="00B46567"/>
    <w:rsid w:val="00B47311"/>
    <w:rsid w:val="00B47820"/>
    <w:rsid w:val="00B51333"/>
    <w:rsid w:val="00B51593"/>
    <w:rsid w:val="00B5191C"/>
    <w:rsid w:val="00B51E99"/>
    <w:rsid w:val="00B5220F"/>
    <w:rsid w:val="00B52E1A"/>
    <w:rsid w:val="00B5319D"/>
    <w:rsid w:val="00B53D6F"/>
    <w:rsid w:val="00B53DE1"/>
    <w:rsid w:val="00B54A8E"/>
    <w:rsid w:val="00B54B5A"/>
    <w:rsid w:val="00B54F30"/>
    <w:rsid w:val="00B55C10"/>
    <w:rsid w:val="00B55E23"/>
    <w:rsid w:val="00B56BCC"/>
    <w:rsid w:val="00B56C0D"/>
    <w:rsid w:val="00B6042E"/>
    <w:rsid w:val="00B605D1"/>
    <w:rsid w:val="00B61156"/>
    <w:rsid w:val="00B6265A"/>
    <w:rsid w:val="00B63432"/>
    <w:rsid w:val="00B63BA7"/>
    <w:rsid w:val="00B64AAC"/>
    <w:rsid w:val="00B64FFA"/>
    <w:rsid w:val="00B67180"/>
    <w:rsid w:val="00B678F8"/>
    <w:rsid w:val="00B67C09"/>
    <w:rsid w:val="00B70F0C"/>
    <w:rsid w:val="00B71DC4"/>
    <w:rsid w:val="00B7245A"/>
    <w:rsid w:val="00B72769"/>
    <w:rsid w:val="00B734B5"/>
    <w:rsid w:val="00B73D17"/>
    <w:rsid w:val="00B73E6C"/>
    <w:rsid w:val="00B744A4"/>
    <w:rsid w:val="00B74F7F"/>
    <w:rsid w:val="00B7502B"/>
    <w:rsid w:val="00B75752"/>
    <w:rsid w:val="00B75B87"/>
    <w:rsid w:val="00B76042"/>
    <w:rsid w:val="00B772CE"/>
    <w:rsid w:val="00B7748D"/>
    <w:rsid w:val="00B77DA6"/>
    <w:rsid w:val="00B801D1"/>
    <w:rsid w:val="00B8069A"/>
    <w:rsid w:val="00B80825"/>
    <w:rsid w:val="00B813E3"/>
    <w:rsid w:val="00B81421"/>
    <w:rsid w:val="00B81965"/>
    <w:rsid w:val="00B81AD3"/>
    <w:rsid w:val="00B828DD"/>
    <w:rsid w:val="00B82D5B"/>
    <w:rsid w:val="00B83CB1"/>
    <w:rsid w:val="00B84582"/>
    <w:rsid w:val="00B849B2"/>
    <w:rsid w:val="00B84DB2"/>
    <w:rsid w:val="00B84E3F"/>
    <w:rsid w:val="00B84E4A"/>
    <w:rsid w:val="00B85791"/>
    <w:rsid w:val="00B86930"/>
    <w:rsid w:val="00B86BF9"/>
    <w:rsid w:val="00B86C1E"/>
    <w:rsid w:val="00B874A3"/>
    <w:rsid w:val="00B877F6"/>
    <w:rsid w:val="00B879F2"/>
    <w:rsid w:val="00B87A1E"/>
    <w:rsid w:val="00B907CD"/>
    <w:rsid w:val="00B91030"/>
    <w:rsid w:val="00B9271E"/>
    <w:rsid w:val="00B928D4"/>
    <w:rsid w:val="00B92D48"/>
    <w:rsid w:val="00B933EA"/>
    <w:rsid w:val="00B95A77"/>
    <w:rsid w:val="00B95B90"/>
    <w:rsid w:val="00B95CDD"/>
    <w:rsid w:val="00B96C3E"/>
    <w:rsid w:val="00B96C64"/>
    <w:rsid w:val="00B9719E"/>
    <w:rsid w:val="00B97C19"/>
    <w:rsid w:val="00B97FFA"/>
    <w:rsid w:val="00BA0B72"/>
    <w:rsid w:val="00BA0E7E"/>
    <w:rsid w:val="00BA1067"/>
    <w:rsid w:val="00BA2D5F"/>
    <w:rsid w:val="00BA2DB7"/>
    <w:rsid w:val="00BA356B"/>
    <w:rsid w:val="00BA3948"/>
    <w:rsid w:val="00BA3F53"/>
    <w:rsid w:val="00BA4F21"/>
    <w:rsid w:val="00BA62CE"/>
    <w:rsid w:val="00BA6F7A"/>
    <w:rsid w:val="00BA7033"/>
    <w:rsid w:val="00BA776A"/>
    <w:rsid w:val="00BA7807"/>
    <w:rsid w:val="00BB08C2"/>
    <w:rsid w:val="00BB1B76"/>
    <w:rsid w:val="00BB1DDB"/>
    <w:rsid w:val="00BB2B68"/>
    <w:rsid w:val="00BB2D0B"/>
    <w:rsid w:val="00BB49B9"/>
    <w:rsid w:val="00BB63C7"/>
    <w:rsid w:val="00BB68B5"/>
    <w:rsid w:val="00BB6A02"/>
    <w:rsid w:val="00BC098E"/>
    <w:rsid w:val="00BC0DCF"/>
    <w:rsid w:val="00BC2144"/>
    <w:rsid w:val="00BC3B94"/>
    <w:rsid w:val="00BC48AE"/>
    <w:rsid w:val="00BC4AD2"/>
    <w:rsid w:val="00BC562C"/>
    <w:rsid w:val="00BC75AC"/>
    <w:rsid w:val="00BC7E38"/>
    <w:rsid w:val="00BD03CC"/>
    <w:rsid w:val="00BD2BDA"/>
    <w:rsid w:val="00BD2E63"/>
    <w:rsid w:val="00BD2EDC"/>
    <w:rsid w:val="00BD3500"/>
    <w:rsid w:val="00BD3B6F"/>
    <w:rsid w:val="00BD3F52"/>
    <w:rsid w:val="00BD3FC3"/>
    <w:rsid w:val="00BD51ED"/>
    <w:rsid w:val="00BD558D"/>
    <w:rsid w:val="00BD6C93"/>
    <w:rsid w:val="00BD7044"/>
    <w:rsid w:val="00BD7F9C"/>
    <w:rsid w:val="00BE02CF"/>
    <w:rsid w:val="00BE09CB"/>
    <w:rsid w:val="00BE0EDB"/>
    <w:rsid w:val="00BE23F5"/>
    <w:rsid w:val="00BE2895"/>
    <w:rsid w:val="00BE34AB"/>
    <w:rsid w:val="00BE3992"/>
    <w:rsid w:val="00BE4632"/>
    <w:rsid w:val="00BE7486"/>
    <w:rsid w:val="00BF12D5"/>
    <w:rsid w:val="00BF15DA"/>
    <w:rsid w:val="00BF2225"/>
    <w:rsid w:val="00BF2FB4"/>
    <w:rsid w:val="00BF3250"/>
    <w:rsid w:val="00BF339C"/>
    <w:rsid w:val="00BF3851"/>
    <w:rsid w:val="00BF389A"/>
    <w:rsid w:val="00BF3BB2"/>
    <w:rsid w:val="00BF45AE"/>
    <w:rsid w:val="00BF556B"/>
    <w:rsid w:val="00BF5AAE"/>
    <w:rsid w:val="00BF5B70"/>
    <w:rsid w:val="00BF5E4F"/>
    <w:rsid w:val="00BF5F5A"/>
    <w:rsid w:val="00BF6720"/>
    <w:rsid w:val="00BF6A86"/>
    <w:rsid w:val="00BF70A2"/>
    <w:rsid w:val="00C00378"/>
    <w:rsid w:val="00C004E9"/>
    <w:rsid w:val="00C012ED"/>
    <w:rsid w:val="00C0176A"/>
    <w:rsid w:val="00C01F87"/>
    <w:rsid w:val="00C034C0"/>
    <w:rsid w:val="00C048F3"/>
    <w:rsid w:val="00C054C7"/>
    <w:rsid w:val="00C0586D"/>
    <w:rsid w:val="00C064E5"/>
    <w:rsid w:val="00C069BA"/>
    <w:rsid w:val="00C10229"/>
    <w:rsid w:val="00C10679"/>
    <w:rsid w:val="00C10C72"/>
    <w:rsid w:val="00C10E02"/>
    <w:rsid w:val="00C11300"/>
    <w:rsid w:val="00C11AE7"/>
    <w:rsid w:val="00C11C13"/>
    <w:rsid w:val="00C12085"/>
    <w:rsid w:val="00C12325"/>
    <w:rsid w:val="00C126B0"/>
    <w:rsid w:val="00C12C7F"/>
    <w:rsid w:val="00C13A4A"/>
    <w:rsid w:val="00C14B15"/>
    <w:rsid w:val="00C14CA3"/>
    <w:rsid w:val="00C14D1F"/>
    <w:rsid w:val="00C15ACB"/>
    <w:rsid w:val="00C16E2A"/>
    <w:rsid w:val="00C171F0"/>
    <w:rsid w:val="00C17CCF"/>
    <w:rsid w:val="00C205E6"/>
    <w:rsid w:val="00C207DF"/>
    <w:rsid w:val="00C21AB4"/>
    <w:rsid w:val="00C21E67"/>
    <w:rsid w:val="00C2246B"/>
    <w:rsid w:val="00C22AC5"/>
    <w:rsid w:val="00C22E0F"/>
    <w:rsid w:val="00C23870"/>
    <w:rsid w:val="00C26A5D"/>
    <w:rsid w:val="00C3022A"/>
    <w:rsid w:val="00C30D92"/>
    <w:rsid w:val="00C312E1"/>
    <w:rsid w:val="00C31318"/>
    <w:rsid w:val="00C315E9"/>
    <w:rsid w:val="00C340AC"/>
    <w:rsid w:val="00C34D25"/>
    <w:rsid w:val="00C36FCA"/>
    <w:rsid w:val="00C3711B"/>
    <w:rsid w:val="00C37622"/>
    <w:rsid w:val="00C37BAA"/>
    <w:rsid w:val="00C40582"/>
    <w:rsid w:val="00C41472"/>
    <w:rsid w:val="00C41D88"/>
    <w:rsid w:val="00C41EA8"/>
    <w:rsid w:val="00C428D2"/>
    <w:rsid w:val="00C4295D"/>
    <w:rsid w:val="00C42F43"/>
    <w:rsid w:val="00C42F51"/>
    <w:rsid w:val="00C42FC9"/>
    <w:rsid w:val="00C4443D"/>
    <w:rsid w:val="00C45F06"/>
    <w:rsid w:val="00C461CE"/>
    <w:rsid w:val="00C4637A"/>
    <w:rsid w:val="00C4644C"/>
    <w:rsid w:val="00C46958"/>
    <w:rsid w:val="00C46ADB"/>
    <w:rsid w:val="00C46F20"/>
    <w:rsid w:val="00C46F24"/>
    <w:rsid w:val="00C509AA"/>
    <w:rsid w:val="00C50B38"/>
    <w:rsid w:val="00C516D5"/>
    <w:rsid w:val="00C51A6F"/>
    <w:rsid w:val="00C5220C"/>
    <w:rsid w:val="00C528DC"/>
    <w:rsid w:val="00C53359"/>
    <w:rsid w:val="00C54774"/>
    <w:rsid w:val="00C56535"/>
    <w:rsid w:val="00C569F9"/>
    <w:rsid w:val="00C56EB7"/>
    <w:rsid w:val="00C57756"/>
    <w:rsid w:val="00C61A53"/>
    <w:rsid w:val="00C61EE6"/>
    <w:rsid w:val="00C625FC"/>
    <w:rsid w:val="00C62B12"/>
    <w:rsid w:val="00C62D0E"/>
    <w:rsid w:val="00C6422F"/>
    <w:rsid w:val="00C65E4D"/>
    <w:rsid w:val="00C67F81"/>
    <w:rsid w:val="00C700A3"/>
    <w:rsid w:val="00C703FC"/>
    <w:rsid w:val="00C715E0"/>
    <w:rsid w:val="00C71996"/>
    <w:rsid w:val="00C72930"/>
    <w:rsid w:val="00C729FF"/>
    <w:rsid w:val="00C73AD7"/>
    <w:rsid w:val="00C73FDB"/>
    <w:rsid w:val="00C74391"/>
    <w:rsid w:val="00C7467A"/>
    <w:rsid w:val="00C74C61"/>
    <w:rsid w:val="00C75425"/>
    <w:rsid w:val="00C75BED"/>
    <w:rsid w:val="00C75DB8"/>
    <w:rsid w:val="00C767CF"/>
    <w:rsid w:val="00C76959"/>
    <w:rsid w:val="00C81262"/>
    <w:rsid w:val="00C816EF"/>
    <w:rsid w:val="00C820CD"/>
    <w:rsid w:val="00C8264F"/>
    <w:rsid w:val="00C827D9"/>
    <w:rsid w:val="00C82D83"/>
    <w:rsid w:val="00C8327B"/>
    <w:rsid w:val="00C834A9"/>
    <w:rsid w:val="00C84915"/>
    <w:rsid w:val="00C849BD"/>
    <w:rsid w:val="00C85251"/>
    <w:rsid w:val="00C87563"/>
    <w:rsid w:val="00C87579"/>
    <w:rsid w:val="00C875F0"/>
    <w:rsid w:val="00C902A0"/>
    <w:rsid w:val="00C92E5C"/>
    <w:rsid w:val="00C9349E"/>
    <w:rsid w:val="00C93B5B"/>
    <w:rsid w:val="00C94560"/>
    <w:rsid w:val="00C9585B"/>
    <w:rsid w:val="00C96A37"/>
    <w:rsid w:val="00CA0397"/>
    <w:rsid w:val="00CA0603"/>
    <w:rsid w:val="00CA10E9"/>
    <w:rsid w:val="00CA122A"/>
    <w:rsid w:val="00CA2172"/>
    <w:rsid w:val="00CA2722"/>
    <w:rsid w:val="00CA280C"/>
    <w:rsid w:val="00CA35D8"/>
    <w:rsid w:val="00CA3708"/>
    <w:rsid w:val="00CA39A5"/>
    <w:rsid w:val="00CA4E2F"/>
    <w:rsid w:val="00CA4F24"/>
    <w:rsid w:val="00CA5CC8"/>
    <w:rsid w:val="00CA61AE"/>
    <w:rsid w:val="00CA6F03"/>
    <w:rsid w:val="00CA716B"/>
    <w:rsid w:val="00CB154B"/>
    <w:rsid w:val="00CB171C"/>
    <w:rsid w:val="00CB2B86"/>
    <w:rsid w:val="00CB2F63"/>
    <w:rsid w:val="00CB3B04"/>
    <w:rsid w:val="00CB3B8D"/>
    <w:rsid w:val="00CB479E"/>
    <w:rsid w:val="00CB54A3"/>
    <w:rsid w:val="00CB5BF9"/>
    <w:rsid w:val="00CB5FC3"/>
    <w:rsid w:val="00CB5FE8"/>
    <w:rsid w:val="00CB6736"/>
    <w:rsid w:val="00CB67D6"/>
    <w:rsid w:val="00CB6D38"/>
    <w:rsid w:val="00CB7052"/>
    <w:rsid w:val="00CC0598"/>
    <w:rsid w:val="00CC08E0"/>
    <w:rsid w:val="00CC1B4C"/>
    <w:rsid w:val="00CC2264"/>
    <w:rsid w:val="00CC28B6"/>
    <w:rsid w:val="00CC2BF5"/>
    <w:rsid w:val="00CC307E"/>
    <w:rsid w:val="00CC31BD"/>
    <w:rsid w:val="00CC32AD"/>
    <w:rsid w:val="00CC3BF9"/>
    <w:rsid w:val="00CC4636"/>
    <w:rsid w:val="00CC51AB"/>
    <w:rsid w:val="00CC69B5"/>
    <w:rsid w:val="00CC6C15"/>
    <w:rsid w:val="00CC713A"/>
    <w:rsid w:val="00CC7595"/>
    <w:rsid w:val="00CC7677"/>
    <w:rsid w:val="00CD014B"/>
    <w:rsid w:val="00CD0252"/>
    <w:rsid w:val="00CD050F"/>
    <w:rsid w:val="00CD1A5B"/>
    <w:rsid w:val="00CD1F56"/>
    <w:rsid w:val="00CD376D"/>
    <w:rsid w:val="00CD3AB6"/>
    <w:rsid w:val="00CD4193"/>
    <w:rsid w:val="00CD6A9A"/>
    <w:rsid w:val="00CD6F95"/>
    <w:rsid w:val="00CD740E"/>
    <w:rsid w:val="00CE0071"/>
    <w:rsid w:val="00CE094B"/>
    <w:rsid w:val="00CE0B95"/>
    <w:rsid w:val="00CE121B"/>
    <w:rsid w:val="00CE194C"/>
    <w:rsid w:val="00CE24E6"/>
    <w:rsid w:val="00CE2660"/>
    <w:rsid w:val="00CE2DBC"/>
    <w:rsid w:val="00CE3540"/>
    <w:rsid w:val="00CE4350"/>
    <w:rsid w:val="00CE5CCC"/>
    <w:rsid w:val="00CE7287"/>
    <w:rsid w:val="00CE77F8"/>
    <w:rsid w:val="00CF04BD"/>
    <w:rsid w:val="00CF0501"/>
    <w:rsid w:val="00CF0519"/>
    <w:rsid w:val="00CF187F"/>
    <w:rsid w:val="00CF1915"/>
    <w:rsid w:val="00CF1CAC"/>
    <w:rsid w:val="00CF283B"/>
    <w:rsid w:val="00CF37E6"/>
    <w:rsid w:val="00CF3833"/>
    <w:rsid w:val="00CF4FEE"/>
    <w:rsid w:val="00CF61AB"/>
    <w:rsid w:val="00CF673B"/>
    <w:rsid w:val="00CF77AB"/>
    <w:rsid w:val="00CF78EE"/>
    <w:rsid w:val="00D014DD"/>
    <w:rsid w:val="00D01F16"/>
    <w:rsid w:val="00D02910"/>
    <w:rsid w:val="00D02992"/>
    <w:rsid w:val="00D03540"/>
    <w:rsid w:val="00D037F4"/>
    <w:rsid w:val="00D04DF7"/>
    <w:rsid w:val="00D050F0"/>
    <w:rsid w:val="00D058C7"/>
    <w:rsid w:val="00D05F62"/>
    <w:rsid w:val="00D06918"/>
    <w:rsid w:val="00D072E1"/>
    <w:rsid w:val="00D10036"/>
    <w:rsid w:val="00D11F1A"/>
    <w:rsid w:val="00D126A7"/>
    <w:rsid w:val="00D13CA1"/>
    <w:rsid w:val="00D14666"/>
    <w:rsid w:val="00D14966"/>
    <w:rsid w:val="00D152C4"/>
    <w:rsid w:val="00D1581B"/>
    <w:rsid w:val="00D15888"/>
    <w:rsid w:val="00D162CD"/>
    <w:rsid w:val="00D20066"/>
    <w:rsid w:val="00D2099F"/>
    <w:rsid w:val="00D20A1D"/>
    <w:rsid w:val="00D2120A"/>
    <w:rsid w:val="00D22429"/>
    <w:rsid w:val="00D24FAE"/>
    <w:rsid w:val="00D25FF8"/>
    <w:rsid w:val="00D2640D"/>
    <w:rsid w:val="00D269B3"/>
    <w:rsid w:val="00D26A07"/>
    <w:rsid w:val="00D2788F"/>
    <w:rsid w:val="00D30A7F"/>
    <w:rsid w:val="00D30D67"/>
    <w:rsid w:val="00D315A2"/>
    <w:rsid w:val="00D32A3D"/>
    <w:rsid w:val="00D3322C"/>
    <w:rsid w:val="00D33780"/>
    <w:rsid w:val="00D34BEA"/>
    <w:rsid w:val="00D34C10"/>
    <w:rsid w:val="00D3543E"/>
    <w:rsid w:val="00D359D1"/>
    <w:rsid w:val="00D36D5C"/>
    <w:rsid w:val="00D3701B"/>
    <w:rsid w:val="00D374C5"/>
    <w:rsid w:val="00D40374"/>
    <w:rsid w:val="00D433F8"/>
    <w:rsid w:val="00D457F5"/>
    <w:rsid w:val="00D45B67"/>
    <w:rsid w:val="00D47C85"/>
    <w:rsid w:val="00D47CC7"/>
    <w:rsid w:val="00D50C70"/>
    <w:rsid w:val="00D51CE4"/>
    <w:rsid w:val="00D525A1"/>
    <w:rsid w:val="00D52AB7"/>
    <w:rsid w:val="00D53172"/>
    <w:rsid w:val="00D53F38"/>
    <w:rsid w:val="00D543DA"/>
    <w:rsid w:val="00D54D8B"/>
    <w:rsid w:val="00D54FE0"/>
    <w:rsid w:val="00D55482"/>
    <w:rsid w:val="00D56EE3"/>
    <w:rsid w:val="00D57139"/>
    <w:rsid w:val="00D574C0"/>
    <w:rsid w:val="00D602D5"/>
    <w:rsid w:val="00D605CA"/>
    <w:rsid w:val="00D60CA4"/>
    <w:rsid w:val="00D6109F"/>
    <w:rsid w:val="00D62815"/>
    <w:rsid w:val="00D62B1A"/>
    <w:rsid w:val="00D631CF"/>
    <w:rsid w:val="00D6380C"/>
    <w:rsid w:val="00D6387D"/>
    <w:rsid w:val="00D638BF"/>
    <w:rsid w:val="00D64C02"/>
    <w:rsid w:val="00D65100"/>
    <w:rsid w:val="00D6518E"/>
    <w:rsid w:val="00D666BD"/>
    <w:rsid w:val="00D66D1A"/>
    <w:rsid w:val="00D66F3F"/>
    <w:rsid w:val="00D674F3"/>
    <w:rsid w:val="00D67975"/>
    <w:rsid w:val="00D67C6D"/>
    <w:rsid w:val="00D706EB"/>
    <w:rsid w:val="00D709B0"/>
    <w:rsid w:val="00D70EC5"/>
    <w:rsid w:val="00D71E8C"/>
    <w:rsid w:val="00D71EBA"/>
    <w:rsid w:val="00D72902"/>
    <w:rsid w:val="00D73B40"/>
    <w:rsid w:val="00D73D7A"/>
    <w:rsid w:val="00D73FB0"/>
    <w:rsid w:val="00D75004"/>
    <w:rsid w:val="00D753FB"/>
    <w:rsid w:val="00D76780"/>
    <w:rsid w:val="00D7690C"/>
    <w:rsid w:val="00D76DD2"/>
    <w:rsid w:val="00D77065"/>
    <w:rsid w:val="00D777A0"/>
    <w:rsid w:val="00D77C10"/>
    <w:rsid w:val="00D77F88"/>
    <w:rsid w:val="00D80A2C"/>
    <w:rsid w:val="00D81113"/>
    <w:rsid w:val="00D824E4"/>
    <w:rsid w:val="00D82FB0"/>
    <w:rsid w:val="00D8311C"/>
    <w:rsid w:val="00D8366D"/>
    <w:rsid w:val="00D83E96"/>
    <w:rsid w:val="00D8407A"/>
    <w:rsid w:val="00D852C5"/>
    <w:rsid w:val="00D8604D"/>
    <w:rsid w:val="00D86341"/>
    <w:rsid w:val="00D86483"/>
    <w:rsid w:val="00D874C8"/>
    <w:rsid w:val="00D9006F"/>
    <w:rsid w:val="00D9220C"/>
    <w:rsid w:val="00D92249"/>
    <w:rsid w:val="00D930D5"/>
    <w:rsid w:val="00D96132"/>
    <w:rsid w:val="00D967A1"/>
    <w:rsid w:val="00D96972"/>
    <w:rsid w:val="00D970DD"/>
    <w:rsid w:val="00D9721C"/>
    <w:rsid w:val="00D9735A"/>
    <w:rsid w:val="00DA0C99"/>
    <w:rsid w:val="00DA12B4"/>
    <w:rsid w:val="00DA12E2"/>
    <w:rsid w:val="00DA1919"/>
    <w:rsid w:val="00DA25C7"/>
    <w:rsid w:val="00DA31FB"/>
    <w:rsid w:val="00DA3238"/>
    <w:rsid w:val="00DA3B6C"/>
    <w:rsid w:val="00DA3C60"/>
    <w:rsid w:val="00DA3D52"/>
    <w:rsid w:val="00DA4094"/>
    <w:rsid w:val="00DA4326"/>
    <w:rsid w:val="00DA4487"/>
    <w:rsid w:val="00DA53F2"/>
    <w:rsid w:val="00DA609C"/>
    <w:rsid w:val="00DA7588"/>
    <w:rsid w:val="00DA7E64"/>
    <w:rsid w:val="00DB0841"/>
    <w:rsid w:val="00DB1159"/>
    <w:rsid w:val="00DB13E1"/>
    <w:rsid w:val="00DB1B20"/>
    <w:rsid w:val="00DB1C98"/>
    <w:rsid w:val="00DB2268"/>
    <w:rsid w:val="00DB2943"/>
    <w:rsid w:val="00DB31DF"/>
    <w:rsid w:val="00DB3E03"/>
    <w:rsid w:val="00DB5F47"/>
    <w:rsid w:val="00DB668F"/>
    <w:rsid w:val="00DB723F"/>
    <w:rsid w:val="00DC06CD"/>
    <w:rsid w:val="00DC0BF4"/>
    <w:rsid w:val="00DC15D9"/>
    <w:rsid w:val="00DC2FF3"/>
    <w:rsid w:val="00DC30B3"/>
    <w:rsid w:val="00DC41E4"/>
    <w:rsid w:val="00DC6767"/>
    <w:rsid w:val="00DC68E6"/>
    <w:rsid w:val="00DC7202"/>
    <w:rsid w:val="00DD1B6F"/>
    <w:rsid w:val="00DD2F31"/>
    <w:rsid w:val="00DD4824"/>
    <w:rsid w:val="00DD4B87"/>
    <w:rsid w:val="00DD6A28"/>
    <w:rsid w:val="00DD6F42"/>
    <w:rsid w:val="00DD766F"/>
    <w:rsid w:val="00DE0027"/>
    <w:rsid w:val="00DE0967"/>
    <w:rsid w:val="00DE1289"/>
    <w:rsid w:val="00DE195E"/>
    <w:rsid w:val="00DE1FD1"/>
    <w:rsid w:val="00DE3E62"/>
    <w:rsid w:val="00DE49AF"/>
    <w:rsid w:val="00DE5DA7"/>
    <w:rsid w:val="00DE6783"/>
    <w:rsid w:val="00DE697C"/>
    <w:rsid w:val="00DE7036"/>
    <w:rsid w:val="00DE7C9A"/>
    <w:rsid w:val="00DF00C2"/>
    <w:rsid w:val="00DF051F"/>
    <w:rsid w:val="00DF0A5E"/>
    <w:rsid w:val="00DF185A"/>
    <w:rsid w:val="00DF18E1"/>
    <w:rsid w:val="00DF1FEF"/>
    <w:rsid w:val="00DF238E"/>
    <w:rsid w:val="00DF258F"/>
    <w:rsid w:val="00DF30A5"/>
    <w:rsid w:val="00DF3EE2"/>
    <w:rsid w:val="00DF4143"/>
    <w:rsid w:val="00DF4455"/>
    <w:rsid w:val="00DF4BF4"/>
    <w:rsid w:val="00DF5088"/>
    <w:rsid w:val="00DF6219"/>
    <w:rsid w:val="00DF62CD"/>
    <w:rsid w:val="00DF77F1"/>
    <w:rsid w:val="00DF7A4F"/>
    <w:rsid w:val="00E003DB"/>
    <w:rsid w:val="00E00456"/>
    <w:rsid w:val="00E009FE"/>
    <w:rsid w:val="00E010C0"/>
    <w:rsid w:val="00E01A31"/>
    <w:rsid w:val="00E01EF0"/>
    <w:rsid w:val="00E0295D"/>
    <w:rsid w:val="00E02B0A"/>
    <w:rsid w:val="00E0429C"/>
    <w:rsid w:val="00E04D53"/>
    <w:rsid w:val="00E050A9"/>
    <w:rsid w:val="00E05741"/>
    <w:rsid w:val="00E068AD"/>
    <w:rsid w:val="00E10B60"/>
    <w:rsid w:val="00E10B72"/>
    <w:rsid w:val="00E10E10"/>
    <w:rsid w:val="00E10EBC"/>
    <w:rsid w:val="00E1109C"/>
    <w:rsid w:val="00E12BBD"/>
    <w:rsid w:val="00E12FBD"/>
    <w:rsid w:val="00E13AFD"/>
    <w:rsid w:val="00E14C28"/>
    <w:rsid w:val="00E168C1"/>
    <w:rsid w:val="00E1692A"/>
    <w:rsid w:val="00E217FF"/>
    <w:rsid w:val="00E21A45"/>
    <w:rsid w:val="00E2266D"/>
    <w:rsid w:val="00E238B4"/>
    <w:rsid w:val="00E23947"/>
    <w:rsid w:val="00E23C5B"/>
    <w:rsid w:val="00E24541"/>
    <w:rsid w:val="00E24F84"/>
    <w:rsid w:val="00E265F8"/>
    <w:rsid w:val="00E273D9"/>
    <w:rsid w:val="00E30BC9"/>
    <w:rsid w:val="00E311CF"/>
    <w:rsid w:val="00E31F52"/>
    <w:rsid w:val="00E326E3"/>
    <w:rsid w:val="00E32CA3"/>
    <w:rsid w:val="00E334D6"/>
    <w:rsid w:val="00E3396A"/>
    <w:rsid w:val="00E33F7F"/>
    <w:rsid w:val="00E3458F"/>
    <w:rsid w:val="00E34CF3"/>
    <w:rsid w:val="00E34F28"/>
    <w:rsid w:val="00E36351"/>
    <w:rsid w:val="00E3724D"/>
    <w:rsid w:val="00E37FAE"/>
    <w:rsid w:val="00E40692"/>
    <w:rsid w:val="00E4185E"/>
    <w:rsid w:val="00E419B9"/>
    <w:rsid w:val="00E41D1E"/>
    <w:rsid w:val="00E42583"/>
    <w:rsid w:val="00E43381"/>
    <w:rsid w:val="00E4374C"/>
    <w:rsid w:val="00E4436F"/>
    <w:rsid w:val="00E44D1B"/>
    <w:rsid w:val="00E45324"/>
    <w:rsid w:val="00E453CE"/>
    <w:rsid w:val="00E46103"/>
    <w:rsid w:val="00E47B7C"/>
    <w:rsid w:val="00E5066D"/>
    <w:rsid w:val="00E50BDC"/>
    <w:rsid w:val="00E512FE"/>
    <w:rsid w:val="00E516CB"/>
    <w:rsid w:val="00E51709"/>
    <w:rsid w:val="00E5255F"/>
    <w:rsid w:val="00E537CE"/>
    <w:rsid w:val="00E54118"/>
    <w:rsid w:val="00E545BE"/>
    <w:rsid w:val="00E54A3F"/>
    <w:rsid w:val="00E54C65"/>
    <w:rsid w:val="00E56513"/>
    <w:rsid w:val="00E56A17"/>
    <w:rsid w:val="00E57489"/>
    <w:rsid w:val="00E57631"/>
    <w:rsid w:val="00E57922"/>
    <w:rsid w:val="00E57D04"/>
    <w:rsid w:val="00E57D8F"/>
    <w:rsid w:val="00E60564"/>
    <w:rsid w:val="00E606EA"/>
    <w:rsid w:val="00E60E07"/>
    <w:rsid w:val="00E60F8B"/>
    <w:rsid w:val="00E61216"/>
    <w:rsid w:val="00E62842"/>
    <w:rsid w:val="00E6284B"/>
    <w:rsid w:val="00E6353E"/>
    <w:rsid w:val="00E63598"/>
    <w:rsid w:val="00E63A79"/>
    <w:rsid w:val="00E642E3"/>
    <w:rsid w:val="00E647CA"/>
    <w:rsid w:val="00E66F9B"/>
    <w:rsid w:val="00E67A43"/>
    <w:rsid w:val="00E704E1"/>
    <w:rsid w:val="00E706C7"/>
    <w:rsid w:val="00E70890"/>
    <w:rsid w:val="00E70FE2"/>
    <w:rsid w:val="00E710E9"/>
    <w:rsid w:val="00E7182F"/>
    <w:rsid w:val="00E71B44"/>
    <w:rsid w:val="00E71E44"/>
    <w:rsid w:val="00E72221"/>
    <w:rsid w:val="00E7338D"/>
    <w:rsid w:val="00E73CD1"/>
    <w:rsid w:val="00E740A2"/>
    <w:rsid w:val="00E752B5"/>
    <w:rsid w:val="00E763E8"/>
    <w:rsid w:val="00E7768C"/>
    <w:rsid w:val="00E77CE3"/>
    <w:rsid w:val="00E80F42"/>
    <w:rsid w:val="00E817A9"/>
    <w:rsid w:val="00E822EA"/>
    <w:rsid w:val="00E829F7"/>
    <w:rsid w:val="00E83BA1"/>
    <w:rsid w:val="00E841A7"/>
    <w:rsid w:val="00E847F7"/>
    <w:rsid w:val="00E85A70"/>
    <w:rsid w:val="00E8721D"/>
    <w:rsid w:val="00E873AA"/>
    <w:rsid w:val="00E87FD1"/>
    <w:rsid w:val="00E901C3"/>
    <w:rsid w:val="00E902F9"/>
    <w:rsid w:val="00E917C8"/>
    <w:rsid w:val="00E92252"/>
    <w:rsid w:val="00E92613"/>
    <w:rsid w:val="00E928CB"/>
    <w:rsid w:val="00E9291B"/>
    <w:rsid w:val="00E93058"/>
    <w:rsid w:val="00E930A6"/>
    <w:rsid w:val="00E93757"/>
    <w:rsid w:val="00E94CD9"/>
    <w:rsid w:val="00E95773"/>
    <w:rsid w:val="00E97106"/>
    <w:rsid w:val="00E9742B"/>
    <w:rsid w:val="00E97DC5"/>
    <w:rsid w:val="00EA07EF"/>
    <w:rsid w:val="00EA0B59"/>
    <w:rsid w:val="00EA14FA"/>
    <w:rsid w:val="00EA172E"/>
    <w:rsid w:val="00EA1BF6"/>
    <w:rsid w:val="00EA2E4B"/>
    <w:rsid w:val="00EA38A5"/>
    <w:rsid w:val="00EA4165"/>
    <w:rsid w:val="00EA5402"/>
    <w:rsid w:val="00EA65D3"/>
    <w:rsid w:val="00EA6743"/>
    <w:rsid w:val="00EB04FF"/>
    <w:rsid w:val="00EB064B"/>
    <w:rsid w:val="00EB09C8"/>
    <w:rsid w:val="00EB10A3"/>
    <w:rsid w:val="00EB1D15"/>
    <w:rsid w:val="00EB2626"/>
    <w:rsid w:val="00EB3AF1"/>
    <w:rsid w:val="00EB46AF"/>
    <w:rsid w:val="00EB5796"/>
    <w:rsid w:val="00EB5A45"/>
    <w:rsid w:val="00EB74C7"/>
    <w:rsid w:val="00EB74E0"/>
    <w:rsid w:val="00EC231A"/>
    <w:rsid w:val="00EC384F"/>
    <w:rsid w:val="00EC40B0"/>
    <w:rsid w:val="00EC4F86"/>
    <w:rsid w:val="00EC63A0"/>
    <w:rsid w:val="00EC7397"/>
    <w:rsid w:val="00EC7E57"/>
    <w:rsid w:val="00ED019C"/>
    <w:rsid w:val="00ED195E"/>
    <w:rsid w:val="00ED1EAD"/>
    <w:rsid w:val="00ED2AE6"/>
    <w:rsid w:val="00ED34F7"/>
    <w:rsid w:val="00ED4044"/>
    <w:rsid w:val="00ED4372"/>
    <w:rsid w:val="00ED441D"/>
    <w:rsid w:val="00ED451F"/>
    <w:rsid w:val="00ED4935"/>
    <w:rsid w:val="00ED4D10"/>
    <w:rsid w:val="00ED51CC"/>
    <w:rsid w:val="00ED6115"/>
    <w:rsid w:val="00ED7588"/>
    <w:rsid w:val="00EE0AB7"/>
    <w:rsid w:val="00EE0CB8"/>
    <w:rsid w:val="00EE18ED"/>
    <w:rsid w:val="00EE1A50"/>
    <w:rsid w:val="00EE28C4"/>
    <w:rsid w:val="00EE355F"/>
    <w:rsid w:val="00EE3F5D"/>
    <w:rsid w:val="00EE506E"/>
    <w:rsid w:val="00EE60C4"/>
    <w:rsid w:val="00EF22ED"/>
    <w:rsid w:val="00EF2329"/>
    <w:rsid w:val="00EF3897"/>
    <w:rsid w:val="00EF3D9F"/>
    <w:rsid w:val="00EF3F7D"/>
    <w:rsid w:val="00EF3F9D"/>
    <w:rsid w:val="00EF50DE"/>
    <w:rsid w:val="00EF5BB9"/>
    <w:rsid w:val="00EF6B65"/>
    <w:rsid w:val="00EF6E65"/>
    <w:rsid w:val="00EF7B49"/>
    <w:rsid w:val="00EF7F02"/>
    <w:rsid w:val="00F01CF8"/>
    <w:rsid w:val="00F0440D"/>
    <w:rsid w:val="00F04C77"/>
    <w:rsid w:val="00F05F0C"/>
    <w:rsid w:val="00F07C75"/>
    <w:rsid w:val="00F10E29"/>
    <w:rsid w:val="00F11380"/>
    <w:rsid w:val="00F1149B"/>
    <w:rsid w:val="00F13767"/>
    <w:rsid w:val="00F13893"/>
    <w:rsid w:val="00F13D97"/>
    <w:rsid w:val="00F146C6"/>
    <w:rsid w:val="00F14F03"/>
    <w:rsid w:val="00F14FB8"/>
    <w:rsid w:val="00F1506B"/>
    <w:rsid w:val="00F1600A"/>
    <w:rsid w:val="00F170DC"/>
    <w:rsid w:val="00F17998"/>
    <w:rsid w:val="00F17AE0"/>
    <w:rsid w:val="00F17FDA"/>
    <w:rsid w:val="00F2022A"/>
    <w:rsid w:val="00F20333"/>
    <w:rsid w:val="00F21F8F"/>
    <w:rsid w:val="00F25EFD"/>
    <w:rsid w:val="00F26953"/>
    <w:rsid w:val="00F2741A"/>
    <w:rsid w:val="00F30C9C"/>
    <w:rsid w:val="00F3131E"/>
    <w:rsid w:val="00F31BED"/>
    <w:rsid w:val="00F33CA9"/>
    <w:rsid w:val="00F34117"/>
    <w:rsid w:val="00F354E9"/>
    <w:rsid w:val="00F35DAF"/>
    <w:rsid w:val="00F36177"/>
    <w:rsid w:val="00F36186"/>
    <w:rsid w:val="00F366EF"/>
    <w:rsid w:val="00F36BCE"/>
    <w:rsid w:val="00F36E51"/>
    <w:rsid w:val="00F408DA"/>
    <w:rsid w:val="00F42B43"/>
    <w:rsid w:val="00F4377A"/>
    <w:rsid w:val="00F456A8"/>
    <w:rsid w:val="00F4590B"/>
    <w:rsid w:val="00F45992"/>
    <w:rsid w:val="00F4630F"/>
    <w:rsid w:val="00F46613"/>
    <w:rsid w:val="00F4697E"/>
    <w:rsid w:val="00F47429"/>
    <w:rsid w:val="00F527D1"/>
    <w:rsid w:val="00F53322"/>
    <w:rsid w:val="00F53915"/>
    <w:rsid w:val="00F53BCB"/>
    <w:rsid w:val="00F54271"/>
    <w:rsid w:val="00F54A1B"/>
    <w:rsid w:val="00F54BA3"/>
    <w:rsid w:val="00F54E0A"/>
    <w:rsid w:val="00F5642E"/>
    <w:rsid w:val="00F56BFC"/>
    <w:rsid w:val="00F60152"/>
    <w:rsid w:val="00F604DA"/>
    <w:rsid w:val="00F60EDD"/>
    <w:rsid w:val="00F61431"/>
    <w:rsid w:val="00F61F59"/>
    <w:rsid w:val="00F6237E"/>
    <w:rsid w:val="00F625DE"/>
    <w:rsid w:val="00F62DCF"/>
    <w:rsid w:val="00F64528"/>
    <w:rsid w:val="00F64DC8"/>
    <w:rsid w:val="00F66799"/>
    <w:rsid w:val="00F66924"/>
    <w:rsid w:val="00F66B6F"/>
    <w:rsid w:val="00F71E13"/>
    <w:rsid w:val="00F71F9E"/>
    <w:rsid w:val="00F720C8"/>
    <w:rsid w:val="00F724AD"/>
    <w:rsid w:val="00F7486C"/>
    <w:rsid w:val="00F7694A"/>
    <w:rsid w:val="00F81856"/>
    <w:rsid w:val="00F82676"/>
    <w:rsid w:val="00F83D80"/>
    <w:rsid w:val="00F86200"/>
    <w:rsid w:val="00F86D95"/>
    <w:rsid w:val="00F87B08"/>
    <w:rsid w:val="00F87F5A"/>
    <w:rsid w:val="00F9047C"/>
    <w:rsid w:val="00F90854"/>
    <w:rsid w:val="00F90D86"/>
    <w:rsid w:val="00F90F49"/>
    <w:rsid w:val="00F93330"/>
    <w:rsid w:val="00F9378F"/>
    <w:rsid w:val="00F93CD8"/>
    <w:rsid w:val="00F94E35"/>
    <w:rsid w:val="00F94EDF"/>
    <w:rsid w:val="00F9509B"/>
    <w:rsid w:val="00F9574A"/>
    <w:rsid w:val="00F9668B"/>
    <w:rsid w:val="00F96ED9"/>
    <w:rsid w:val="00F97C8A"/>
    <w:rsid w:val="00F97E2B"/>
    <w:rsid w:val="00FA0271"/>
    <w:rsid w:val="00FA1DBA"/>
    <w:rsid w:val="00FA1EA3"/>
    <w:rsid w:val="00FA246B"/>
    <w:rsid w:val="00FA2D57"/>
    <w:rsid w:val="00FA2EF9"/>
    <w:rsid w:val="00FA44A6"/>
    <w:rsid w:val="00FA49E4"/>
    <w:rsid w:val="00FA575E"/>
    <w:rsid w:val="00FA57AF"/>
    <w:rsid w:val="00FA619B"/>
    <w:rsid w:val="00FA6864"/>
    <w:rsid w:val="00FA7567"/>
    <w:rsid w:val="00FA7F2F"/>
    <w:rsid w:val="00FA7FA8"/>
    <w:rsid w:val="00FB16F4"/>
    <w:rsid w:val="00FB1C58"/>
    <w:rsid w:val="00FB1D36"/>
    <w:rsid w:val="00FB2AE3"/>
    <w:rsid w:val="00FB391A"/>
    <w:rsid w:val="00FB3968"/>
    <w:rsid w:val="00FB44F0"/>
    <w:rsid w:val="00FB4E6F"/>
    <w:rsid w:val="00FB4E70"/>
    <w:rsid w:val="00FB6228"/>
    <w:rsid w:val="00FB6C15"/>
    <w:rsid w:val="00FC0B06"/>
    <w:rsid w:val="00FC2B71"/>
    <w:rsid w:val="00FC3A2E"/>
    <w:rsid w:val="00FC3DFD"/>
    <w:rsid w:val="00FC3F70"/>
    <w:rsid w:val="00FC4900"/>
    <w:rsid w:val="00FC4B6C"/>
    <w:rsid w:val="00FC4EF1"/>
    <w:rsid w:val="00FC5D05"/>
    <w:rsid w:val="00FC6394"/>
    <w:rsid w:val="00FC6631"/>
    <w:rsid w:val="00FC6944"/>
    <w:rsid w:val="00FC796D"/>
    <w:rsid w:val="00FC7A42"/>
    <w:rsid w:val="00FC7D91"/>
    <w:rsid w:val="00FD0D81"/>
    <w:rsid w:val="00FD214F"/>
    <w:rsid w:val="00FD23A6"/>
    <w:rsid w:val="00FD27B9"/>
    <w:rsid w:val="00FD3CE6"/>
    <w:rsid w:val="00FD3DD0"/>
    <w:rsid w:val="00FD42B6"/>
    <w:rsid w:val="00FD439A"/>
    <w:rsid w:val="00FD4842"/>
    <w:rsid w:val="00FD687B"/>
    <w:rsid w:val="00FD767B"/>
    <w:rsid w:val="00FD7FC0"/>
    <w:rsid w:val="00FE1B57"/>
    <w:rsid w:val="00FE1EFF"/>
    <w:rsid w:val="00FE304E"/>
    <w:rsid w:val="00FE32DC"/>
    <w:rsid w:val="00FE456C"/>
    <w:rsid w:val="00FE4CC9"/>
    <w:rsid w:val="00FE4CF2"/>
    <w:rsid w:val="00FE5023"/>
    <w:rsid w:val="00FE5C8D"/>
    <w:rsid w:val="00FE602D"/>
    <w:rsid w:val="00FE72DD"/>
    <w:rsid w:val="00FF09A0"/>
    <w:rsid w:val="00FF1142"/>
    <w:rsid w:val="00FF1DB7"/>
    <w:rsid w:val="00FF1DC8"/>
    <w:rsid w:val="00FF1F37"/>
    <w:rsid w:val="00FF2ABF"/>
    <w:rsid w:val="00FF3435"/>
    <w:rsid w:val="00FF4D2B"/>
    <w:rsid w:val="00FF4D3C"/>
    <w:rsid w:val="00FF4FD5"/>
    <w:rsid w:val="00FF4FDB"/>
    <w:rsid w:val="00FF532A"/>
    <w:rsid w:val="00FF72B7"/>
    <w:rsid w:val="00FF7615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0B39"/>
  <w15:chartTrackingRefBased/>
  <w15:docId w15:val="{4814C49E-141C-764F-B941-651F3A0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0F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93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93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934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934"/>
    <w:rPr>
      <w:rFonts w:ascii="Arial" w:eastAsiaTheme="majorEastAsia" w:hAnsi="Arial" w:cstheme="majorBidi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934"/>
    <w:rPr>
      <w:rFonts w:ascii="Arial" w:eastAsiaTheme="majorEastAsia" w:hAnsi="Arial" w:cstheme="majorBidi"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934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934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934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934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C2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9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4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934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C24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934"/>
    <w:rPr>
      <w:rFonts w:ascii="Arial" w:eastAsia="Arial" w:hAnsi="Arial" w:cs="Arial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C2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9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934"/>
    <w:rPr>
      <w:rFonts w:ascii="Arial" w:eastAsia="Arial" w:hAnsi="Arial" w:cs="Arial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B2934"/>
    <w:rPr>
      <w:b/>
      <w:bCs/>
      <w:smallCaps/>
      <w:color w:val="0F4761" w:themeColor="accent1" w:themeShade="BF"/>
      <w:spacing w:val="5"/>
    </w:rPr>
  </w:style>
  <w:style w:type="paragraph" w:customStyle="1" w:styleId="Strong1">
    <w:name w:val="Strong1"/>
    <w:qFormat/>
    <w:rsid w:val="005B2934"/>
    <w:rPr>
      <w:rFonts w:ascii="Arial" w:eastAsia="Arial" w:hAnsi="Arial" w:cs="Arial"/>
      <w:b/>
      <w:bCs/>
      <w:kern w:val="0"/>
      <w:sz w:val="22"/>
      <w:szCs w:val="22"/>
      <w:lang w:eastAsia="en-GB"/>
      <w14:ligatures w14:val="none"/>
    </w:rPr>
  </w:style>
  <w:style w:type="character" w:styleId="Hyperlink">
    <w:name w:val="Hyperlink"/>
    <w:uiPriority w:val="99"/>
    <w:unhideWhenUsed/>
    <w:rsid w:val="007C240F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5B2934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5B2934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29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293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2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934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B2934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2934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C240F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5B2934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table" w:styleId="TableGrid">
    <w:name w:val="Table Grid"/>
    <w:basedOn w:val="TableNormal"/>
    <w:uiPriority w:val="59"/>
    <w:rsid w:val="005B2934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B2934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B2934"/>
    <w:rPr>
      <w:kern w:val="0"/>
      <w:sz w:val="22"/>
      <w:szCs w:val="22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5B29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C24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24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24FD1"/>
  </w:style>
  <w:style w:type="character" w:styleId="PlaceholderText">
    <w:name w:val="Placeholder Text"/>
    <w:basedOn w:val="DefaultParagraphFont"/>
    <w:uiPriority w:val="99"/>
    <w:semiHidden/>
    <w:rsid w:val="007C240F"/>
    <w:rPr>
      <w:color w:val="666666"/>
    </w:rPr>
  </w:style>
  <w:style w:type="paragraph" w:customStyle="1" w:styleId="Default">
    <w:name w:val="Default"/>
    <w:rsid w:val="007C240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C240F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7C240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C240F"/>
  </w:style>
  <w:style w:type="paragraph" w:customStyle="1" w:styleId="FigureLegendMain">
    <w:name w:val="Figure Legend Main"/>
    <w:basedOn w:val="Normal"/>
    <w:link w:val="FigureLegendMainTegn"/>
    <w:qFormat/>
    <w:rsid w:val="007C240F"/>
    <w:pPr>
      <w:jc w:val="both"/>
    </w:pPr>
    <w:rPr>
      <w:rFonts w:ascii="Helvetica" w:eastAsiaTheme="minorEastAsia" w:hAnsi="Helvetica" w:cs="FiraGO"/>
      <w:color w:val="000000" w:themeColor="text1"/>
      <w:sz w:val="16"/>
      <w:szCs w:val="16"/>
      <w:lang w:val="en-US" w:eastAsia="en-US"/>
    </w:rPr>
  </w:style>
  <w:style w:type="character" w:customStyle="1" w:styleId="FigureLegendMainTegn">
    <w:name w:val="Figure Legend Main Tegn"/>
    <w:basedOn w:val="DefaultParagraphFont"/>
    <w:link w:val="FigureLegendMain"/>
    <w:rsid w:val="007C240F"/>
    <w:rPr>
      <w:rFonts w:ascii="Helvetica" w:eastAsiaTheme="minorEastAsia" w:hAnsi="Helvetica" w:cs="FiraGO"/>
      <w:color w:val="000000" w:themeColor="text1"/>
      <w:kern w:val="0"/>
      <w:sz w:val="16"/>
      <w:szCs w:val="16"/>
      <w:lang w:val="en-US"/>
      <w14:ligatures w14:val="none"/>
    </w:rPr>
  </w:style>
  <w:style w:type="paragraph" w:customStyle="1" w:styleId="FigureLegendTitle">
    <w:name w:val="Figure Legend Title"/>
    <w:basedOn w:val="FigureLegendMain"/>
    <w:link w:val="FigureLegendTitleTegn"/>
    <w:qFormat/>
    <w:rsid w:val="007C240F"/>
    <w:rPr>
      <w:b/>
      <w:color w:val="C00000"/>
    </w:rPr>
  </w:style>
  <w:style w:type="character" w:customStyle="1" w:styleId="FigureLegendTitleTegn">
    <w:name w:val="Figure Legend Title Tegn"/>
    <w:basedOn w:val="FigureLegendMainTegn"/>
    <w:link w:val="FigureLegendTitle"/>
    <w:rsid w:val="007C240F"/>
    <w:rPr>
      <w:rFonts w:ascii="Helvetica" w:eastAsiaTheme="minorEastAsia" w:hAnsi="Helvetica" w:cs="FiraGO"/>
      <w:b/>
      <w:color w:val="C00000"/>
      <w:kern w:val="0"/>
      <w:sz w:val="16"/>
      <w:szCs w:val="16"/>
      <w:lang w:val="en-US"/>
      <w14:ligatures w14:val="none"/>
    </w:rPr>
  </w:style>
  <w:style w:type="paragraph" w:customStyle="1" w:styleId="Abstract">
    <w:name w:val="Abstract"/>
    <w:basedOn w:val="Normal"/>
    <w:qFormat/>
    <w:rsid w:val="007C240F"/>
    <w:pPr>
      <w:jc w:val="both"/>
    </w:pPr>
    <w:rPr>
      <w:rFonts w:ascii="Helvetica" w:eastAsiaTheme="minorEastAsia" w:hAnsi="Helvetica" w:cs="FiraGO Medium"/>
      <w:b/>
      <w:color w:val="000000" w:themeColor="text1"/>
      <w:sz w:val="20"/>
      <w:szCs w:val="20"/>
      <w:lang w:val="en-US" w:eastAsia="en-US"/>
    </w:rPr>
  </w:style>
  <w:style w:type="paragraph" w:customStyle="1" w:styleId="MainTextwithTab">
    <w:name w:val="Main Text with Tab"/>
    <w:basedOn w:val="Normal"/>
    <w:qFormat/>
    <w:rsid w:val="007C240F"/>
    <w:pPr>
      <w:ind w:firstLine="284"/>
      <w:jc w:val="both"/>
    </w:pPr>
    <w:rPr>
      <w:rFonts w:ascii="STIX Two Text" w:eastAsiaTheme="minorEastAsia" w:hAnsi="STIX Two Text" w:cs="STIX Two Math"/>
      <w:color w:val="000000" w:themeColor="text1"/>
      <w:sz w:val="20"/>
      <w:szCs w:val="20"/>
      <w:lang w:val="en-US" w:eastAsia="en-US"/>
    </w:rPr>
  </w:style>
  <w:style w:type="paragraph" w:customStyle="1" w:styleId="MethodsText">
    <w:name w:val="Methods Text"/>
    <w:basedOn w:val="Normal"/>
    <w:link w:val="MethodsTextTegn"/>
    <w:qFormat/>
    <w:rsid w:val="007C240F"/>
    <w:pPr>
      <w:jc w:val="both"/>
    </w:pPr>
    <w:rPr>
      <w:rFonts w:ascii="STIX Two Text" w:eastAsiaTheme="minorEastAsia" w:hAnsi="STIX Two Text"/>
      <w:color w:val="000000" w:themeColor="text1"/>
      <w:sz w:val="16"/>
      <w:szCs w:val="20"/>
      <w:lang w:val="en-US" w:eastAsia="en-US"/>
    </w:rPr>
  </w:style>
  <w:style w:type="character" w:customStyle="1" w:styleId="MethodsTextTegn">
    <w:name w:val="Methods Text Tegn"/>
    <w:basedOn w:val="DefaultParagraphFont"/>
    <w:link w:val="MethodsText"/>
    <w:rsid w:val="007C240F"/>
    <w:rPr>
      <w:rFonts w:ascii="STIX Two Text" w:eastAsiaTheme="minorEastAsia" w:hAnsi="STIX Two Text" w:cs="Arial"/>
      <w:color w:val="000000" w:themeColor="text1"/>
      <w:kern w:val="0"/>
      <w:sz w:val="16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6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8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8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1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1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8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5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9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3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5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9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8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3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5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5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9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3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6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9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2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4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9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9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5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9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4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0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5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6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4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1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2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7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0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8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2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5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8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1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8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6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9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3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9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1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3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3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9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9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9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9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2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8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7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0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4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6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9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2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9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6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8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8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6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5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6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4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0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9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4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6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4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53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4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9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3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3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7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9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2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1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3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9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B4A797-44E8-A346-9189-158D1DC3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1433</Words>
  <Characters>8173</Characters>
  <Application>Microsoft Office Word</Application>
  <DocSecurity>0</DocSecurity>
  <Lines>68</Lines>
  <Paragraphs>19</Paragraphs>
  <ScaleCrop>false</ScaleCrop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Bindu B</dc:creator>
  <cp:keywords/>
  <dc:description/>
  <cp:lastModifiedBy>Bindu B</cp:lastModifiedBy>
  <cp:revision>15</cp:revision>
  <dcterms:created xsi:type="dcterms:W3CDTF">2026-05-09T13:07:00Z</dcterms:created>
  <dcterms:modified xsi:type="dcterms:W3CDTF">2026-08-24T11:43:00Z</dcterms:modified>
</cp:coreProperties>
</file>