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"/>
        <w:tblW w:w="117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3"/>
        <w:gridCol w:w="1503"/>
        <w:gridCol w:w="2245"/>
        <w:gridCol w:w="1503"/>
        <w:gridCol w:w="875"/>
        <w:gridCol w:w="1256"/>
        <w:gridCol w:w="1414"/>
        <w:gridCol w:w="1458"/>
      </w:tblGrid>
      <w:tr w:rsidR="00B5564E" w:rsidRPr="00A55031" w14:paraId="4AB0A61E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CDCE" w14:textId="77777777" w:rsidR="00B5564E" w:rsidRPr="00A55031" w:rsidRDefault="00B5564E" w:rsidP="00B5564E">
            <w:r w:rsidRPr="00A55031">
              <w:rPr>
                <w:lang w:val="en-US"/>
              </w:rPr>
              <w:t>Fixed Effects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046C" w14:textId="77777777" w:rsidR="00B5564E" w:rsidRPr="00A55031" w:rsidRDefault="00B5564E" w:rsidP="00B5564E">
            <w:r w:rsidRPr="00A55031">
              <w:rPr>
                <w:lang w:val="en-US"/>
              </w:rPr>
              <w:t>Estimate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59A3" w14:textId="77777777" w:rsidR="00B5564E" w:rsidRPr="00A55031" w:rsidRDefault="00B5564E" w:rsidP="00B5564E">
            <w:r w:rsidRPr="00A55031">
              <w:rPr>
                <w:lang w:val="en-US"/>
              </w:rPr>
              <w:t>STE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70BE" w14:textId="77777777" w:rsidR="00B5564E" w:rsidRPr="00A55031" w:rsidRDefault="00B5564E" w:rsidP="00B5564E">
            <w:r w:rsidRPr="00A55031">
              <w:rPr>
                <w:lang w:val="en-US"/>
              </w:rPr>
              <w:t>T-Statistic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2183" w14:textId="77777777" w:rsidR="00B5564E" w:rsidRPr="00A55031" w:rsidRDefault="00B5564E" w:rsidP="00B5564E">
            <w:r w:rsidRPr="00A55031">
              <w:rPr>
                <w:lang w:val="en-US"/>
              </w:rPr>
              <w:t>DF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5510" w14:textId="77777777" w:rsidR="00B5564E" w:rsidRPr="00A55031" w:rsidRDefault="00B5564E" w:rsidP="00B5564E">
            <w:r w:rsidRPr="00A55031">
              <w:rPr>
                <w:lang w:val="en-US"/>
              </w:rPr>
              <w:t>P-Value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22AC" w14:textId="77777777" w:rsidR="00B5564E" w:rsidRPr="00A55031" w:rsidRDefault="00B5564E" w:rsidP="00B5564E">
            <w:r w:rsidRPr="00A55031">
              <w:rPr>
                <w:lang w:val="en-US"/>
              </w:rPr>
              <w:t>CI lower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14DA" w14:textId="77777777" w:rsidR="00B5564E" w:rsidRPr="00A55031" w:rsidRDefault="00B5564E" w:rsidP="00B5564E">
            <w:r w:rsidRPr="00A55031">
              <w:rPr>
                <w:lang w:val="en-US"/>
              </w:rPr>
              <w:t>CI upper</w:t>
            </w:r>
          </w:p>
        </w:tc>
      </w:tr>
      <w:tr w:rsidR="00B5564E" w:rsidRPr="00A55031" w14:paraId="0651A398" w14:textId="77777777" w:rsidTr="00B5564E">
        <w:trPr>
          <w:trHeight w:val="708"/>
        </w:trPr>
        <w:tc>
          <w:tcPr>
            <w:tcW w:w="15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AC34" w14:textId="77777777" w:rsidR="00B5564E" w:rsidRPr="00A55031" w:rsidRDefault="00B5564E" w:rsidP="00B5564E">
            <w:r w:rsidRPr="00A55031">
              <w:rPr>
                <w:lang w:val="en-US"/>
              </w:rPr>
              <w:t>Intercept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48E4" w14:textId="77777777" w:rsidR="00B5564E" w:rsidRPr="00A55031" w:rsidRDefault="00B5564E" w:rsidP="00B5564E">
            <w:r w:rsidRPr="00A55031">
              <w:t>5.441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325E" w14:textId="77777777" w:rsidR="00B5564E" w:rsidRPr="00A55031" w:rsidRDefault="00B5564E" w:rsidP="00B5564E">
            <w:r w:rsidRPr="00A55031">
              <w:t>0.2597</w:t>
            </w:r>
          </w:p>
        </w:tc>
        <w:tc>
          <w:tcPr>
            <w:tcW w:w="15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E40A" w14:textId="77777777" w:rsidR="00B5564E" w:rsidRPr="00A55031" w:rsidRDefault="00B5564E" w:rsidP="00B5564E">
            <w:r w:rsidRPr="00A55031">
              <w:t>20.9483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2DB2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EC3E" w14:textId="77777777" w:rsidR="00B5564E" w:rsidRPr="00A55031" w:rsidRDefault="00B5564E" w:rsidP="00B5564E">
            <w:r w:rsidRPr="00A55031">
              <w:rPr>
                <w:b/>
                <w:bCs/>
              </w:rPr>
              <w:t xml:space="preserve">3.7563e-82 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D38C" w14:textId="77777777" w:rsidR="00B5564E" w:rsidRPr="00A55031" w:rsidRDefault="00B5564E" w:rsidP="00B5564E">
            <w:r w:rsidRPr="00A55031">
              <w:t>4.9314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9793" w14:textId="77777777" w:rsidR="00B5564E" w:rsidRPr="00A55031" w:rsidRDefault="00B5564E" w:rsidP="00B5564E">
            <w:r w:rsidRPr="00A55031">
              <w:t>5.9507</w:t>
            </w:r>
          </w:p>
        </w:tc>
      </w:tr>
      <w:tr w:rsidR="00B5564E" w:rsidRPr="00A55031" w14:paraId="7CF378AD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B2C0" w14:textId="77777777" w:rsidR="00B5564E" w:rsidRPr="00A55031" w:rsidRDefault="00B5564E" w:rsidP="00B5564E">
            <w:r w:rsidRPr="00A55031">
              <w:rPr>
                <w:lang w:val="en-US"/>
              </w:rPr>
              <w:t>Lick Count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2086" w14:textId="77777777" w:rsidR="00B5564E" w:rsidRPr="00A55031" w:rsidRDefault="00B5564E" w:rsidP="00B5564E">
            <w:r w:rsidRPr="00A55031">
              <w:t>-3.4455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626A" w14:textId="77777777" w:rsidR="00B5564E" w:rsidRPr="00A55031" w:rsidRDefault="00B5564E" w:rsidP="00B5564E">
            <w:r w:rsidRPr="00A55031">
              <w:t>0.7075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561F" w14:textId="77777777" w:rsidR="00B5564E" w:rsidRPr="00A55031" w:rsidRDefault="00B5564E" w:rsidP="00B5564E">
            <w:r w:rsidRPr="00A55031">
              <w:t>-4.8697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C665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D014" w14:textId="77777777" w:rsidR="00B5564E" w:rsidRPr="00A55031" w:rsidRDefault="00B5564E" w:rsidP="00B5564E">
            <w:r w:rsidRPr="00A55031">
              <w:rPr>
                <w:b/>
                <w:bCs/>
              </w:rPr>
              <w:t>1.2827e-06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82BB" w14:textId="77777777" w:rsidR="00B5564E" w:rsidRPr="00A55031" w:rsidRDefault="00B5564E" w:rsidP="00B5564E">
            <w:r w:rsidRPr="00A55031">
              <w:t>-4.8339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1641" w14:textId="77777777" w:rsidR="00B5564E" w:rsidRPr="00A55031" w:rsidRDefault="00B5564E" w:rsidP="00B5564E">
            <w:r w:rsidRPr="00A55031">
              <w:t>-2.0572</w:t>
            </w:r>
          </w:p>
        </w:tc>
      </w:tr>
      <w:tr w:rsidR="00B5564E" w:rsidRPr="00A55031" w14:paraId="7533D19A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867A" w14:textId="77777777" w:rsidR="00B5564E" w:rsidRPr="00A55031" w:rsidRDefault="00B5564E" w:rsidP="00B5564E">
            <w:r w:rsidRPr="00A55031">
              <w:rPr>
                <w:lang w:val="en-US"/>
              </w:rPr>
              <w:t>Lick Latency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B317" w14:textId="77777777" w:rsidR="00B5564E" w:rsidRPr="00A55031" w:rsidRDefault="00B5564E" w:rsidP="00B5564E">
            <w:r w:rsidRPr="00A55031">
              <w:t>-0.0086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38BF" w14:textId="77777777" w:rsidR="00B5564E" w:rsidRPr="00A55031" w:rsidRDefault="00B5564E" w:rsidP="00B5564E">
            <w:r w:rsidRPr="00A55031">
              <w:t>0.0006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C47D" w14:textId="77777777" w:rsidR="00B5564E" w:rsidRPr="00A55031" w:rsidRDefault="00B5564E" w:rsidP="00B5564E">
            <w:r w:rsidRPr="00A55031">
              <w:t>-15.0051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C5BA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5400" w14:textId="77777777" w:rsidR="00B5564E" w:rsidRPr="00A55031" w:rsidRDefault="00B5564E" w:rsidP="00B5564E">
            <w:r w:rsidRPr="00A55031">
              <w:rPr>
                <w:b/>
                <w:bCs/>
              </w:rPr>
              <w:t>2.0896e-46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5F44" w14:textId="77777777" w:rsidR="00B5564E" w:rsidRPr="00A55031" w:rsidRDefault="00B5564E" w:rsidP="00B5564E">
            <w:r w:rsidRPr="00A55031">
              <w:t>-0.0098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7051" w14:textId="77777777" w:rsidR="00B5564E" w:rsidRPr="00A55031" w:rsidRDefault="00B5564E" w:rsidP="00B5564E">
            <w:r w:rsidRPr="00A55031">
              <w:t>-0.0075</w:t>
            </w:r>
          </w:p>
        </w:tc>
      </w:tr>
      <w:tr w:rsidR="00B5564E" w:rsidRPr="00A55031" w14:paraId="5AA05E73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FCA6" w14:textId="77777777" w:rsidR="00B5564E" w:rsidRPr="00A55031" w:rsidRDefault="00B5564E" w:rsidP="00B5564E">
            <w:r w:rsidRPr="00A55031">
              <w:rPr>
                <w:lang w:val="en-US"/>
              </w:rPr>
              <w:t>d’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6851" w14:textId="77777777" w:rsidR="00B5564E" w:rsidRPr="00A55031" w:rsidRDefault="00B5564E" w:rsidP="00B5564E">
            <w:r w:rsidRPr="00A55031">
              <w:t>0.0584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9024" w14:textId="77777777" w:rsidR="00B5564E" w:rsidRPr="00A55031" w:rsidRDefault="00B5564E" w:rsidP="00B5564E">
            <w:r w:rsidRPr="00A55031">
              <w:t>0.1102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8F11" w14:textId="77777777" w:rsidR="00B5564E" w:rsidRPr="00A55031" w:rsidRDefault="00B5564E" w:rsidP="00B5564E">
            <w:r w:rsidRPr="00A55031">
              <w:t>0.5303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5ECA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162C" w14:textId="77777777" w:rsidR="00B5564E" w:rsidRPr="00A55031" w:rsidRDefault="00B5564E" w:rsidP="00B5564E">
            <w:r w:rsidRPr="00A55031">
              <w:t xml:space="preserve">0.5960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3E98" w14:textId="77777777" w:rsidR="00B5564E" w:rsidRPr="00A55031" w:rsidRDefault="00B5564E" w:rsidP="00B5564E">
            <w:r w:rsidRPr="00A55031">
              <w:t>-0.1577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384A" w14:textId="77777777" w:rsidR="00B5564E" w:rsidRPr="00A55031" w:rsidRDefault="00B5564E" w:rsidP="00B5564E">
            <w:r w:rsidRPr="00A55031">
              <w:t>0.2746</w:t>
            </w:r>
          </w:p>
        </w:tc>
      </w:tr>
      <w:tr w:rsidR="00B5564E" w:rsidRPr="00A55031" w14:paraId="144050E1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4D60" w14:textId="77777777" w:rsidR="00B5564E" w:rsidRPr="00A55031" w:rsidRDefault="00B5564E" w:rsidP="00B5564E">
            <w:r w:rsidRPr="00A55031">
              <w:rPr>
                <w:lang w:val="en-US"/>
              </w:rPr>
              <w:t>Count- Latency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2F6C" w14:textId="77777777" w:rsidR="00B5564E" w:rsidRPr="00A55031" w:rsidRDefault="00B5564E" w:rsidP="00B5564E">
            <w:r w:rsidRPr="00A55031">
              <w:t>0.0079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0A04" w14:textId="77777777" w:rsidR="00B5564E" w:rsidRPr="00A55031" w:rsidRDefault="00B5564E" w:rsidP="00B5564E">
            <w:r w:rsidRPr="00A55031">
              <w:t>0.0026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15BD" w14:textId="77777777" w:rsidR="00B5564E" w:rsidRPr="00A55031" w:rsidRDefault="00B5564E" w:rsidP="00B5564E">
            <w:r w:rsidRPr="00A55031">
              <w:t>3.0258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EF24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1F1A" w14:textId="77777777" w:rsidR="00B5564E" w:rsidRPr="00A55031" w:rsidRDefault="00B5564E" w:rsidP="00B5564E">
            <w:r w:rsidRPr="00A55031">
              <w:rPr>
                <w:b/>
                <w:bCs/>
              </w:rPr>
              <w:t>0.0076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1F48" w14:textId="77777777" w:rsidR="00B5564E" w:rsidRPr="00A55031" w:rsidRDefault="00B5564E" w:rsidP="00B5564E">
            <w:r w:rsidRPr="00A55031">
              <w:t>0.0028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EA24" w14:textId="77777777" w:rsidR="00B5564E" w:rsidRPr="00A55031" w:rsidRDefault="00B5564E" w:rsidP="00B5564E">
            <w:r w:rsidRPr="00A55031">
              <w:t>0.013</w:t>
            </w:r>
          </w:p>
        </w:tc>
      </w:tr>
      <w:tr w:rsidR="00B5564E" w:rsidRPr="00A55031" w14:paraId="2DE5ECF7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8D80" w14:textId="77777777" w:rsidR="00B5564E" w:rsidRPr="00A55031" w:rsidRDefault="00B5564E" w:rsidP="00B5564E">
            <w:r w:rsidRPr="00A55031">
              <w:rPr>
                <w:lang w:val="en-US"/>
              </w:rPr>
              <w:t>Count - d’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1F18" w14:textId="77777777" w:rsidR="00B5564E" w:rsidRPr="00A55031" w:rsidRDefault="00B5564E" w:rsidP="00B5564E">
            <w:r w:rsidRPr="00A55031">
              <w:t>3.5431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D362" w14:textId="77777777" w:rsidR="00B5564E" w:rsidRPr="00A55031" w:rsidRDefault="00B5564E" w:rsidP="00B5564E">
            <w:r w:rsidRPr="00A55031">
              <w:t>1.1445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2428" w14:textId="77777777" w:rsidR="00B5564E" w:rsidRPr="00A55031" w:rsidRDefault="00B5564E" w:rsidP="00B5564E">
            <w:r w:rsidRPr="00A55031">
              <w:t>3.0956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C5EE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2C86" w14:textId="77777777" w:rsidR="00B5564E" w:rsidRPr="00A55031" w:rsidRDefault="00B5564E" w:rsidP="00B5564E">
            <w:r w:rsidRPr="00A55031">
              <w:rPr>
                <w:b/>
                <w:bCs/>
              </w:rPr>
              <w:t>0.006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148D" w14:textId="77777777" w:rsidR="00B5564E" w:rsidRPr="00A55031" w:rsidRDefault="00B5564E" w:rsidP="00B5564E">
            <w:r w:rsidRPr="00A55031">
              <w:t>1.2973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5970" w14:textId="77777777" w:rsidR="00B5564E" w:rsidRPr="00A55031" w:rsidRDefault="00B5564E" w:rsidP="00B5564E">
            <w:r w:rsidRPr="00A55031">
              <w:t>5.7889</w:t>
            </w:r>
          </w:p>
        </w:tc>
      </w:tr>
      <w:tr w:rsidR="00B5564E" w:rsidRPr="00A55031" w14:paraId="469F694C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79F3" w14:textId="77777777" w:rsidR="00B5564E" w:rsidRPr="00A55031" w:rsidRDefault="00B5564E" w:rsidP="00B5564E">
            <w:r w:rsidRPr="00A55031">
              <w:rPr>
                <w:lang w:val="en-US"/>
              </w:rPr>
              <w:t>Latency – d’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3E49" w14:textId="77777777" w:rsidR="00B5564E" w:rsidRPr="00A55031" w:rsidRDefault="00B5564E" w:rsidP="00B5564E">
            <w:r w:rsidRPr="00A55031">
              <w:t>-0.0004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5CA5" w14:textId="77777777" w:rsidR="00B5564E" w:rsidRPr="00A55031" w:rsidRDefault="00B5564E" w:rsidP="00B5564E">
            <w:r w:rsidRPr="00A55031">
              <w:t>0.0004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15E2" w14:textId="77777777" w:rsidR="00B5564E" w:rsidRPr="00A55031" w:rsidRDefault="00B5564E" w:rsidP="00B5564E">
            <w:r w:rsidRPr="00A55031">
              <w:t>-0.9635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6753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CE64" w14:textId="77777777" w:rsidR="00B5564E" w:rsidRPr="00A55031" w:rsidRDefault="00B5564E" w:rsidP="00B5564E">
            <w:r w:rsidRPr="00A55031">
              <w:t>0.9999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BA1A" w14:textId="77777777" w:rsidR="00B5564E" w:rsidRPr="00A55031" w:rsidRDefault="00B5564E" w:rsidP="00B5564E">
            <w:r w:rsidRPr="00A55031">
              <w:t>-0.0011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673D" w14:textId="77777777" w:rsidR="00B5564E" w:rsidRPr="00A55031" w:rsidRDefault="00B5564E" w:rsidP="00B5564E">
            <w:r w:rsidRPr="00A55031">
              <w:t>0.0004</w:t>
            </w:r>
          </w:p>
        </w:tc>
      </w:tr>
      <w:tr w:rsidR="00B5564E" w:rsidRPr="00A55031" w14:paraId="1DD08BBC" w14:textId="77777777" w:rsidTr="00B5564E">
        <w:trPr>
          <w:trHeight w:val="708"/>
        </w:trPr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7627" w14:textId="77777777" w:rsidR="00B5564E" w:rsidRPr="00A55031" w:rsidRDefault="00B5564E" w:rsidP="00B5564E">
            <w:r w:rsidRPr="00A55031">
              <w:rPr>
                <w:lang w:val="en-US"/>
              </w:rPr>
              <w:t>Latency – Count - d’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A571" w14:textId="77777777" w:rsidR="00B5564E" w:rsidRPr="00A55031" w:rsidRDefault="00B5564E" w:rsidP="00B5564E">
            <w:r w:rsidRPr="00A55031">
              <w:t>-0.0091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897C" w14:textId="77777777" w:rsidR="00B5564E" w:rsidRPr="00A55031" w:rsidRDefault="00B5564E" w:rsidP="00B5564E">
            <w:r w:rsidRPr="00A55031">
              <w:t>0.0041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450C" w14:textId="77777777" w:rsidR="00B5564E" w:rsidRPr="00A55031" w:rsidRDefault="00B5564E" w:rsidP="00B5564E">
            <w:r w:rsidRPr="00A55031">
              <w:t>-2.2524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9F86" w14:textId="77777777" w:rsidR="00B5564E" w:rsidRPr="00A55031" w:rsidRDefault="00B5564E" w:rsidP="00B5564E">
            <w:r w:rsidRPr="00A55031">
              <w:t>1090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9A12" w14:textId="77777777" w:rsidR="00B5564E" w:rsidRPr="00A55031" w:rsidRDefault="00B5564E" w:rsidP="00B5564E">
            <w:r w:rsidRPr="00A55031">
              <w:t>0.0735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5579" w14:textId="77777777" w:rsidR="00B5564E" w:rsidRPr="00A55031" w:rsidRDefault="00B5564E" w:rsidP="00B5564E">
            <w:r w:rsidRPr="00A55031">
              <w:t>-0.0171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A787" w14:textId="77777777" w:rsidR="00B5564E" w:rsidRPr="00A55031" w:rsidRDefault="00B5564E" w:rsidP="00B5564E">
            <w:r w:rsidRPr="00A55031">
              <w:t>-0.0012</w:t>
            </w:r>
          </w:p>
        </w:tc>
      </w:tr>
    </w:tbl>
    <w:p w14:paraId="0BBBF4A3" w14:textId="77777777" w:rsidR="00A55031" w:rsidRDefault="00A55031"/>
    <w:sectPr w:rsidR="00A550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31"/>
    <w:rsid w:val="002F249B"/>
    <w:rsid w:val="005F4477"/>
    <w:rsid w:val="00A55031"/>
    <w:rsid w:val="00B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DC00"/>
  <w15:chartTrackingRefBased/>
  <w15:docId w15:val="{A287D6E6-CC7A-488E-ACBD-DDD3ABD7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3</cp:revision>
  <dcterms:created xsi:type="dcterms:W3CDTF">2025-09-07T15:13:00Z</dcterms:created>
  <dcterms:modified xsi:type="dcterms:W3CDTF">2025-09-07T15:15:00Z</dcterms:modified>
</cp:coreProperties>
</file>