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05"/>
        <w:gridCol w:w="1183"/>
        <w:gridCol w:w="1163"/>
        <w:gridCol w:w="982"/>
        <w:gridCol w:w="1163"/>
        <w:gridCol w:w="982"/>
        <w:gridCol w:w="982"/>
      </w:tblGrid>
      <w:tr w:rsidR="00F73465" w:rsidRPr="00F73465" w14:paraId="39BAF7CB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1266323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adolescent 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8B6153F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Theme="minorEastAsia" w:hAnsi="Arial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P-Value**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C5A026D" w14:textId="77777777" w:rsidR="00F73465" w:rsidRPr="00F73465" w:rsidRDefault="00F73465" w:rsidP="00F734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41C0935" w14:textId="77777777" w:rsidR="00F73465" w:rsidRPr="00F73465" w:rsidRDefault="00F73465" w:rsidP="00F73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29A0899" w14:textId="77777777" w:rsidR="00F73465" w:rsidRPr="00F73465" w:rsidRDefault="00F73465" w:rsidP="00F73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A48C753" w14:textId="77777777" w:rsidR="00F73465" w:rsidRPr="00F73465" w:rsidRDefault="00F73465" w:rsidP="00F73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5138AA6" w14:textId="77777777" w:rsidR="00F73465" w:rsidRPr="00F73465" w:rsidRDefault="00F73465" w:rsidP="00F73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F73465" w:rsidRPr="00F73465" w14:paraId="0812AB19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4C0F964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neuronal property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A2C5895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AUDd - </w:t>
            </w: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AUDp</w:t>
            </w:r>
            <w:proofErr w:type="spellEnd"/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24F0B24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AUDd - </w:t>
            </w: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AUDv</w:t>
            </w:r>
            <w:proofErr w:type="spellEnd"/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D6B5B11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AUDd - </w:t>
            </w: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TEa</w:t>
            </w:r>
            <w:proofErr w:type="spellEnd"/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A915FBC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AUDp</w:t>
            </w:r>
            <w:proofErr w:type="spellEnd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AUDv</w:t>
            </w:r>
            <w:proofErr w:type="spellEnd"/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61290DA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AUDp</w:t>
            </w:r>
            <w:proofErr w:type="spellEnd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TEa</w:t>
            </w:r>
            <w:proofErr w:type="spellEnd"/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14BE810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AUDv</w:t>
            </w:r>
            <w:proofErr w:type="spellEnd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TEa</w:t>
            </w:r>
            <w:proofErr w:type="spellEnd"/>
          </w:p>
        </w:tc>
      </w:tr>
      <w:tr w:rsidR="00F73465" w:rsidRPr="00F73465" w14:paraId="09DA92E7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F3A862B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spontaneous FR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33A0048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0.3379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32989C5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0.9998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B972C92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0.3018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195CD5B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0.0793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AF4009C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0.0004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DC857BB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0.189</w:t>
            </w:r>
          </w:p>
        </w:tc>
      </w:tr>
      <w:tr w:rsidR="00F73465" w:rsidRPr="00F73465" w14:paraId="10C7C2C6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1426609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evoked FR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B513101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0.0276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4D19CA6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0.5874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873695E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0.9983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E9E058D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0.2043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F47DA39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0.0367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28B9B0B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0.6856</w:t>
            </w:r>
          </w:p>
        </w:tc>
      </w:tr>
      <w:tr w:rsidR="00F73465" w:rsidRPr="00F73465" w14:paraId="1231E390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A87EE3C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FR </w:t>
            </w: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coeff</w:t>
            </w:r>
            <w:proofErr w:type="spellEnd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 var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BCB5881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0.0078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30F0523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0.3519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244D300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0.5517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55F8530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0.2063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C854247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0.3573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F4C6E57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0.9992</w:t>
            </w:r>
          </w:p>
        </w:tc>
      </w:tr>
      <w:tr w:rsidR="00F73465" w:rsidRPr="00F73465" w14:paraId="3514843C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EF3CAA1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latency to peak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9B148A0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.0001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13BD633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0.0878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F954596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0.9894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C9B4410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B8EF8F9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.0001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6F23629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0.1681</w:t>
            </w:r>
          </w:p>
        </w:tc>
      </w:tr>
      <w:tr w:rsidR="00F73465" w:rsidRPr="00F73465" w14:paraId="6E5FCBF3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F21B441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FWHM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B0D263C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0.7022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280B91E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0.4202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F4A8E56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0.998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A435C4C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0.8836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538AE66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0.8076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A8729EA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0.5188</w:t>
            </w:r>
          </w:p>
        </w:tc>
      </w:tr>
      <w:tr w:rsidR="00F73465" w:rsidRPr="00F73465" w14:paraId="04CDA9A1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C20103A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min. latency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51B7117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.0001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8CE481D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0.0263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CB14253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0.9819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74A3010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0.0002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4229B59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.0001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EAE6E62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0.0045</w:t>
            </w:r>
          </w:p>
        </w:tc>
      </w:tr>
      <w:tr w:rsidR="00F73465" w:rsidRPr="00F73465" w14:paraId="7E84FC83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0F13B0F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% trials resp.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173A9C9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0.014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D4536BE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0.4845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352161B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0.6757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F26BFAE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0.1778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C94670E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0.325</w:t>
            </w: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4424CB2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0.9992</w:t>
            </w:r>
          </w:p>
        </w:tc>
      </w:tr>
      <w:tr w:rsidR="00F73465" w:rsidRPr="00F73465" w14:paraId="2DD4F436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ED8221A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gram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lifetime</w:t>
            </w:r>
            <w:proofErr w:type="gramEnd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sparse.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4A12AAB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0.9998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5EEB930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0.9453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24342D2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0.0255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9677112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0.8245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0697FE7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0.0016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A5C9BE1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0.027</w:t>
            </w:r>
          </w:p>
        </w:tc>
      </w:tr>
      <w:tr w:rsidR="00F73465" w:rsidRPr="00F73465" w14:paraId="503C60BC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DA97D8D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adult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A42846E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Theme="minorEastAsia" w:hAnsi="Arial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P-Value**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4DF539D" w14:textId="77777777" w:rsidR="00F73465" w:rsidRPr="00F73465" w:rsidRDefault="00F73465" w:rsidP="00F734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6979E34" w14:textId="77777777" w:rsidR="00F73465" w:rsidRPr="00F73465" w:rsidRDefault="00F73465" w:rsidP="00F73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19D0794" w14:textId="77777777" w:rsidR="00F73465" w:rsidRPr="00F73465" w:rsidRDefault="00F73465" w:rsidP="00F73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038BF0A" w14:textId="77777777" w:rsidR="00F73465" w:rsidRPr="00F73465" w:rsidRDefault="00F73465" w:rsidP="00F73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C05A94B" w14:textId="77777777" w:rsidR="00F73465" w:rsidRPr="00F73465" w:rsidRDefault="00F73465" w:rsidP="00F73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F73465" w:rsidRPr="00F73465" w14:paraId="7DF9BA0D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757F8DE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neuronal property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4F33E0E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AUDd - </w:t>
            </w: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AUDp</w:t>
            </w:r>
            <w:proofErr w:type="spellEnd"/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2A07E05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AUDd - </w:t>
            </w: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AUDv</w:t>
            </w:r>
            <w:proofErr w:type="spellEnd"/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20F64FA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AUDd - </w:t>
            </w: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TEa</w:t>
            </w:r>
            <w:proofErr w:type="spellEnd"/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3A19885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AUDp</w:t>
            </w:r>
            <w:proofErr w:type="spellEnd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AUDv</w:t>
            </w:r>
            <w:proofErr w:type="spellEnd"/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9650E05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AUDp</w:t>
            </w:r>
            <w:proofErr w:type="spellEnd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TEa</w:t>
            </w:r>
            <w:proofErr w:type="spellEnd"/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4D79848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AUDv</w:t>
            </w:r>
            <w:proofErr w:type="spellEnd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- </w:t>
            </w: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TEa</w:t>
            </w:r>
            <w:proofErr w:type="spellEnd"/>
          </w:p>
        </w:tc>
      </w:tr>
      <w:tr w:rsidR="00F73465" w:rsidRPr="00F73465" w14:paraId="7D8CA870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06371E4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spontaneous FR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2152AB2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113B3AC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0.4036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BE0B27E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0.9081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62C398F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0.2066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9A8D5C0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0.7793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D1D0670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0.0985</w:t>
            </w:r>
          </w:p>
        </w:tc>
      </w:tr>
      <w:tr w:rsidR="00F73465" w:rsidRPr="00F73465" w14:paraId="1C6B53A5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826C1E8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evoked FR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1E9A671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0.0004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BA309A1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0.9843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8B53164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0.6787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A34A33E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0675A2B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7FAD286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0.3436</w:t>
            </w:r>
          </w:p>
        </w:tc>
      </w:tr>
      <w:tr w:rsidR="00F73465" w:rsidRPr="00F73465" w14:paraId="6E4D68F2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C74A92C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FR </w:t>
            </w:r>
            <w:proofErr w:type="spell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coeff</w:t>
            </w:r>
            <w:proofErr w:type="spellEnd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. var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28ADAB9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0.0119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3F5A79A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0.9605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22B81DC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0.7967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A21A744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0.0038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81ACD71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0.0003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7485E10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0.404</w:t>
            </w: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</w:p>
        </w:tc>
      </w:tr>
      <w:tr w:rsidR="00F73465" w:rsidRPr="00F73465" w14:paraId="541F123C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AC003A7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latency to peak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358DB56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2E33887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0.6264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1FC550F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0.0672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857D4E6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C8F5B17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2A66289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0.3092</w:t>
            </w:r>
          </w:p>
        </w:tc>
      </w:tr>
      <w:tr w:rsidR="00F73465" w:rsidRPr="00F73465" w14:paraId="14A5B87B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70B7A4A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FWHM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E5F3157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0.0023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4F4A2E2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0.9068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8198E7E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0.1614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77C622D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9CF0920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69DF3FB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0.2782</w:t>
            </w:r>
          </w:p>
        </w:tc>
      </w:tr>
      <w:tr w:rsidR="00F73465" w:rsidRPr="00F73465" w14:paraId="0F1C77C5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4A3076C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min. latency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D6091AC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CC172B7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0.8888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45A9A72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0.0409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2E3B139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412BF2F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0</w:t>
            </w: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E3D4211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0.0744</w:t>
            </w:r>
          </w:p>
        </w:tc>
      </w:tr>
      <w:tr w:rsidR="00F73465" w:rsidRPr="00F73465" w14:paraId="56997EBE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22B8221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% trials resp.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A2C035A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0.0192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5898BF5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0.9373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8CAFDEF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0.9163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E7CA20D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0.0114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E6199AD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0.0018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1514A3A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0.5453</w:t>
            </w:r>
          </w:p>
        </w:tc>
      </w:tr>
      <w:tr w:rsidR="00F73465" w:rsidRPr="00F73465" w14:paraId="647C0322" w14:textId="77777777" w:rsidTr="00F73465">
        <w:trPr>
          <w:trHeight w:val="456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9A0199C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proofErr w:type="gramStart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>lifetime</w:t>
            </w:r>
            <w:proofErr w:type="gramEnd"/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 w:val="en-US"/>
                <w14:ligatures w14:val="none"/>
              </w:rPr>
              <w:t xml:space="preserve"> sparse.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E0366A9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0.2722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3865E4E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0.0203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4DC8205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0.3678</w:t>
            </w: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A74CFAF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0.4004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E504C8F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0.9963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995D793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Times New Roman" w:hAnsi="Arial" w:cs="Arial"/>
                <w:color w:val="000000" w:themeColor="dark1"/>
                <w:kern w:val="24"/>
                <w:sz w:val="18"/>
                <w:szCs w:val="18"/>
                <w:lang/>
                <w14:ligatures w14:val="none"/>
              </w:rPr>
              <w:t>0.8102</w:t>
            </w:r>
          </w:p>
        </w:tc>
      </w:tr>
      <w:tr w:rsidR="00F73465" w:rsidRPr="00F73465" w14:paraId="1294CAB1" w14:textId="77777777" w:rsidTr="00F73465">
        <w:trPr>
          <w:trHeight w:val="45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4911C4D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Calibri" w:hAnsi="Arial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 xml:space="preserve"> </w:t>
            </w:r>
          </w:p>
          <w:p w14:paraId="4DF76D7E" w14:textId="77777777" w:rsidR="00F73465" w:rsidRPr="00F73465" w:rsidRDefault="00F73465" w:rsidP="00F7346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F73465">
              <w:rPr>
                <w:rFonts w:ascii="Arial" w:eastAsia="Calibri" w:hAnsi="Arial" w:cs="Times New Roman"/>
                <w:color w:val="000000"/>
                <w:kern w:val="24"/>
                <w:sz w:val="18"/>
                <w:szCs w:val="18"/>
                <w:lang w:val="en-US"/>
                <w14:ligatures w14:val="none"/>
              </w:rPr>
              <w:t>** Kruskal Willis Test after Tukey-Kramer correction for multiple comparisons</w:t>
            </w:r>
          </w:p>
        </w:tc>
        <w:tc>
          <w:tcPr>
            <w:tcW w:w="11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8306B78" w14:textId="77777777" w:rsidR="00F73465" w:rsidRPr="00F73465" w:rsidRDefault="00F73465" w:rsidP="00F734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4979543" w14:textId="77777777" w:rsidR="00F73465" w:rsidRPr="00F73465" w:rsidRDefault="00F73465" w:rsidP="00F73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6460DCC" w14:textId="77777777" w:rsidR="00F73465" w:rsidRPr="00F73465" w:rsidRDefault="00F73465" w:rsidP="00F73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88C1882" w14:textId="77777777" w:rsidR="00F73465" w:rsidRPr="00F73465" w:rsidRDefault="00F73465" w:rsidP="00F73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195256A" w14:textId="77777777" w:rsidR="00F73465" w:rsidRPr="00F73465" w:rsidRDefault="00F73465" w:rsidP="00F73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1C94CD1" w14:textId="77777777" w:rsidR="00F73465" w:rsidRPr="00F73465" w:rsidRDefault="00F73465" w:rsidP="00F73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2FC9CFB8" w14:textId="77777777" w:rsidR="00F73465" w:rsidRDefault="00F73465"/>
    <w:sectPr w:rsidR="00F7346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65"/>
    <w:rsid w:val="002F249B"/>
    <w:rsid w:val="00F7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D093"/>
  <w15:chartTrackingRefBased/>
  <w15:docId w15:val="{F54ACA9A-A9AA-4183-96B5-EE6AB1BF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4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 Praegel</dc:creator>
  <cp:keywords/>
  <dc:description/>
  <cp:lastModifiedBy>Benedik Praegel</cp:lastModifiedBy>
  <cp:revision>1</cp:revision>
  <dcterms:created xsi:type="dcterms:W3CDTF">2025-09-07T15:18:00Z</dcterms:created>
  <dcterms:modified xsi:type="dcterms:W3CDTF">2025-09-07T15:19:00Z</dcterms:modified>
</cp:coreProperties>
</file>