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Pr="00A632DD" w:rsidRDefault="004E2C31">
      <w:pPr>
        <w:spacing w:before="60" w:line="227" w:lineRule="auto"/>
        <w:jc w:val="center"/>
        <w:rPr>
          <w:rFonts w:ascii="Noto Sans" w:eastAsia="Noto Sans" w:hAnsi="Noto Sans" w:cs="Noto Sans"/>
          <w:b/>
          <w:sz w:val="26"/>
          <w:szCs w:val="26"/>
          <w:u w:val="single"/>
          <w:lang w:val="en-GB"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4CA8EC4" w:rsidR="00F102CC" w:rsidRPr="003D5AF6" w:rsidRDefault="007970C5">
            <w:pPr>
              <w:rPr>
                <w:rFonts w:ascii="Noto Sans" w:eastAsia="Noto Sans" w:hAnsi="Noto Sans" w:cs="Noto Sans"/>
                <w:bCs/>
                <w:color w:val="434343"/>
                <w:sz w:val="18"/>
                <w:szCs w:val="18"/>
              </w:rPr>
            </w:pPr>
            <w:r>
              <w:rPr>
                <w:rFonts w:ascii="Noto Sans" w:eastAsia="Noto Sans" w:hAnsi="Noto Sans" w:cs="Noto Sans"/>
                <w:bCs/>
                <w:color w:val="434343"/>
                <w:sz w:val="18"/>
                <w:szCs w:val="18"/>
              </w:rPr>
              <w:t>We included a dedicated “materials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9E5A59B" w:rsidR="00F102CC" w:rsidRPr="00A632DD" w:rsidRDefault="00A632DD">
            <w:pPr>
              <w:rPr>
                <w:rFonts w:ascii="Noto Sans" w:eastAsia="Noto Sans" w:hAnsi="Noto Sans" w:cs="Noto Sans"/>
                <w:bCs/>
                <w:color w:val="434343"/>
                <w:sz w:val="18"/>
                <w:szCs w:val="18"/>
                <w:lang w:val="en-GB" w:eastAsia="ja-JP"/>
              </w:rPr>
            </w:pPr>
            <w:r>
              <w:rPr>
                <w:rFonts w:ascii="Noto Sans" w:eastAsia="Noto Sans" w:hAnsi="Noto Sans" w:cs="Noto Sans"/>
                <w:bCs/>
                <w:color w:val="434343"/>
                <w:sz w:val="18"/>
                <w:szCs w:val="18"/>
                <w:lang w:val="en-GB" w:eastAsia="ja-JP"/>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3E74DD4" w:rsidR="00F102CC" w:rsidRPr="003D5AF6" w:rsidRDefault="00A632D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w:t>
            </w:r>
            <w:r w:rsidR="004E0DBB">
              <w:rPr>
                <w:rFonts w:ascii="Noto Sans" w:eastAsia="Noto Sans" w:hAnsi="Noto Sans" w:cs="Noto Sans"/>
                <w:bCs/>
                <w:color w:val="434343"/>
                <w:sz w:val="18"/>
                <w:szCs w:val="18"/>
              </w:rPr>
              <w:t>1</w:t>
            </w:r>
            <w:r w:rsidR="007970C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Oligonucleotides used in this study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FFB153B" w:rsidR="00F102CC" w:rsidRPr="003D5AF6" w:rsidRDefault="00A632D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23FE0BB" w:rsidR="00F102CC" w:rsidRPr="003D5AF6" w:rsidRDefault="00797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E41055F" w:rsidR="00F102CC" w:rsidRPr="003D5AF6" w:rsidRDefault="007970C5">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Ethics statement and mice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F81B41" w:rsidR="00F102CC" w:rsidRPr="003D5AF6" w:rsidRDefault="00797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F499E7E" w:rsidR="00F102CC" w:rsidRPr="003D5AF6" w:rsidRDefault="007970C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C7D2841" w:rsidR="00F102CC" w:rsidRPr="003D5AF6" w:rsidRDefault="00E60DDF">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A87DF8B"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9B9FC6" w:rsidR="00F102CC" w:rsidRDefault="00810AE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AD93CF" w:rsidR="00F102CC" w:rsidRPr="003D5AF6" w:rsidRDefault="0081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F89FFF" w:rsidR="00F102CC" w:rsidRPr="003D5AF6" w:rsidRDefault="00810A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15EAF21" w:rsidR="00F102CC" w:rsidRPr="003D5AF6" w:rsidRDefault="00703B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CF862F" w:rsidR="00703B46" w:rsidRPr="00690DE7" w:rsidRDefault="00703B46">
            <w:pPr>
              <w:spacing w:line="225" w:lineRule="auto"/>
              <w:rPr>
                <w:rFonts w:ascii="Noto Sans" w:eastAsia="Noto Sans" w:hAnsi="Noto Sans" w:cs="Noto Sans"/>
                <w:bCs/>
                <w:color w:val="434343"/>
                <w:sz w:val="18"/>
                <w:szCs w:val="18"/>
              </w:rPr>
            </w:pPr>
            <w:r w:rsidRPr="00690DE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7B3ED2" w:rsidR="00F102CC" w:rsidRPr="003D5AF6" w:rsidRDefault="00703B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E98DE5" w:rsidR="00F102CC" w:rsidRPr="003D5AF6" w:rsidRDefault="00703B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BDFE358" w:rsidR="00F102CC" w:rsidRPr="003D5AF6" w:rsidRDefault="00703B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r w:rsidR="003E40DE">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(Figure 2, Figure 3, Figure 4, Figure 6, Figure 7, </w:t>
            </w:r>
            <w:r w:rsidR="003E40DE">
              <w:rPr>
                <w:rFonts w:ascii="Noto Sans" w:eastAsia="Noto Sans" w:hAnsi="Noto Sans" w:cs="Noto Sans"/>
                <w:bCs/>
                <w:color w:val="434343"/>
                <w:sz w:val="18"/>
                <w:szCs w:val="18"/>
              </w:rPr>
              <w:t>Figure 2-figure supplement 1, Figure 2-figure supplement 2, Figure 2-figure supplement 4, Figure 3-figure supplement 1, Figure 4-figure supplement 1, Figure 6-figure supplement 1, Figure 7-figure supplement 1)</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B9DB2C5"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defined them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2F83A1"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436995B"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Ethics statement and mice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91DE06"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D313603"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0E1FB18"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B8F6CA4"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6FA136"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8E301E3"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901DAB4"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3A87022"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5762086"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FEED9FD" w:rsidR="00F102CC" w:rsidRPr="003D5AF6" w:rsidRDefault="003E40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914F749" w:rsidR="00F102CC" w:rsidRPr="003D5AF6" w:rsidRDefault="00A431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Ethics statement and mice details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Pr="00690DE7" w:rsidRDefault="00F102CC">
      <w:pPr>
        <w:rPr>
          <w:lang w:val="en-GB" w:eastAsia="ja-JP"/>
        </w:rPr>
      </w:pPr>
    </w:p>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31C5" w14:textId="77777777" w:rsidR="006C6E3E" w:rsidRDefault="006C6E3E">
      <w:r>
        <w:separator/>
      </w:r>
    </w:p>
  </w:endnote>
  <w:endnote w:type="continuationSeparator" w:id="0">
    <w:p w14:paraId="583D6585" w14:textId="77777777" w:rsidR="006C6E3E" w:rsidRDefault="006C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C0BF" w14:textId="77777777" w:rsidR="006C6E3E" w:rsidRDefault="006C6E3E">
      <w:r>
        <w:separator/>
      </w:r>
    </w:p>
  </w:footnote>
  <w:footnote w:type="continuationSeparator" w:id="0">
    <w:p w14:paraId="60E0DB6F" w14:textId="77777777" w:rsidR="006C6E3E" w:rsidRDefault="006C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73BEC"/>
    <w:rsid w:val="001B3BCC"/>
    <w:rsid w:val="002209A8"/>
    <w:rsid w:val="00246EFF"/>
    <w:rsid w:val="002A73B9"/>
    <w:rsid w:val="003D5AF6"/>
    <w:rsid w:val="003E40DE"/>
    <w:rsid w:val="00400C53"/>
    <w:rsid w:val="00427975"/>
    <w:rsid w:val="004E0DBB"/>
    <w:rsid w:val="004E2C31"/>
    <w:rsid w:val="005B0259"/>
    <w:rsid w:val="00690DE7"/>
    <w:rsid w:val="006C6E3E"/>
    <w:rsid w:val="00703B46"/>
    <w:rsid w:val="007054B6"/>
    <w:rsid w:val="0078687E"/>
    <w:rsid w:val="007970C5"/>
    <w:rsid w:val="00810AE0"/>
    <w:rsid w:val="00962011"/>
    <w:rsid w:val="009C7B26"/>
    <w:rsid w:val="00A11E52"/>
    <w:rsid w:val="00A431B5"/>
    <w:rsid w:val="00A632DD"/>
    <w:rsid w:val="00B117D8"/>
    <w:rsid w:val="00B2483D"/>
    <w:rsid w:val="00BD41E9"/>
    <w:rsid w:val="00C84413"/>
    <w:rsid w:val="00D0161B"/>
    <w:rsid w:val="00E60DD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1520</Words>
  <Characters>8665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zeeshan</dc:creator>
  <cp:lastModifiedBy>Mohammad  Zeeshan</cp:lastModifiedBy>
  <cp:revision>3</cp:revision>
  <dcterms:created xsi:type="dcterms:W3CDTF">2025-04-24T05:07:00Z</dcterms:created>
  <dcterms:modified xsi:type="dcterms:W3CDTF">2025-04-24T06:26:00Z</dcterms:modified>
</cp:coreProperties>
</file>