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5DF45343" w:rsidR="00F102CC" w:rsidRPr="008679C3" w:rsidRDefault="000A1FC0">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6E7EB9BA" w:rsidR="00F102CC" w:rsidRPr="003D5AF6" w:rsidRDefault="008679C3">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3AD52558" w:rsidR="00F102CC" w:rsidRPr="003D5AF6" w:rsidRDefault="008679C3">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CA21D65" w:rsidR="00F102CC" w:rsidRPr="003D5AF6" w:rsidRDefault="008679C3">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1B7A83C" w:rsidR="00F102CC" w:rsidRPr="003D5AF6" w:rsidRDefault="008679C3">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6B859EF6" w:rsidR="00F102CC" w:rsidRPr="003D5AF6" w:rsidRDefault="000A1FC0">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Materials and Methods: </w:t>
            </w:r>
            <w:r w:rsidRPr="000A1FC0">
              <w:rPr>
                <w:rFonts w:ascii="Noto Sans" w:eastAsia="Noto Sans" w:hAnsi="Noto Sans" w:cs="Noto Sans"/>
                <w:bCs/>
                <w:color w:val="434343"/>
                <w:sz w:val="18"/>
                <w:szCs w:val="18"/>
              </w:rPr>
              <w:t>Animal preparation and surgical procedures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07F2D1AA" w:rsidR="00F102CC" w:rsidRPr="003D5AF6" w:rsidRDefault="008679C3">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61CFA41" w:rsidR="00F102CC" w:rsidRPr="003D5AF6" w:rsidRDefault="008679C3">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2B026129" w:rsidR="00F102CC" w:rsidRPr="003D5AF6" w:rsidRDefault="008679C3">
            <w:pPr>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5C1C34F" w:rsidR="00F102CC" w:rsidRDefault="008679C3">
            <w:pPr>
              <w:rPr>
                <w:rFonts w:ascii="Noto Sans" w:eastAsia="Noto Sans" w:hAnsi="Noto Sans" w:cs="Noto Sans"/>
                <w:b/>
                <w:color w:val="434343"/>
                <w:sz w:val="18"/>
                <w:szCs w:val="18"/>
              </w:rPr>
            </w:pPr>
            <w:r w:rsidRPr="008679C3">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737592A"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16F6799" w14:textId="0A0A65E2" w:rsidR="000A1FC0"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 and Methods: Behavioral paradigm</w:t>
            </w:r>
          </w:p>
          <w:p w14:paraId="55DB4854" w14:textId="6E06AEDE" w:rsidR="00F102CC" w:rsidRPr="003D5AF6" w:rsidRDefault="000A1FC0">
            <w:pPr>
              <w:spacing w:line="225" w:lineRule="auto"/>
              <w:rPr>
                <w:rFonts w:ascii="Noto Sans" w:eastAsia="Noto Sans" w:hAnsi="Noto Sans" w:cs="Noto Sans"/>
                <w:bCs/>
                <w:color w:val="434343"/>
                <w:sz w:val="18"/>
                <w:szCs w:val="18"/>
              </w:rPr>
            </w:pPr>
            <w:r w:rsidRPr="000A1FC0">
              <w:rPr>
                <w:rFonts w:ascii="Noto Sans" w:eastAsia="Noto Sans" w:hAnsi="Noto Sans" w:cs="Noto Sans"/>
                <w:bCs/>
                <w:color w:val="434343"/>
                <w:sz w:val="18"/>
                <w:szCs w:val="18"/>
              </w:rPr>
              <w:t>https://doi.org/10.1016/j.neures.2024.04.002</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04B3BF07"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Materials and Methods: </w:t>
            </w:r>
            <w:r w:rsidRPr="000A1FC0">
              <w:rPr>
                <w:rFonts w:ascii="Noto Sans" w:eastAsia="Noto Sans" w:hAnsi="Noto Sans" w:cs="Noto Sans"/>
                <w:bCs/>
                <w:color w:val="434343"/>
                <w:sz w:val="18"/>
                <w:szCs w:val="18"/>
              </w:rPr>
              <w:t>Training and evaluating the deep neural network</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6B932B4D"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Materials and Methods: </w:t>
            </w:r>
            <w:r w:rsidRPr="000A1FC0">
              <w:rPr>
                <w:rFonts w:ascii="Noto Sans" w:eastAsia="Noto Sans" w:hAnsi="Noto Sans" w:cs="Noto Sans"/>
                <w:bCs/>
                <w:color w:val="434343"/>
                <w:sz w:val="18"/>
                <w:szCs w:val="18"/>
              </w:rPr>
              <w:t>Training and evaluating the deep neural network</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3BE1641C"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Materials and Methods: </w:t>
            </w:r>
            <w:r w:rsidRPr="000A1FC0">
              <w:rPr>
                <w:rFonts w:ascii="Noto Sans" w:eastAsia="Noto Sans" w:hAnsi="Noto Sans" w:cs="Noto Sans"/>
                <w:bCs/>
                <w:color w:val="434343"/>
                <w:sz w:val="18"/>
                <w:szCs w:val="18"/>
              </w:rPr>
              <w:t>Training and evaluating the deep neural network</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00C4176C"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58CA2B00"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FC413A9"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3E9E4B6B" w:rsidR="00F102CC" w:rsidRPr="003D5AF6" w:rsidRDefault="008679C3">
            <w:pPr>
              <w:spacing w:line="225" w:lineRule="auto"/>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95E5D3A" w:rsidR="00F102CC" w:rsidRPr="003D5AF6" w:rsidRDefault="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Animal ethics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BF98687" w:rsidR="00F102CC" w:rsidRPr="003D5AF6" w:rsidRDefault="008679C3">
            <w:pPr>
              <w:spacing w:line="225" w:lineRule="auto"/>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4A0E6E56" w:rsidR="00F102CC" w:rsidRPr="003D5AF6" w:rsidRDefault="008679C3">
            <w:pPr>
              <w:spacing w:line="225" w:lineRule="auto"/>
              <w:rPr>
                <w:rFonts w:ascii="Noto Sans" w:eastAsia="Noto Sans" w:hAnsi="Noto Sans" w:cs="Noto Sans"/>
                <w:bCs/>
                <w:color w:val="434343"/>
                <w:sz w:val="18"/>
                <w:szCs w:val="18"/>
              </w:rPr>
            </w:pPr>
            <w:r w:rsidRPr="008679C3">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A1FC0"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0A1FC0" w:rsidRDefault="000A1FC0" w:rsidP="000A1FC0">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0A1FC0" w:rsidRPr="003D5AF6" w:rsidRDefault="000A1FC0" w:rsidP="000A1FC0">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B80FA4A" w:rsidR="000A1FC0" w:rsidRPr="003D5AF6" w:rsidRDefault="000A1FC0" w:rsidP="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A1FC0"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0A1FC0" w:rsidRPr="003D5AF6" w:rsidRDefault="000A1FC0" w:rsidP="000A1FC0">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0A1FC0" w:rsidRDefault="000A1FC0" w:rsidP="000A1FC0">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0A1FC0" w:rsidRDefault="000A1FC0" w:rsidP="000A1FC0">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0A1FC0"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0A1FC0" w:rsidRDefault="000A1FC0" w:rsidP="000A1FC0">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0A1FC0" w:rsidRDefault="000A1FC0" w:rsidP="000A1F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0A1FC0" w:rsidRDefault="000A1FC0" w:rsidP="000A1F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A1FC0"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0A1FC0" w:rsidRDefault="000A1FC0" w:rsidP="000A1FC0">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193E076E" w:rsidR="000A1FC0" w:rsidRPr="003D5AF6" w:rsidRDefault="000A1FC0" w:rsidP="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Data analysis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0A1FC0" w:rsidRPr="003D5AF6" w:rsidRDefault="000A1FC0" w:rsidP="000A1FC0">
            <w:pPr>
              <w:spacing w:line="225" w:lineRule="auto"/>
              <w:rPr>
                <w:rFonts w:ascii="Noto Sans" w:eastAsia="Noto Sans" w:hAnsi="Noto Sans" w:cs="Noto Sans"/>
                <w:bCs/>
                <w:color w:val="434343"/>
                <w:sz w:val="18"/>
                <w:szCs w:val="18"/>
              </w:rPr>
            </w:pPr>
          </w:p>
        </w:tc>
      </w:tr>
      <w:tr w:rsidR="000A1FC0"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0A1FC0" w:rsidRPr="003D5AF6" w:rsidRDefault="000A1FC0" w:rsidP="000A1FC0">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0A1FC0" w:rsidRDefault="000A1FC0" w:rsidP="000A1FC0">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0A1FC0" w:rsidRDefault="000A1FC0" w:rsidP="000A1FC0">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0A1FC0"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0A1FC0" w:rsidRDefault="000A1FC0" w:rsidP="000A1FC0">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0A1FC0" w:rsidRDefault="000A1FC0" w:rsidP="000A1F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0A1FC0" w:rsidRDefault="000A1FC0" w:rsidP="000A1F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A1FC0"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0A1FC0" w:rsidRDefault="000A1FC0" w:rsidP="000A1FC0">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58554A42" w:rsidR="000A1FC0" w:rsidRPr="003D5AF6" w:rsidRDefault="0003465D" w:rsidP="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Submission form</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0B725E3C" w:rsidR="000A1FC0" w:rsidRPr="003D5AF6" w:rsidRDefault="000A1FC0" w:rsidP="000A1FC0">
            <w:pPr>
              <w:spacing w:line="225" w:lineRule="auto"/>
              <w:rPr>
                <w:rFonts w:ascii="Noto Sans" w:eastAsia="Noto Sans" w:hAnsi="Noto Sans" w:cs="Noto Sans"/>
                <w:bCs/>
                <w:color w:val="434343"/>
                <w:sz w:val="18"/>
                <w:szCs w:val="18"/>
              </w:rPr>
            </w:pPr>
          </w:p>
        </w:tc>
      </w:tr>
      <w:tr w:rsidR="000A1FC0"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0A1FC0" w:rsidRDefault="000A1FC0" w:rsidP="000A1FC0">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0A1FC0" w:rsidRPr="003D5AF6" w:rsidRDefault="000A1FC0" w:rsidP="000A1FC0">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5499C3" w:rsidR="000A1FC0" w:rsidRPr="003D5AF6" w:rsidRDefault="000A1FC0" w:rsidP="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A1FC0"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0A1FC0" w:rsidRDefault="000A1FC0" w:rsidP="000A1FC0">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0A1FC0" w:rsidRPr="003D5AF6" w:rsidRDefault="000A1FC0" w:rsidP="000A1FC0">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11C8C2C3" w:rsidR="000A1FC0" w:rsidRPr="003D5AF6" w:rsidRDefault="000A1FC0" w:rsidP="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A1FC0"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0A1FC0" w:rsidRPr="003D5AF6" w:rsidRDefault="000A1FC0" w:rsidP="000A1FC0">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0A1FC0" w:rsidRDefault="000A1FC0" w:rsidP="000A1FC0">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0A1FC0" w:rsidRDefault="000A1FC0" w:rsidP="000A1FC0">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0A1FC0"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0A1FC0" w:rsidRDefault="000A1FC0" w:rsidP="000A1FC0">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0A1FC0" w:rsidRDefault="000A1FC0" w:rsidP="000A1F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0A1FC0" w:rsidRDefault="000A1FC0" w:rsidP="000A1F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A1FC0"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0A1FC0" w:rsidRDefault="000A1FC0" w:rsidP="000A1FC0">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46009932" w:rsidR="000A1FC0" w:rsidRPr="003D5AF6" w:rsidRDefault="0003465D" w:rsidP="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Code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0A1FC0" w:rsidRPr="003D5AF6" w:rsidRDefault="000A1FC0" w:rsidP="000A1FC0">
            <w:pPr>
              <w:spacing w:line="225" w:lineRule="auto"/>
              <w:rPr>
                <w:rFonts w:ascii="Noto Sans" w:eastAsia="Noto Sans" w:hAnsi="Noto Sans" w:cs="Noto Sans"/>
                <w:bCs/>
                <w:color w:val="434343"/>
                <w:sz w:val="18"/>
                <w:szCs w:val="18"/>
              </w:rPr>
            </w:pPr>
          </w:p>
        </w:tc>
      </w:tr>
      <w:tr w:rsidR="000A1FC0"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0A1FC0" w:rsidRDefault="000A1FC0" w:rsidP="000A1FC0">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27D389D6" w:rsidR="000A1FC0" w:rsidRPr="0003465D" w:rsidRDefault="0003465D" w:rsidP="000A1FC0">
            <w:pPr>
              <w:spacing w:line="225" w:lineRule="auto"/>
              <w:rPr>
                <w:rFonts w:ascii="Noto Sans" w:eastAsia="Noto Sans" w:hAnsi="Noto Sans" w:cs="Noto Sans"/>
                <w:color w:val="434343"/>
                <w:sz w:val="18"/>
                <w:szCs w:val="18"/>
              </w:rPr>
            </w:pPr>
            <w:r w:rsidRPr="0003465D">
              <w:rPr>
                <w:rFonts w:ascii="Noto Sans" w:eastAsia="Noto Sans" w:hAnsi="Noto Sans" w:cs="Noto Sans"/>
                <w:color w:val="434343"/>
                <w:sz w:val="18"/>
                <w:szCs w:val="18"/>
              </w:rPr>
              <w:t>https://github.com/UT-yakusaku/Yamashiro-eLife-2024</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0A1FC0" w:rsidRPr="003D5AF6" w:rsidRDefault="000A1FC0" w:rsidP="000A1FC0">
            <w:pPr>
              <w:spacing w:line="225" w:lineRule="auto"/>
              <w:rPr>
                <w:rFonts w:ascii="Noto Sans" w:eastAsia="Noto Sans" w:hAnsi="Noto Sans" w:cs="Noto Sans"/>
                <w:bCs/>
                <w:color w:val="434343"/>
                <w:sz w:val="18"/>
                <w:szCs w:val="18"/>
              </w:rPr>
            </w:pPr>
          </w:p>
        </w:tc>
      </w:tr>
      <w:tr w:rsidR="000A1FC0"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0A1FC0" w:rsidRDefault="000A1FC0" w:rsidP="000A1FC0">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0A1FC0" w:rsidRPr="003D5AF6" w:rsidRDefault="000A1FC0" w:rsidP="000A1FC0">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3561BFBC" w:rsidR="000A1FC0" w:rsidRPr="003D5AF6" w:rsidRDefault="0003465D" w:rsidP="000A1F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6E30B20" w:rsidR="00F102CC" w:rsidRPr="003D5AF6" w:rsidRDefault="0003465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CAA6" w14:textId="77777777" w:rsidR="0024090B" w:rsidRDefault="0024090B">
      <w:r>
        <w:separator/>
      </w:r>
    </w:p>
  </w:endnote>
  <w:endnote w:type="continuationSeparator" w:id="0">
    <w:p w14:paraId="1C47E11D" w14:textId="77777777" w:rsidR="0024090B" w:rsidRDefault="00240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0130" w14:textId="77777777" w:rsidR="0024090B" w:rsidRDefault="0024090B">
      <w:r>
        <w:separator/>
      </w:r>
    </w:p>
  </w:footnote>
  <w:footnote w:type="continuationSeparator" w:id="0">
    <w:p w14:paraId="410D1C30" w14:textId="77777777" w:rsidR="0024090B" w:rsidRDefault="00240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3465D"/>
    <w:rsid w:val="000A1FC0"/>
    <w:rsid w:val="000B600B"/>
    <w:rsid w:val="000D788D"/>
    <w:rsid w:val="001B3BCC"/>
    <w:rsid w:val="002209A8"/>
    <w:rsid w:val="00236B8A"/>
    <w:rsid w:val="0024090B"/>
    <w:rsid w:val="003D5AF6"/>
    <w:rsid w:val="00400C53"/>
    <w:rsid w:val="00427975"/>
    <w:rsid w:val="00432E40"/>
    <w:rsid w:val="004E2C31"/>
    <w:rsid w:val="005B0259"/>
    <w:rsid w:val="007054B6"/>
    <w:rsid w:val="0078687E"/>
    <w:rsid w:val="008679C3"/>
    <w:rsid w:val="009C7B26"/>
    <w:rsid w:val="00A11E52"/>
    <w:rsid w:val="00B2483D"/>
    <w:rsid w:val="00BD41E9"/>
    <w:rsid w:val="00C84413"/>
    <w:rsid w:val="00CE77B4"/>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1050</TotalTime>
  <Pages>6</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Kotaro Yamashiro</cp:lastModifiedBy>
  <cp:revision>8</cp:revision>
  <dcterms:created xsi:type="dcterms:W3CDTF">2022-02-28T12:21:00Z</dcterms:created>
  <dcterms:modified xsi:type="dcterms:W3CDTF">2026-09-03T16:06:00Z</dcterms:modified>
</cp:coreProperties>
</file>