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49BD35" w:rsidR="00F102CC" w:rsidRPr="003D5AF6" w:rsidRDefault="007C1CFD">
            <w:pPr>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Material &amp; Correspondence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5E67C1" w:rsidR="00F102CC" w:rsidRPr="003D5AF6" w:rsidRDefault="00F9794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F0198A" w:rsidR="00F102CC" w:rsidRPr="003D5AF6" w:rsidRDefault="00F9794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 2-5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840837" w14:textId="77777777" w:rsidR="00F97949" w:rsidRPr="00F97949" w:rsidRDefault="00F97949" w:rsidP="00F97949">
            <w:pPr>
              <w:rPr>
                <w:rFonts w:ascii="Noto Sans" w:eastAsia="Noto Sans" w:hAnsi="Noto Sans" w:cs="Noto Sans"/>
                <w:bCs/>
                <w:color w:val="434343"/>
                <w:sz w:val="18"/>
                <w:szCs w:val="18"/>
                <w:lang w:val="en-CA"/>
              </w:rPr>
            </w:pPr>
            <w:r w:rsidRPr="00F97949">
              <w:rPr>
                <w:rFonts w:ascii="Noto Sans" w:eastAsia="Noto Sans" w:hAnsi="Noto Sans" w:cs="Noto Sans"/>
                <w:bCs/>
                <w:color w:val="434343"/>
                <w:sz w:val="18"/>
                <w:szCs w:val="18"/>
              </w:rPr>
              <w:t xml:space="preserve">Materials and Methods - </w:t>
            </w:r>
            <w:r w:rsidRPr="00F97949">
              <w:rPr>
                <w:rFonts w:ascii="Noto Sans" w:eastAsia="Noto Sans" w:hAnsi="Noto Sans" w:cs="Noto Sans"/>
                <w:bCs/>
                <w:color w:val="434343"/>
                <w:sz w:val="18"/>
                <w:szCs w:val="18"/>
                <w:lang w:val="en-CA"/>
              </w:rPr>
              <w:t>Cell lines and cell culture</w:t>
            </w:r>
          </w:p>
          <w:p w14:paraId="142EF030" w14:textId="363C137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4706FE" w:rsidR="00F102CC" w:rsidRPr="003D5AF6" w:rsidRDefault="00F97949">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8E1515">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79DEFE" w14:textId="6CFBB69D" w:rsidR="00F97949" w:rsidRPr="00F97949" w:rsidRDefault="00F97949" w:rsidP="00F97949">
            <w:pPr>
              <w:rPr>
                <w:rFonts w:ascii="Noto Sans" w:eastAsia="Noto Sans" w:hAnsi="Noto Sans" w:cs="Noto Sans"/>
                <w:bCs/>
                <w:color w:val="434343"/>
                <w:sz w:val="18"/>
                <w:szCs w:val="18"/>
                <w:lang w:val="en-CA"/>
              </w:rPr>
            </w:pPr>
            <w:r w:rsidRPr="00F97949">
              <w:rPr>
                <w:rFonts w:ascii="Noto Sans" w:eastAsia="Noto Sans" w:hAnsi="Noto Sans" w:cs="Noto Sans"/>
                <w:bCs/>
                <w:color w:val="434343"/>
                <w:sz w:val="18"/>
                <w:szCs w:val="18"/>
              </w:rPr>
              <w:t xml:space="preserve">Materials and Methods - </w:t>
            </w:r>
            <w:r>
              <w:rPr>
                <w:rFonts w:ascii="Noto Sans" w:eastAsia="Noto Sans" w:hAnsi="Noto Sans" w:cs="Noto Sans"/>
                <w:bCs/>
                <w:color w:val="434343"/>
                <w:sz w:val="18"/>
                <w:szCs w:val="18"/>
                <w:lang w:val="en-CA"/>
              </w:rPr>
              <w:t>Animals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687047" w:rsidR="00F102CC" w:rsidRPr="003D5AF6" w:rsidRDefault="008E15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29ACC5" w:rsidR="00F102CC" w:rsidRPr="003D5AF6" w:rsidRDefault="008E15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BCFB511" w:rsidR="00F102CC" w:rsidRPr="003D5AF6" w:rsidRDefault="00FA6CB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Pr="00FA6CB6">
              <w:rPr>
                <w:rFonts w:ascii="Noto Sans" w:eastAsia="Noto Sans" w:hAnsi="Noto Sans" w:cs="Noto Sans"/>
                <w:bCs/>
                <w:color w:val="434343"/>
                <w:sz w:val="18"/>
                <w:szCs w:val="18"/>
              </w:rPr>
              <w:t>Generation of ETFDH Knockout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E19670" w:rsidR="00F102CC" w:rsidRDefault="00FA6CB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01239F" w:rsidR="00F102CC" w:rsidRPr="003D5AF6" w:rsidRDefault="00FA6C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F76AF82" w14:textId="69276AD1" w:rsidR="00F102CC" w:rsidRDefault="007C1CFD" w:rsidP="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p>
          <w:p w14:paraId="0A776503" w14:textId="1D242D19"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Cell lines and cell culture Xenograft Experiments</w:t>
            </w:r>
          </w:p>
          <w:p w14:paraId="58BA6B85"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Immunohistochemistry</w:t>
            </w:r>
          </w:p>
          <w:p w14:paraId="32B182E7"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Western Blotting</w:t>
            </w:r>
          </w:p>
          <w:p w14:paraId="13CDDDEA"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lastRenderedPageBreak/>
              <w:t>Cap-Binding Pull-Down Assay</w:t>
            </w:r>
          </w:p>
          <w:p w14:paraId="4225BA6C"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Flow Cytometry</w:t>
            </w:r>
          </w:p>
          <w:p w14:paraId="4DAFAFCD" w14:textId="16A8DD84"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Mitochondrial DNA Quantitation</w:t>
            </w:r>
          </w:p>
          <w:p w14:paraId="75F16660"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Polysome-Profiling Assay</w:t>
            </w:r>
          </w:p>
          <w:p w14:paraId="671B84EA"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Stable Isotope Tracing</w:t>
            </w:r>
          </w:p>
          <w:p w14:paraId="4AA40859"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 xml:space="preserve">Chromatin </w:t>
            </w:r>
            <w:proofErr w:type="spellStart"/>
            <w:r w:rsidRPr="007C1CFD">
              <w:rPr>
                <w:rFonts w:ascii="Noto Sans" w:eastAsia="Noto Sans" w:hAnsi="Noto Sans" w:cs="Noto Sans"/>
                <w:bCs/>
                <w:color w:val="434343"/>
                <w:sz w:val="18"/>
                <w:szCs w:val="18"/>
              </w:rPr>
              <w:t>Immunopreciptation</w:t>
            </w:r>
            <w:proofErr w:type="spellEnd"/>
            <w:r w:rsidRPr="007C1CFD">
              <w:rPr>
                <w:rFonts w:ascii="Noto Sans" w:eastAsia="Noto Sans" w:hAnsi="Noto Sans" w:cs="Noto Sans"/>
                <w:bCs/>
                <w:color w:val="434343"/>
                <w:sz w:val="18"/>
                <w:szCs w:val="18"/>
              </w:rPr>
              <w:t xml:space="preserve"> (</w:t>
            </w:r>
            <w:proofErr w:type="spellStart"/>
            <w:r w:rsidRPr="007C1CFD">
              <w:rPr>
                <w:rFonts w:ascii="Noto Sans" w:eastAsia="Noto Sans" w:hAnsi="Noto Sans" w:cs="Noto Sans"/>
                <w:bCs/>
                <w:color w:val="434343"/>
                <w:sz w:val="18"/>
                <w:szCs w:val="18"/>
              </w:rPr>
              <w:t>ChIP</w:t>
            </w:r>
            <w:proofErr w:type="spellEnd"/>
            <w:r w:rsidRPr="007C1CFD">
              <w:rPr>
                <w:rFonts w:ascii="Noto Sans" w:eastAsia="Noto Sans" w:hAnsi="Noto Sans" w:cs="Noto Sans"/>
                <w:bCs/>
                <w:color w:val="434343"/>
                <w:sz w:val="18"/>
                <w:szCs w:val="18"/>
              </w:rPr>
              <w:t>)</w:t>
            </w:r>
          </w:p>
          <w:p w14:paraId="453684D7"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Respirometry Assay</w:t>
            </w:r>
          </w:p>
          <w:p w14:paraId="30A4225B"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Soft Agar/Colony Formation Assay</w:t>
            </w:r>
          </w:p>
          <w:p w14:paraId="55E346A3"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RNA Stability Assay</w:t>
            </w:r>
          </w:p>
          <w:p w14:paraId="0EF657EA"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Generation of ETFDH Knockout Cell Lines</w:t>
            </w:r>
          </w:p>
          <w:p w14:paraId="1C1B3B2F" w14:textId="77777777" w:rsidR="007C1CFD" w:rsidRPr="007C1CFD"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Generation of Knockdown Models by shRNA/siRNA</w:t>
            </w:r>
          </w:p>
          <w:p w14:paraId="0EC9FCBC" w14:textId="77777777" w:rsidR="007C1CFD" w:rsidRPr="00634B95" w:rsidRDefault="007C1CFD" w:rsidP="007C1CFD">
            <w:pPr>
              <w:spacing w:line="480" w:lineRule="auto"/>
              <w:rPr>
                <w:b/>
                <w:bCs/>
              </w:rPr>
            </w:pPr>
          </w:p>
          <w:p w14:paraId="0A82F3A8" w14:textId="216AE6C7" w:rsidR="007C1CFD" w:rsidRPr="00634B95" w:rsidRDefault="007C1CFD" w:rsidP="007C1CFD">
            <w:pPr>
              <w:spacing w:line="480" w:lineRule="auto"/>
              <w:rPr>
                <w:b/>
                <w:bCs/>
              </w:rPr>
            </w:pPr>
          </w:p>
          <w:p w14:paraId="55DB4854" w14:textId="2590DAB0" w:rsidR="007C1CFD" w:rsidRPr="003D5AF6" w:rsidRDefault="007C1CFD" w:rsidP="007C1C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880E3B" w:rsidRDefault="00427975">
            <w:pPr>
              <w:rPr>
                <w:rFonts w:ascii="Noto Sans" w:eastAsia="Noto Sans" w:hAnsi="Noto Sans" w:cs="Noto Sans"/>
                <w:color w:val="434343"/>
                <w:sz w:val="18"/>
                <w:szCs w:val="18"/>
              </w:rPr>
            </w:pPr>
            <w:r w:rsidRPr="00880E3B">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6A3ED04" w14:textId="77777777" w:rsidR="009C1084" w:rsidRDefault="009C1084" w:rsidP="009C1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p>
          <w:p w14:paraId="50D998B6" w14:textId="79C883AC" w:rsidR="00F102CC" w:rsidRPr="003D5AF6" w:rsidRDefault="009C1084" w:rsidP="009C1084">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Xenograft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831F7C5" w14:textId="77777777" w:rsidR="007C1CFD" w:rsidRDefault="007C1CFD" w:rsidP="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p>
          <w:p w14:paraId="366D6483" w14:textId="0FFB25F3" w:rsidR="00F102CC" w:rsidRPr="003D5AF6"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Xenograft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Pr="00880E3B" w:rsidRDefault="00427975">
            <w:pPr>
              <w:rPr>
                <w:rFonts w:ascii="Noto Sans" w:eastAsia="Noto Sans" w:hAnsi="Noto Sans" w:cs="Noto Sans"/>
                <w:color w:val="434343"/>
                <w:sz w:val="18"/>
                <w:szCs w:val="18"/>
              </w:rPr>
            </w:pPr>
            <w:r w:rsidRPr="00880E3B">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B2671BC" w:rsidR="00F102CC" w:rsidRPr="003D5AF6" w:rsidRDefault="009C1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B1E61F5" w14:textId="77777777" w:rsidR="007C1CFD" w:rsidRDefault="007C1CFD" w:rsidP="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p>
          <w:p w14:paraId="6D2BB682" w14:textId="27A0A04A" w:rsidR="00F102CC" w:rsidRPr="003D5AF6" w:rsidRDefault="007C1CFD" w:rsidP="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Xenograft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39E5164"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for all figures and figure supplements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2FA1FFD" w14:textId="6D18E552"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all figures and figure supplements</w:t>
            </w:r>
          </w:p>
          <w:p w14:paraId="0DA79FF5" w14:textId="77777777" w:rsidR="007C1CFD" w:rsidRDefault="007C1CFD">
            <w:pPr>
              <w:spacing w:line="225" w:lineRule="auto"/>
              <w:rPr>
                <w:rFonts w:ascii="Noto Sans" w:eastAsia="Noto Sans" w:hAnsi="Noto Sans" w:cs="Noto Sans"/>
                <w:bCs/>
                <w:color w:val="434343"/>
                <w:sz w:val="18"/>
                <w:szCs w:val="18"/>
              </w:rPr>
            </w:pPr>
          </w:p>
          <w:p w14:paraId="53E8B9FB" w14:textId="273DEC86" w:rsidR="00F102CC" w:rsidRPr="003D5AF6" w:rsidRDefault="007C1CFD">
            <w:pPr>
              <w:spacing w:line="225" w:lineRule="auto"/>
              <w:rPr>
                <w:rFonts w:ascii="Noto Sans" w:eastAsia="Noto Sans" w:hAnsi="Noto Sans" w:cs="Noto Sans"/>
                <w:bCs/>
                <w:color w:val="434343"/>
                <w:sz w:val="18"/>
                <w:szCs w:val="18"/>
              </w:rPr>
            </w:pPr>
            <w:r w:rsidRPr="007C1CFD">
              <w:rPr>
                <w:rFonts w:ascii="Noto Sans" w:eastAsia="Noto Sans" w:hAnsi="Noto Sans" w:cs="Noto Sans"/>
                <w:bCs/>
                <w:color w:val="434343"/>
                <w:sz w:val="18"/>
                <w:szCs w:val="18"/>
              </w:rPr>
              <w:t>Quantification and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E424B9C"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42F7C3A" w14:textId="77777777" w:rsidR="007C1CFD" w:rsidRDefault="007C1CFD" w:rsidP="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p>
          <w:p w14:paraId="2A6BA9BD" w14:textId="4D40B32C"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393441E"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01B4918"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F1EBFB8"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201CA3B"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all figures and figure supplements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5BEC0F7" w14:textId="77777777" w:rsidR="007C1CFD" w:rsidRPr="00F97949" w:rsidRDefault="007C1CFD" w:rsidP="007C1CFD">
            <w:pPr>
              <w:rPr>
                <w:rFonts w:ascii="Noto Sans" w:eastAsia="Noto Sans" w:hAnsi="Noto Sans" w:cs="Noto Sans"/>
                <w:bCs/>
                <w:color w:val="434343"/>
                <w:sz w:val="18"/>
                <w:szCs w:val="18"/>
              </w:rPr>
            </w:pPr>
            <w:r w:rsidRPr="00F97949">
              <w:rPr>
                <w:rFonts w:ascii="Noto Sans" w:eastAsia="Noto Sans" w:hAnsi="Noto Sans" w:cs="Noto Sans"/>
                <w:bCs/>
                <w:color w:val="434343"/>
                <w:sz w:val="18"/>
                <w:szCs w:val="18"/>
              </w:rPr>
              <w:t>Data Availability</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1FD8DE8" w14:textId="77777777" w:rsidR="007C1CFD" w:rsidRPr="00F97949" w:rsidRDefault="007C1CFD" w:rsidP="007C1CFD">
            <w:pPr>
              <w:rPr>
                <w:rFonts w:ascii="Noto Sans" w:eastAsia="Noto Sans" w:hAnsi="Noto Sans" w:cs="Noto Sans"/>
                <w:bCs/>
                <w:color w:val="434343"/>
                <w:sz w:val="18"/>
                <w:szCs w:val="18"/>
              </w:rPr>
            </w:pPr>
            <w:r w:rsidRPr="00F97949">
              <w:rPr>
                <w:rFonts w:ascii="Noto Sans" w:eastAsia="Noto Sans" w:hAnsi="Noto Sans" w:cs="Noto Sans"/>
                <w:bCs/>
                <w:color w:val="434343"/>
                <w:sz w:val="18"/>
                <w:szCs w:val="18"/>
              </w:rPr>
              <w:t>Data Availability</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C4E12DB" w14:textId="0C3872FF"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p w14:paraId="0689E258" w14:textId="77777777" w:rsidR="007C1CFD" w:rsidRDefault="007C1CFD">
            <w:pPr>
              <w:spacing w:line="225" w:lineRule="auto"/>
              <w:rPr>
                <w:rFonts w:ascii="Noto Sans" w:eastAsia="Noto Sans" w:hAnsi="Noto Sans" w:cs="Noto Sans"/>
                <w:bCs/>
                <w:color w:val="434343"/>
                <w:sz w:val="18"/>
                <w:szCs w:val="18"/>
              </w:rPr>
            </w:pPr>
          </w:p>
          <w:p w14:paraId="1FA63D3C" w14:textId="7A360C7C" w:rsidR="00F102CC"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  </w:t>
            </w:r>
          </w:p>
          <w:p w14:paraId="7CE3688E" w14:textId="77777777"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6A</w:t>
            </w:r>
          </w:p>
          <w:p w14:paraId="71A59F56" w14:textId="77777777" w:rsidR="007C1CFD" w:rsidRDefault="007C1CFD">
            <w:pPr>
              <w:spacing w:line="225" w:lineRule="auto"/>
              <w:rPr>
                <w:rFonts w:ascii="Noto Sans" w:eastAsia="Noto Sans" w:hAnsi="Noto Sans" w:cs="Noto Sans"/>
                <w:bCs/>
                <w:color w:val="434343"/>
                <w:sz w:val="18"/>
                <w:szCs w:val="18"/>
              </w:rPr>
            </w:pPr>
          </w:p>
          <w:p w14:paraId="2518561A" w14:textId="2A077A66"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supplement legends – </w:t>
            </w:r>
          </w:p>
          <w:p w14:paraId="58B79B9D" w14:textId="3B37FAF3"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1B</w:t>
            </w:r>
          </w:p>
          <w:p w14:paraId="2D886AEF" w14:textId="108FD5AF"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1C</w:t>
            </w:r>
          </w:p>
          <w:p w14:paraId="3F5DFDCC" w14:textId="1FBFA5C1" w:rsidR="007C1CFD"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1D</w:t>
            </w:r>
          </w:p>
          <w:p w14:paraId="2BF0859A" w14:textId="0FB5AB9C" w:rsidR="007C1CFD" w:rsidRPr="003D5AF6" w:rsidRDefault="007C1CFD">
            <w:pPr>
              <w:spacing w:line="225" w:lineRule="auto"/>
              <w:rPr>
                <w:rFonts w:ascii="Noto Sans" w:eastAsia="Noto Sans" w:hAnsi="Noto Sans" w:cs="Noto Sans"/>
                <w:bCs/>
                <w:color w:val="434343"/>
                <w:sz w:val="18"/>
                <w:szCs w:val="18"/>
              </w:rPr>
            </w:pPr>
            <w:r w:rsidRPr="00880E3B">
              <w:rPr>
                <w:rFonts w:ascii="Noto Sans" w:eastAsia="Noto Sans" w:hAnsi="Noto Sans" w:cs="Noto Sans"/>
                <w:bCs/>
                <w:color w:val="434343"/>
                <w:sz w:val="18"/>
                <w:szCs w:val="18"/>
              </w:rPr>
              <w:t>Figure 4-figure supplement 1I</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2B81444"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B473B1A"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6525EDF"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B1E642E" w:rsidR="00F102CC" w:rsidRPr="003D5AF6" w:rsidRDefault="007C1C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696D">
      <w:pPr>
        <w:spacing w:before="80"/>
      </w:pPr>
      <w:bookmarkStart w:id="3" w:name="_cm0qssfkw66b" w:colFirst="0" w:colLast="0"/>
      <w:bookmarkEnd w:id="3"/>
      <w:r>
        <w:rPr>
          <w:noProof/>
        </w:rPr>
        <w:pict w14:anchorId="38949D5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7DB6" w14:textId="77777777" w:rsidR="0071696D" w:rsidRDefault="0071696D">
      <w:r>
        <w:separator/>
      </w:r>
    </w:p>
  </w:endnote>
  <w:endnote w:type="continuationSeparator" w:id="0">
    <w:p w14:paraId="17E40A7D" w14:textId="77777777" w:rsidR="0071696D" w:rsidRDefault="0071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4007" w14:textId="77777777" w:rsidR="0071696D" w:rsidRDefault="0071696D">
      <w:r>
        <w:separator/>
      </w:r>
    </w:p>
  </w:footnote>
  <w:footnote w:type="continuationSeparator" w:id="0">
    <w:p w14:paraId="07A7C24A" w14:textId="77777777" w:rsidR="0071696D" w:rsidRDefault="0071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974A7"/>
    <w:rsid w:val="005A086F"/>
    <w:rsid w:val="005B0259"/>
    <w:rsid w:val="00667BBC"/>
    <w:rsid w:val="007054B6"/>
    <w:rsid w:val="0071696D"/>
    <w:rsid w:val="0078687E"/>
    <w:rsid w:val="007C1CFD"/>
    <w:rsid w:val="00880E3B"/>
    <w:rsid w:val="008E1515"/>
    <w:rsid w:val="009C1084"/>
    <w:rsid w:val="009C7B26"/>
    <w:rsid w:val="00A11E52"/>
    <w:rsid w:val="00AA679C"/>
    <w:rsid w:val="00B2483D"/>
    <w:rsid w:val="00BD41E9"/>
    <w:rsid w:val="00BF43E1"/>
    <w:rsid w:val="00C71A6D"/>
    <w:rsid w:val="00C84413"/>
    <w:rsid w:val="00CD3B7E"/>
    <w:rsid w:val="00F102CC"/>
    <w:rsid w:val="00F91042"/>
    <w:rsid w:val="00F97949"/>
    <w:rsid w:val="00FA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9C108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Papadopoli</cp:lastModifiedBy>
  <cp:revision>4</cp:revision>
  <dcterms:created xsi:type="dcterms:W3CDTF">2026-03-21T04:16:00Z</dcterms:created>
  <dcterms:modified xsi:type="dcterms:W3CDTF">2026-04-02T21:12:00Z</dcterms:modified>
</cp:coreProperties>
</file>