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6D23" w14:textId="28B57AC9" w:rsidR="003B416A" w:rsidRDefault="003B416A" w:rsidP="003B416A">
      <w:pPr>
        <w:ind w:left="15" w:firstLine="0"/>
      </w:pPr>
      <w:r>
        <w:t xml:space="preserve">Supplementary </w:t>
      </w:r>
      <w:r>
        <w:t>File</w:t>
      </w:r>
      <w:r>
        <w:t xml:space="preserve"> 2: Primer sequences used for RT-qPCR</w:t>
      </w:r>
      <w:r>
        <w:rPr>
          <w:rFonts w:cs="Arial"/>
        </w:rPr>
        <w:t xml:space="preserve"> </w:t>
      </w:r>
    </w:p>
    <w:p w14:paraId="514364AD" w14:textId="77777777" w:rsidR="006B4898" w:rsidRDefault="006B4898"/>
    <w:tbl>
      <w:tblPr>
        <w:tblStyle w:val="TableGrid"/>
        <w:tblW w:w="9379" w:type="dxa"/>
        <w:tblInd w:w="-15" w:type="dxa"/>
        <w:tblCellMar>
          <w:top w:w="33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4662"/>
        <w:gridCol w:w="1841"/>
        <w:gridCol w:w="2876"/>
      </w:tblGrid>
      <w:tr w:rsidR="003B416A" w14:paraId="54F5B515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E3330D3" w14:textId="77777777" w:rsidR="003B416A" w:rsidRDefault="003B416A" w:rsidP="00017BDF">
            <w:pPr>
              <w:ind w:left="153" w:firstLine="0"/>
              <w:jc w:val="center"/>
            </w:pPr>
            <w:r>
              <w:t>Primer Name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CE4E63E" w14:textId="77777777" w:rsidR="003B416A" w:rsidRDefault="003B416A" w:rsidP="00017BDF">
            <w:pPr>
              <w:spacing w:after="160"/>
              <w:ind w:left="0" w:firstLine="0"/>
            </w:pPr>
          </w:p>
        </w:tc>
        <w:tc>
          <w:tcPr>
            <w:tcW w:w="287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461BF54" w14:textId="77777777" w:rsidR="003B416A" w:rsidRDefault="003B416A" w:rsidP="00017BDF">
            <w:pPr>
              <w:ind w:left="0" w:firstLine="0"/>
            </w:pPr>
            <w:r>
              <w:t>Primer Sequence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101E77DE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130CFFA" w14:textId="77777777" w:rsidR="003B416A" w:rsidRDefault="003B416A" w:rsidP="00017BDF">
            <w:pPr>
              <w:ind w:left="163" w:firstLine="0"/>
              <w:jc w:val="center"/>
            </w:pPr>
            <w:r>
              <w:t>Human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8A7927E" w14:textId="77777777" w:rsidR="003B416A" w:rsidRDefault="003B416A" w:rsidP="00017BDF">
            <w:pPr>
              <w:spacing w:after="160"/>
              <w:ind w:left="0" w:firstLine="0"/>
            </w:pPr>
          </w:p>
        </w:tc>
        <w:tc>
          <w:tcPr>
            <w:tcW w:w="287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FABE289" w14:textId="77777777" w:rsidR="003B416A" w:rsidRDefault="003B416A" w:rsidP="00017BDF">
            <w:pPr>
              <w:ind w:left="540" w:firstLine="0"/>
            </w:pPr>
            <w:r>
              <w:rPr>
                <w:rFonts w:cs="Arial"/>
              </w:rPr>
              <w:t xml:space="preserve"> </w:t>
            </w:r>
          </w:p>
        </w:tc>
      </w:tr>
      <w:tr w:rsidR="003B416A" w14:paraId="0403DB96" w14:textId="77777777" w:rsidTr="00017BDF">
        <w:trPr>
          <w:trHeight w:val="175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BE927CF" w14:textId="77777777" w:rsidR="003B416A" w:rsidRDefault="003B416A" w:rsidP="00017BDF">
            <w:pPr>
              <w:ind w:left="162" w:firstLine="0"/>
              <w:jc w:val="center"/>
            </w:pPr>
            <w:r w:rsidRPr="003B416A">
              <w:rPr>
                <w:i/>
                <w:iCs/>
              </w:rPr>
              <w:t>EIF4EBP1</w:t>
            </w:r>
            <w:r>
              <w:t xml:space="preserve"> forward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AA917D3" w14:textId="77777777" w:rsidR="003B416A" w:rsidRDefault="003B416A" w:rsidP="00017BDF">
            <w:pPr>
              <w:ind w:left="132" w:firstLine="0"/>
              <w:jc w:val="center"/>
            </w:pPr>
            <w:r>
              <w:t>GGAACTCACCTGTGACCAAAA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0486A2F7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30BCC7B" w14:textId="77777777" w:rsidR="003B416A" w:rsidRDefault="003B416A" w:rsidP="00017BDF">
            <w:pPr>
              <w:ind w:left="163" w:firstLine="0"/>
              <w:jc w:val="center"/>
            </w:pPr>
            <w:r w:rsidRPr="003B416A">
              <w:rPr>
                <w:i/>
                <w:iCs/>
              </w:rPr>
              <w:t>EIF4EBP1</w:t>
            </w:r>
            <w:r>
              <w:t xml:space="preserve"> reverse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6B04CFF" w14:textId="77777777" w:rsidR="003B416A" w:rsidRDefault="003B416A" w:rsidP="00017BDF">
            <w:pPr>
              <w:ind w:left="130" w:firstLine="0"/>
              <w:jc w:val="center"/>
            </w:pPr>
            <w:r>
              <w:t>CCGCTTATCTTCTGGGCTATT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6140203B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C26866B" w14:textId="77777777" w:rsidR="003B416A" w:rsidRDefault="003B416A" w:rsidP="00017BDF">
            <w:pPr>
              <w:ind w:left="162" w:firstLine="0"/>
              <w:jc w:val="center"/>
            </w:pPr>
            <w:r w:rsidRPr="003B416A">
              <w:rPr>
                <w:i/>
                <w:iCs/>
              </w:rPr>
              <w:t>EIF4EBP2</w:t>
            </w:r>
            <w:r>
              <w:t xml:space="preserve"> forward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CFF828D" w14:textId="77777777" w:rsidR="003B416A" w:rsidRDefault="003B416A" w:rsidP="00017BDF">
            <w:pPr>
              <w:ind w:left="132" w:firstLine="0"/>
              <w:jc w:val="center"/>
            </w:pPr>
            <w:r>
              <w:t>AGTCACTAGCCCTGGCACCTTA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4D33AC9E" w14:textId="77777777" w:rsidTr="00017BDF">
        <w:trPr>
          <w:trHeight w:val="171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4215C6F" w14:textId="77777777" w:rsidR="003B416A" w:rsidRDefault="003B416A" w:rsidP="00017BDF">
            <w:pPr>
              <w:ind w:left="163" w:firstLine="0"/>
              <w:jc w:val="center"/>
            </w:pPr>
            <w:r w:rsidRPr="003B416A">
              <w:rPr>
                <w:i/>
                <w:iCs/>
              </w:rPr>
              <w:t>EIF4EBP2</w:t>
            </w:r>
            <w:r>
              <w:t xml:space="preserve"> reverse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EE408D5" w14:textId="77777777" w:rsidR="003B416A" w:rsidRDefault="003B416A" w:rsidP="00017BDF">
            <w:pPr>
              <w:ind w:left="140" w:firstLine="0"/>
              <w:jc w:val="center"/>
            </w:pPr>
            <w:r>
              <w:t>CTTGCAGGAGAGTCAGATGTCC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0248DC13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272100D" w14:textId="77777777" w:rsidR="003B416A" w:rsidRDefault="003B416A" w:rsidP="00017BDF">
            <w:pPr>
              <w:ind w:left="158" w:firstLine="0"/>
              <w:jc w:val="center"/>
            </w:pPr>
            <w:r w:rsidRPr="003B416A">
              <w:rPr>
                <w:i/>
                <w:iCs/>
              </w:rPr>
              <w:t>BCL6</w:t>
            </w:r>
            <w:r>
              <w:t xml:space="preserve"> forward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CDE96B7" w14:textId="77777777" w:rsidR="003B416A" w:rsidRDefault="003B416A" w:rsidP="00017BDF">
            <w:pPr>
              <w:ind w:left="133" w:firstLine="0"/>
              <w:jc w:val="center"/>
            </w:pPr>
            <w:r>
              <w:t>TGAGAAGCCCTATCCCTGTG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780E887B" w14:textId="77777777" w:rsidTr="00017BDF">
        <w:trPr>
          <w:trHeight w:val="175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02F8677" w14:textId="77777777" w:rsidR="003B416A" w:rsidRDefault="003B416A" w:rsidP="00017BDF">
            <w:pPr>
              <w:ind w:left="158" w:firstLine="0"/>
              <w:jc w:val="center"/>
            </w:pPr>
            <w:r w:rsidRPr="003B416A">
              <w:rPr>
                <w:i/>
                <w:iCs/>
              </w:rPr>
              <w:t>BCL6</w:t>
            </w:r>
            <w:r>
              <w:t xml:space="preserve"> reverse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A465A99" w14:textId="77777777" w:rsidR="003B416A" w:rsidRDefault="003B416A" w:rsidP="00017BDF">
            <w:pPr>
              <w:ind w:left="137" w:firstLine="0"/>
              <w:jc w:val="center"/>
            </w:pPr>
            <w:r>
              <w:t>TGTGACGGAAATGCAGGTTA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3843D356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096BBE9" w14:textId="77777777" w:rsidR="003B416A" w:rsidRDefault="003B416A" w:rsidP="00017BDF">
            <w:pPr>
              <w:ind w:left="158" w:firstLine="0"/>
              <w:jc w:val="center"/>
            </w:pPr>
            <w:r w:rsidRPr="003B416A">
              <w:rPr>
                <w:i/>
                <w:iCs/>
              </w:rPr>
              <w:t>PP1A</w:t>
            </w:r>
            <w:r>
              <w:t xml:space="preserve"> forward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1B3C2C6" w14:textId="77777777" w:rsidR="003B416A" w:rsidRDefault="003B416A" w:rsidP="00017BDF">
            <w:pPr>
              <w:ind w:left="129" w:firstLine="0"/>
              <w:jc w:val="center"/>
            </w:pPr>
            <w:r>
              <w:t>GTCAACCCCACCGTGTTCTT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76EC5A34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D0F66EE" w14:textId="77777777" w:rsidR="003B416A" w:rsidRDefault="003B416A" w:rsidP="00017BDF">
            <w:pPr>
              <w:ind w:left="158" w:firstLine="0"/>
              <w:jc w:val="center"/>
            </w:pPr>
            <w:r w:rsidRPr="003B416A">
              <w:rPr>
                <w:i/>
                <w:iCs/>
              </w:rPr>
              <w:t>PP1A</w:t>
            </w:r>
            <w:r>
              <w:t xml:space="preserve"> reverse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2EC8662" w14:textId="77777777" w:rsidR="003B416A" w:rsidRDefault="003B416A" w:rsidP="00017BDF">
            <w:pPr>
              <w:ind w:left="134" w:firstLine="0"/>
              <w:jc w:val="center"/>
            </w:pPr>
            <w:r>
              <w:t>CTGCTGTCTTTGGGACCTTGT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1AD840A8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44D7FCA" w14:textId="77777777" w:rsidR="003B416A" w:rsidRDefault="003B416A" w:rsidP="00017BDF">
            <w:pPr>
              <w:ind w:left="158" w:firstLine="0"/>
              <w:jc w:val="center"/>
            </w:pPr>
            <w:r w:rsidRPr="003B416A">
              <w:rPr>
                <w:i/>
                <w:iCs/>
              </w:rPr>
              <w:t>GAPDH</w:t>
            </w:r>
            <w:r>
              <w:t xml:space="preserve"> forward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C2C4ED0" w14:textId="77777777" w:rsidR="003B416A" w:rsidRDefault="003B416A" w:rsidP="00017BDF">
            <w:pPr>
              <w:ind w:left="129" w:firstLine="0"/>
              <w:jc w:val="center"/>
            </w:pPr>
            <w:r>
              <w:t>TGTTGCCATCAATGACCCCTT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7448A439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5351E42" w14:textId="77777777" w:rsidR="003B416A" w:rsidRDefault="003B416A" w:rsidP="00017BDF">
            <w:pPr>
              <w:ind w:left="158" w:firstLine="0"/>
              <w:jc w:val="center"/>
            </w:pPr>
            <w:r w:rsidRPr="003B416A">
              <w:rPr>
                <w:i/>
                <w:iCs/>
              </w:rPr>
              <w:t>GAPDH</w:t>
            </w:r>
            <w:r>
              <w:t xml:space="preserve"> reverse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1D6B0C8" w14:textId="77777777" w:rsidR="003B416A" w:rsidRDefault="003B416A" w:rsidP="00017BDF">
            <w:pPr>
              <w:ind w:left="128" w:firstLine="0"/>
              <w:jc w:val="center"/>
            </w:pPr>
            <w:r>
              <w:t>CTCCACGACGTACTCAGCG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01D06DE9" w14:textId="77777777" w:rsidTr="00017BDF">
        <w:trPr>
          <w:trHeight w:val="175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1D1080F" w14:textId="77777777" w:rsidR="003B416A" w:rsidRDefault="003B416A" w:rsidP="00017BDF">
            <w:pPr>
              <w:ind w:left="200" w:firstLine="0"/>
              <w:jc w:val="center"/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B2EE9E9" w14:textId="77777777" w:rsidR="003B416A" w:rsidRDefault="003B416A" w:rsidP="00017BDF">
            <w:pPr>
              <w:ind w:left="174" w:firstLine="0"/>
              <w:jc w:val="center"/>
            </w:pPr>
            <w:r>
              <w:rPr>
                <w:rFonts w:cs="Arial"/>
              </w:rPr>
              <w:t xml:space="preserve"> </w:t>
            </w:r>
          </w:p>
        </w:tc>
      </w:tr>
      <w:tr w:rsidR="003B416A" w14:paraId="11FF91C6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415243D" w14:textId="77777777" w:rsidR="003B416A" w:rsidRDefault="003B416A" w:rsidP="00017BDF">
            <w:pPr>
              <w:ind w:left="163" w:firstLine="0"/>
              <w:jc w:val="center"/>
            </w:pPr>
            <w:r>
              <w:t>Mouse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A1C1287" w14:textId="77777777" w:rsidR="003B416A" w:rsidRDefault="003B416A" w:rsidP="00017BDF">
            <w:pPr>
              <w:ind w:left="174" w:firstLine="0"/>
              <w:jc w:val="center"/>
            </w:pPr>
            <w:r>
              <w:rPr>
                <w:rFonts w:cs="Arial"/>
              </w:rPr>
              <w:t xml:space="preserve"> </w:t>
            </w:r>
          </w:p>
        </w:tc>
      </w:tr>
      <w:tr w:rsidR="003B416A" w14:paraId="2F671288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4880C69" w14:textId="77777777" w:rsidR="003B416A" w:rsidRDefault="003B416A" w:rsidP="00017BDF">
            <w:pPr>
              <w:ind w:left="162" w:firstLine="0"/>
              <w:jc w:val="center"/>
            </w:pPr>
            <w:r w:rsidRPr="003B416A">
              <w:rPr>
                <w:i/>
                <w:iCs/>
              </w:rPr>
              <w:t>Eif4ebp1</w:t>
            </w:r>
            <w:r>
              <w:t xml:space="preserve"> forward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250C374" w14:textId="77777777" w:rsidR="003B416A" w:rsidRDefault="003B416A" w:rsidP="00017BDF">
            <w:pPr>
              <w:ind w:left="128" w:firstLine="0"/>
              <w:jc w:val="center"/>
            </w:pPr>
            <w:r>
              <w:t>GGTCACTAGCCCTACCAGCG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1F1BD14A" w14:textId="77777777" w:rsidTr="00017BDF">
        <w:trPr>
          <w:trHeight w:val="171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03EB9A2" w14:textId="77777777" w:rsidR="003B416A" w:rsidRDefault="003B416A" w:rsidP="00017BDF">
            <w:pPr>
              <w:ind w:left="162" w:firstLine="0"/>
              <w:jc w:val="center"/>
            </w:pPr>
            <w:r w:rsidRPr="003B416A">
              <w:rPr>
                <w:i/>
                <w:iCs/>
              </w:rPr>
              <w:t>Eif4ebp1</w:t>
            </w:r>
            <w:r>
              <w:t xml:space="preserve"> reverse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164479B" w14:textId="77777777" w:rsidR="003B416A" w:rsidRDefault="003B416A" w:rsidP="00017BDF">
            <w:pPr>
              <w:ind w:left="128" w:firstLine="0"/>
              <w:jc w:val="center"/>
            </w:pPr>
            <w:r>
              <w:t>TTGTGACTCTTCACCGCCTG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0A3A51D6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938BE68" w14:textId="77777777" w:rsidR="003B416A" w:rsidRDefault="003B416A" w:rsidP="00017BDF">
            <w:pPr>
              <w:ind w:left="162" w:firstLine="0"/>
              <w:jc w:val="center"/>
            </w:pPr>
            <w:r w:rsidRPr="003B416A">
              <w:rPr>
                <w:i/>
                <w:iCs/>
              </w:rPr>
              <w:t>Eif4ebp2</w:t>
            </w:r>
            <w:r>
              <w:t xml:space="preserve"> forward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0ED49EF" w14:textId="77777777" w:rsidR="003B416A" w:rsidRDefault="003B416A" w:rsidP="00017BDF">
            <w:pPr>
              <w:ind w:left="135" w:firstLine="0"/>
              <w:jc w:val="center"/>
            </w:pPr>
            <w:r>
              <w:t>TACCTCAGGACTACTGCACCAC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1F99D676" w14:textId="77777777" w:rsidTr="00017BDF">
        <w:trPr>
          <w:trHeight w:val="175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A622374" w14:textId="77777777" w:rsidR="003B416A" w:rsidRDefault="003B416A" w:rsidP="00017BDF">
            <w:pPr>
              <w:ind w:left="162" w:firstLine="0"/>
              <w:jc w:val="center"/>
            </w:pPr>
            <w:r w:rsidRPr="003B416A">
              <w:rPr>
                <w:i/>
                <w:iCs/>
              </w:rPr>
              <w:t>Eif4ebp2</w:t>
            </w:r>
            <w:r>
              <w:t xml:space="preserve"> reverse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1F7197F" w14:textId="77777777" w:rsidR="003B416A" w:rsidRDefault="003B416A" w:rsidP="00017BDF">
            <w:pPr>
              <w:ind w:left="137" w:firstLine="0"/>
              <w:jc w:val="center"/>
            </w:pPr>
            <w:r>
              <w:t>GGAGAATTGCGACGGTCCAACA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6DD0668E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BC51E9E" w14:textId="77777777" w:rsidR="003B416A" w:rsidRDefault="003B416A" w:rsidP="00017BDF">
            <w:pPr>
              <w:ind w:left="163" w:firstLine="0"/>
              <w:jc w:val="center"/>
            </w:pPr>
            <w:r w:rsidRPr="003B416A">
              <w:rPr>
                <w:i/>
                <w:iCs/>
              </w:rPr>
              <w:t>Bcl6</w:t>
            </w:r>
            <w:r>
              <w:t xml:space="preserve"> forward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434849E" w14:textId="77777777" w:rsidR="003B416A" w:rsidRDefault="003B416A" w:rsidP="00017BDF">
            <w:pPr>
              <w:ind w:left="130" w:firstLine="0"/>
              <w:jc w:val="center"/>
            </w:pPr>
            <w:r>
              <w:t>GCGAACCTTGATCTCCAGTC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3C8D93A5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EFB4886" w14:textId="77777777" w:rsidR="003B416A" w:rsidRDefault="003B416A" w:rsidP="00017BDF">
            <w:pPr>
              <w:ind w:left="163" w:firstLine="0"/>
              <w:jc w:val="center"/>
            </w:pPr>
            <w:r w:rsidRPr="003B416A">
              <w:rPr>
                <w:i/>
                <w:iCs/>
              </w:rPr>
              <w:t>Bcl6</w:t>
            </w:r>
            <w:r>
              <w:t xml:space="preserve"> reverse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91A2F19" w14:textId="77777777" w:rsidR="003B416A" w:rsidRDefault="003B416A" w:rsidP="00017BDF">
            <w:pPr>
              <w:ind w:left="128" w:firstLine="0"/>
              <w:jc w:val="center"/>
            </w:pPr>
            <w:r>
              <w:t>TGACTCTCACTGCTGCTTCG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4A307583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E65F84F" w14:textId="77777777" w:rsidR="003B416A" w:rsidRDefault="003B416A" w:rsidP="00017BDF">
            <w:pPr>
              <w:ind w:left="158" w:firstLine="0"/>
              <w:jc w:val="center"/>
            </w:pPr>
            <w:proofErr w:type="spellStart"/>
            <w:r w:rsidRPr="003B416A">
              <w:rPr>
                <w:i/>
                <w:iCs/>
              </w:rPr>
              <w:t>Actb</w:t>
            </w:r>
            <w:proofErr w:type="spellEnd"/>
            <w:r>
              <w:t xml:space="preserve"> forward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8F3C098" w14:textId="77777777" w:rsidR="003B416A" w:rsidRDefault="003B416A" w:rsidP="00017BDF">
            <w:pPr>
              <w:ind w:left="137" w:firstLine="0"/>
              <w:jc w:val="center"/>
            </w:pPr>
            <w:r>
              <w:t>TTCCTTCTTGGGTATGGAA</w:t>
            </w:r>
            <w:r>
              <w:rPr>
                <w:rFonts w:cs="Arial"/>
              </w:rPr>
              <w:t xml:space="preserve"> </w:t>
            </w:r>
          </w:p>
        </w:tc>
      </w:tr>
      <w:tr w:rsidR="003B416A" w14:paraId="4CB1603F" w14:textId="77777777" w:rsidTr="00017BDF">
        <w:trPr>
          <w:trHeight w:val="170"/>
        </w:trPr>
        <w:tc>
          <w:tcPr>
            <w:tcW w:w="466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0190AD1" w14:textId="77777777" w:rsidR="003B416A" w:rsidRDefault="003B416A" w:rsidP="00017BDF">
            <w:pPr>
              <w:ind w:left="158" w:firstLine="0"/>
              <w:jc w:val="center"/>
            </w:pPr>
            <w:proofErr w:type="spellStart"/>
            <w:r w:rsidRPr="003B416A">
              <w:rPr>
                <w:i/>
                <w:iCs/>
              </w:rPr>
              <w:t>Actb</w:t>
            </w:r>
            <w:proofErr w:type="spellEnd"/>
            <w:r>
              <w:t xml:space="preserve"> reverse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71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BC0C0CE" w14:textId="77777777" w:rsidR="003B416A" w:rsidRDefault="003B416A" w:rsidP="00017BDF">
            <w:pPr>
              <w:ind w:left="137" w:firstLine="0"/>
              <w:jc w:val="center"/>
            </w:pPr>
            <w:r>
              <w:t>CCACGATCCACACAGAGTA</w:t>
            </w:r>
            <w:r>
              <w:rPr>
                <w:rFonts w:cs="Arial"/>
              </w:rPr>
              <w:t xml:space="preserve"> </w:t>
            </w:r>
          </w:p>
        </w:tc>
      </w:tr>
    </w:tbl>
    <w:p w14:paraId="5E3624EB" w14:textId="77777777" w:rsidR="003B416A" w:rsidRDefault="003B416A"/>
    <w:sectPr w:rsidR="003B4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6A"/>
    <w:rsid w:val="000214B3"/>
    <w:rsid w:val="00046A7D"/>
    <w:rsid w:val="000610CA"/>
    <w:rsid w:val="00074088"/>
    <w:rsid w:val="00074ED2"/>
    <w:rsid w:val="0009341E"/>
    <w:rsid w:val="000A26D5"/>
    <w:rsid w:val="000A45CF"/>
    <w:rsid w:val="0010194F"/>
    <w:rsid w:val="00102D32"/>
    <w:rsid w:val="00105609"/>
    <w:rsid w:val="001372BB"/>
    <w:rsid w:val="001637DC"/>
    <w:rsid w:val="00185229"/>
    <w:rsid w:val="00190C91"/>
    <w:rsid w:val="001A0C9B"/>
    <w:rsid w:val="001C4389"/>
    <w:rsid w:val="001C48AA"/>
    <w:rsid w:val="001D4B70"/>
    <w:rsid w:val="00240382"/>
    <w:rsid w:val="00245AD9"/>
    <w:rsid w:val="00251C5E"/>
    <w:rsid w:val="00262F4F"/>
    <w:rsid w:val="002633D0"/>
    <w:rsid w:val="002638D2"/>
    <w:rsid w:val="00296CF2"/>
    <w:rsid w:val="00296E39"/>
    <w:rsid w:val="002A378F"/>
    <w:rsid w:val="0031620A"/>
    <w:rsid w:val="003704CA"/>
    <w:rsid w:val="0038747F"/>
    <w:rsid w:val="003B416A"/>
    <w:rsid w:val="003C2DEA"/>
    <w:rsid w:val="003C41FC"/>
    <w:rsid w:val="00443F14"/>
    <w:rsid w:val="00450A4F"/>
    <w:rsid w:val="00454CEA"/>
    <w:rsid w:val="00456654"/>
    <w:rsid w:val="004637C0"/>
    <w:rsid w:val="004724DE"/>
    <w:rsid w:val="004B432B"/>
    <w:rsid w:val="004C1B28"/>
    <w:rsid w:val="004F5A89"/>
    <w:rsid w:val="00500DDB"/>
    <w:rsid w:val="005073B1"/>
    <w:rsid w:val="00561F7F"/>
    <w:rsid w:val="00582C6E"/>
    <w:rsid w:val="00587F9E"/>
    <w:rsid w:val="0059466C"/>
    <w:rsid w:val="005974A7"/>
    <w:rsid w:val="005C24F5"/>
    <w:rsid w:val="005C315E"/>
    <w:rsid w:val="005F70DE"/>
    <w:rsid w:val="006061C1"/>
    <w:rsid w:val="00610FC2"/>
    <w:rsid w:val="00612ED8"/>
    <w:rsid w:val="00627EA8"/>
    <w:rsid w:val="006404AB"/>
    <w:rsid w:val="006647CD"/>
    <w:rsid w:val="00666C68"/>
    <w:rsid w:val="006847D5"/>
    <w:rsid w:val="006A7F7E"/>
    <w:rsid w:val="006B4898"/>
    <w:rsid w:val="006C292B"/>
    <w:rsid w:val="006D4987"/>
    <w:rsid w:val="00774C0C"/>
    <w:rsid w:val="00780600"/>
    <w:rsid w:val="00781874"/>
    <w:rsid w:val="007825AA"/>
    <w:rsid w:val="00793D72"/>
    <w:rsid w:val="007B7120"/>
    <w:rsid w:val="00862EAF"/>
    <w:rsid w:val="008A544E"/>
    <w:rsid w:val="008A63E1"/>
    <w:rsid w:val="008C1CA5"/>
    <w:rsid w:val="00907849"/>
    <w:rsid w:val="00941BC7"/>
    <w:rsid w:val="00990804"/>
    <w:rsid w:val="009A0E38"/>
    <w:rsid w:val="00A15ABF"/>
    <w:rsid w:val="00A50E87"/>
    <w:rsid w:val="00A90DBE"/>
    <w:rsid w:val="00AB7414"/>
    <w:rsid w:val="00AB759B"/>
    <w:rsid w:val="00AE7FD9"/>
    <w:rsid w:val="00B10016"/>
    <w:rsid w:val="00B2593C"/>
    <w:rsid w:val="00B313DC"/>
    <w:rsid w:val="00B82C9C"/>
    <w:rsid w:val="00BC3CB0"/>
    <w:rsid w:val="00C03405"/>
    <w:rsid w:val="00C10251"/>
    <w:rsid w:val="00C15A22"/>
    <w:rsid w:val="00C22558"/>
    <w:rsid w:val="00C77E6B"/>
    <w:rsid w:val="00C87D74"/>
    <w:rsid w:val="00C91A68"/>
    <w:rsid w:val="00CC4938"/>
    <w:rsid w:val="00CC5579"/>
    <w:rsid w:val="00CC666E"/>
    <w:rsid w:val="00CD1A32"/>
    <w:rsid w:val="00CD3B7E"/>
    <w:rsid w:val="00CE26F8"/>
    <w:rsid w:val="00CF1838"/>
    <w:rsid w:val="00D841C5"/>
    <w:rsid w:val="00DB188B"/>
    <w:rsid w:val="00DE386D"/>
    <w:rsid w:val="00E23957"/>
    <w:rsid w:val="00E4648B"/>
    <w:rsid w:val="00E822E2"/>
    <w:rsid w:val="00EA2F69"/>
    <w:rsid w:val="00EA69BC"/>
    <w:rsid w:val="00EB0640"/>
    <w:rsid w:val="00EB58A2"/>
    <w:rsid w:val="00EB7EA8"/>
    <w:rsid w:val="00EC165F"/>
    <w:rsid w:val="00ED0CF9"/>
    <w:rsid w:val="00EE0C75"/>
    <w:rsid w:val="00EE4C3C"/>
    <w:rsid w:val="00EF4979"/>
    <w:rsid w:val="00EF5B13"/>
    <w:rsid w:val="00EF7B2D"/>
    <w:rsid w:val="00F110F6"/>
    <w:rsid w:val="00F36676"/>
    <w:rsid w:val="00F460EC"/>
    <w:rsid w:val="00F60AB9"/>
    <w:rsid w:val="00FA211F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D3762"/>
  <w15:chartTrackingRefBased/>
  <w15:docId w15:val="{A1B19E33-8432-B94A-963E-6D4F65FC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16A"/>
    <w:pPr>
      <w:spacing w:after="0" w:line="259" w:lineRule="auto"/>
      <w:ind w:left="10" w:hanging="10"/>
    </w:pPr>
    <w:rPr>
      <w:rFonts w:ascii="Arial" w:eastAsia="Arial" w:hAnsi="Arial" w:cs="Times New Roman"/>
      <w:color w:val="000000"/>
      <w:sz w:val="14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16A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16A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16A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16A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CA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16A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CA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16A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CA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16A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CA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16A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CA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16A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16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CA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4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1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B4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16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CA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B4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16A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CA" w:eastAsia="en-US"/>
    </w:rPr>
  </w:style>
  <w:style w:type="character" w:styleId="IntenseEmphasis">
    <w:name w:val="Intense Emphasis"/>
    <w:basedOn w:val="DefaultParagraphFont"/>
    <w:uiPriority w:val="21"/>
    <w:qFormat/>
    <w:rsid w:val="003B4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CA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16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B416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Papadopoli</dc:creator>
  <cp:keywords/>
  <dc:description/>
  <cp:lastModifiedBy>David Papadopoli</cp:lastModifiedBy>
  <cp:revision>1</cp:revision>
  <dcterms:created xsi:type="dcterms:W3CDTF">2026-04-02T20:32:00Z</dcterms:created>
  <dcterms:modified xsi:type="dcterms:W3CDTF">2026-04-02T20:34:00Z</dcterms:modified>
</cp:coreProperties>
</file>